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1c43e7be0f452d" /><Relationship Type="http://schemas.openxmlformats.org/package/2006/relationships/metadata/core-properties" Target="/package/services/metadata/core-properties/7b06c754c3cc419f9ccee0de783cbf3d.psmdcp" Id="R4dd651ba3b254e8b" /></Relationships>
</file>

<file path=word/document.xml><?xml version="1.0" encoding="utf-8"?>
<w:document xmlns:w="http://schemas.openxmlformats.org/wordprocessingml/2006/main">
  <w:body>
    <w:p>
      <w:pPr>
        <w:pStyle w:val="SyntheticDerived"/>
        <w:jc w:val="right"/>
        <w:ind w:firstLine="0"/>
        <w:keepNext w:val="false"/>
      </w:pPr>
      <w:r>
        <w:rPr>
          <w:rStyle w:val="SyntheticCharDerived"/>
          <w:rFonts w:ascii="DirectAscii"/>
          <w:i w:val="false"/>
        </w:rPr>
        <w:t>Teks pewarisan sintetis</w:t>
      </w:r>
    </w:p>
    <w:p>
      <w:r>
        <w:t>Teks default sintetis</w:t>
      </w:r>
    </w:p>
    <w:sectPr/>
  </w:body>
</w:document>
</file>

<file path=word/numbering.xml><?xml version="1.0" encoding="utf-8"?>
<w:numbering xmlns:w="http://schemas.openxmlformats.org/wordprocessingml/2006/main">
  <w:abstractNum w:abstractNumId="5">
    <w:lvl w:ilvl="1">
      <w:start w:val="1"/>
      <w:numFmt w:val="decimal"/>
      <w:lvlText w:val="%2."/>
    </w:lvl>
  </w:abstractNum>
  <w:num w:numId="5">
    <w:abstractNumId w:val="5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i w:val="true"/>
      </w:rPr>
    </w:rPrDefault>
    <w:pPrDefault>
      <w:pPr>
        <w:spacing w:before="120" w:after="120" w:line="240" w:lineRule="auto"/>
        <w:keepLines w:val="true"/>
      </w:pPr>
    </w:pPrDefault>
  </w:docDefaults>
  <w:style w:type="paragraph" w:styleId="Normal" w:default="true">
    <w:name w:val="Normal"/>
    <w:pPr>
      <w:widowControl w:val="false"/>
    </w:pPr>
    <w:rPr>
      <w:rFonts w:asciiTheme="majorHAnsi" w:hAnsiTheme="majorHAnsi"/>
    </w:rPr>
  </w:style>
  <w:style w:type="paragraph" w:styleId="SyntheticBase">
    <w:name w:val="Synthetic Base"/>
    <w:basedOn w:val="Normal"/>
    <w:pPr>
      <w:ind w:left="720"/>
      <w:spacing w:before="360" w:after="240"/>
      <w:numPr>
        <w:ilvl w:val="1"/>
        <w:numId w:val="5"/>
      </w:numPr>
    </w:pPr>
    <w:rPr>
      <w:b w:val="true"/>
      <w:sz w:val="24"/>
    </w:rPr>
  </w:style>
  <w:style w:type="paragraph" w:styleId="SyntheticDerived">
    <w:name w:val="Synthetic Derived"/>
    <w:basedOn w:val="SyntheticBase"/>
    <w:pPr>
      <w:jc w:val="center"/>
      <w:spacing w:before="0"/>
    </w:pPr>
    <w:rPr>
      <w:b w:val="true"/>
      <w:color w:val="112233"/>
    </w:rPr>
  </w:style>
  <w:style w:type="character" w:styleId="SyntheticCharBase">
    <w:name w:val="Synthetic Character Base"/>
    <w:rPr>
      <w:i w:val="true"/>
      <w:color w:val="445566"/>
    </w:rPr>
  </w:style>
  <w:style w:type="character" w:styleId="SyntheticCharDerived">
    <w:name w:val="Synthetic Character Derived"/>
    <w:basedOn w:val="SyntheticCharBase"/>
    <w:rPr>
      <w:rFonts w:eastAsiaTheme="majorEastAsia" w:cstheme="minorBidi"/>
      <w:sz w:val="30"/>
      <w:smallCaps w:val="tru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776a5d5353f4b8f" /><Relationship Type="http://schemas.openxmlformats.org/officeDocument/2006/relationships/numbering" Target="/word/numbering.xml" Id="R2e9a7fbd43004c1a" /><Relationship Type="http://schemas.openxmlformats.org/officeDocument/2006/relationships/theme" Target="/word/theme/theme1.xml" Id="R89d1859ea39b4736" /></Relationships>
</file>

<file path=word/theme/theme1.xml><?xml version="1.0" encoding="utf-8"?>
<a:theme xmlns:a="http://schemas.openxmlformats.org/drawingml/2006/main" name="Synthetic">
  <a:themeElements>
    <a:clrScheme name="Syntheti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ynthetic">
      <a:majorFont>
        <a:latin typeface="Major Latin Synthetic"/>
        <a:ea typeface="Major East Asia Synthetic"/>
        <a:cs typeface="Major Complex Synthetic"/>
      </a:majorFont>
      <a:minorFont>
        <a:latin typeface="Minor Latin Synthetic"/>
        <a:ea typeface="Minor East Asia Synthetic"/>
        <a:cs typeface="Minor Complex Synthetic"/>
      </a:minorFont>
    </a:fontScheme>
    <a:fmtScheme name="Synthetic">
      <a:fillStyleLst/>
      <a:lnStyleLst/>
      <a:effectStyleLst/>
      <a:bgFillStyleLst/>
    </a:fmtScheme>
  </a:themeElements>
</a:theme>
</file>