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035"/>
        <w:gridCol w:w="1035"/>
        <w:gridCol w:w="1035"/>
        <w:gridCol w:w="1036"/>
        <w:gridCol w:w="1035"/>
        <w:gridCol w:w="1035"/>
        <w:gridCol w:w="1036"/>
      </w:tblGrid>
      <w:tr w:rsidR="00845655" w14:paraId="3F1EF652" w14:textId="77777777" w:rsidTr="00432FEF">
        <w:trPr>
          <w:trHeight w:hRule="exact" w:val="680"/>
        </w:trPr>
        <w:tc>
          <w:tcPr>
            <w:tcW w:w="1526" w:type="dxa"/>
            <w:vMerge w:val="restart"/>
            <w:vAlign w:val="center"/>
          </w:tcPr>
          <w:p w14:paraId="192833D2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42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</w:p>
        </w:tc>
        <w:tc>
          <w:tcPr>
            <w:tcW w:w="5176" w:type="dxa"/>
            <w:gridSpan w:val="5"/>
            <w:vAlign w:val="center"/>
          </w:tcPr>
          <w:p w14:paraId="3658C0C7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论文收录情况（近</w:t>
            </w: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5</w:t>
            </w: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年）</w:t>
            </w:r>
          </w:p>
        </w:tc>
        <w:tc>
          <w:tcPr>
            <w:tcW w:w="2071" w:type="dxa"/>
            <w:gridSpan w:val="2"/>
            <w:vAlign w:val="center"/>
          </w:tcPr>
          <w:p w14:paraId="05E862B2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全部论文在近</w:t>
            </w: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5</w:t>
            </w: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年被他人引用情况</w:t>
            </w:r>
          </w:p>
        </w:tc>
      </w:tr>
      <w:tr w:rsidR="00845655" w14:paraId="1E861C03" w14:textId="77777777" w:rsidTr="00432FEF">
        <w:trPr>
          <w:trHeight w:hRule="exact" w:val="910"/>
        </w:trPr>
        <w:tc>
          <w:tcPr>
            <w:tcW w:w="1526" w:type="dxa"/>
            <w:vMerge/>
            <w:vAlign w:val="center"/>
          </w:tcPr>
          <w:p w14:paraId="21DC6F59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42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035" w:type="dxa"/>
            <w:vAlign w:val="center"/>
          </w:tcPr>
          <w:p w14:paraId="20A86EB8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CSCD</w:t>
            </w:r>
          </w:p>
        </w:tc>
        <w:tc>
          <w:tcPr>
            <w:tcW w:w="1035" w:type="dxa"/>
            <w:vAlign w:val="center"/>
          </w:tcPr>
          <w:p w14:paraId="78AC43F6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CSTPCD</w:t>
            </w:r>
          </w:p>
        </w:tc>
        <w:tc>
          <w:tcPr>
            <w:tcW w:w="1035" w:type="dxa"/>
            <w:vAlign w:val="center"/>
          </w:tcPr>
          <w:p w14:paraId="03B81A46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 xml:space="preserve">SCI </w:t>
            </w: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光盘版</w:t>
            </w:r>
          </w:p>
        </w:tc>
        <w:tc>
          <w:tcPr>
            <w:tcW w:w="1036" w:type="dxa"/>
            <w:vAlign w:val="center"/>
          </w:tcPr>
          <w:p w14:paraId="48D4A41B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SCI</w:t>
            </w: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网络版</w:t>
            </w:r>
          </w:p>
        </w:tc>
        <w:tc>
          <w:tcPr>
            <w:tcW w:w="1035" w:type="dxa"/>
            <w:vAlign w:val="center"/>
          </w:tcPr>
          <w:p w14:paraId="20A86DE3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EI</w:t>
            </w:r>
          </w:p>
        </w:tc>
        <w:tc>
          <w:tcPr>
            <w:tcW w:w="1035" w:type="dxa"/>
            <w:vAlign w:val="center"/>
          </w:tcPr>
          <w:p w14:paraId="788C5B47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他人引用次数</w:t>
            </w:r>
          </w:p>
        </w:tc>
        <w:tc>
          <w:tcPr>
            <w:tcW w:w="1036" w:type="dxa"/>
            <w:vAlign w:val="center"/>
          </w:tcPr>
          <w:p w14:paraId="3B96AD60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单篇被引用最高次数</w:t>
            </w:r>
          </w:p>
        </w:tc>
      </w:tr>
      <w:tr w:rsidR="00845655" w14:paraId="6DB7AEF7" w14:textId="77777777" w:rsidTr="00432FEF">
        <w:trPr>
          <w:trHeight w:hRule="exact" w:val="680"/>
        </w:trPr>
        <w:tc>
          <w:tcPr>
            <w:tcW w:w="1526" w:type="dxa"/>
            <w:vAlign w:val="center"/>
          </w:tcPr>
          <w:p w14:paraId="19ED544B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第一作者论文</w:t>
            </w:r>
          </w:p>
        </w:tc>
        <w:sdt>
          <w:sdtPr>
            <w:rPr>
              <w:rFonts w:eastAsia="宋体"/>
              <w:kern w:val="2"/>
              <w:sz w:val="21"/>
              <w:szCs w:val="24"/>
            </w:rPr>
            <w:id w:val="-584146347"/>
            <w:placeholder>
              <w:docPart w:val="D6D7FDC417114FE08A243CABA6E2263F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40C77360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-1120220543"/>
            <w:placeholder>
              <w:docPart w:val="40CCEE28F8814C7F93366C82F7664108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3EA1F135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-957952564"/>
            <w:placeholder>
              <w:docPart w:val="221D5F0F147C4EECBFCD0C20B1AD38A6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65AF5518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tc>
          <w:tcPr>
            <w:tcW w:w="1036" w:type="dxa"/>
            <w:vAlign w:val="center"/>
          </w:tcPr>
          <w:p w14:paraId="12606791" w14:textId="2C106F52" w:rsidR="00845655" w:rsidRDefault="00000000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 w:hint="eastAsia"/>
                <w:snapToGrid/>
                <w:kern w:val="2"/>
                <w:sz w:val="21"/>
                <w:szCs w:val="24"/>
              </w:rPr>
            </w:pPr>
            <w:sdt>
              <w:sdtPr>
                <w:rPr>
                  <w:rFonts w:eastAsia="宋体" w:hint="eastAsia"/>
                  <w:kern w:val="2"/>
                  <w:sz w:val="21"/>
                  <w:szCs w:val="24"/>
                </w:rPr>
                <w:id w:val="-1296133613"/>
                <w:placeholder>
                  <w:docPart w:val="664CF169D752482F85DB94F11C17FD20"/>
                </w:placeholder>
                <w:text/>
              </w:sdtPr>
              <w:sdtEndPr>
                <w:rPr>
                  <w:snapToGrid/>
                </w:rPr>
              </w:sdtEndPr>
              <w:sdtContent>
                <w:r w:rsidR="00845655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3</w:t>
                </w:r>
              </w:sdtContent>
            </w:sdt>
            <w:r w:rsidR="00F23830">
              <w:rPr>
                <w:rFonts w:eastAsia="宋体" w:hint="eastAsia"/>
                <w:snapToGrid/>
                <w:kern w:val="2"/>
                <w:sz w:val="21"/>
                <w:szCs w:val="24"/>
              </w:rPr>
              <w:t xml:space="preserve"> 5</w:t>
            </w:r>
            <w:r w:rsidR="00877562">
              <w:rPr>
                <w:rFonts w:eastAsia="宋体" w:hint="eastAsia"/>
                <w:snapToGrid/>
                <w:kern w:val="2"/>
                <w:sz w:val="21"/>
                <w:szCs w:val="24"/>
              </w:rPr>
              <w:t xml:space="preserve"> </w:t>
            </w:r>
          </w:p>
        </w:tc>
        <w:sdt>
          <w:sdtPr>
            <w:rPr>
              <w:rFonts w:eastAsia="宋体"/>
              <w:kern w:val="2"/>
              <w:sz w:val="21"/>
              <w:szCs w:val="24"/>
            </w:rPr>
            <w:id w:val="-74284808"/>
            <w:placeholder>
              <w:docPart w:val="08392AD12F9C416F992AFBF249715226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1771E418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-1425494364"/>
            <w:placeholder>
              <w:docPart w:val="95E92F90F145407385CCFDB3CA851BF5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07482BF6" w14:textId="6A78E49E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67</w:t>
                </w:r>
                <w:r w:rsidR="00F23830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567</w:t>
                </w: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-1307768314"/>
            <w:placeholder>
              <w:docPart w:val="537DA5550EFE4E2891B744B050C47234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6" w:type="dxa"/>
                <w:vAlign w:val="center"/>
              </w:tcPr>
              <w:p w14:paraId="76CB3B87" w14:textId="116D3E8B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89</w:t>
                </w:r>
                <w:r w:rsidR="00F23830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491</w:t>
                </w: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</w:t>
                </w:r>
              </w:p>
            </w:tc>
          </w:sdtContent>
        </w:sdt>
      </w:tr>
      <w:tr w:rsidR="00845655" w14:paraId="5E8EF927" w14:textId="77777777" w:rsidTr="00432FEF">
        <w:trPr>
          <w:trHeight w:hRule="exact" w:val="680"/>
        </w:trPr>
        <w:tc>
          <w:tcPr>
            <w:tcW w:w="1526" w:type="dxa"/>
            <w:vAlign w:val="center"/>
          </w:tcPr>
          <w:p w14:paraId="3AC01C90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非第一作者</w:t>
            </w:r>
          </w:p>
          <w:p w14:paraId="77148A44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论文</w:t>
            </w:r>
          </w:p>
        </w:tc>
        <w:sdt>
          <w:sdtPr>
            <w:rPr>
              <w:rFonts w:eastAsia="宋体"/>
              <w:kern w:val="2"/>
              <w:sz w:val="21"/>
              <w:szCs w:val="24"/>
            </w:rPr>
            <w:id w:val="-1504658138"/>
            <w:placeholder>
              <w:docPart w:val="F42D2B13EA83420F85E6BBDB0D0E380D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6A093741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-835613314"/>
            <w:placeholder>
              <w:docPart w:val="495CF52A5229412CACEE16C77957D3B7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7E99AFD2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-1996012999"/>
            <w:placeholder>
              <w:docPart w:val="51C07EDAB38F4F1992FE7357FDAB4249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68FB0B1D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-415940486"/>
            <w:placeholder>
              <w:docPart w:val="5231C7A2ACA34CF6811ED4032F920381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6" w:type="dxa"/>
                <w:vAlign w:val="center"/>
              </w:tcPr>
              <w:p w14:paraId="01E6533F" w14:textId="7DBA67C8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74</w:t>
                </w:r>
                <w:r w:rsidR="00F23830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8</w:t>
                </w:r>
                <w:r w:rsidR="00D179C6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>5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-625385552"/>
            <w:placeholder>
              <w:docPart w:val="493F99AEA6C1448594C295FC94AB97E0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7C144717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1117177076"/>
            <w:placeholder>
              <w:docPart w:val="B6192579FA9840EB885F1F066BEF4853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30F827D5" w14:textId="5B912DAF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>2120</w:t>
                </w:r>
                <w:r w:rsidR="00D179C6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3921</w:t>
                </w: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782854807"/>
            <w:placeholder>
              <w:docPart w:val="AF2B190299A0430385237E887437C108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6" w:type="dxa"/>
                <w:vAlign w:val="center"/>
              </w:tcPr>
              <w:p w14:paraId="3B1CE521" w14:textId="31E5BD4C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>112</w:t>
                </w:r>
                <w:r w:rsidR="00D179C6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388</w:t>
                </w: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</w:t>
                </w:r>
              </w:p>
            </w:tc>
          </w:sdtContent>
        </w:sdt>
      </w:tr>
      <w:tr w:rsidR="00845655" w14:paraId="0EF307DC" w14:textId="77777777" w:rsidTr="00432FEF">
        <w:trPr>
          <w:trHeight w:hRule="exact" w:val="680"/>
        </w:trPr>
        <w:tc>
          <w:tcPr>
            <w:tcW w:w="1526" w:type="dxa"/>
            <w:vAlign w:val="center"/>
          </w:tcPr>
          <w:p w14:paraId="2DF94907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通讯作者</w:t>
            </w:r>
          </w:p>
          <w:p w14:paraId="4F734EAF" w14:textId="77777777" w:rsidR="00845655" w:rsidRDefault="00845655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r>
              <w:rPr>
                <w:rFonts w:eastAsia="宋体" w:hint="eastAsia"/>
                <w:snapToGrid/>
                <w:kern w:val="2"/>
                <w:sz w:val="21"/>
                <w:szCs w:val="24"/>
              </w:rPr>
              <w:t>论文</w:t>
            </w:r>
          </w:p>
        </w:tc>
        <w:sdt>
          <w:sdtPr>
            <w:rPr>
              <w:rFonts w:eastAsia="宋体"/>
              <w:kern w:val="2"/>
              <w:sz w:val="21"/>
              <w:szCs w:val="24"/>
            </w:rPr>
            <w:id w:val="882064665"/>
            <w:placeholder>
              <w:docPart w:val="D27960A9E9864D1884751E60FE3A327F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159E71CF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1025448093"/>
            <w:placeholder>
              <w:docPart w:val="830456A91287449BBA4846DB2F18CF9E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7A80CAB1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-2132315844"/>
            <w:placeholder>
              <w:docPart w:val="645AF65E8AED428489D00432F8302653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39ECE6DB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1467540568"/>
            <w:placeholder>
              <w:docPart w:val="47A0F3CF5E874B7DACFD9E28A7FDFE49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6" w:type="dxa"/>
                <w:vAlign w:val="center"/>
              </w:tcPr>
              <w:p w14:paraId="50613174" w14:textId="6D20398F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64</w:t>
                </w:r>
                <w:r w:rsidR="00F23830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</w:t>
                </w:r>
                <w:r w:rsidR="00D179C6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>50</w:t>
                </w:r>
              </w:p>
            </w:tc>
          </w:sdtContent>
        </w:sdt>
        <w:sdt>
          <w:sdtPr>
            <w:rPr>
              <w:rFonts w:eastAsia="宋体"/>
              <w:kern w:val="2"/>
              <w:sz w:val="21"/>
              <w:szCs w:val="24"/>
            </w:rPr>
            <w:id w:val="1689100906"/>
            <w:placeholder>
              <w:docPart w:val="68E6E8C8E9CC49118BC64E1FD43357E4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5" w:type="dxa"/>
                <w:vAlign w:val="center"/>
              </w:tcPr>
              <w:p w14:paraId="3BB31D70" w14:textId="77777777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p>
            </w:tc>
          </w:sdtContent>
        </w:sdt>
        <w:tc>
          <w:tcPr>
            <w:tcW w:w="1035" w:type="dxa"/>
            <w:vAlign w:val="center"/>
          </w:tcPr>
          <w:p w14:paraId="617D138C" w14:textId="5751B8C6" w:rsidR="00845655" w:rsidRDefault="00000000" w:rsidP="00432FEF">
            <w:pPr>
              <w:autoSpaceDE/>
              <w:autoSpaceDN/>
              <w:snapToGrid/>
              <w:spacing w:line="240" w:lineRule="auto"/>
              <w:ind w:firstLine="0"/>
              <w:jc w:val="center"/>
              <w:rPr>
                <w:rFonts w:eastAsia="宋体"/>
                <w:snapToGrid/>
                <w:kern w:val="2"/>
                <w:sz w:val="21"/>
                <w:szCs w:val="24"/>
              </w:rPr>
            </w:pPr>
            <w:sdt>
              <w:sdtPr>
                <w:rPr>
                  <w:rFonts w:eastAsia="宋体" w:hint="eastAsia"/>
                  <w:kern w:val="2"/>
                  <w:sz w:val="21"/>
                  <w:szCs w:val="24"/>
                </w:rPr>
                <w:id w:val="476346657"/>
                <w:placeholder>
                  <w:docPart w:val="E9068809211D409294EBD23D31D698F0"/>
                </w:placeholder>
                <w:text/>
              </w:sdtPr>
              <w:sdtEndPr>
                <w:rPr>
                  <w:snapToGrid/>
                </w:rPr>
              </w:sdtEndPr>
              <w:sdtContent>
                <w:r w:rsidR="00845655">
                  <w:rPr>
                    <w:rFonts w:eastAsia="宋体" w:hint="eastAsia"/>
                    <w:kern w:val="2"/>
                    <w:sz w:val="21"/>
                    <w:szCs w:val="24"/>
                  </w:rPr>
                  <w:t>1136</w:t>
                </w:r>
                <w:r w:rsidR="00D179C6">
                  <w:rPr>
                    <w:rFonts w:eastAsia="宋体" w:hint="eastAsia"/>
                    <w:kern w:val="2"/>
                    <w:sz w:val="21"/>
                    <w:szCs w:val="24"/>
                  </w:rPr>
                  <w:t xml:space="preserve"> 2054</w:t>
                </w:r>
                <w:r w:rsidR="00845655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  </w:t>
                </w:r>
              </w:sdtContent>
            </w:sdt>
          </w:p>
        </w:tc>
        <w:sdt>
          <w:sdtPr>
            <w:rPr>
              <w:rFonts w:eastAsia="宋体"/>
              <w:kern w:val="2"/>
              <w:sz w:val="21"/>
              <w:szCs w:val="24"/>
            </w:rPr>
            <w:id w:val="828186226"/>
            <w:placeholder>
              <w:docPart w:val="1A571CEE06DC4666B48B254BBA5389EF"/>
            </w:placeholder>
            <w:text/>
          </w:sdtPr>
          <w:sdtEndPr>
            <w:rPr>
              <w:snapToGrid/>
            </w:rPr>
          </w:sdtEndPr>
          <w:sdtContent>
            <w:tc>
              <w:tcPr>
                <w:tcW w:w="1036" w:type="dxa"/>
                <w:vAlign w:val="center"/>
              </w:tcPr>
              <w:p w14:paraId="1663D51A" w14:textId="0E26EEA0" w:rsidR="00845655" w:rsidRDefault="00845655" w:rsidP="00432FEF">
                <w:pPr>
                  <w:autoSpaceDE/>
                  <w:autoSpaceDN/>
                  <w:snapToGrid/>
                  <w:spacing w:line="240" w:lineRule="auto"/>
                  <w:ind w:firstLine="0"/>
                  <w:jc w:val="center"/>
                  <w:rPr>
                    <w:rFonts w:eastAsia="宋体"/>
                    <w:snapToGrid/>
                    <w:kern w:val="2"/>
                    <w:sz w:val="21"/>
                    <w:szCs w:val="24"/>
                  </w:rPr>
                </w:pP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393 </w:t>
                </w:r>
                <w:r w:rsidR="00D179C6"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>253</w:t>
                </w:r>
                <w:r>
                  <w:rPr>
                    <w:rFonts w:eastAsia="宋体" w:hint="eastAsia"/>
                    <w:snapToGrid/>
                    <w:kern w:val="2"/>
                    <w:sz w:val="21"/>
                    <w:szCs w:val="24"/>
                  </w:rPr>
                  <w:t xml:space="preserve"> </w:t>
                </w:r>
              </w:p>
            </w:tc>
          </w:sdtContent>
        </w:sdt>
      </w:tr>
    </w:tbl>
    <w:p w14:paraId="366B2868" w14:textId="77777777" w:rsidR="00F95AB3" w:rsidRDefault="00F95AB3"/>
    <w:sectPr w:rsidR="00F95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F300" w14:textId="77777777" w:rsidR="00C15F4B" w:rsidRDefault="00C15F4B" w:rsidP="00845655">
      <w:pPr>
        <w:spacing w:line="240" w:lineRule="auto"/>
      </w:pPr>
      <w:r>
        <w:separator/>
      </w:r>
    </w:p>
  </w:endnote>
  <w:endnote w:type="continuationSeparator" w:id="0">
    <w:p w14:paraId="7DBA1D07" w14:textId="77777777" w:rsidR="00C15F4B" w:rsidRDefault="00C15F4B" w:rsidP="00845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C5BC6" w14:textId="77777777" w:rsidR="00C15F4B" w:rsidRDefault="00C15F4B" w:rsidP="00845655">
      <w:pPr>
        <w:spacing w:line="240" w:lineRule="auto"/>
      </w:pPr>
      <w:r>
        <w:separator/>
      </w:r>
    </w:p>
  </w:footnote>
  <w:footnote w:type="continuationSeparator" w:id="0">
    <w:p w14:paraId="2A91A80F" w14:textId="77777777" w:rsidR="00C15F4B" w:rsidRDefault="00C15F4B" w:rsidP="0084565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B3"/>
    <w:rsid w:val="0023073B"/>
    <w:rsid w:val="00845655"/>
    <w:rsid w:val="00877562"/>
    <w:rsid w:val="00C15F4B"/>
    <w:rsid w:val="00D179C6"/>
    <w:rsid w:val="00E96B6B"/>
    <w:rsid w:val="00F23830"/>
    <w:rsid w:val="00F9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219AB"/>
  <w15:chartTrackingRefBased/>
  <w15:docId w15:val="{5FA7B97B-CBE3-488D-917D-2EC4C6C4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845655"/>
    <w:pPr>
      <w:widowControl w:val="0"/>
      <w:autoSpaceDE w:val="0"/>
      <w:autoSpaceDN w:val="0"/>
      <w:snapToGrid w:val="0"/>
      <w:spacing w:line="590" w:lineRule="atLeast"/>
      <w:ind w:firstLine="624"/>
      <w:jc w:val="both"/>
    </w:pPr>
    <w:rPr>
      <w:rFonts w:ascii="Times New Roman" w:eastAsia="方正仿宋_GBK" w:hAnsi="Times New Roman" w:cs="Times New Roman"/>
      <w:snapToGrid w:val="0"/>
      <w:kern w:val="0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5655"/>
    <w:pPr>
      <w:pBdr>
        <w:bottom w:val="single" w:sz="6" w:space="1" w:color="auto"/>
      </w:pBdr>
      <w:tabs>
        <w:tab w:val="center" w:pos="4153"/>
        <w:tab w:val="right" w:pos="8306"/>
      </w:tabs>
      <w:autoSpaceDE/>
      <w:autoSpaceDN/>
      <w:spacing w:line="240" w:lineRule="auto"/>
      <w:ind w:firstLine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56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5655"/>
    <w:pPr>
      <w:tabs>
        <w:tab w:val="center" w:pos="4153"/>
        <w:tab w:val="right" w:pos="8306"/>
      </w:tabs>
      <w:autoSpaceDE/>
      <w:autoSpaceDN/>
      <w:spacing w:line="240" w:lineRule="auto"/>
      <w:ind w:firstLine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56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D7FDC417114FE08A243CABA6E2263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22F7953-FAC9-41ED-ACF9-79052635FC7E}"/>
      </w:docPartPr>
      <w:docPartBody>
        <w:p w:rsidR="00FC4BB3" w:rsidRDefault="004C5A61" w:rsidP="004C5A61">
          <w:pPr>
            <w:pStyle w:val="D6D7FDC417114FE08A243CABA6E2263F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40CCEE28F8814C7F93366C82F76641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26A85BF-6AB7-45E8-95DB-F008418B4643}"/>
      </w:docPartPr>
      <w:docPartBody>
        <w:p w:rsidR="00FC4BB3" w:rsidRDefault="004C5A61" w:rsidP="004C5A61">
          <w:pPr>
            <w:pStyle w:val="40CCEE28F8814C7F93366C82F7664108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221D5F0F147C4EECBFCD0C20B1AD38A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497E905-3826-4C6A-A03C-68DBD28DED1E}"/>
      </w:docPartPr>
      <w:docPartBody>
        <w:p w:rsidR="00FC4BB3" w:rsidRDefault="004C5A61" w:rsidP="004C5A61">
          <w:pPr>
            <w:pStyle w:val="221D5F0F147C4EECBFCD0C20B1AD38A6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64CF169D752482F85DB94F11C17FD2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A1BECD4-27BF-47AD-9CA1-9AA00CC9A7A5}"/>
      </w:docPartPr>
      <w:docPartBody>
        <w:p w:rsidR="00FC4BB3" w:rsidRDefault="004C5A61" w:rsidP="004C5A61">
          <w:pPr>
            <w:pStyle w:val="664CF169D752482F85DB94F11C17FD20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08392AD12F9C416F992AFBF24971522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7D3D2A-F85E-4F70-9D15-AF1E4DDFD473}"/>
      </w:docPartPr>
      <w:docPartBody>
        <w:p w:rsidR="00FC4BB3" w:rsidRDefault="004C5A61" w:rsidP="004C5A61">
          <w:pPr>
            <w:pStyle w:val="08392AD12F9C416F992AFBF249715226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95E92F90F145407385CCFDB3CA851BF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2D9B46F-58C8-4925-BD82-81319E1BE6D1}"/>
      </w:docPartPr>
      <w:docPartBody>
        <w:p w:rsidR="00FC4BB3" w:rsidRDefault="004C5A61" w:rsidP="004C5A61">
          <w:pPr>
            <w:pStyle w:val="95E92F90F145407385CCFDB3CA851BF5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537DA5550EFE4E2891B744B050C472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861D790-6C6D-4BB0-A9BE-9E58278899A4}"/>
      </w:docPartPr>
      <w:docPartBody>
        <w:p w:rsidR="00FC4BB3" w:rsidRDefault="004C5A61" w:rsidP="004C5A61">
          <w:pPr>
            <w:pStyle w:val="537DA5550EFE4E2891B744B050C47234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F42D2B13EA83420F85E6BBDB0D0E38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0A24BD4-C14D-4846-84BE-1A09870596C1}"/>
      </w:docPartPr>
      <w:docPartBody>
        <w:p w:rsidR="00FC4BB3" w:rsidRDefault="004C5A61" w:rsidP="004C5A61">
          <w:pPr>
            <w:pStyle w:val="F42D2B13EA83420F85E6BBDB0D0E380D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495CF52A5229412CACEE16C77957D3B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5DA5C02-AA3F-4307-87DA-9A970D98973C}"/>
      </w:docPartPr>
      <w:docPartBody>
        <w:p w:rsidR="00FC4BB3" w:rsidRDefault="004C5A61" w:rsidP="004C5A61">
          <w:pPr>
            <w:pStyle w:val="495CF52A5229412CACEE16C77957D3B7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51C07EDAB38F4F1992FE7357FDAB424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90A77A4-56D9-407C-8BB8-3E29A376CE33}"/>
      </w:docPartPr>
      <w:docPartBody>
        <w:p w:rsidR="00FC4BB3" w:rsidRDefault="004C5A61" w:rsidP="004C5A61">
          <w:pPr>
            <w:pStyle w:val="51C07EDAB38F4F1992FE7357FDAB4249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5231C7A2ACA34CF6811ED4032F92038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ACEFD7E-59F5-4C5D-BEF8-CC74C938841B}"/>
      </w:docPartPr>
      <w:docPartBody>
        <w:p w:rsidR="00FC4BB3" w:rsidRDefault="004C5A61" w:rsidP="004C5A61">
          <w:pPr>
            <w:pStyle w:val="5231C7A2ACA34CF6811ED4032F920381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493F99AEA6C1448594C295FC94AB97E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C5E925-D258-4ADA-B948-8D9860C81CFF}"/>
      </w:docPartPr>
      <w:docPartBody>
        <w:p w:rsidR="00FC4BB3" w:rsidRDefault="004C5A61" w:rsidP="004C5A61">
          <w:pPr>
            <w:pStyle w:val="493F99AEA6C1448594C295FC94AB97E0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B6192579FA9840EB885F1F066BEF485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5DAE06-DF0D-4952-A4F3-2E31D92670E2}"/>
      </w:docPartPr>
      <w:docPartBody>
        <w:p w:rsidR="00FC4BB3" w:rsidRDefault="004C5A61" w:rsidP="004C5A61">
          <w:pPr>
            <w:pStyle w:val="B6192579FA9840EB885F1F066BEF4853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AF2B190299A0430385237E887437C1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7542E24-B959-4B40-BBD1-E3EE628FC98E}"/>
      </w:docPartPr>
      <w:docPartBody>
        <w:p w:rsidR="00FC4BB3" w:rsidRDefault="004C5A61" w:rsidP="004C5A61">
          <w:pPr>
            <w:pStyle w:val="AF2B190299A0430385237E887437C108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D27960A9E9864D1884751E60FE3A327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AF9BE75-48E4-4C07-A868-93FEFF6A1CF4}"/>
      </w:docPartPr>
      <w:docPartBody>
        <w:p w:rsidR="00FC4BB3" w:rsidRDefault="004C5A61" w:rsidP="004C5A61">
          <w:pPr>
            <w:pStyle w:val="D27960A9E9864D1884751E60FE3A327F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830456A91287449BBA4846DB2F18CF9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6F89DC8-85CA-4793-A358-E620593E8207}"/>
      </w:docPartPr>
      <w:docPartBody>
        <w:p w:rsidR="00FC4BB3" w:rsidRDefault="004C5A61" w:rsidP="004C5A61">
          <w:pPr>
            <w:pStyle w:val="830456A91287449BBA4846DB2F18CF9E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45AF65E8AED428489D00432F830265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0B4294-CC8B-45A4-8662-AE718FE4B0BD}"/>
      </w:docPartPr>
      <w:docPartBody>
        <w:p w:rsidR="00FC4BB3" w:rsidRDefault="004C5A61" w:rsidP="004C5A61">
          <w:pPr>
            <w:pStyle w:val="645AF65E8AED428489D00432F8302653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47A0F3CF5E874B7DACFD9E28A7FDFE4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F9EDEFE-7376-4193-B626-88909695EAB9}"/>
      </w:docPartPr>
      <w:docPartBody>
        <w:p w:rsidR="00FC4BB3" w:rsidRDefault="004C5A61" w:rsidP="004C5A61">
          <w:pPr>
            <w:pStyle w:val="47A0F3CF5E874B7DACFD9E28A7FDFE49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68E6E8C8E9CC49118BC64E1FD43357E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47D1AE5-9F9B-45F7-A282-9E31CEA9FB56}"/>
      </w:docPartPr>
      <w:docPartBody>
        <w:p w:rsidR="00FC4BB3" w:rsidRDefault="004C5A61" w:rsidP="004C5A61">
          <w:pPr>
            <w:pStyle w:val="68E6E8C8E9CC49118BC64E1FD43357E4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E9068809211D409294EBD23D31D698F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3D3853F-DEE7-463E-A93B-D5E862C64BA3}"/>
      </w:docPartPr>
      <w:docPartBody>
        <w:p w:rsidR="00FC4BB3" w:rsidRDefault="004C5A61" w:rsidP="004C5A61">
          <w:pPr>
            <w:pStyle w:val="E9068809211D409294EBD23D31D698F0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1A571CEE06DC4666B48B254BBA5389E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790684A-E7F2-4ED2-B595-14394A4EF268}"/>
      </w:docPartPr>
      <w:docPartBody>
        <w:p w:rsidR="00FC4BB3" w:rsidRDefault="004C5A61" w:rsidP="004C5A61">
          <w:pPr>
            <w:pStyle w:val="1A571CEE06DC4666B48B254BBA5389EF"/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61"/>
    <w:rsid w:val="0023073B"/>
    <w:rsid w:val="00245207"/>
    <w:rsid w:val="004C5A61"/>
    <w:rsid w:val="00975021"/>
    <w:rsid w:val="00FC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qFormat/>
    <w:rsid w:val="004C5A61"/>
    <w:rPr>
      <w:color w:val="808080"/>
    </w:rPr>
  </w:style>
  <w:style w:type="paragraph" w:customStyle="1" w:styleId="D6D7FDC417114FE08A243CABA6E2263F">
    <w:name w:val="D6D7FDC417114FE08A243CABA6E2263F"/>
    <w:rsid w:val="004C5A61"/>
    <w:pPr>
      <w:widowControl w:val="0"/>
      <w:jc w:val="both"/>
    </w:pPr>
  </w:style>
  <w:style w:type="paragraph" w:customStyle="1" w:styleId="40CCEE28F8814C7F93366C82F7664108">
    <w:name w:val="40CCEE28F8814C7F93366C82F7664108"/>
    <w:rsid w:val="004C5A61"/>
    <w:pPr>
      <w:widowControl w:val="0"/>
      <w:jc w:val="both"/>
    </w:pPr>
  </w:style>
  <w:style w:type="paragraph" w:customStyle="1" w:styleId="221D5F0F147C4EECBFCD0C20B1AD38A6">
    <w:name w:val="221D5F0F147C4EECBFCD0C20B1AD38A6"/>
    <w:rsid w:val="004C5A61"/>
    <w:pPr>
      <w:widowControl w:val="0"/>
      <w:jc w:val="both"/>
    </w:pPr>
  </w:style>
  <w:style w:type="paragraph" w:customStyle="1" w:styleId="664CF169D752482F85DB94F11C17FD20">
    <w:name w:val="664CF169D752482F85DB94F11C17FD20"/>
    <w:rsid w:val="004C5A61"/>
    <w:pPr>
      <w:widowControl w:val="0"/>
      <w:jc w:val="both"/>
    </w:pPr>
  </w:style>
  <w:style w:type="paragraph" w:customStyle="1" w:styleId="08392AD12F9C416F992AFBF249715226">
    <w:name w:val="08392AD12F9C416F992AFBF249715226"/>
    <w:rsid w:val="004C5A61"/>
    <w:pPr>
      <w:widowControl w:val="0"/>
      <w:jc w:val="both"/>
    </w:pPr>
  </w:style>
  <w:style w:type="paragraph" w:customStyle="1" w:styleId="95E92F90F145407385CCFDB3CA851BF5">
    <w:name w:val="95E92F90F145407385CCFDB3CA851BF5"/>
    <w:rsid w:val="004C5A61"/>
    <w:pPr>
      <w:widowControl w:val="0"/>
      <w:jc w:val="both"/>
    </w:pPr>
  </w:style>
  <w:style w:type="paragraph" w:customStyle="1" w:styleId="537DA5550EFE4E2891B744B050C47234">
    <w:name w:val="537DA5550EFE4E2891B744B050C47234"/>
    <w:rsid w:val="004C5A61"/>
    <w:pPr>
      <w:widowControl w:val="0"/>
      <w:jc w:val="both"/>
    </w:pPr>
  </w:style>
  <w:style w:type="paragraph" w:customStyle="1" w:styleId="F42D2B13EA83420F85E6BBDB0D0E380D">
    <w:name w:val="F42D2B13EA83420F85E6BBDB0D0E380D"/>
    <w:rsid w:val="004C5A61"/>
    <w:pPr>
      <w:widowControl w:val="0"/>
      <w:jc w:val="both"/>
    </w:pPr>
  </w:style>
  <w:style w:type="paragraph" w:customStyle="1" w:styleId="495CF52A5229412CACEE16C77957D3B7">
    <w:name w:val="495CF52A5229412CACEE16C77957D3B7"/>
    <w:rsid w:val="004C5A61"/>
    <w:pPr>
      <w:widowControl w:val="0"/>
      <w:jc w:val="both"/>
    </w:pPr>
  </w:style>
  <w:style w:type="paragraph" w:customStyle="1" w:styleId="51C07EDAB38F4F1992FE7357FDAB4249">
    <w:name w:val="51C07EDAB38F4F1992FE7357FDAB4249"/>
    <w:rsid w:val="004C5A61"/>
    <w:pPr>
      <w:widowControl w:val="0"/>
      <w:jc w:val="both"/>
    </w:pPr>
  </w:style>
  <w:style w:type="paragraph" w:customStyle="1" w:styleId="5231C7A2ACA34CF6811ED4032F920381">
    <w:name w:val="5231C7A2ACA34CF6811ED4032F920381"/>
    <w:rsid w:val="004C5A61"/>
    <w:pPr>
      <w:widowControl w:val="0"/>
      <w:jc w:val="both"/>
    </w:pPr>
  </w:style>
  <w:style w:type="paragraph" w:customStyle="1" w:styleId="493F99AEA6C1448594C295FC94AB97E0">
    <w:name w:val="493F99AEA6C1448594C295FC94AB97E0"/>
    <w:rsid w:val="004C5A61"/>
    <w:pPr>
      <w:widowControl w:val="0"/>
      <w:jc w:val="both"/>
    </w:pPr>
  </w:style>
  <w:style w:type="paragraph" w:customStyle="1" w:styleId="B6192579FA9840EB885F1F066BEF4853">
    <w:name w:val="B6192579FA9840EB885F1F066BEF4853"/>
    <w:rsid w:val="004C5A61"/>
    <w:pPr>
      <w:widowControl w:val="0"/>
      <w:jc w:val="both"/>
    </w:pPr>
  </w:style>
  <w:style w:type="paragraph" w:customStyle="1" w:styleId="AF2B190299A0430385237E887437C108">
    <w:name w:val="AF2B190299A0430385237E887437C108"/>
    <w:rsid w:val="004C5A61"/>
    <w:pPr>
      <w:widowControl w:val="0"/>
      <w:jc w:val="both"/>
    </w:pPr>
  </w:style>
  <w:style w:type="paragraph" w:customStyle="1" w:styleId="D27960A9E9864D1884751E60FE3A327F">
    <w:name w:val="D27960A9E9864D1884751E60FE3A327F"/>
    <w:rsid w:val="004C5A61"/>
    <w:pPr>
      <w:widowControl w:val="0"/>
      <w:jc w:val="both"/>
    </w:pPr>
  </w:style>
  <w:style w:type="paragraph" w:customStyle="1" w:styleId="830456A91287449BBA4846DB2F18CF9E">
    <w:name w:val="830456A91287449BBA4846DB2F18CF9E"/>
    <w:rsid w:val="004C5A61"/>
    <w:pPr>
      <w:widowControl w:val="0"/>
      <w:jc w:val="both"/>
    </w:pPr>
  </w:style>
  <w:style w:type="paragraph" w:customStyle="1" w:styleId="645AF65E8AED428489D00432F8302653">
    <w:name w:val="645AF65E8AED428489D00432F8302653"/>
    <w:rsid w:val="004C5A61"/>
    <w:pPr>
      <w:widowControl w:val="0"/>
      <w:jc w:val="both"/>
    </w:pPr>
  </w:style>
  <w:style w:type="paragraph" w:customStyle="1" w:styleId="47A0F3CF5E874B7DACFD9E28A7FDFE49">
    <w:name w:val="47A0F3CF5E874B7DACFD9E28A7FDFE49"/>
    <w:rsid w:val="004C5A61"/>
    <w:pPr>
      <w:widowControl w:val="0"/>
      <w:jc w:val="both"/>
    </w:pPr>
  </w:style>
  <w:style w:type="paragraph" w:customStyle="1" w:styleId="68E6E8C8E9CC49118BC64E1FD43357E4">
    <w:name w:val="68E6E8C8E9CC49118BC64E1FD43357E4"/>
    <w:rsid w:val="004C5A61"/>
    <w:pPr>
      <w:widowControl w:val="0"/>
      <w:jc w:val="both"/>
    </w:pPr>
  </w:style>
  <w:style w:type="paragraph" w:customStyle="1" w:styleId="E9068809211D409294EBD23D31D698F0">
    <w:name w:val="E9068809211D409294EBD23D31D698F0"/>
    <w:rsid w:val="004C5A61"/>
    <w:pPr>
      <w:widowControl w:val="0"/>
      <w:jc w:val="both"/>
    </w:pPr>
  </w:style>
  <w:style w:type="paragraph" w:customStyle="1" w:styleId="1A571CEE06DC4666B48B254BBA5389EF">
    <w:name w:val="1A571CEE06DC4666B48B254BBA5389EF"/>
    <w:rsid w:val="004C5A61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121</Words>
  <Characters>161</Characters>
  <Application>Microsoft Office Word</Application>
  <DocSecurity>0</DocSecurity>
  <Lines>80</Lines>
  <Paragraphs>56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文豪</dc:creator>
  <cp:keywords/>
  <dc:description/>
  <cp:lastModifiedBy>Meidong Xia</cp:lastModifiedBy>
  <cp:revision>3</cp:revision>
  <dcterms:created xsi:type="dcterms:W3CDTF">2026-05-03T11:23:00Z</dcterms:created>
  <dcterms:modified xsi:type="dcterms:W3CDTF">2026-05-03T12:42:00Z</dcterms:modified>
</cp:coreProperties>
</file>