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C7B2F" w14:textId="5480952D" w:rsidR="005D569B" w:rsidRPr="00FF2EDE" w:rsidRDefault="00E26616" w:rsidP="00C030DF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1. 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多基站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+</w:t>
      </w:r>
      <w:r w:rsidR="00EF69DC" w:rsidRPr="00FF2ED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角度</w:t>
      </w:r>
      <w:r w:rsidRPr="00FF2EDE">
        <w:rPr>
          <w:rFonts w:ascii="Times New Roman" w:eastAsia="宋体" w:hAnsi="Times New Roman" w:cs="Times New Roman"/>
          <w:b/>
          <w:bCs/>
          <w:sz w:val="24"/>
          <w:szCs w:val="24"/>
        </w:rPr>
        <w:t>CRB</w:t>
      </w:r>
    </w:p>
    <w:p w14:paraId="3E23CD56" w14:textId="3478B972" w:rsidR="00E26616" w:rsidRPr="00FF2EDE" w:rsidRDefault="00E26616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1.1 </w:t>
      </w:r>
      <w:r w:rsidR="002946F2" w:rsidRPr="00FF2EDE">
        <w:rPr>
          <w:rFonts w:ascii="Times New Roman" w:eastAsia="宋体" w:hAnsi="Times New Roman" w:cs="Times New Roman" w:hint="eastAsia"/>
          <w:b/>
          <w:bCs/>
          <w:szCs w:val="21"/>
        </w:rPr>
        <w:t>信号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>模型</w:t>
      </w:r>
    </w:p>
    <w:p w14:paraId="40CBE146" w14:textId="2D515E04" w:rsidR="00E26616" w:rsidRPr="009F6656" w:rsidRDefault="005B3BD2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考虑一个包含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</w:t>
      </w:r>
      <w:r w:rsidR="003C57E7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3C57E7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3C57E7" w:rsidRPr="009F6656">
        <w:rPr>
          <w:rFonts w:ascii="Times New Roman" w:eastAsia="宋体" w:hAnsi="Times New Roman" w:cs="Times New Roman" w:hint="eastAsia"/>
          <w:szCs w:val="21"/>
        </w:rPr>
        <w:t>用户、</w:t>
      </w:r>
      <w:r w:rsidRPr="009F6656">
        <w:rPr>
          <w:rFonts w:ascii="Times New Roman" w:eastAsia="宋体" w:hAnsi="Times New Roman" w:cs="Times New Roman" w:hint="eastAsia"/>
          <w:szCs w:val="21"/>
        </w:rPr>
        <w:t>和一个感知目标的</w:t>
      </w:r>
      <w:r w:rsidR="00184A67">
        <w:rPr>
          <w:rFonts w:ascii="Times New Roman" w:eastAsia="宋体" w:hAnsi="Times New Roman" w:cs="Times New Roman" w:hint="eastAsia"/>
          <w:szCs w:val="21"/>
        </w:rPr>
        <w:t>多基站</w:t>
      </w:r>
      <w:r w:rsidRPr="009F6656">
        <w:rPr>
          <w:rFonts w:ascii="Times New Roman" w:eastAsia="宋体" w:hAnsi="Times New Roman" w:cs="Times New Roman" w:hint="eastAsia"/>
          <w:szCs w:val="21"/>
        </w:rPr>
        <w:t>协作</w:t>
      </w:r>
      <w:r w:rsidR="00E330A1">
        <w:rPr>
          <w:rFonts w:ascii="Times New Roman" w:eastAsia="宋体" w:hAnsi="Times New Roman" w:cs="Times New Roman" w:hint="eastAsia"/>
          <w:szCs w:val="21"/>
        </w:rPr>
        <w:t>通信</w:t>
      </w:r>
      <w:r w:rsidRPr="009F6656">
        <w:rPr>
          <w:rFonts w:ascii="Times New Roman" w:eastAsia="宋体" w:hAnsi="Times New Roman" w:cs="Times New Roman" w:hint="eastAsia"/>
          <w:szCs w:val="21"/>
        </w:rPr>
        <w:t>感知场景，每个基站装备有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根发送天线，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根接收天线</w:t>
      </w:r>
      <w:r w:rsidR="003C57E7" w:rsidRPr="009F6656">
        <w:rPr>
          <w:rFonts w:ascii="Times New Roman" w:eastAsia="宋体" w:hAnsi="Times New Roman" w:cs="Times New Roman" w:hint="eastAsia"/>
          <w:szCs w:val="21"/>
        </w:rPr>
        <w:t>，每个用户装备单个天线</w:t>
      </w:r>
      <w:r w:rsidR="00500E3D" w:rsidRPr="009F6656">
        <w:rPr>
          <w:rFonts w:ascii="Times New Roman" w:eastAsia="宋体" w:hAnsi="Times New Roman" w:cs="Times New Roman" w:hint="eastAsia"/>
          <w:szCs w:val="21"/>
        </w:rPr>
        <w:t>，感知时间周期设为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3C57E7"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3B85E4D5" w14:textId="333817AB" w:rsidR="00BC0BAC" w:rsidRPr="009F6656" w:rsidRDefault="003C57E7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每个基站都和所有用户通信，任意基站的发送信号均为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S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500E3D"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表示发送给第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500E3D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500E3D" w:rsidRPr="009F6656">
        <w:rPr>
          <w:rFonts w:ascii="Times New Roman" w:eastAsia="宋体" w:hAnsi="Times New Roman" w:cs="Times New Roman" w:hint="eastAsia"/>
          <w:szCs w:val="21"/>
        </w:rPr>
        <w:t>用户的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维数据</w:t>
      </w:r>
      <w:r w:rsidR="009E232A" w:rsidRPr="009F6656">
        <w:rPr>
          <w:rFonts w:ascii="Times New Roman" w:eastAsia="宋体" w:hAnsi="Times New Roman" w:cs="Times New Roman" w:hint="eastAsia"/>
          <w:szCs w:val="21"/>
        </w:rPr>
        <w:t>，当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9E232A" w:rsidRPr="009F6656">
        <w:rPr>
          <w:rFonts w:ascii="Times New Roman" w:eastAsia="宋体" w:hAnsi="Times New Roman" w:cs="Times New Roman" w:hint="eastAsia"/>
          <w:szCs w:val="21"/>
        </w:rPr>
        <w:t>足够大时，满足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S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S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p"/>
          </m:rPr>
          <w:rPr>
            <w:rFonts w:ascii="Cambria Math" w:eastAsia="仿宋" w:hAnsi="Cambria Math" w:cs="Times New Roman"/>
            <w:szCs w:val="21"/>
          </w:rPr>
          <m:t>≈</m:t>
        </m:r>
        <m:sSub>
          <m:sSubPr>
            <m:ctrlPr>
              <w:rPr>
                <w:rFonts w:ascii="Cambria Math" w:eastAsia="仿宋" w:hAnsi="Cambria Math" w:cs="Times New Roman"/>
                <w:b/>
                <w:b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I</m:t>
            </m:r>
          </m:e>
          <m:sub>
            <m:sSub>
              <m:sSubPr>
                <m:ctrlPr>
                  <w:rPr>
                    <w:rFonts w:ascii="Cambria Math" w:eastAsia="仿宋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仿宋" w:hAnsi="Cambria Math" w:cs="Times New Roman" w:hint="eastAsia"/>
                    <w:szCs w:val="21"/>
                  </w:rPr>
                  <m:t>N</m:t>
                </m:r>
              </m:e>
              <m:sub>
                <m:r>
                  <w:rPr>
                    <w:rFonts w:ascii="Cambria Math" w:eastAsia="仿宋" w:hAnsi="Cambria Math" w:cs="Times New Roman"/>
                    <w:szCs w:val="21"/>
                  </w:rPr>
                  <m:t>t</m:t>
                </m:r>
              </m:sub>
            </m:sSub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。第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500E3D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500E3D" w:rsidRPr="009F6656">
        <w:rPr>
          <w:rFonts w:ascii="Times New Roman" w:eastAsia="宋体" w:hAnsi="Times New Roman" w:cs="Times New Roman" w:hint="eastAsia"/>
          <w:szCs w:val="21"/>
        </w:rPr>
        <w:t>基站的数字预编码矩阵设为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500E3D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那么第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BC0BAC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BC0BAC" w:rsidRPr="009F6656">
        <w:rPr>
          <w:rFonts w:ascii="Times New Roman" w:eastAsia="宋体" w:hAnsi="Times New Roman" w:cs="Times New Roman" w:hint="eastAsia"/>
          <w:szCs w:val="21"/>
        </w:rPr>
        <w:t>基站的发送信号为：</w:t>
      </w:r>
    </w:p>
    <w:p w14:paraId="424ABB20" w14:textId="2938FE96" w:rsidR="00BC0BAC" w:rsidRPr="009F6656" w:rsidRDefault="003D619D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S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</m:oMath>
      </m:oMathPara>
    </w:p>
    <w:p w14:paraId="3EADF1A5" w14:textId="2BB40E3D" w:rsidR="00BC0BAC" w:rsidRPr="009F6656" w:rsidRDefault="003D619D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>
        <m:sSub>
          <m:sSub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695351" w:rsidRPr="00695351">
        <w:rPr>
          <w:rFonts w:ascii="Times New Roman" w:eastAsia="宋体" w:hAnsi="Times New Roman" w:cs="Times New Roman" w:hint="eastAsia"/>
          <w:bCs/>
          <w:szCs w:val="21"/>
        </w:rPr>
        <w:t>表示</w:t>
      </w:r>
      <w:r w:rsidR="00695351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="00695351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695351">
        <w:rPr>
          <w:rFonts w:ascii="Times New Roman" w:eastAsia="宋体" w:hAnsi="Times New Roman" w:cs="Times New Roman" w:hint="eastAsia"/>
          <w:szCs w:val="21"/>
        </w:rPr>
        <w:t>天线上的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×L</m:t>
        </m:r>
      </m:oMath>
      <w:r w:rsidR="00695351">
        <w:rPr>
          <w:rFonts w:ascii="Times New Roman" w:eastAsia="宋体" w:hAnsi="Times New Roman" w:cs="Times New Roman" w:hint="eastAsia"/>
          <w:szCs w:val="21"/>
        </w:rPr>
        <w:t>维感知专用信号，</w:t>
      </w:r>
      <w:r w:rsidR="00C43FE2">
        <w:rPr>
          <w:rFonts w:ascii="Times New Roman" w:eastAsia="宋体" w:hAnsi="Times New Roman" w:cs="Times New Roman" w:hint="eastAsia"/>
          <w:szCs w:val="21"/>
        </w:rPr>
        <w:t>当</w:t>
      </w:r>
      <m:oMath>
        <m:r>
          <w:rPr>
            <w:rFonts w:ascii="Cambria Math" w:eastAsia="宋体" w:hAnsi="Cambria Math" w:cs="Times New Roman"/>
            <w:szCs w:val="21"/>
          </w:rPr>
          <m:t>L</m:t>
        </m:r>
      </m:oMath>
      <w:r w:rsidR="00C43FE2">
        <w:rPr>
          <w:rFonts w:ascii="Times New Roman" w:eastAsia="宋体" w:hAnsi="Times New Roman" w:cs="Times New Roman" w:hint="eastAsia"/>
          <w:szCs w:val="21"/>
        </w:rPr>
        <w:t>足够大时，</w:t>
      </w:r>
      <w:r w:rsidR="00177CC8">
        <w:rPr>
          <w:rFonts w:ascii="Times New Roman" w:eastAsia="宋体" w:hAnsi="Times New Roman" w:cs="Times New Roman" w:hint="eastAsia"/>
          <w:szCs w:val="21"/>
        </w:rPr>
        <w:t>满足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S</m:t>
        </m:r>
        <m:sSubSup>
          <m:sSubSupPr>
            <m:ctrlPr>
              <w:rPr>
                <w:rFonts w:ascii="Cambria Math" w:eastAsia="宋体" w:hAnsi="Cambria Math" w:cs="Times New Roman"/>
                <w:b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H</m:t>
            </m:r>
          </m:sup>
        </m:sSubSup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=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0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,∀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,∀</m:t>
        </m:r>
        <m: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695351">
        <w:rPr>
          <w:rFonts w:ascii="Times New Roman" w:eastAsia="宋体" w:hAnsi="Times New Roman" w:cs="Times New Roman" w:hint="eastAsia"/>
          <w:b/>
          <w:szCs w:val="21"/>
        </w:rPr>
        <w:t>。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发送信号需要满足功率约束：</w:t>
      </w:r>
    </w:p>
    <w:p w14:paraId="30CC6EA0" w14:textId="7B900362" w:rsidR="00BC0BAC" w:rsidRPr="009F6656" w:rsidRDefault="003D619D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39662B5B" w14:textId="247A9334" w:rsidR="00F229B9" w:rsidRPr="009F6656" w:rsidRDefault="00F0334B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sSub>
          <m:sSub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</m:sSub>
        <m:sSubSup>
          <m:sSubSup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sSub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bSup>
      </m:oMath>
      <w:r w:rsidR="00D7178E">
        <w:rPr>
          <w:rFonts w:ascii="Times New Roman" w:eastAsia="宋体" w:hAnsi="Times New Roman" w:cs="Times New Roman" w:hint="eastAsia"/>
          <w:bCs/>
          <w:szCs w:val="21"/>
        </w:rPr>
        <w:t>。</w:t>
      </w:r>
      <w:r w:rsidR="00F229B9" w:rsidRPr="009F6656">
        <w:rPr>
          <w:rFonts w:ascii="Times New Roman" w:eastAsia="宋体" w:hAnsi="Times New Roman" w:cs="Times New Roman" w:hint="eastAsia"/>
          <w:iCs/>
          <w:szCs w:val="21"/>
        </w:rPr>
        <w:t>为便于表示，令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F229B9" w:rsidRPr="009F6656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X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A3040" w:rsidRPr="009F6656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V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695351">
        <w:rPr>
          <w:rFonts w:ascii="Times New Roman" w:eastAsia="宋体" w:hAnsi="Times New Roman" w:cs="Times New Roman" w:hint="eastAsia"/>
          <w:iCs/>
          <w:szCs w:val="21"/>
        </w:rPr>
        <w:t>，</w:t>
      </w:r>
      <w:r w:rsidR="006A3040" w:rsidRPr="009F6656">
        <w:rPr>
          <w:rFonts w:ascii="Times New Roman" w:eastAsia="宋体" w:hAnsi="Times New Roman" w:cs="Times New Roman" w:hint="eastAsia"/>
          <w:iCs/>
          <w:szCs w:val="21"/>
        </w:rPr>
        <w:t>那么：</w:t>
      </w:r>
    </w:p>
    <w:p w14:paraId="5E749CC3" w14:textId="0A473883" w:rsidR="006A3040" w:rsidRPr="00695351" w:rsidRDefault="00142237" w:rsidP="00C030DF">
      <w:pPr>
        <w:spacing w:line="360" w:lineRule="auto"/>
        <w:ind w:firstLineChars="200" w:firstLine="422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X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FS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+V</m:t>
          </m:r>
        </m:oMath>
      </m:oMathPara>
    </w:p>
    <w:p w14:paraId="7605FAD4" w14:textId="55AE3B16" w:rsidR="006A3040" w:rsidRPr="009F6656" w:rsidRDefault="006A3040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相应的功率约束可以表示为：</w:t>
      </w:r>
    </w:p>
    <w:p w14:paraId="181DA6D1" w14:textId="11A99945" w:rsidR="006C2EC0" w:rsidRPr="009F6656" w:rsidRDefault="003D619D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X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w:rPr>
              <w:rFonts w:ascii="Cambria Math" w:eastAsia="仿宋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den>
          </m:f>
          <m:sSup>
            <m:sSupPr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仿宋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m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FS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+V)</m:t>
                  </m:r>
                </m:e>
              </m:d>
            </m:e>
            <m:sup>
              <m:r>
                <w:rPr>
                  <w:rFonts w:ascii="Cambria Math" w:eastAsia="仿宋" w:hAnsi="Cambria Math" w:cs="Times New Roman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04FAE87A" w14:textId="5024095B" w:rsidR="0068089B" w:rsidRDefault="0068089B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其中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G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是第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m-1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+1</m:t>
            </m:r>
          </m:e>
        </m:d>
      </m:oMath>
      <w:r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</m:sSub>
          </m:e>
        </m:d>
      </m:oMath>
      <w:proofErr w:type="gramStart"/>
      <w:r w:rsidR="00BB78A6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BB78A6" w:rsidRPr="009F6656">
        <w:rPr>
          <w:rFonts w:ascii="Times New Roman" w:eastAsia="宋体" w:hAnsi="Times New Roman" w:cs="Times New Roman" w:hint="eastAsia"/>
          <w:szCs w:val="21"/>
        </w:rPr>
        <w:t>对角线元素为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1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，其余元素均为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0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  <m:r>
          <w:rPr>
            <w:rFonts w:ascii="Cambria Math" w:eastAsia="宋体" w:hAnsi="Cambria Math" w:cs="Times New Roman"/>
            <w:szCs w:val="21"/>
          </w:rPr>
          <m:t>×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="00F66C45" w:rsidRPr="009F6656">
        <w:rPr>
          <w:rFonts w:ascii="Times New Roman" w:eastAsia="宋体" w:hAnsi="Times New Roman" w:cs="Times New Roman" w:hint="eastAsia"/>
          <w:szCs w:val="21"/>
        </w:rPr>
        <w:t>维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矩阵</w:t>
      </w:r>
      <w:r w:rsidR="00F0334B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D</m:t>
        </m:r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 w:hint="eastAsia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V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V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</m:oMath>
      <w:r w:rsidR="00BB78A6"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0A635950" w14:textId="2843DC1E" w:rsidR="002946F2" w:rsidRPr="00FF2EDE" w:rsidRDefault="002946F2" w:rsidP="00C030DF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.2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通信模型</w:t>
      </w:r>
    </w:p>
    <w:p w14:paraId="7EE28D69" w14:textId="66319ACC" w:rsidR="003C57E7" w:rsidRPr="009F6656" w:rsidRDefault="00500E3D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用户接收到的信号</w:t>
      </w:r>
      <w:r w:rsidR="00BB78A6" w:rsidRPr="009F6656">
        <w:rPr>
          <w:rFonts w:ascii="Times New Roman" w:eastAsia="宋体" w:hAnsi="Times New Roman" w:cs="Times New Roman" w:hint="eastAsia"/>
          <w:szCs w:val="21"/>
        </w:rPr>
        <w:t>可以表示</w:t>
      </w:r>
      <w:r w:rsidRPr="009F6656">
        <w:rPr>
          <w:rFonts w:ascii="Times New Roman" w:eastAsia="宋体" w:hAnsi="Times New Roman" w:cs="Times New Roman" w:hint="eastAsia"/>
          <w:szCs w:val="21"/>
        </w:rPr>
        <w:t>为</w:t>
      </w:r>
      <w:r w:rsidR="006A711F" w:rsidRPr="009F6656">
        <w:rPr>
          <w:rFonts w:ascii="Times New Roman" w:eastAsia="宋体" w:hAnsi="Times New Roman" w:cs="Times New Roman" w:hint="eastAsia"/>
          <w:szCs w:val="21"/>
        </w:rPr>
        <w:t>:</w:t>
      </w:r>
    </w:p>
    <w:p w14:paraId="737DF27A" w14:textId="6171BA4B" w:rsidR="00900914" w:rsidRPr="009F6656" w:rsidRDefault="003D619D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V+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i=1,i≠k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bSup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bSup>
        </m:oMath>
      </m:oMathPara>
    </w:p>
    <w:p w14:paraId="21062976" w14:textId="45B59E59" w:rsidR="00BC0BAC" w:rsidRPr="009F6656" w:rsidRDefault="00BB78A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的第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列，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Gothic" w:hAnsi="Cambria Math" w:cs="MS Gothic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表示所有</w:t>
      </w:r>
      <w:r w:rsidR="00F61510">
        <w:rPr>
          <w:rFonts w:ascii="Times New Roman" w:eastAsia="宋体" w:hAnsi="Times New Roman" w:cs="Times New Roman" w:hint="eastAsia"/>
          <w:szCs w:val="21"/>
        </w:rPr>
        <w:t>基站</w:t>
      </w:r>
      <w:r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用户的信道，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Gothic" w:hAnsi="Cambria Math" w:cs="MS Gothic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表示满足均值为</w:t>
      </w:r>
      <w:r w:rsidRPr="009F6656">
        <w:rPr>
          <w:rFonts w:ascii="Times New Roman" w:eastAsia="宋体" w:hAnsi="Times New Roman" w:cs="Times New Roman" w:hint="eastAsia"/>
          <w:szCs w:val="21"/>
        </w:rPr>
        <w:t>0</w:t>
      </w:r>
      <w:r w:rsidRPr="009F6656">
        <w:rPr>
          <w:rFonts w:ascii="Times New Roman" w:eastAsia="宋体" w:hAnsi="Times New Roman" w:cs="Times New Roman" w:hint="eastAsia"/>
          <w:szCs w:val="21"/>
        </w:rPr>
        <w:t>，方差为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F61510">
        <w:rPr>
          <w:rFonts w:ascii="Times New Roman" w:eastAsia="宋体" w:hAnsi="Times New Roman" w:cs="Times New Roman" w:hint="eastAsia"/>
          <w:szCs w:val="21"/>
        </w:rPr>
        <w:t>的</w:t>
      </w:r>
      <w:r w:rsidRPr="009F6656">
        <w:rPr>
          <w:rFonts w:ascii="Times New Roman" w:eastAsia="宋体" w:hAnsi="Times New Roman" w:cs="Times New Roman" w:hint="eastAsia"/>
          <w:szCs w:val="21"/>
        </w:rPr>
        <w:t>加性高斯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白</w:t>
      </w:r>
      <w:r w:rsidRPr="009F6656">
        <w:rPr>
          <w:rFonts w:ascii="Times New Roman" w:eastAsia="宋体" w:hAnsi="Times New Roman" w:cs="Times New Roman" w:hint="eastAsia"/>
          <w:szCs w:val="21"/>
        </w:rPr>
        <w:t>噪声。</w:t>
      </w:r>
      <w:r w:rsidR="00BC0BAC" w:rsidRPr="009F6656">
        <w:rPr>
          <w:rFonts w:ascii="Times New Roman" w:eastAsia="宋体" w:hAnsi="Times New Roman" w:cs="Times New Roman" w:hint="eastAsia"/>
          <w:szCs w:val="21"/>
        </w:rPr>
        <w:t>因此，第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="006F7684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6F7684" w:rsidRPr="009F6656">
        <w:rPr>
          <w:rFonts w:ascii="Times New Roman" w:eastAsia="宋体" w:hAnsi="Times New Roman" w:cs="Times New Roman" w:hint="eastAsia"/>
          <w:szCs w:val="21"/>
        </w:rPr>
        <w:t>用户接收信号</w:t>
      </w:r>
      <w:proofErr w:type="gramStart"/>
      <w:r w:rsidR="006F7684" w:rsidRPr="009F6656">
        <w:rPr>
          <w:rFonts w:ascii="Times New Roman" w:eastAsia="宋体" w:hAnsi="Times New Roman" w:cs="Times New Roman" w:hint="eastAsia"/>
          <w:szCs w:val="21"/>
        </w:rPr>
        <w:t>的信干噪</w:t>
      </w:r>
      <w:proofErr w:type="gramEnd"/>
      <w:r w:rsidR="006F7684" w:rsidRPr="009F6656">
        <w:rPr>
          <w:rFonts w:ascii="Times New Roman" w:eastAsia="宋体" w:hAnsi="Times New Roman" w:cs="Times New Roman" w:hint="eastAsia"/>
          <w:szCs w:val="21"/>
        </w:rPr>
        <w:t>比为：</w:t>
      </w:r>
    </w:p>
    <w:p w14:paraId="6F853161" w14:textId="236520DA" w:rsidR="00BB78A6" w:rsidRPr="009F6656" w:rsidRDefault="006F7684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i=1,i≠k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MS Gothic" w:hAnsi="Cambria Math" w:cs="MS Gothic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</m:oMath>
      </m:oMathPara>
    </w:p>
    <w:p w14:paraId="5A574514" w14:textId="5456A6EF" w:rsidR="002946F2" w:rsidRPr="00FF2EDE" w:rsidRDefault="002946F2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.3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感知模型</w:t>
      </w:r>
    </w:p>
    <w:p w14:paraId="220B1AD0" w14:textId="4E602AD0" w:rsidR="00900914" w:rsidRPr="009F6656" w:rsidRDefault="00F229B9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所有基站接收到的回波信号可以表示为：</w:t>
      </w:r>
    </w:p>
    <w:p w14:paraId="76637530" w14:textId="7BBEB8EF" w:rsidR="00F229B9" w:rsidRPr="009F6656" w:rsidRDefault="0071058D" w:rsidP="00C030DF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w:lastRenderedPageBreak/>
            <m:t>Y</m:t>
          </m:r>
          <m:r>
            <w:rPr>
              <w:rFonts w:ascii="Cambria Math" w:eastAsia="宋体" w:hAnsi="Cambria Math" w:cs="Times New Roman"/>
              <w:szCs w:val="21"/>
            </w:rPr>
            <m:t>=αa(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(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θ</m:t>
          </m:r>
          <m:r>
            <w:rPr>
              <w:rFonts w:ascii="Cambria Math" w:eastAsia="宋体" w:hAnsi="Cambria Math" w:cs="Times New Roman"/>
              <w:szCs w:val="21"/>
            </w:rPr>
            <m:t>)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X</m:t>
          </m:r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N</m:t>
          </m:r>
        </m:oMath>
      </m:oMathPara>
    </w:p>
    <w:p w14:paraId="5D20BAAE" w14:textId="739CC098" w:rsidR="00CE16ED" w:rsidRDefault="004F1730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b/>
                    <w:bCs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>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71058D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,⋯,a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a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m</m:t>
                </m:r>
              </m:sub>
            </m:sSub>
          </m:e>
        </m:d>
      </m:oMath>
      <w:r w:rsidRPr="009F6656">
        <w:rPr>
          <w:rFonts w:ascii="Times New Roman" w:eastAsia="宋体" w:hAnsi="Times New Roman" w:cs="Times New Roman" w:hint="eastAsia"/>
          <w:szCs w:val="21"/>
        </w:rPr>
        <w:t>表示感知目标到第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基站的接收阵列响应</w:t>
      </w:r>
      <w:r w:rsidR="00F61510">
        <w:rPr>
          <w:rFonts w:ascii="Times New Roman" w:eastAsia="宋体" w:hAnsi="Times New Roman" w:cs="Times New Roman" w:hint="eastAsia"/>
          <w:szCs w:val="21"/>
        </w:rPr>
        <w:t>函数</w:t>
      </w:r>
      <w:r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 w:hint="eastAsia"/>
            <w:szCs w:val="21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,⋯,b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m</m:t>
                </m:r>
              </m:sub>
            </m:sSub>
          </m:e>
        </m:d>
      </m:oMath>
      <w:r w:rsidRPr="009F6656">
        <w:rPr>
          <w:rFonts w:ascii="Times New Roman" w:eastAsia="宋体" w:hAnsi="Times New Roman" w:cs="Times New Roman" w:hint="eastAsia"/>
          <w:szCs w:val="21"/>
        </w:rPr>
        <w:t>表示第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基站到感知目标的发送阵列响应函数</w:t>
      </w:r>
      <w:r w:rsidR="00F61510">
        <w:rPr>
          <w:rFonts w:ascii="Times New Roman" w:eastAsia="宋体" w:hAnsi="Times New Roman" w:cs="Times New Roman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F61510">
        <w:rPr>
          <w:rFonts w:ascii="Times New Roman" w:eastAsia="宋体" w:hAnsi="Times New Roman" w:cs="Times New Roman" w:hint="eastAsia"/>
          <w:szCs w:val="21"/>
        </w:rPr>
        <w:t>表示第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F61510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F61510">
        <w:rPr>
          <w:rFonts w:ascii="Times New Roman" w:eastAsia="宋体" w:hAnsi="Times New Roman" w:cs="Times New Roman" w:hint="eastAsia"/>
          <w:szCs w:val="21"/>
        </w:rPr>
        <w:t>基站与感知目标之间的信号离开角。</w:t>
      </w:r>
      <m:oMath>
        <m:r>
          <w:rPr>
            <w:rFonts w:ascii="Cambria Math" w:eastAsia="宋体" w:hAnsi="Cambria Math" w:cs="Times New Roman"/>
            <w:szCs w:val="21"/>
          </w:rPr>
          <m:t>α</m:t>
        </m:r>
      </m:oMath>
      <w:r w:rsidR="00F61510">
        <w:rPr>
          <w:rFonts w:ascii="Times New Roman" w:eastAsia="宋体" w:hAnsi="Times New Roman" w:cs="Times New Roman" w:hint="eastAsia"/>
          <w:szCs w:val="21"/>
        </w:rPr>
        <w:t>表示目标复</w:t>
      </w:r>
      <w:r w:rsidR="008333B0">
        <w:rPr>
          <w:rFonts w:ascii="Times New Roman" w:eastAsia="宋体" w:hAnsi="Times New Roman" w:cs="Times New Roman" w:hint="eastAsia"/>
          <w:szCs w:val="21"/>
        </w:rPr>
        <w:t>振幅</w:t>
      </w:r>
      <w:r w:rsidR="00F61510">
        <w:rPr>
          <w:rFonts w:ascii="Times New Roman" w:eastAsia="宋体" w:hAnsi="Times New Roman" w:cs="Times New Roman" w:hint="eastAsia"/>
          <w:szCs w:val="21"/>
        </w:rPr>
        <w:t>，其与</w:t>
      </w:r>
      <w:r w:rsidR="006B0893">
        <w:rPr>
          <w:rFonts w:ascii="Times New Roman" w:eastAsia="宋体" w:hAnsi="Times New Roman" w:cs="Times New Roman" w:hint="eastAsia"/>
          <w:szCs w:val="21"/>
        </w:rPr>
        <w:t>感知</w:t>
      </w:r>
      <w:r w:rsidR="00F61510">
        <w:rPr>
          <w:rFonts w:ascii="Times New Roman" w:eastAsia="宋体" w:hAnsi="Times New Roman" w:cs="Times New Roman" w:hint="eastAsia"/>
          <w:szCs w:val="21"/>
        </w:rPr>
        <w:t>目标的雷达截</w:t>
      </w:r>
      <w:proofErr w:type="gramStart"/>
      <w:r w:rsidR="00F61510">
        <w:rPr>
          <w:rFonts w:ascii="Times New Roman" w:eastAsia="宋体" w:hAnsi="Times New Roman" w:cs="Times New Roman" w:hint="eastAsia"/>
          <w:szCs w:val="21"/>
        </w:rPr>
        <w:t>射面积</w:t>
      </w:r>
      <w:proofErr w:type="gramEnd"/>
      <w:r w:rsidR="00F61510">
        <w:rPr>
          <w:rFonts w:ascii="Times New Roman" w:eastAsia="宋体" w:hAnsi="Times New Roman" w:cs="Times New Roman" w:hint="eastAsia"/>
          <w:szCs w:val="21"/>
        </w:rPr>
        <w:t>有关。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N</m:t>
        </m:r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表示加性白噪声</w:t>
      </w:r>
      <w:r w:rsidR="00C32C1A">
        <w:rPr>
          <w:rFonts w:ascii="Times New Roman" w:eastAsia="宋体" w:hAnsi="Times New Roman" w:cs="Times New Roman" w:hint="eastAsia"/>
          <w:szCs w:val="21"/>
        </w:rPr>
        <w:t>矩阵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，其中的每个元素均是满足均值为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0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，方差为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s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的高斯随机变量</w:t>
      </w:r>
      <w:r w:rsidRPr="009F6656">
        <w:rPr>
          <w:rFonts w:ascii="Times New Roman" w:eastAsia="宋体" w:hAnsi="Times New Roman" w:cs="Times New Roman" w:hint="eastAsia"/>
          <w:szCs w:val="21"/>
        </w:rPr>
        <w:t>。</w:t>
      </w:r>
    </w:p>
    <w:p w14:paraId="7EAFA70E" w14:textId="65DA8357" w:rsidR="004F1730" w:rsidRPr="009F6656" w:rsidRDefault="004F1730" w:rsidP="00CE16ED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令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240233" w:rsidRPr="009F6656">
        <w:rPr>
          <w:rFonts w:ascii="Times New Roman" w:eastAsia="宋体" w:hAnsi="Times New Roman" w:cs="Times New Roman" w:hint="eastAsia"/>
          <w:szCs w:val="21"/>
        </w:rPr>
        <w:t>表示</w:t>
      </w:r>
      <w:proofErr w:type="gramStart"/>
      <w:r w:rsidR="00240233" w:rsidRPr="009F6656">
        <w:rPr>
          <w:rFonts w:ascii="Times New Roman" w:eastAsia="宋体" w:hAnsi="Times New Roman" w:cs="Times New Roman" w:hint="eastAsia"/>
          <w:szCs w:val="21"/>
        </w:rPr>
        <w:t>待估计</w:t>
      </w:r>
      <w:proofErr w:type="gramEnd"/>
      <w:r w:rsidR="004C6CFF" w:rsidRPr="009F6656">
        <w:rPr>
          <w:rFonts w:ascii="Times New Roman" w:eastAsia="宋体" w:hAnsi="Times New Roman" w:cs="Times New Roman" w:hint="eastAsia"/>
          <w:szCs w:val="21"/>
        </w:rPr>
        <w:t>参数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，</w:t>
      </w:r>
      <w:r w:rsidR="006537F6"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 w:rsidR="006537F6" w:rsidRPr="009F6656">
        <w:rPr>
          <w:rFonts w:ascii="Times New Roman" w:eastAsia="宋体" w:hAnsi="Times New Roman" w:cs="Times New Roman" w:hint="eastAsia"/>
          <w:szCs w:val="21"/>
        </w:rPr>
        <w:t>分别表示</w:t>
      </w:r>
      <m:oMath>
        <m:r>
          <w:rPr>
            <w:rFonts w:ascii="Cambria Math" w:eastAsia="宋体" w:hAnsi="Cambria Math" w:cs="Times New Roman"/>
            <w:szCs w:val="21"/>
          </w:rPr>
          <m:t>α</m:t>
        </m:r>
      </m:oMath>
      <w:r w:rsidR="00240233" w:rsidRPr="009F6656">
        <w:rPr>
          <w:rFonts w:ascii="Times New Roman" w:eastAsia="宋体" w:hAnsi="Times New Roman" w:cs="Times New Roman" w:hint="eastAsia"/>
          <w:szCs w:val="21"/>
        </w:rPr>
        <w:t>的实部和虚部。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下面</w:t>
      </w:r>
      <w:r w:rsidR="002946F2">
        <w:rPr>
          <w:rFonts w:ascii="Times New Roman" w:eastAsia="宋体" w:hAnsi="Times New Roman" w:cs="Times New Roman" w:hint="eastAsia"/>
          <w:szCs w:val="21"/>
        </w:rPr>
        <w:t>基于回波信号表达式，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推导关于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</m:oMath>
      <w:r w:rsidR="00436FF9" w:rsidRPr="009F6656">
        <w:rPr>
          <w:rFonts w:ascii="Times New Roman" w:eastAsia="宋体" w:hAnsi="Times New Roman" w:cs="Times New Roman" w:hint="eastAsia"/>
          <w:szCs w:val="21"/>
        </w:rPr>
        <w:t>估计的</w:t>
      </w:r>
      <w:r w:rsidR="002946F2">
        <w:rPr>
          <w:rFonts w:ascii="Times New Roman" w:eastAsia="宋体" w:hAnsi="Times New Roman" w:cs="Times New Roman" w:hint="eastAsia"/>
          <w:szCs w:val="21"/>
        </w:rPr>
        <w:t>Fisher</w:t>
      </w:r>
      <w:r w:rsidR="002946F2">
        <w:rPr>
          <w:rFonts w:ascii="Times New Roman" w:eastAsia="宋体" w:hAnsi="Times New Roman" w:cs="Times New Roman" w:hint="eastAsia"/>
          <w:szCs w:val="21"/>
        </w:rPr>
        <w:t>信息矩阵</w:t>
      </w:r>
      <w:r w:rsidR="00436FF9" w:rsidRPr="009F6656">
        <w:rPr>
          <w:rFonts w:ascii="Times New Roman" w:eastAsia="宋体" w:hAnsi="Times New Roman" w:cs="Times New Roman" w:hint="eastAsia"/>
          <w:szCs w:val="21"/>
        </w:rPr>
        <w:t>。</w:t>
      </w:r>
      <w:r w:rsidR="00C3480D" w:rsidRPr="009F6656">
        <w:rPr>
          <w:rFonts w:ascii="Times New Roman" w:eastAsia="宋体" w:hAnsi="Times New Roman" w:cs="Times New Roman" w:hint="eastAsia"/>
          <w:szCs w:val="21"/>
        </w:rPr>
        <w:t>首先，写出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Y</m:t>
        </m:r>
      </m:oMath>
      <w:r w:rsidR="00C3480D" w:rsidRPr="009F6656">
        <w:rPr>
          <w:rFonts w:ascii="Times New Roman" w:eastAsia="宋体" w:hAnsi="Times New Roman" w:cs="Times New Roman" w:hint="eastAsia"/>
          <w:szCs w:val="21"/>
        </w:rPr>
        <w:t>的概率密度函数：</w:t>
      </w:r>
    </w:p>
    <w:p w14:paraId="36A0CE5A" w14:textId="086CE9C5" w:rsidR="00F436AA" w:rsidRPr="009F6656" w:rsidRDefault="00C3480D" w:rsidP="00C030DF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φ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π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-M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L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tr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-αa(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-αa(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20DEE2DB" w14:textId="77777777" w:rsidR="0091762F" w:rsidRDefault="004C6CFF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基于上述概率密度函数，关于参数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j</m:t>
            </m:r>
          </m:sub>
        </m:sSub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的</w:t>
      </w:r>
      <w:r w:rsidR="00AA37AB" w:rsidRPr="009F6656">
        <w:rPr>
          <w:rFonts w:ascii="Times New Roman" w:eastAsia="宋体" w:hAnsi="Times New Roman" w:cs="Times New Roman" w:hint="eastAsia"/>
          <w:iCs/>
          <w:szCs w:val="21"/>
        </w:rPr>
        <w:t>F</w:t>
      </w:r>
      <w:r w:rsidR="00AA37AB" w:rsidRPr="009F6656">
        <w:rPr>
          <w:rFonts w:ascii="Times New Roman" w:eastAsia="宋体" w:hAnsi="Times New Roman" w:cs="Times New Roman"/>
          <w:iCs/>
          <w:szCs w:val="21"/>
        </w:rPr>
        <w:t>isher</w:t>
      </w:r>
      <w:r w:rsidR="00AA37AB" w:rsidRPr="009F6656">
        <w:rPr>
          <w:rFonts w:ascii="Times New Roman" w:eastAsia="宋体" w:hAnsi="Times New Roman" w:cs="Times New Roman" w:hint="eastAsia"/>
          <w:iCs/>
          <w:szCs w:val="21"/>
        </w:rPr>
        <w:t>信息</w:t>
      </w:r>
      <w:r w:rsidRPr="009F6656">
        <w:rPr>
          <w:rFonts w:ascii="Times New Roman" w:eastAsia="宋体" w:hAnsi="Times New Roman" w:cs="Times New Roman" w:hint="eastAsia"/>
          <w:iCs/>
          <w:szCs w:val="21"/>
        </w:rPr>
        <w:t>可以写成：</w:t>
      </w:r>
    </w:p>
    <w:p w14:paraId="03C8F19D" w14:textId="1EE3A3FC" w:rsidR="0091762F" w:rsidRPr="0091762F" w:rsidRDefault="002842BA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=-</m:t>
          </m:r>
          <m:sSub>
            <m:sSubPr>
              <m:ctrlPr>
                <w:rPr>
                  <w:rFonts w:ascii="Cambria Math" w:eastAsia="仿宋" w:hAnsi="Cambria Math" w:cs="Times New Roman"/>
                  <w:szCs w:val="21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E</m:t>
              </m:r>
            </m:e>
            <m:sub>
              <m:d>
                <m:d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Y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仿宋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="仿宋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log</m:t>
                  </m:r>
                  <m:r>
                    <w:rPr>
                      <w:rFonts w:ascii="Cambria Math" w:eastAsia="仿宋" w:hAnsi="Cambria Math" w:cs="Times New Roman"/>
                      <w:szCs w:val="21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φ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6D997DA0" w14:textId="7D62D3D1" w:rsidR="004C6CFF" w:rsidRPr="0091762F" w:rsidRDefault="0091762F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den>
              </m:f>
            </m:e>
          </m:d>
        </m:oMath>
      </m:oMathPara>
    </w:p>
    <w:p w14:paraId="2072623A" w14:textId="5364E9C4" w:rsidR="00B419C9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+αa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</m:d>
            </m:e>
          </m:d>
        </m:oMath>
      </m:oMathPara>
    </w:p>
    <w:p w14:paraId="3D18DA21" w14:textId="6168F352" w:rsidR="001B762A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7B3C48C2" w14:textId="124B78F1" w:rsidR="008F3ECB" w:rsidRPr="0091762F" w:rsidRDefault="0091762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r>
            <w:rPr>
              <w:rFonts w:ascii="Cambria Math" w:eastAsia="宋体" w:hAnsi="Cambria Math" w:cs="Times New Roman"/>
              <w:szCs w:val="21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</m:d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6D30FD8F" w14:textId="0F083FB2" w:rsidR="005C5301" w:rsidRPr="009F6656" w:rsidRDefault="005C5301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b/>
                <w:bCs/>
                <w:iCs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e>
          <m:sub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X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Cs w:val="21"/>
              </w:rPr>
              <m:t>L</m:t>
            </m:r>
          </m:den>
        </m:f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X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X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Cs w:val="21"/>
          </w:rPr>
          <m:t>=</m:t>
        </m:r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F</m:t>
        </m:r>
        <m:sSup>
          <m:sSupPr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sSupPr>
          <m:e>
            <m:r>
              <m:rPr>
                <m:sty m:val="b"/>
              </m:rPr>
              <w:rPr>
                <w:rFonts w:ascii="Cambria Math" w:eastAsia="仿宋" w:hAnsi="Cambria Math" w:cs="Times New Roman"/>
                <w:szCs w:val="21"/>
              </w:rPr>
              <m:t>F</m:t>
            </m:r>
          </m:e>
          <m:sup>
            <m:r>
              <w:rPr>
                <w:rFonts w:ascii="Cambria Math" w:eastAsia="仿宋" w:hAnsi="Cambria Math" w:cs="Times New Roman"/>
                <w:szCs w:val="21"/>
              </w:rPr>
              <m:t>H</m:t>
            </m:r>
          </m:sup>
        </m:sSup>
        <m:r>
          <m:rPr>
            <m:sty m:val="bi"/>
          </m:rPr>
          <w:rPr>
            <w:rFonts w:ascii="Cambria Math" w:eastAsia="仿宋" w:hAnsi="Cambria Math" w:cs="Times New Roman"/>
            <w:szCs w:val="21"/>
          </w:rPr>
          <m:t>+</m:t>
        </m:r>
        <m:r>
          <m:rPr>
            <m:sty m:val="b"/>
          </m:rPr>
          <w:rPr>
            <w:rFonts w:ascii="Cambria Math" w:eastAsia="仿宋" w:hAnsi="Cambria Math" w:cs="Times New Roman"/>
            <w:szCs w:val="21"/>
          </w:rPr>
          <m:t>D</m:t>
        </m:r>
      </m:oMath>
      <w:r w:rsidR="00D84E54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w:rPr>
            <w:rFonts w:ascii="Cambria Math" w:eastAsia="宋体" w:hAnsi="Cambria Math" w:cs="Times New Roman"/>
            <w:szCs w:val="21"/>
          </w:rPr>
          <m:t>a(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的导数，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θ</m:t>
            </m:r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b</m:t>
                    </m:r>
                  </m:e>
                </m:acc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w:rPr>
            <w:rFonts w:ascii="Cambria Math" w:eastAsia="宋体" w:hAnsi="Cambria Math" w:cs="Times New Roman"/>
            <w:szCs w:val="21"/>
          </w:rPr>
          <m:t>b(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50125F" w:rsidRPr="009F6656">
        <w:rPr>
          <w:rFonts w:ascii="Times New Roman" w:eastAsia="宋体" w:hAnsi="Times New Roman" w:cs="Times New Roman" w:hint="eastAsia"/>
          <w:szCs w:val="21"/>
        </w:rPr>
        <w:t>的导数</w:t>
      </w:r>
      <w:r w:rsidR="009F6656" w:rsidRPr="009F6656">
        <w:rPr>
          <w:rFonts w:ascii="Times New Roman" w:eastAsia="宋体" w:hAnsi="Times New Roman" w:cs="Times New Roman" w:hint="eastAsia"/>
          <w:szCs w:val="21"/>
        </w:rPr>
        <w:t>，</w:t>
      </w:r>
      <m:oMath>
        <m:sSub>
          <m:sSubPr>
            <m:ctrlPr>
              <w:rPr>
                <w:rFonts w:ascii="Cambria Math" w:eastAsia="仿宋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仿宋" w:hAnsi="Cambria Math" w:cs="Times New Roman" w:hint="eastAsia"/>
                <w:szCs w:val="21"/>
              </w:rPr>
              <m:t>P</m:t>
            </m:r>
          </m:e>
          <m:sub>
            <m:r>
              <w:rPr>
                <w:rFonts w:ascii="Cambria Math" w:eastAsia="仿宋" w:hAnsi="Cambria Math" w:cs="Times New Roman"/>
                <w:szCs w:val="21"/>
              </w:rPr>
              <m:t>m</m:t>
            </m:r>
          </m:sub>
        </m:sSub>
      </m:oMath>
      <w:r w:rsidR="009F6656" w:rsidRPr="009F6656">
        <w:rPr>
          <w:rFonts w:ascii="Times New Roman" w:eastAsia="宋体" w:hAnsi="Times New Roman" w:cs="Times New Roman" w:hint="eastAsia"/>
          <w:szCs w:val="21"/>
        </w:rPr>
        <w:t>是第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m-1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</w:rPr>
              <m:t>+1</m:t>
            </m:r>
          </m:e>
        </m:d>
      </m:oMath>
      <w:r w:rsidR="009F6656"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 w:hint="eastAsia"/>
                <w:szCs w:val="21"/>
              </w:rPr>
              <m:t>m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</m:e>
        </m:d>
      </m:oMath>
      <w:proofErr w:type="gramStart"/>
      <w:r w:rsidR="009F6656"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9F6656" w:rsidRPr="009F6656">
        <w:rPr>
          <w:rFonts w:ascii="Times New Roman" w:eastAsia="宋体" w:hAnsi="Times New Roman" w:cs="Times New Roman" w:hint="eastAsia"/>
          <w:szCs w:val="21"/>
        </w:rPr>
        <w:t>对角线元素为</w:t>
      </w:r>
      <w:r w:rsidR="009F6656" w:rsidRPr="009F6656">
        <w:rPr>
          <w:rFonts w:ascii="Times New Roman" w:eastAsia="宋体" w:hAnsi="Times New Roman" w:cs="Times New Roman" w:hint="eastAsia"/>
          <w:szCs w:val="21"/>
        </w:rPr>
        <w:t>1</w:t>
      </w:r>
      <w:r w:rsidR="009F6656" w:rsidRPr="009F6656">
        <w:rPr>
          <w:rFonts w:ascii="Times New Roman" w:eastAsia="宋体" w:hAnsi="Times New Roman" w:cs="Times New Roman" w:hint="eastAsia"/>
          <w:szCs w:val="21"/>
        </w:rPr>
        <w:t>，其余元素均为</w:t>
      </w:r>
      <w:r w:rsidR="009F6656" w:rsidRPr="009F6656">
        <w:rPr>
          <w:rFonts w:ascii="Times New Roman" w:eastAsia="宋体" w:hAnsi="Times New Roman" w:cs="Times New Roman" w:hint="eastAsia"/>
          <w:szCs w:val="21"/>
        </w:rPr>
        <w:t>0</w:t>
      </w:r>
      <w:r w:rsidR="009F6656" w:rsidRPr="009F6656">
        <w:rPr>
          <w:rFonts w:ascii="Times New Roman" w:eastAsia="宋体" w:hAnsi="Times New Roman" w:cs="Times New Roman" w:hint="eastAsia"/>
          <w:szCs w:val="21"/>
        </w:rPr>
        <w:t>的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×</m:t>
        </m:r>
        <m:r>
          <w:rPr>
            <w:rFonts w:ascii="Cambria Math" w:eastAsia="宋体" w:hAnsi="Cambria Math" w:cs="Times New Roman" w:hint="eastAsia"/>
            <w:szCs w:val="21"/>
          </w:rPr>
          <m:t>M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 w:rsidR="009F6656" w:rsidRPr="009F6656">
        <w:rPr>
          <w:rFonts w:ascii="Times New Roman" w:eastAsia="宋体" w:hAnsi="Times New Roman" w:cs="Times New Roman" w:hint="eastAsia"/>
          <w:szCs w:val="21"/>
        </w:rPr>
        <w:t>维矩阵</w:t>
      </w:r>
      <w:r w:rsidR="009F6656">
        <w:rPr>
          <w:rFonts w:ascii="Times New Roman" w:eastAsia="宋体" w:hAnsi="Times New Roman" w:cs="Times New Roman" w:hint="eastAsia"/>
          <w:szCs w:val="21"/>
        </w:rPr>
        <w:t>。</w:t>
      </w:r>
      <w:r w:rsidR="00F72480" w:rsidRPr="009F6656">
        <w:rPr>
          <w:rFonts w:ascii="Times New Roman" w:eastAsia="宋体" w:hAnsi="Times New Roman" w:cs="Times New Roman" w:hint="eastAsia"/>
          <w:szCs w:val="21"/>
        </w:rPr>
        <w:t>令：</w:t>
      </w:r>
    </w:p>
    <w:p w14:paraId="6E2E38CC" w14:textId="5508AFD7" w:rsidR="00F72480" w:rsidRPr="009640E8" w:rsidRDefault="003D619D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11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acc>
            <m:accPr>
              <m:chr m:val="̇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acc>
            <m:accPr>
              <m:chr m:val="̇"/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acc>
            <m:accPr>
              <m:chr m:val="̇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acc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</m:acc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</m:oMath>
      </m:oMathPara>
    </w:p>
    <w:p w14:paraId="00073241" w14:textId="618BC7B1" w:rsidR="009640E8" w:rsidRDefault="009640E8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A</m:t>
        </m:r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</m:t>
        </m:r>
        <m:r>
          <w:rPr>
            <w:rFonts w:ascii="Cambria Math" w:eastAsia="宋体" w:hAnsi="Cambria Math" w:cs="Times New Roman"/>
            <w:szCs w:val="21"/>
          </w:rPr>
          <m:t>)=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diag</m:t>
        </m:r>
        <m:r>
          <w:rPr>
            <w:rFonts w:ascii="Cambria Math" w:eastAsia="宋体" w:hAnsi="Cambria Math" w:cs="Times New Roman"/>
            <w:szCs w:val="21"/>
          </w:rPr>
          <m:t>{a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,a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,⋯,a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}</m:t>
        </m:r>
      </m:oMath>
      <w:r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B</m:t>
        </m:r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</m:t>
        </m:r>
        <m:r>
          <w:rPr>
            <w:rFonts w:ascii="Cambria Math" w:eastAsia="宋体" w:hAnsi="Cambria Math" w:cs="Times New Roman"/>
            <w:szCs w:val="21"/>
          </w:rPr>
          <m:t>)=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diag</m:t>
        </m:r>
        <m:r>
          <w:rPr>
            <w:rFonts w:ascii="Cambria Math" w:eastAsia="宋体" w:hAnsi="Cambria Math" w:cs="Times New Roman"/>
            <w:szCs w:val="21"/>
          </w:rPr>
          <m:t>{b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,⋯,b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}</m:t>
        </m:r>
      </m:oMath>
      <w:r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</m:t>
        </m:r>
        <m:r>
          <w:rPr>
            <w:rFonts w:ascii="Cambria Math" w:eastAsia="宋体" w:hAnsi="Cambria Math" w:cs="Times New Roman"/>
            <w:szCs w:val="21"/>
          </w:rPr>
          <m:t>)=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diag</m:t>
        </m:r>
        <m:r>
          <w:rPr>
            <w:rFonts w:ascii="Cambria Math" w:eastAsia="宋体" w:hAnsi="Cambria Math" w:cs="Times New Roman"/>
            <w:szCs w:val="21"/>
          </w:rPr>
          <m:t>{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,⋯,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a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}</m:t>
        </m:r>
      </m:oMath>
      <w:r>
        <w:rPr>
          <w:rFonts w:ascii="Times New Roman" w:eastAsia="宋体" w:hAnsi="Times New Roman" w:cs="Times New Roman" w:hint="eastAsia"/>
          <w:szCs w:val="21"/>
        </w:rPr>
        <w:t>，</w:t>
      </w:r>
      <m:oMath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B</m:t>
            </m:r>
          </m:e>
        </m:acc>
        <m:r>
          <w:rPr>
            <w:rFonts w:ascii="Cambria Math" w:eastAsia="宋体" w:hAnsi="Cambria Math" w:cs="Times New Roman"/>
            <w:szCs w:val="21"/>
          </w:rPr>
          <m:t>(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θ</m:t>
        </m:r>
        <m:r>
          <w:rPr>
            <w:rFonts w:ascii="Cambria Math" w:eastAsia="宋体" w:hAnsi="Cambria Math" w:cs="Times New Roman"/>
            <w:szCs w:val="21"/>
          </w:rPr>
          <m:t>)=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diag</m:t>
        </m:r>
        <m:r>
          <w:rPr>
            <w:rFonts w:ascii="Cambria Math" w:eastAsia="宋体" w:hAnsi="Cambria Math" w:cs="Times New Roman"/>
            <w:szCs w:val="21"/>
          </w:rPr>
          <m:t>{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,⋯,</m:t>
        </m:r>
        <m:acc>
          <m:accPr>
            <m:chr m:val="̇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b</m:t>
            </m:r>
          </m:e>
        </m:acc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}</m:t>
        </m:r>
      </m:oMath>
      <w:r>
        <w:rPr>
          <w:rFonts w:ascii="Times New Roman" w:eastAsia="宋体" w:hAnsi="Times New Roman" w:cs="Times New Roman" w:hint="eastAsia"/>
          <w:szCs w:val="21"/>
        </w:rPr>
        <w:t>。</w:t>
      </w:r>
      <w:r w:rsidR="000A5794">
        <w:rPr>
          <w:rFonts w:ascii="Times New Roman" w:eastAsia="宋体" w:hAnsi="Times New Roman" w:cs="Times New Roman" w:hint="eastAsia"/>
          <w:szCs w:val="21"/>
        </w:rPr>
        <w:t>那么：</w:t>
      </w:r>
    </w:p>
    <w:p w14:paraId="6B1F2B04" w14:textId="1C081530" w:rsidR="000A5794" w:rsidRPr="00EC1D4C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[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11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]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</m:oMath>
      </m:oMathPara>
    </w:p>
    <w:p w14:paraId="188F0D8C" w14:textId="1B01442E" w:rsidR="00EC1D4C" w:rsidRDefault="00996FEC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信息可以表示为：</w:t>
      </w:r>
    </w:p>
    <w:p w14:paraId="189F93C5" w14:textId="72C088FF" w:rsidR="00996FEC" w:rsidRPr="00AE12CC" w:rsidRDefault="00AE12CC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2EAE6EAE" w14:textId="2DF31A9C" w:rsidR="00996FEC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392C32C3" w14:textId="6250ADDC" w:rsidR="00F40085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4052F052" w14:textId="4C2AACEF" w:rsidR="001A51E8" w:rsidRPr="00C030DF" w:rsidRDefault="00C030DF" w:rsidP="00C030DF">
      <w:pPr>
        <w:spacing w:line="360" w:lineRule="auto"/>
        <w:ind w:firstLineChars="1700" w:firstLine="357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06C46B7B" w14:textId="747E668B" w:rsidR="001A51E8" w:rsidRDefault="001A51E8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令：</w:t>
      </w:r>
    </w:p>
    <w:p w14:paraId="3030E390" w14:textId="4B10FEDB" w:rsidR="001A51E8" w:rsidRPr="00FC4784" w:rsidRDefault="003D619D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12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α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</m:oMath>
      </m:oMathPara>
    </w:p>
    <w:p w14:paraId="72207585" w14:textId="6B2E3174" w:rsidR="00FC4784" w:rsidRDefault="00087C78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62C1D6F" w14:textId="08C56C46" w:rsidR="00087C78" w:rsidRPr="00087C78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5FAF9235" w14:textId="1F6B27B1" w:rsidR="00087C78" w:rsidRDefault="00087C78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信息可以表示为：</w:t>
      </w:r>
    </w:p>
    <w:p w14:paraId="6D88F503" w14:textId="1B62D2FE" w:rsidR="00087C78" w:rsidRPr="000F19A4" w:rsidRDefault="000F19A4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3A2C544C" w14:textId="7B92E136" w:rsidR="00087C78" w:rsidRPr="00C030DF" w:rsidRDefault="00C030DF" w:rsidP="00C030DF">
      <w:pPr>
        <w:spacing w:line="360" w:lineRule="auto"/>
        <w:ind w:firstLineChars="3300" w:firstLine="6930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51AACA24" w14:textId="4CD6C742" w:rsidR="00087C78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jα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20199B73" w14:textId="66A70584" w:rsidR="00087C78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jα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460960B4" w14:textId="60BC7E57" w:rsidR="00087C78" w:rsidRDefault="00087C78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6EEDD606" w14:textId="3B441089" w:rsidR="00087C78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=-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Im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12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</m:oMath>
      </m:oMathPara>
    </w:p>
    <w:p w14:paraId="5CAFD271" w14:textId="1B7C8337" w:rsidR="00A43436" w:rsidRDefault="00A43436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0A6A79F5" w14:textId="21BA4D0E" w:rsidR="00A43436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341EFFD3" w14:textId="7DEEE3BC" w:rsidR="00A4343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5E8DACBA" w14:textId="50A3A453" w:rsidR="00A4343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5F6C38B9" w14:textId="6FBA6F2A" w:rsidR="00A43436" w:rsidRDefault="00A3042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令：</w:t>
      </w:r>
    </w:p>
    <w:p w14:paraId="5E478489" w14:textId="1D11DE28" w:rsidR="00A30426" w:rsidRPr="00A30426" w:rsidRDefault="003D619D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22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a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  <m:sSubSup>
            <m:sSubSupPr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sub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*</m:t>
              </m:r>
            </m:sup>
          </m:sSubSup>
          <m:r>
            <w:rPr>
              <w:rFonts w:ascii="Cambria Math" w:eastAsia="宋体" w:hAnsi="Cambria Math" w:cs="Times New Roman"/>
              <w:szCs w:val="21"/>
            </w:rPr>
            <m:t>b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θ</m:t>
              </m:r>
            </m:e>
          </m:d>
        </m:oMath>
      </m:oMathPara>
    </w:p>
    <w:p w14:paraId="1217DD1A" w14:textId="4C7E5880" w:rsidR="00A30426" w:rsidRDefault="00A3042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2615F374" w14:textId="180DC5CA" w:rsidR="00A30426" w:rsidRPr="00A30426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14:paraId="60F24239" w14:textId="6859D780" w:rsidR="00A30426" w:rsidRDefault="00A30426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48E3721A" w14:textId="660DC9BC" w:rsidR="00A30426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589D30C7" w14:textId="5BF74040" w:rsidR="00A3042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21651A43" w14:textId="3768D19C" w:rsidR="00A3042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3A47C8C4" w14:textId="53662977" w:rsidR="00087C78" w:rsidRDefault="00A30426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那么：</w:t>
      </w:r>
    </w:p>
    <w:p w14:paraId="165396B2" w14:textId="10AEA204" w:rsidR="00A30426" w:rsidRPr="00A30426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22</m:t>
                  </m:r>
                </m:sub>
              </m:sSub>
            </m:e>
          </m:d>
        </m:oMath>
      </m:oMathPara>
    </w:p>
    <w:p w14:paraId="08A37AF9" w14:textId="78F9ECCC" w:rsidR="00897C90" w:rsidRDefault="00897C90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关于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Fisher</w:t>
      </w:r>
      <w:r>
        <w:rPr>
          <w:rFonts w:ascii="Times New Roman" w:eastAsia="宋体" w:hAnsi="Times New Roman" w:cs="Times New Roman" w:hint="eastAsia"/>
          <w:szCs w:val="21"/>
        </w:rPr>
        <w:t>信息为：</w:t>
      </w:r>
    </w:p>
    <w:p w14:paraId="02B149B9" w14:textId="4D96E389" w:rsidR="00897C90" w:rsidRPr="00A43436" w:rsidRDefault="002842BA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W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αa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∂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="仿宋" w:hAnsi="Cambria Math" w:cs="Times New Roman"/>
                      <w:szCs w:val="21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14:paraId="6665F893" w14:textId="0D2D67BF" w:rsidR="00897C90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 tr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ja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</m:d>
        </m:oMath>
      </m:oMathPara>
    </w:p>
    <w:p w14:paraId="1151902D" w14:textId="21F1CCB3" w:rsidR="00A30426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j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sub>
                <m: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b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</m:d>
            </m:e>
          </m:d>
        </m:oMath>
      </m:oMathPara>
    </w:p>
    <w:p w14:paraId="72CACCCB" w14:textId="5446BF59" w:rsidR="00897C90" w:rsidRPr="00C030DF" w:rsidRDefault="00C030DF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  =0</m:t>
          </m:r>
        </m:oMath>
      </m:oMathPara>
    </w:p>
    <w:p w14:paraId="3226D4B4" w14:textId="10520B72" w:rsidR="00897C90" w:rsidRDefault="00897C90" w:rsidP="00C030DF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综上所述，</w:t>
      </w:r>
      <w:r w:rsidR="00D352F7">
        <w:rPr>
          <w:rFonts w:ascii="Times New Roman" w:eastAsia="宋体" w:hAnsi="Times New Roman" w:cs="Times New Roman" w:hint="eastAsia"/>
          <w:szCs w:val="21"/>
        </w:rPr>
        <w:t>基于回波信号模型，</w:t>
      </w:r>
      <w:r w:rsidRPr="009F6656">
        <w:rPr>
          <w:rFonts w:ascii="Times New Roman" w:eastAsia="宋体" w:hAnsi="Times New Roman" w:cs="Times New Roman" w:hint="eastAsia"/>
          <w:szCs w:val="21"/>
        </w:rPr>
        <w:t>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φ</m:t>
        </m:r>
      </m:oMath>
      <w:r w:rsidRPr="009F6656">
        <w:rPr>
          <w:rFonts w:ascii="Times New Roman" w:eastAsia="宋体" w:hAnsi="Times New Roman" w:cs="Times New Roman" w:hint="eastAsia"/>
          <w:szCs w:val="21"/>
        </w:rPr>
        <w:t>估计的</w:t>
      </w:r>
      <w:r>
        <w:rPr>
          <w:rFonts w:ascii="Times New Roman" w:eastAsia="宋体" w:hAnsi="Times New Roman" w:cs="Times New Roman"/>
          <w:szCs w:val="21"/>
        </w:rPr>
        <w:t>F</w:t>
      </w:r>
      <w:r>
        <w:rPr>
          <w:rFonts w:ascii="Times New Roman" w:eastAsia="宋体" w:hAnsi="Times New Roman" w:cs="Times New Roman" w:hint="eastAsia"/>
          <w:szCs w:val="21"/>
        </w:rPr>
        <w:t>isher</w:t>
      </w:r>
      <w:r>
        <w:rPr>
          <w:rFonts w:ascii="Times New Roman" w:eastAsia="宋体" w:hAnsi="Times New Roman" w:cs="Times New Roman" w:hint="eastAsia"/>
          <w:szCs w:val="21"/>
        </w:rPr>
        <w:t>信息矩阵为：</w:t>
      </w:r>
    </w:p>
    <w:p w14:paraId="7D027C73" w14:textId="7642E816" w:rsidR="00897C90" w:rsidRPr="002946F2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W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2L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Im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Re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Im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12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22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4DAED8D" w14:textId="6C8E3637" w:rsidR="002946F2" w:rsidRDefault="002946F2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相应的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矩阵为：</w:t>
      </w:r>
    </w:p>
    <w:p w14:paraId="26C2D298" w14:textId="3D3438B1" w:rsidR="002946F2" w:rsidRPr="00727CF3" w:rsidRDefault="002842BA" w:rsidP="00C030DF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C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W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176FB9F1" w14:textId="067C8C84" w:rsidR="00727CF3" w:rsidRPr="00FF2EDE" w:rsidRDefault="00727CF3" w:rsidP="00C030DF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1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.4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形成优化问题</w:t>
      </w:r>
    </w:p>
    <w:p w14:paraId="73274C69" w14:textId="1C5E2540" w:rsidR="00727CF3" w:rsidRDefault="008A4087" w:rsidP="00727CF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首先，考虑满足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</w:t>
      </w:r>
      <w:r w:rsidR="00CE03B4">
        <w:rPr>
          <w:rFonts w:ascii="Times New Roman" w:eastAsia="宋体" w:hAnsi="Times New Roman" w:cs="Times New Roman" w:hint="eastAsia"/>
          <w:szCs w:val="21"/>
        </w:rPr>
        <w:t>迹</w:t>
      </w:r>
      <w:r w:rsidR="005E39A2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即：</w:t>
      </w:r>
    </w:p>
    <w:p w14:paraId="05B02948" w14:textId="3637C6C4" w:rsidR="008A4087" w:rsidRPr="004F18A7" w:rsidRDefault="003D619D" w:rsidP="00727CF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F,D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tr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{C}</m:t>
              </m:r>
            </m:e>
          </m:func>
        </m:oMath>
      </m:oMathPara>
    </w:p>
    <w:p w14:paraId="0C7BD917" w14:textId="0CC7D94B" w:rsidR="004F18A7" w:rsidRPr="00F0563D" w:rsidRDefault="008F0CDA" w:rsidP="00727CF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764813FF" w14:textId="7BB9B551" w:rsidR="00F0563D" w:rsidRPr="00CE03B4" w:rsidRDefault="008F0CDA" w:rsidP="00727CF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7CC9CE2B" w14:textId="24B2F226" w:rsidR="00CE03B4" w:rsidRDefault="00CE03B4" w:rsidP="00CE03B4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矩阵的行列式</w:t>
      </w:r>
      <w:r w:rsidR="005E39A2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即：</w:t>
      </w:r>
    </w:p>
    <w:p w14:paraId="669325B1" w14:textId="1372AA49" w:rsidR="00CE03B4" w:rsidRPr="004F18A7" w:rsidRDefault="00CE03B4" w:rsidP="00CE03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max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F,D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Cs w:val="21"/>
                </w:rPr>
                <m:t>det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{W}</m:t>
              </m:r>
            </m:e>
          </m:func>
        </m:oMath>
      </m:oMathPara>
    </w:p>
    <w:p w14:paraId="3619F1BC" w14:textId="77777777" w:rsidR="00CE03B4" w:rsidRPr="00F0563D" w:rsidRDefault="00CE03B4" w:rsidP="00CE03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1C5B8B7F" w14:textId="62990FD6" w:rsidR="00CE03B4" w:rsidRPr="00CE03B4" w:rsidRDefault="00CE03B4" w:rsidP="00CE03B4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61CDCCB2" w14:textId="28895C56" w:rsidR="006D529C" w:rsidRDefault="006D529C" w:rsidP="006D529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矩阵的最大特征值</w:t>
      </w:r>
      <w:r w:rsidR="005E39A2">
        <w:rPr>
          <w:rFonts w:ascii="Times New Roman" w:eastAsia="宋体" w:hAnsi="Times New Roman" w:cs="Times New Roman" w:hint="eastAsia"/>
          <w:szCs w:val="21"/>
        </w:rPr>
        <w:t>，</w:t>
      </w:r>
      <w:r>
        <w:rPr>
          <w:rFonts w:ascii="Times New Roman" w:eastAsia="宋体" w:hAnsi="Times New Roman" w:cs="Times New Roman" w:hint="eastAsia"/>
          <w:szCs w:val="21"/>
        </w:rPr>
        <w:t>即：</w:t>
      </w:r>
    </w:p>
    <w:p w14:paraId="2F32AF04" w14:textId="08859EEE" w:rsidR="006D529C" w:rsidRPr="004F18A7" w:rsidRDefault="006D529C" w:rsidP="006D529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F,D,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</m:t>
              </m:r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e>
          </m:func>
        </m:oMath>
      </m:oMathPara>
    </w:p>
    <w:p w14:paraId="46710AF0" w14:textId="77777777" w:rsidR="006D529C" w:rsidRPr="00F0563D" w:rsidRDefault="006D529C" w:rsidP="006D529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79BD74E6" w14:textId="2BBB2554" w:rsidR="006D529C" w:rsidRPr="00D077E3" w:rsidRDefault="00275933" w:rsidP="006D529C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701A07A1" w14:textId="629EBAF4" w:rsidR="00D077E3" w:rsidRPr="00D077E3" w:rsidRDefault="00D077E3" w:rsidP="006D529C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 xml:space="preserve">                                W</m:t>
          </m:r>
          <m:r>
            <w:rPr>
              <w:rFonts w:ascii="Cambria Math" w:eastAsia="宋体" w:hAnsi="Cambria Math" w:cs="Times New Roman"/>
              <w:szCs w:val="21"/>
            </w:rPr>
            <m:t>≥t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I</m:t>
          </m:r>
        </m:oMath>
      </m:oMathPara>
    </w:p>
    <w:p w14:paraId="48BBC576" w14:textId="1C1E41AD" w:rsidR="00CE03B4" w:rsidRDefault="005E39A2" w:rsidP="00CE03B4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也可以在满足</w:t>
      </w:r>
      <w:r>
        <w:rPr>
          <w:rFonts w:ascii="Times New Roman" w:eastAsia="宋体" w:hAnsi="Times New Roman" w:cs="Times New Roman" w:hint="eastAsia"/>
          <w:iCs/>
          <w:szCs w:val="21"/>
        </w:rPr>
        <w:t>SINR</w:t>
      </w:r>
      <w:r>
        <w:rPr>
          <w:rFonts w:ascii="Times New Roman" w:eastAsia="宋体" w:hAnsi="Times New Roman" w:cs="Times New Roman" w:hint="eastAsia"/>
          <w:iCs/>
          <w:szCs w:val="21"/>
        </w:rPr>
        <w:t>约束的条件下，最小化其中一个角度估计的</w:t>
      </w:r>
      <w:r>
        <w:rPr>
          <w:rFonts w:ascii="Times New Roman" w:eastAsia="宋体" w:hAnsi="Times New Roman" w:cs="Times New Roman" w:hint="eastAsia"/>
          <w:iCs/>
          <w:szCs w:val="21"/>
        </w:rPr>
        <w:t>CRB</w:t>
      </w:r>
      <w:r>
        <w:rPr>
          <w:rFonts w:ascii="Times New Roman" w:eastAsia="宋体" w:hAnsi="Times New Roman" w:cs="Times New Roman" w:hint="eastAsia"/>
          <w:iCs/>
          <w:szCs w:val="21"/>
        </w:rPr>
        <w:t>（如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1</m:t>
            </m:r>
          </m:sub>
        </m:sSub>
      </m:oMath>
      <w:r>
        <w:rPr>
          <w:rFonts w:ascii="Times New Roman" w:eastAsia="宋体" w:hAnsi="Times New Roman" w:cs="Times New Roman" w:hint="eastAsia"/>
          <w:iCs/>
          <w:szCs w:val="21"/>
        </w:rPr>
        <w:t>），即：</w:t>
      </w:r>
    </w:p>
    <w:p w14:paraId="1E8DD495" w14:textId="1C7EB860" w:rsidR="005E39A2" w:rsidRPr="004F18A7" w:rsidRDefault="003D619D" w:rsidP="005E39A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F,D,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</m:e>
          </m:func>
          <m:r>
            <w:rPr>
              <w:rFonts w:ascii="Cambria Math" w:eastAsia="宋体" w:hAnsi="Cambria Math" w:cs="Times New Roman"/>
              <w:szCs w:val="21"/>
            </w:rPr>
            <m:t>t</m:t>
          </m:r>
        </m:oMath>
      </m:oMathPara>
    </w:p>
    <w:p w14:paraId="42211F3C" w14:textId="13D1C2D6" w:rsidR="005E39A2" w:rsidRPr="00F0563D" w:rsidRDefault="005E39A2" w:rsidP="005E39A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0BB8291A" w14:textId="132977C6" w:rsidR="005E39A2" w:rsidRPr="00D077E3" w:rsidRDefault="005E39A2" w:rsidP="005E39A2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仿宋" w:hAnsi="Cambria Math" w:cs="Times New Roman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仿宋" w:hAnsi="Cambria Math" w:cs="Times New Roman"/>
                      <w:szCs w:val="21"/>
                    </w:rPr>
                    <m:t>m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G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330D77EE" w14:textId="0005AC3A" w:rsidR="005E39A2" w:rsidRPr="00D077E3" w:rsidRDefault="005E39A2" w:rsidP="005E39A2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 xml:space="preserve">                         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b/>
                  <w:bCs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bSup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e>
                </m:mr>
              </m:m>
            </m:e>
          </m:d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≥0</m:t>
          </m:r>
        </m:oMath>
      </m:oMathPara>
    </w:p>
    <w:p w14:paraId="4FCA4A36" w14:textId="4777CE7C" w:rsidR="005E39A2" w:rsidRPr="00FF2EDE" w:rsidRDefault="00D00B1E" w:rsidP="00CE03B4">
      <w:pPr>
        <w:spacing w:line="360" w:lineRule="auto"/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 w:rsidRPr="00FF2EDE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2</w:t>
      </w:r>
      <w:r w:rsidRPr="00FF2EDE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 xml:space="preserve">. </w:t>
      </w:r>
      <w:r w:rsidRPr="00FF2EDE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多基站</w:t>
      </w:r>
      <w:r w:rsidRPr="00FF2EDE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+</w:t>
      </w:r>
      <w:r w:rsidRPr="00FF2EDE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位置</w:t>
      </w:r>
      <w:r w:rsidRPr="00FF2EDE">
        <w:rPr>
          <w:rFonts w:ascii="Times New Roman" w:eastAsia="宋体" w:hAnsi="Times New Roman" w:cs="Times New Roman" w:hint="eastAsia"/>
          <w:b/>
          <w:bCs/>
          <w:iCs/>
          <w:sz w:val="24"/>
          <w:szCs w:val="24"/>
        </w:rPr>
        <w:t>CRB</w:t>
      </w:r>
    </w:p>
    <w:p w14:paraId="5A39530C" w14:textId="00FCF5DF" w:rsidR="00632A7A" w:rsidRPr="00FF2EDE" w:rsidRDefault="00632A7A" w:rsidP="00CE03B4">
      <w:pPr>
        <w:spacing w:line="360" w:lineRule="auto"/>
        <w:rPr>
          <w:rFonts w:ascii="Times New Roman" w:eastAsia="宋体" w:hAnsi="Times New Roman" w:cs="Times New Roman"/>
          <w:b/>
          <w:bCs/>
          <w:i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iCs/>
          <w:szCs w:val="21"/>
        </w:rPr>
        <w:t>2</w:t>
      </w:r>
      <w:r w:rsidRPr="00FF2EDE">
        <w:rPr>
          <w:rFonts w:ascii="Times New Roman" w:eastAsia="宋体" w:hAnsi="Times New Roman" w:cs="Times New Roman"/>
          <w:b/>
          <w:bCs/>
          <w:iCs/>
          <w:szCs w:val="21"/>
        </w:rPr>
        <w:t xml:space="preserve">.1 </w:t>
      </w:r>
      <w:r w:rsidRPr="00FF2EDE">
        <w:rPr>
          <w:rFonts w:ascii="Times New Roman" w:eastAsia="宋体" w:hAnsi="Times New Roman" w:cs="Times New Roman" w:hint="eastAsia"/>
          <w:b/>
          <w:bCs/>
          <w:iCs/>
          <w:szCs w:val="21"/>
        </w:rPr>
        <w:t>信号模型</w:t>
      </w:r>
    </w:p>
    <w:p w14:paraId="4C7971D0" w14:textId="15D1A568" w:rsidR="00895506" w:rsidRPr="000F35BA" w:rsidRDefault="00895506" w:rsidP="00895506">
      <w:pPr>
        <w:spacing w:line="360" w:lineRule="auto"/>
        <w:ind w:firstLineChars="200" w:firstLine="420"/>
        <w:rPr>
          <w:rFonts w:ascii="Times New Roman" w:eastAsia="宋体" w:hAnsi="Times New Roman" w:cs="Times New Roman"/>
          <w:i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考虑一个包含</w:t>
      </w:r>
      <m:oMath>
        <m:r>
          <w:rPr>
            <w:rFonts w:ascii="Cambria Math" w:eastAsia="宋体" w:hAnsi="Cambria Math" w:cs="Times New Roman" w:hint="eastAsia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基站，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用户、一个感知目标</w:t>
      </w:r>
      <w:r>
        <w:rPr>
          <w:rFonts w:ascii="Times New Roman" w:eastAsia="宋体" w:hAnsi="Times New Roman" w:cs="Times New Roman" w:hint="eastAsia"/>
          <w:szCs w:val="21"/>
        </w:rPr>
        <w:t>、和一个目标监控终端</w:t>
      </w:r>
      <w:r w:rsidRPr="009F6656">
        <w:rPr>
          <w:rFonts w:ascii="Times New Roman" w:eastAsia="宋体" w:hAnsi="Times New Roman" w:cs="Times New Roman" w:hint="eastAsia"/>
          <w:szCs w:val="21"/>
        </w:rPr>
        <w:t>的</w:t>
      </w:r>
      <w:r>
        <w:rPr>
          <w:rFonts w:ascii="Times New Roman" w:eastAsia="宋体" w:hAnsi="Times New Roman" w:cs="Times New Roman" w:hint="eastAsia"/>
          <w:szCs w:val="21"/>
        </w:rPr>
        <w:t>感知移动网络</w:t>
      </w:r>
      <w:r w:rsidRPr="009F6656">
        <w:rPr>
          <w:rFonts w:ascii="Times New Roman" w:eastAsia="宋体" w:hAnsi="Times New Roman" w:cs="Times New Roman" w:hint="eastAsia"/>
          <w:szCs w:val="21"/>
        </w:rPr>
        <w:t>，每个基站装备有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t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根发送天线，每个用户装备单个天线，</w:t>
      </w:r>
      <w:r>
        <w:rPr>
          <w:rFonts w:ascii="Times New Roman" w:eastAsia="宋体" w:hAnsi="Times New Roman" w:cs="Times New Roman" w:hint="eastAsia"/>
          <w:szCs w:val="21"/>
        </w:rPr>
        <w:t>目标监控终端配置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r</m:t>
            </m:r>
          </m:sub>
        </m:sSub>
      </m:oMath>
      <w:r>
        <w:rPr>
          <w:rFonts w:ascii="Times New Roman" w:eastAsia="宋体" w:hAnsi="Times New Roman" w:cs="Times New Roman" w:hint="eastAsia"/>
          <w:szCs w:val="21"/>
        </w:rPr>
        <w:t>根天线，</w:t>
      </w:r>
      <w:r w:rsidRPr="009F6656">
        <w:rPr>
          <w:rFonts w:ascii="Times New Roman" w:eastAsia="宋体" w:hAnsi="Times New Roman" w:cs="Times New Roman" w:hint="eastAsia"/>
          <w:szCs w:val="21"/>
        </w:rPr>
        <w:t>感知时间周期设为</w:t>
      </w:r>
      <m:oMath>
        <m:r>
          <w:rPr>
            <w:rFonts w:ascii="Cambria Math" w:eastAsia="宋体" w:hAnsi="Cambria Math" w:cs="Times New Roman"/>
            <w:szCs w:val="21"/>
          </w:rPr>
          <m:t>T</m:t>
        </m:r>
      </m:oMath>
      <w:r w:rsidRPr="009F6656">
        <w:rPr>
          <w:rFonts w:ascii="Times New Roman" w:eastAsia="宋体" w:hAnsi="Times New Roman" w:cs="Times New Roman" w:hint="eastAsia"/>
          <w:szCs w:val="21"/>
        </w:rPr>
        <w:t>。</w:t>
      </w:r>
      <w:r>
        <w:rPr>
          <w:rFonts w:ascii="Times New Roman" w:eastAsia="宋体" w:hAnsi="Times New Roman" w:cs="Times New Roman" w:hint="eastAsia"/>
          <w:szCs w:val="21"/>
        </w:rPr>
        <w:t>基站不接收回波信号，由目标监控终端收集目标反射</w:t>
      </w:r>
      <w:r w:rsidR="00632A7A">
        <w:rPr>
          <w:rFonts w:ascii="Times New Roman" w:eastAsia="宋体" w:hAnsi="Times New Roman" w:cs="Times New Roman" w:hint="eastAsia"/>
          <w:szCs w:val="21"/>
        </w:rPr>
        <w:t>信号。</w:t>
      </w:r>
      <w:r w:rsidR="000F35BA">
        <w:rPr>
          <w:rFonts w:ascii="Times New Roman" w:eastAsia="宋体" w:hAnsi="Times New Roman" w:cs="Times New Roman" w:hint="eastAsia"/>
          <w:szCs w:val="21"/>
        </w:rPr>
        <w:t>感知目标位置设为</w:t>
      </w:r>
      <m:oMath>
        <m:r>
          <w:rPr>
            <w:rFonts w:ascii="Cambria Math" w:eastAsia="宋体" w:hAnsi="Cambria Math" w:cs="Times New Roman"/>
            <w:szCs w:val="21"/>
          </w:rPr>
          <m:t>(x,y)</m:t>
        </m:r>
      </m:oMath>
      <w:r w:rsidR="000F35BA">
        <w:rPr>
          <w:rFonts w:ascii="Times New Roman" w:eastAsia="宋体" w:hAnsi="Times New Roman" w:cs="Times New Roman" w:hint="eastAsia"/>
          <w:szCs w:val="21"/>
        </w:rPr>
        <w:t>，第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="000F35BA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="000F35BA">
        <w:rPr>
          <w:rFonts w:ascii="Times New Roman" w:eastAsia="宋体" w:hAnsi="Times New Roman" w:cs="Times New Roman" w:hint="eastAsia"/>
          <w:szCs w:val="21"/>
        </w:rPr>
        <w:t>基站位置设为</w:t>
      </w:r>
      <m:oMath>
        <m:r>
          <w:rPr>
            <w:rFonts w:ascii="Cambria Math" w:eastAsia="宋体" w:hAnsi="Cambria Math" w:cs="Times New Roman"/>
            <w:szCs w:val="21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)</m:t>
        </m:r>
      </m:oMath>
      <w:r w:rsidR="000F35BA">
        <w:rPr>
          <w:rFonts w:ascii="Times New Roman" w:eastAsia="宋体" w:hAnsi="Times New Roman" w:cs="Times New Roman" w:hint="eastAsia"/>
          <w:szCs w:val="21"/>
        </w:rPr>
        <w:t>，目标监控终端位置设为</w:t>
      </w:r>
      <m:oMath>
        <m:r>
          <w:rPr>
            <w:rFonts w:ascii="Cambria Math" w:eastAsia="宋体" w:hAnsi="Cambria Math" w:cs="Times New Roman"/>
            <w:szCs w:val="21"/>
          </w:rPr>
          <m:t>(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szCs w:val="21"/>
          </w:rPr>
          <m:t>,</m:t>
        </m:r>
        <m:acc>
          <m:acc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</w:rPr>
              <m:t>y</m:t>
            </m:r>
          </m:e>
        </m:acc>
        <m:r>
          <w:rPr>
            <w:rFonts w:ascii="Cambria Math" w:eastAsia="宋体" w:hAnsi="Cambria Math" w:cs="Times New Roman"/>
            <w:szCs w:val="21"/>
          </w:rPr>
          <m:t>)</m:t>
        </m:r>
      </m:oMath>
      <w:r w:rsidR="000F35BA">
        <w:rPr>
          <w:rFonts w:ascii="Times New Roman" w:eastAsia="宋体" w:hAnsi="Times New Roman" w:cs="Times New Roman" w:hint="eastAsia"/>
          <w:szCs w:val="21"/>
        </w:rPr>
        <w:t>。</w:t>
      </w:r>
    </w:p>
    <w:p w14:paraId="6A100A15" w14:textId="7687DB54" w:rsidR="00895506" w:rsidRPr="009F6656" w:rsidRDefault="00895506" w:rsidP="0089550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每个基站都和所有用户通信，任意基站的发送信号均为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s(</m:t>
        </m:r>
        <m:r>
          <w:rPr>
            <w:rFonts w:ascii="Cambria Math" w:eastAsia="宋体" w:hAnsi="Cambria Math" w:cs="Times New Roman"/>
            <w:szCs w:val="21"/>
          </w:rPr>
          <m:t>t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)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(t),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(t),⋯,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(t)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szCs w:val="21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="00E5500F" w:rsidRPr="00E5500F">
        <w:rPr>
          <w:rFonts w:ascii="Cambria Math" w:eastAsia="宋体" w:hAnsi="Cambria Math" w:cs="Times New Roman"/>
          <w:iCs/>
          <w:szCs w:val="21"/>
        </w:rPr>
        <w:t>(t)</w:t>
      </w:r>
      <w:r w:rsidRPr="009F6656">
        <w:rPr>
          <w:rFonts w:ascii="Times New Roman" w:eastAsia="宋体" w:hAnsi="Times New Roman" w:cs="Times New Roman" w:hint="eastAsia"/>
          <w:szCs w:val="21"/>
        </w:rPr>
        <w:t>表示发送给第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</w:t>
      </w:r>
      <m:oMath>
        <m:r>
          <w:rPr>
            <w:rFonts w:ascii="Cambria Math" w:eastAsia="宋体" w:hAnsi="Cambria Math" w:cs="Times New Roman"/>
            <w:szCs w:val="21"/>
          </w:rPr>
          <m:t>t</m:t>
        </m:r>
      </m:oMath>
      <w:r w:rsidR="00E5500F">
        <w:rPr>
          <w:rFonts w:ascii="Times New Roman" w:eastAsia="宋体" w:hAnsi="Times New Roman" w:cs="Times New Roman" w:hint="eastAsia"/>
          <w:szCs w:val="21"/>
        </w:rPr>
        <w:t>时刻</w:t>
      </w:r>
      <w:r w:rsidRPr="009F6656">
        <w:rPr>
          <w:rFonts w:ascii="Times New Roman" w:eastAsia="宋体" w:hAnsi="Times New Roman" w:cs="Times New Roman" w:hint="eastAsia"/>
          <w:szCs w:val="21"/>
        </w:rPr>
        <w:t>的数据，满足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仿宋" w:hAnsi="Cambria Math" w:cs="Times New Roman" w:hint="eastAsia"/>
                <w:szCs w:val="21"/>
              </w:rPr>
              <m:t>T</m:t>
            </m:r>
          </m:sup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s(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dt=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0</m:t>
            </m:r>
          </m:e>
        </m:nary>
      </m:oMath>
      <w:r w:rsidR="00501489">
        <w:rPr>
          <w:rFonts w:ascii="Times New Roman" w:eastAsia="宋体" w:hAnsi="Times New Roman" w:cs="Times New Roman" w:hint="eastAsia"/>
          <w:szCs w:val="21"/>
        </w:rPr>
        <w:t>，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仿宋" w:hAnsi="Cambria Math" w:cs="Times New Roman" w:hint="eastAsia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)dt=1, ∀k</m:t>
            </m:r>
          </m:e>
        </m:nary>
      </m:oMath>
      <w:r w:rsidR="00481132">
        <w:rPr>
          <w:rFonts w:ascii="Times New Roman" w:eastAsia="宋体" w:hAnsi="Times New Roman" w:cs="Times New Roman" w:hint="eastAsia"/>
          <w:bCs/>
          <w:szCs w:val="21"/>
        </w:rPr>
        <w:t>，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仿宋" w:hAnsi="Cambria Math" w:cs="Times New Roman" w:hint="eastAsia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n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)dt=0, ∀m≠n</m:t>
            </m:r>
          </m:e>
        </m:nary>
      </m:oMath>
      <w:r w:rsidR="00FB7C02" w:rsidRPr="00FB7C02">
        <w:rPr>
          <w:rFonts w:ascii="Times New Roman" w:eastAsia="宋体" w:hAnsi="Times New Roman" w:cs="Times New Roman" w:hint="eastAsia"/>
          <w:bCs/>
          <w:szCs w:val="21"/>
        </w:rPr>
        <w:t>和</w:t>
      </w:r>
      <m:oMath>
        <m:f>
          <m:fPr>
            <m:ctrlPr>
              <w:rPr>
                <w:rFonts w:ascii="Cambria Math" w:eastAsia="仿宋" w:hAnsi="Cambria Math" w:cs="Times New Roman"/>
                <w:bCs/>
                <w:i/>
                <w:szCs w:val="21"/>
              </w:rPr>
            </m:ctrlPr>
          </m:fPr>
          <m:num>
            <m:r>
              <w:rPr>
                <w:rFonts w:ascii="Cambria Math" w:eastAsia="仿宋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eastAsia="仿宋" w:hAnsi="Cambria Math" w:cs="Times New Roman"/>
                <w:szCs w:val="21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eastAsia="仿宋" w:hAnsi="Cambria Math" w:cs="Times New Roman"/>
                <w:b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仿宋" w:hAnsi="Cambria Math" w:cs="Times New Roman" w:hint="eastAsia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k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t-τ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)dt=0, ∀k,∀</m:t>
            </m:r>
            <m:r>
              <w:rPr>
                <w:rFonts w:ascii="Cambria Math" w:eastAsia="宋体" w:hAnsi="Cambria Math" w:cs="Times New Roman"/>
                <w:szCs w:val="21"/>
              </w:rPr>
              <m:t>τ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≠0</m:t>
            </m:r>
          </m:e>
        </m:nary>
      </m:oMath>
      <w:r w:rsidRPr="009F6656">
        <w:rPr>
          <w:rFonts w:ascii="Times New Roman" w:eastAsia="宋体" w:hAnsi="Times New Roman" w:cs="Times New Roman" w:hint="eastAsia"/>
          <w:szCs w:val="21"/>
        </w:rPr>
        <w:t>。第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基站的数字预编码矩阵设为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，那么第</w:t>
      </w:r>
      <m:oMath>
        <m:r>
          <w:rPr>
            <w:rFonts w:ascii="Cambria Math" w:eastAsia="宋体" w:hAnsi="Cambria Math" w:cs="Times New Roman"/>
            <w:szCs w:val="21"/>
          </w:rPr>
          <m:t>m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基站的发送信号为：</w:t>
      </w:r>
    </w:p>
    <w:p w14:paraId="045FB973" w14:textId="30E1B04B" w:rsidR="00895506" w:rsidRPr="009F6656" w:rsidRDefault="003D619D" w:rsidP="0089550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(t)=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s(</m:t>
          </m:r>
          <m:r>
            <w:rPr>
              <w:rFonts w:ascii="Cambria Math" w:eastAsia="宋体" w:hAnsi="Cambria Math" w:cs="Times New Roman"/>
              <w:szCs w:val="21"/>
            </w:rPr>
            <m:t>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675A20E1" w14:textId="21737DED" w:rsidR="00895506" w:rsidRPr="009F6656" w:rsidRDefault="00895506" w:rsidP="00895506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发送信号需要满足功率约束：</w:t>
      </w:r>
    </w:p>
    <w:p w14:paraId="07AC491C" w14:textId="0CD65392" w:rsidR="00895506" w:rsidRPr="009F6656" w:rsidRDefault="003D619D" w:rsidP="00895506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仿宋" w:hAnsi="Cambria Math" w:cs="Times New Roman"/>
                  <w:b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仿宋" w:hAnsi="Cambria Math" w:cs="Times New Roman"/>
                  <w:szCs w:val="21"/>
                </w:rPr>
                <m:t>0</m:t>
              </m:r>
            </m:sub>
            <m:sup>
              <m:r>
                <w:rPr>
                  <w:rFonts w:ascii="Cambria Math" w:eastAsia="仿宋" w:hAnsi="Cambria Math" w:cs="Times New Roman" w:hint="eastAsia"/>
                  <w:szCs w:val="21"/>
                </w:rPr>
                <m:t>T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(t)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  <m:ctrlPr>
                    <w:rPr>
                      <w:rFonts w:ascii="Cambria Math" w:eastAsia="宋体" w:hAnsi="Cambria Math" w:cs="Times New Roman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≤P,∀m</m:t>
          </m:r>
        </m:oMath>
      </m:oMathPara>
    </w:p>
    <w:p w14:paraId="777D63D3" w14:textId="2F6D5329" w:rsidR="00895506" w:rsidRPr="009F6656" w:rsidRDefault="00895506" w:rsidP="00895506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 w:rsidRPr="009F6656">
        <w:rPr>
          <w:rFonts w:ascii="Times New Roman" w:eastAsia="宋体" w:hAnsi="Times New Roman" w:cs="Times New Roman" w:hint="eastAsia"/>
          <w:iCs/>
          <w:szCs w:val="21"/>
        </w:rPr>
        <w:t>为便于表示，令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F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x(t)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(t),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(t),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⋯</m:t>
                </m:r>
                <m:r>
                  <w:rPr>
                    <w:rFonts w:ascii="Cambria Math" w:eastAsia="宋体" w:hAnsi="Cambria Math" w:cs="Times New Roman"/>
                    <w:szCs w:val="21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  <m:ctrlPr>
                      <w:rPr>
                        <w:rFonts w:ascii="Cambria Math" w:eastAsia="宋体" w:hAnsi="Cambria Math" w:cs="Times New Roman" w:hint="eastAsia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"/>
                    <w:szCs w:val="21"/>
                  </w:rPr>
                  <m:t>(t)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>
        <w:rPr>
          <w:rFonts w:ascii="Times New Roman" w:eastAsia="宋体" w:hAnsi="Times New Roman" w:cs="Times New Roman" w:hint="eastAsia"/>
          <w:iCs/>
          <w:szCs w:val="21"/>
        </w:rPr>
        <w:t>，</w:t>
      </w:r>
      <w:r w:rsidRPr="009F6656">
        <w:rPr>
          <w:rFonts w:ascii="Times New Roman" w:eastAsia="宋体" w:hAnsi="Times New Roman" w:cs="Times New Roman" w:hint="eastAsia"/>
          <w:iCs/>
          <w:szCs w:val="21"/>
        </w:rPr>
        <w:t>那么：</w:t>
      </w:r>
    </w:p>
    <w:p w14:paraId="206B9FBF" w14:textId="417B09E9" w:rsidR="00895506" w:rsidRPr="00695351" w:rsidRDefault="00814581" w:rsidP="00895506">
      <w:pPr>
        <w:spacing w:line="360" w:lineRule="auto"/>
        <w:ind w:firstLineChars="200" w:firstLine="422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x(</m:t>
          </m:r>
          <m:r>
            <w:rPr>
              <w:rFonts w:ascii="Cambria Math" w:eastAsia="宋体" w:hAnsi="Cambria Math" w:cs="Times New Roman"/>
              <w:szCs w:val="21"/>
            </w:rPr>
            <m:t>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)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F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s(</m:t>
          </m:r>
          <m:r>
            <w:rPr>
              <w:rFonts w:ascii="Cambria Math" w:eastAsia="宋体" w:hAnsi="Cambria Math" w:cs="Times New Roman"/>
              <w:szCs w:val="21"/>
            </w:rPr>
            <m:t>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)</m:t>
          </m:r>
        </m:oMath>
      </m:oMathPara>
    </w:p>
    <w:p w14:paraId="00902068" w14:textId="2824D551" w:rsidR="00895506" w:rsidRPr="00FF2EDE" w:rsidRDefault="00632A7A" w:rsidP="00895506">
      <w:pPr>
        <w:spacing w:line="360" w:lineRule="auto"/>
        <w:rPr>
          <w:rFonts w:ascii="Times New Roman" w:eastAsia="宋体" w:hAnsi="Times New Roman" w:cs="Times New Roman"/>
          <w:b/>
          <w:bCs/>
          <w:i/>
          <w:iCs/>
          <w:szCs w:val="21"/>
        </w:rPr>
      </w:pPr>
      <w:r w:rsidRPr="00FF2EDE">
        <w:rPr>
          <w:rFonts w:ascii="Times New Roman" w:eastAsia="宋体" w:hAnsi="Times New Roman" w:cs="Times New Roman"/>
          <w:b/>
          <w:bCs/>
          <w:szCs w:val="21"/>
        </w:rPr>
        <w:t>2</w:t>
      </w:r>
      <w:r w:rsidR="00895506" w:rsidRPr="00FF2EDE">
        <w:rPr>
          <w:rFonts w:ascii="Times New Roman" w:eastAsia="宋体" w:hAnsi="Times New Roman" w:cs="Times New Roman"/>
          <w:b/>
          <w:bCs/>
          <w:szCs w:val="21"/>
        </w:rPr>
        <w:t xml:space="preserve">.2 </w:t>
      </w:r>
      <w:r w:rsidR="00895506" w:rsidRPr="00FF2EDE">
        <w:rPr>
          <w:rFonts w:ascii="Times New Roman" w:eastAsia="宋体" w:hAnsi="Times New Roman" w:cs="Times New Roman" w:hint="eastAsia"/>
          <w:b/>
          <w:bCs/>
          <w:szCs w:val="21"/>
        </w:rPr>
        <w:t>通信模型</w:t>
      </w:r>
    </w:p>
    <w:p w14:paraId="3437DBC5" w14:textId="77777777" w:rsidR="00895506" w:rsidRPr="009F6656" w:rsidRDefault="00895506" w:rsidP="00895506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用户接收到的信号可以表示为</w:t>
      </w:r>
      <w:r w:rsidRPr="009F6656">
        <w:rPr>
          <w:rFonts w:ascii="Times New Roman" w:eastAsia="宋体" w:hAnsi="Times New Roman" w:cs="Times New Roman" w:hint="eastAsia"/>
          <w:szCs w:val="21"/>
        </w:rPr>
        <w:t>:</w:t>
      </w:r>
    </w:p>
    <w:p w14:paraId="5DF6F1ED" w14:textId="43C72754" w:rsidR="00895506" w:rsidRPr="009F6656" w:rsidRDefault="003D619D" w:rsidP="00895506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(t)=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H</m:t>
              </m:r>
            </m:sup>
          </m:sSubSup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f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(</m:t>
          </m:r>
          <m:r>
            <w:rPr>
              <w:rFonts w:ascii="Cambria Math" w:eastAsia="宋体" w:hAnsi="Cambria Math" w:cs="Times New Roman"/>
              <w:szCs w:val="21"/>
            </w:rPr>
            <m:t>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i=1,i≠k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n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(t)</m:t>
          </m:r>
        </m:oMath>
      </m:oMathPara>
    </w:p>
    <w:p w14:paraId="65AC02E0" w14:textId="140B2E22" w:rsidR="00895506" w:rsidRPr="009F6656" w:rsidRDefault="00895506" w:rsidP="00895506">
      <w:pPr>
        <w:spacing w:line="360" w:lineRule="auto"/>
        <w:rPr>
          <w:rFonts w:ascii="Times New Roman" w:eastAsia="宋体" w:hAnsi="Times New Roman" w:cs="Times New Roman"/>
          <w:szCs w:val="21"/>
        </w:rPr>
      </w:pPr>
      <w:r w:rsidRPr="009F6656"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F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的第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r w:rsidRPr="009F6656">
        <w:rPr>
          <w:rFonts w:ascii="Times New Roman" w:eastAsia="宋体" w:hAnsi="Times New Roman" w:cs="Times New Roman" w:hint="eastAsia"/>
          <w:iCs/>
          <w:szCs w:val="21"/>
        </w:rPr>
        <w:t>列，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MS Gothic" w:hAnsi="Cambria Math" w:cs="MS Gothic"/>
                <w:szCs w:val="21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</m:oMath>
      <w:r w:rsidRPr="009F6656">
        <w:rPr>
          <w:rFonts w:ascii="Times New Roman" w:eastAsia="宋体" w:hAnsi="Times New Roman" w:cs="Times New Roman" w:hint="eastAsia"/>
          <w:szCs w:val="21"/>
        </w:rPr>
        <w:t>表示所有</w:t>
      </w:r>
      <w:r>
        <w:rPr>
          <w:rFonts w:ascii="Times New Roman" w:eastAsia="宋体" w:hAnsi="Times New Roman" w:cs="Times New Roman" w:hint="eastAsia"/>
          <w:szCs w:val="21"/>
        </w:rPr>
        <w:t>基站</w:t>
      </w:r>
      <w:r w:rsidRPr="009F6656">
        <w:rPr>
          <w:rFonts w:ascii="Times New Roman" w:eastAsia="宋体" w:hAnsi="Times New Roman" w:cs="Times New Roman" w:hint="eastAsia"/>
          <w:szCs w:val="21"/>
        </w:rPr>
        <w:t>到第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用户的信道，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MS Gothic" w:hAnsi="Cambria Math" w:cs="MS Gothic"/>
                <w:szCs w:val="21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k</m:t>
            </m:r>
          </m:sub>
        </m:sSub>
        <m:r>
          <w:rPr>
            <w:rFonts w:ascii="Cambria Math" w:eastAsia="宋体" w:hAnsi="Cambria Math" w:cs="Times New Roman"/>
            <w:szCs w:val="21"/>
          </w:rPr>
          <m:t>(t)</m:t>
        </m:r>
      </m:oMath>
      <w:r w:rsidRPr="009F6656">
        <w:rPr>
          <w:rFonts w:ascii="Times New Roman" w:eastAsia="宋体" w:hAnsi="Times New Roman" w:cs="Times New Roman" w:hint="eastAsia"/>
          <w:szCs w:val="21"/>
        </w:rPr>
        <w:t>表示满足均值为</w:t>
      </w:r>
      <w:r w:rsidRPr="009F6656">
        <w:rPr>
          <w:rFonts w:ascii="Times New Roman" w:eastAsia="宋体" w:hAnsi="Times New Roman" w:cs="Times New Roman" w:hint="eastAsia"/>
          <w:szCs w:val="21"/>
        </w:rPr>
        <w:t>0</w:t>
      </w:r>
      <w:r w:rsidRPr="009F6656">
        <w:rPr>
          <w:rFonts w:ascii="Times New Roman" w:eastAsia="宋体" w:hAnsi="Times New Roman" w:cs="Times New Roman" w:hint="eastAsia"/>
          <w:szCs w:val="21"/>
        </w:rPr>
        <w:t>，方差</w:t>
      </w:r>
      <w:r w:rsidRPr="009F6656">
        <w:rPr>
          <w:rFonts w:ascii="Times New Roman" w:eastAsia="宋体" w:hAnsi="Times New Roman" w:cs="Times New Roman" w:hint="eastAsia"/>
          <w:szCs w:val="21"/>
        </w:rPr>
        <w:lastRenderedPageBreak/>
        <w:t>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>
        <w:rPr>
          <w:rFonts w:ascii="Times New Roman" w:eastAsia="宋体" w:hAnsi="Times New Roman" w:cs="Times New Roman" w:hint="eastAsia"/>
          <w:szCs w:val="21"/>
        </w:rPr>
        <w:t>的</w:t>
      </w:r>
      <w:r w:rsidRPr="009F6656">
        <w:rPr>
          <w:rFonts w:ascii="Times New Roman" w:eastAsia="宋体" w:hAnsi="Times New Roman" w:cs="Times New Roman" w:hint="eastAsia"/>
          <w:szCs w:val="21"/>
        </w:rPr>
        <w:t>加性高斯白噪声。因此，第</w:t>
      </w:r>
      <m:oMath>
        <m:r>
          <w:rPr>
            <w:rFonts w:ascii="Cambria Math" w:eastAsia="宋体" w:hAnsi="Cambria Math" w:cs="Times New Roman"/>
            <w:szCs w:val="21"/>
          </w:rPr>
          <m:t>k</m:t>
        </m:r>
      </m:oMath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用户接收信号</w:t>
      </w:r>
      <w:proofErr w:type="gramStart"/>
      <w:r w:rsidRPr="009F6656">
        <w:rPr>
          <w:rFonts w:ascii="Times New Roman" w:eastAsia="宋体" w:hAnsi="Times New Roman" w:cs="Times New Roman" w:hint="eastAsia"/>
          <w:szCs w:val="21"/>
        </w:rPr>
        <w:t>的信干噪</w:t>
      </w:r>
      <w:proofErr w:type="gramEnd"/>
      <w:r w:rsidRPr="009F6656">
        <w:rPr>
          <w:rFonts w:ascii="Times New Roman" w:eastAsia="宋体" w:hAnsi="Times New Roman" w:cs="Times New Roman" w:hint="eastAsia"/>
          <w:szCs w:val="21"/>
        </w:rPr>
        <w:t>比为：</w:t>
      </w:r>
    </w:p>
    <w:p w14:paraId="12F73195" w14:textId="7F38755D" w:rsidR="00895506" w:rsidRPr="009F6656" w:rsidRDefault="00895506" w:rsidP="00895506">
      <w:pPr>
        <w:spacing w:line="360" w:lineRule="auto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i=1,i≠k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</m:oMath>
      </m:oMathPara>
    </w:p>
    <w:p w14:paraId="4913B183" w14:textId="3BFFBCBD" w:rsidR="00895506" w:rsidRPr="00FF2EDE" w:rsidRDefault="00632A7A" w:rsidP="00632A7A">
      <w:pPr>
        <w:spacing w:line="360" w:lineRule="auto"/>
        <w:rPr>
          <w:rFonts w:ascii="Times New Roman" w:eastAsia="宋体" w:hAnsi="Times New Roman" w:cs="Times New Roman"/>
          <w:b/>
          <w:bCs/>
          <w:i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iCs/>
          <w:szCs w:val="21"/>
        </w:rPr>
        <w:t>2</w:t>
      </w:r>
      <w:r w:rsidRPr="00FF2EDE">
        <w:rPr>
          <w:rFonts w:ascii="Times New Roman" w:eastAsia="宋体" w:hAnsi="Times New Roman" w:cs="Times New Roman"/>
          <w:b/>
          <w:bCs/>
          <w:iCs/>
          <w:szCs w:val="21"/>
        </w:rPr>
        <w:t xml:space="preserve">.3 </w:t>
      </w:r>
      <w:r w:rsidRPr="00FF2EDE">
        <w:rPr>
          <w:rFonts w:ascii="Times New Roman" w:eastAsia="宋体" w:hAnsi="Times New Roman" w:cs="Times New Roman" w:hint="eastAsia"/>
          <w:b/>
          <w:bCs/>
          <w:iCs/>
          <w:szCs w:val="21"/>
        </w:rPr>
        <w:t>感知模型</w:t>
      </w:r>
    </w:p>
    <w:p w14:paraId="5CF87640" w14:textId="73953703" w:rsidR="00632A7A" w:rsidRDefault="00E33227" w:rsidP="00E33227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目标监控终端收到的等效基带信号为：</w:t>
      </w:r>
    </w:p>
    <w:p w14:paraId="3835B6C8" w14:textId="382D973E" w:rsidR="00FB7C02" w:rsidRPr="00FB7C02" w:rsidRDefault="00FB7C02" w:rsidP="00FB7C02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  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y</m:t>
          </m:r>
          <m:r>
            <w:rPr>
              <w:rFonts w:ascii="Cambria Math" w:eastAsia="宋体" w:hAnsi="Cambria Math" w:cs="Times New Roman"/>
              <w:szCs w:val="21"/>
            </w:rPr>
            <m:t>(t)=ε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(φ)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nary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-j2πf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</m:sup>
          </m:sSup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n</m:t>
          </m:r>
          <m:r>
            <w:rPr>
              <w:rFonts w:ascii="Cambria Math" w:eastAsia="宋体" w:hAnsi="Cambria Math" w:cs="Times New Roman"/>
              <w:szCs w:val="21"/>
            </w:rPr>
            <m:t>(t)</m:t>
          </m:r>
        </m:oMath>
      </m:oMathPara>
    </w:p>
    <w:p w14:paraId="31CC82C6" w14:textId="0E77E87E" w:rsidR="00FB7C02" w:rsidRPr="00FB7C02" w:rsidRDefault="00FB7C02" w:rsidP="00FB7C02">
      <w:pPr>
        <w:spacing w:line="360" w:lineRule="auto"/>
        <w:ind w:firstLineChars="200" w:firstLine="420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r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(φ)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m=1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eastAsia="宋体" w:hAnsi="Cambria Math" w:cs="Times New Roman"/>
                  <w:szCs w:val="21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(t-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szCs w:val="21"/>
            </w:rPr>
            <m:t>+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n</m:t>
          </m:r>
          <m:r>
            <w:rPr>
              <w:rFonts w:ascii="Cambria Math" w:eastAsia="宋体" w:hAnsi="Cambria Math" w:cs="Times New Roman"/>
              <w:szCs w:val="21"/>
            </w:rPr>
            <m:t>(t)</m:t>
          </m:r>
        </m:oMath>
      </m:oMathPara>
    </w:p>
    <w:p w14:paraId="3E45C750" w14:textId="1ACDCCBB" w:rsidR="00FB7C02" w:rsidRDefault="00FB7C02" w:rsidP="00FB7C02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ε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  <m:r>
          <w:rPr>
            <w:rFonts w:ascii="Cambria Math" w:eastAsia="宋体" w:hAnsi="Cambria Math" w:cs="Times New Roman"/>
            <w:szCs w:val="21"/>
          </w:rPr>
          <m:t>=ε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eastAsia="宋体" w:hAnsi="Cambria Math" w:cs="Times New Roman"/>
                <w:szCs w:val="21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-j2πf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b>
            </m:sSub>
          </m:sup>
        </m:sSup>
      </m:oMath>
      <w:r w:rsidR="00D17C90">
        <w:rPr>
          <w:rFonts w:ascii="Times New Roman" w:eastAsia="宋体" w:hAnsi="Times New Roman" w:cs="Times New Roman" w:hint="eastAsia"/>
          <w:iCs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n</m:t>
        </m:r>
        <m:r>
          <w:rPr>
            <w:rFonts w:ascii="Cambria Math" w:eastAsia="宋体" w:hAnsi="Cambria Math" w:cs="Times New Roman"/>
            <w:szCs w:val="21"/>
          </w:rPr>
          <m:t>(t)</m:t>
        </m:r>
      </m:oMath>
      <w:r w:rsidR="00D17C90">
        <w:rPr>
          <w:rFonts w:ascii="Times New Roman" w:eastAsia="宋体" w:hAnsi="Times New Roman" w:cs="Times New Roman" w:hint="eastAsia"/>
          <w:iCs/>
          <w:szCs w:val="21"/>
        </w:rPr>
        <w:t>表示均值为</w:t>
      </w:r>
      <w:r w:rsidR="00D17C90">
        <w:rPr>
          <w:rFonts w:ascii="Times New Roman" w:eastAsia="宋体" w:hAnsi="Times New Roman" w:cs="Times New Roman" w:hint="eastAsia"/>
          <w:iCs/>
          <w:szCs w:val="21"/>
        </w:rPr>
        <w:t>0</w:t>
      </w:r>
      <w:r w:rsidR="00D17C90">
        <w:rPr>
          <w:rFonts w:ascii="Times New Roman" w:eastAsia="宋体" w:hAnsi="Times New Roman" w:cs="Times New Roman" w:hint="eastAsia"/>
          <w:iCs/>
          <w:szCs w:val="21"/>
        </w:rPr>
        <w:t>，方差为</w:t>
      </w:r>
      <m:oMath>
        <m:sSubSup>
          <m:sSubSupPr>
            <m:ctrlPr>
              <w:rPr>
                <w:rFonts w:ascii="Cambria Math" w:eastAsia="宋体" w:hAnsi="Cambria Math" w:cs="Times New Roman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  <w:szCs w:val="21"/>
              </w:rPr>
              <m:t>s</m:t>
            </m:r>
          </m:sub>
          <m:sup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2</m:t>
            </m:r>
          </m:sup>
        </m:sSubSup>
      </m:oMath>
      <w:r w:rsidR="00D17C90">
        <w:rPr>
          <w:rFonts w:ascii="Times New Roman" w:eastAsia="宋体" w:hAnsi="Times New Roman" w:cs="Times New Roman" w:hint="eastAsia"/>
          <w:szCs w:val="21"/>
        </w:rPr>
        <w:t>的高斯白噪声向量</w:t>
      </w:r>
      <w:r>
        <w:rPr>
          <w:rFonts w:ascii="Times New Roman" w:eastAsia="宋体" w:hAnsi="Times New Roman" w:cs="Times New Roman" w:hint="eastAsia"/>
          <w:iCs/>
          <w:szCs w:val="21"/>
        </w:rPr>
        <w:t>。</w:t>
      </w:r>
      <w:r w:rsidR="00B904A3">
        <w:rPr>
          <w:rFonts w:ascii="Times New Roman" w:eastAsia="宋体" w:hAnsi="Times New Roman" w:cs="Times New Roman" w:hint="eastAsia"/>
          <w:iCs/>
          <w:szCs w:val="21"/>
        </w:rPr>
        <w:t>令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ϕ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x,y,φ,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R</m:t>
                        </m:r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,M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B904A3">
        <w:rPr>
          <w:rFonts w:ascii="Times New Roman" w:eastAsia="宋体" w:hAnsi="Times New Roman" w:cs="Times New Roman" w:hint="eastAsia"/>
          <w:iCs/>
          <w:szCs w:val="21"/>
        </w:rPr>
        <w:t>表示</w:t>
      </w:r>
      <w:proofErr w:type="gramStart"/>
      <w:r w:rsidR="00B904A3">
        <w:rPr>
          <w:rFonts w:ascii="Times New Roman" w:eastAsia="宋体" w:hAnsi="Times New Roman" w:cs="Times New Roman" w:hint="eastAsia"/>
          <w:iCs/>
          <w:szCs w:val="21"/>
        </w:rPr>
        <w:t>待估计</w:t>
      </w:r>
      <w:proofErr w:type="gramEnd"/>
      <w:r w:rsidR="00B904A3">
        <w:rPr>
          <w:rFonts w:ascii="Times New Roman" w:eastAsia="宋体" w:hAnsi="Times New Roman" w:cs="Times New Roman" w:hint="eastAsia"/>
          <w:iCs/>
          <w:szCs w:val="21"/>
        </w:rPr>
        <w:t>参数，其中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</m:t>
            </m:r>
            <m:r>
              <w:rPr>
                <w:rFonts w:ascii="Cambria Math" w:eastAsia="宋体" w:hAnsi="Cambria Math" w:cs="Times New Roman"/>
                <w:szCs w:val="21"/>
              </w:rPr>
              <m:t>,m</m:t>
            </m:r>
          </m:sub>
        </m:sSub>
        <m:r>
          <w:rPr>
            <w:rFonts w:ascii="Cambria Math" w:eastAsia="宋体" w:hAnsi="Cambria Math" w:cs="Times New Roman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I</m:t>
            </m:r>
            <m:r>
              <w:rPr>
                <w:rFonts w:ascii="Cambria Math" w:eastAsia="宋体" w:hAnsi="Cambria Math" w:cs="Times New Roman"/>
                <w:szCs w:val="21"/>
              </w:rPr>
              <m:t>,m</m:t>
            </m:r>
          </m:sub>
        </m:sSub>
      </m:oMath>
      <w:r w:rsidR="00B904A3">
        <w:rPr>
          <w:rFonts w:ascii="Times New Roman" w:eastAsia="宋体" w:hAnsi="Times New Roman" w:cs="Times New Roman" w:hint="eastAsia"/>
          <w:iCs/>
          <w:szCs w:val="21"/>
        </w:rPr>
        <w:t>分别表示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szCs w:val="21"/>
              </w:rPr>
              <m:t>ε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b>
        </m:sSub>
      </m:oMath>
      <w:r w:rsidR="00B904A3">
        <w:rPr>
          <w:rFonts w:ascii="Times New Roman" w:eastAsia="宋体" w:hAnsi="Times New Roman" w:cs="Times New Roman" w:hint="eastAsia"/>
          <w:iCs/>
          <w:szCs w:val="21"/>
        </w:rPr>
        <w:t>的实部和虚部。</w:t>
      </w:r>
      <w:r w:rsidR="0078294E">
        <w:rPr>
          <w:rFonts w:ascii="Times New Roman" w:eastAsia="宋体" w:hAnsi="Times New Roman" w:cs="Times New Roman" w:hint="eastAsia"/>
          <w:iCs/>
          <w:szCs w:val="21"/>
        </w:rPr>
        <w:t>直接计算关于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ϕ</m:t>
        </m:r>
      </m:oMath>
      <w:r w:rsidR="0078294E" w:rsidRPr="0078294E">
        <w:rPr>
          <w:rFonts w:ascii="Times New Roman" w:eastAsia="宋体" w:hAnsi="Times New Roman" w:cs="Times New Roman" w:hint="eastAsia"/>
          <w:szCs w:val="21"/>
        </w:rPr>
        <w:t>估计</w:t>
      </w:r>
      <w:r w:rsidR="0078294E">
        <w:rPr>
          <w:rFonts w:ascii="Times New Roman" w:eastAsia="宋体" w:hAnsi="Times New Roman" w:cs="Times New Roman" w:hint="eastAsia"/>
          <w:szCs w:val="21"/>
        </w:rPr>
        <w:t>的</w:t>
      </w:r>
      <w:r w:rsidR="0078294E">
        <w:rPr>
          <w:rFonts w:ascii="Times New Roman" w:eastAsia="宋体" w:hAnsi="Times New Roman" w:cs="Times New Roman" w:hint="eastAsia"/>
          <w:szCs w:val="21"/>
        </w:rPr>
        <w:t>Fisher</w:t>
      </w:r>
      <w:r w:rsidR="0078294E">
        <w:rPr>
          <w:rFonts w:ascii="Times New Roman" w:eastAsia="宋体" w:hAnsi="Times New Roman" w:cs="Times New Roman" w:hint="eastAsia"/>
          <w:szCs w:val="21"/>
        </w:rPr>
        <w:t>信息矩阵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ϕ</m:t>
            </m:r>
          </m:e>
        </m:d>
      </m:oMath>
      <w:r w:rsidR="0078294E">
        <w:rPr>
          <w:rFonts w:ascii="Times New Roman" w:eastAsia="宋体" w:hAnsi="Times New Roman" w:cs="Times New Roman" w:hint="eastAsia"/>
          <w:szCs w:val="21"/>
        </w:rPr>
        <w:t>是困难的，转而定义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ψ</m:t>
        </m:r>
        <m:r>
          <w:rPr>
            <w:rFonts w:ascii="Cambria Math" w:eastAsia="宋体" w:hAnsi="Cambria Math" w:cs="Times New Roman"/>
            <w:szCs w:val="21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,φ,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R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R,</m:t>
                        </m:r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Cs w:val="21"/>
                  </w:rPr>
                  <m:t>,⋯,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,M</m:t>
                    </m:r>
                  </m:sub>
                </m:sSub>
              </m:e>
            </m:d>
          </m:e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p>
      </m:oMath>
      <w:r w:rsidR="00510D4E">
        <w:rPr>
          <w:rFonts w:ascii="Times New Roman" w:eastAsia="宋体" w:hAnsi="Times New Roman" w:cs="Times New Roman" w:hint="eastAsia"/>
          <w:szCs w:val="21"/>
        </w:rPr>
        <w:t>，满足：</w:t>
      </w:r>
    </w:p>
    <w:p w14:paraId="08D375E6" w14:textId="7B9431D6" w:rsidR="00510D4E" w:rsidRPr="00510D4E" w:rsidRDefault="004F79AA" w:rsidP="00FB7C02">
      <w:pPr>
        <w:spacing w:line="360" w:lineRule="auto"/>
        <w:rPr>
          <w:rFonts w:ascii="Times New Roman" w:eastAsia="宋体" w:hAnsi="Times New Roman" w:cs="Times New Roman"/>
          <w:i/>
          <w:iCs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den>
          </m:f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ψ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</m:oMath>
      </m:oMathPara>
    </w:p>
    <w:p w14:paraId="2576F639" w14:textId="0BD3B5DB" w:rsidR="00510D4E" w:rsidRDefault="00510D4E" w:rsidP="00FB7C02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>
        <w:rPr>
          <w:rFonts w:ascii="Times New Roman" w:eastAsia="宋体" w:hAnsi="Times New Roman" w:cs="Times New Roman" w:hint="eastAsia"/>
          <w:iCs/>
          <w:szCs w:val="21"/>
        </w:rPr>
        <w:t>表示关于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ψ</m:t>
        </m:r>
      </m:oMath>
      <w:r w:rsidRPr="00510D4E">
        <w:rPr>
          <w:rFonts w:ascii="Times New Roman" w:eastAsia="宋体" w:hAnsi="Times New Roman" w:cs="Times New Roman" w:hint="eastAsia"/>
          <w:iCs/>
          <w:szCs w:val="21"/>
        </w:rPr>
        <w:t>估计的</w:t>
      </w:r>
      <w:r>
        <w:rPr>
          <w:rFonts w:ascii="Times New Roman" w:eastAsia="宋体" w:hAnsi="Times New Roman" w:cs="Times New Roman" w:hint="eastAsia"/>
          <w:iCs/>
          <w:szCs w:val="21"/>
        </w:rPr>
        <w:t>Fisher</w:t>
      </w:r>
      <w:r>
        <w:rPr>
          <w:rFonts w:ascii="Times New Roman" w:eastAsia="宋体" w:hAnsi="Times New Roman" w:cs="Times New Roman" w:hint="eastAsia"/>
          <w:iCs/>
          <w:szCs w:val="21"/>
        </w:rPr>
        <w:t>信息矩阵，下面计算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>
        <w:rPr>
          <w:rFonts w:ascii="Times New Roman" w:eastAsia="宋体" w:hAnsi="Times New Roman" w:cs="Times New Roman" w:hint="eastAsia"/>
          <w:iCs/>
          <w:szCs w:val="21"/>
        </w:rPr>
        <w:t>。</w:t>
      </w:r>
    </w:p>
    <w:p w14:paraId="47747F98" w14:textId="696B5DA4" w:rsidR="007B3C8C" w:rsidRDefault="007B3C8C" w:rsidP="006F3225">
      <w:pPr>
        <w:spacing w:line="360" w:lineRule="auto"/>
        <w:ind w:firstLineChars="200" w:firstLine="422"/>
        <w:rPr>
          <w:rFonts w:ascii="Times New Roman" w:eastAsia="宋体" w:hAnsi="Times New Roman" w:cs="Times New Roman"/>
          <w:iCs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>
        <w:rPr>
          <w:rFonts w:ascii="Times New Roman" w:eastAsia="宋体" w:hAnsi="Times New Roman" w:cs="Times New Roman" w:hint="eastAsia"/>
          <w:iCs/>
          <w:szCs w:val="21"/>
        </w:rPr>
        <w:t>应具有下列结构：</w:t>
      </w:r>
    </w:p>
    <w:p w14:paraId="56F43B96" w14:textId="12274DBB" w:rsidR="004C2369" w:rsidRDefault="006F3225" w:rsidP="004C2369">
      <w:pPr>
        <w:pStyle w:val="AMDisplayEquation"/>
      </w:pPr>
      <w:r w:rsidRPr="004C2369">
        <w:rPr>
          <w:position w:val="-72"/>
        </w:rPr>
        <w:object w:dxaOrig="10134" w:dyaOrig="1564" w14:anchorId="494B0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25pt;height:67.7pt" o:ole="">
            <v:imagedata r:id="rId5" o:title=""/>
          </v:shape>
          <o:OLEObject Type="Embed" ProgID="Equation.AxMath" ShapeID="_x0000_i1025" DrawAspect="Content" ObjectID="_1763232164" r:id="rId6"/>
        </w:object>
      </w:r>
    </w:p>
    <w:p w14:paraId="6E1AEB25" w14:textId="36DD30AF" w:rsidR="006F3225" w:rsidRDefault="006F3225" w:rsidP="006F3225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w:rPr>
            <w:rFonts w:ascii="Cambria Math" w:eastAsia="宋体" w:hAnsi="Cambria Math" w:cs="Times New Roman"/>
            <w:szCs w:val="21"/>
          </w:rPr>
          <m:t>1≤i≤M, 1≤j≤M</m:t>
        </m:r>
      </m:oMath>
      <w:r>
        <w:rPr>
          <w:rFonts w:ascii="Times New Roman" w:eastAsia="宋体" w:hAnsi="Times New Roman" w:cs="Times New Roman" w:hint="eastAsia"/>
          <w:szCs w:val="21"/>
        </w:rPr>
        <w:t>。为了求出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>
        <w:rPr>
          <w:rFonts w:ascii="Times New Roman" w:eastAsia="宋体" w:hAnsi="Times New Roman" w:cs="Times New Roman" w:hint="eastAsia"/>
          <w:iCs/>
          <w:szCs w:val="21"/>
        </w:rPr>
        <w:t>，首先，写出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  <m:r>
              <w:rPr>
                <w:rFonts w:ascii="Cambria Math" w:eastAsia="宋体" w:hAnsi="Cambria Math" w:cs="Times New Roman"/>
                <w:szCs w:val="21"/>
              </w:rPr>
              <m:t>(t)}</m:t>
            </m:r>
          </m:e>
          <m:sub>
            <m:r>
              <w:rPr>
                <w:rFonts w:ascii="Cambria Math" w:eastAsia="宋体" w:hAnsi="Cambria Math" w:cs="Times New Roman"/>
                <w:szCs w:val="21"/>
              </w:rPr>
              <m:t>t=0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</m:sSubSup>
      </m:oMath>
      <w:r>
        <w:rPr>
          <w:rFonts w:ascii="Times New Roman" w:eastAsia="宋体" w:hAnsi="Times New Roman" w:cs="Times New Roman" w:hint="eastAsia"/>
          <w:iCs/>
          <w:szCs w:val="21"/>
        </w:rPr>
        <w:t>的概率密度函数：</w:t>
      </w:r>
    </w:p>
    <w:p w14:paraId="19BBEEB1" w14:textId="37658D9D" w:rsidR="006F3225" w:rsidRPr="007B3C8C" w:rsidRDefault="006F3225" w:rsidP="006F3225">
      <w:pPr>
        <w:spacing w:line="360" w:lineRule="auto"/>
        <w:ind w:firstLineChars="200" w:firstLine="420"/>
        <w:rPr>
          <w:rFonts w:ascii="Times New Roman" w:eastAsia="宋体" w:hAnsi="Times New Roman" w:cs="Times New Roman"/>
          <w:i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y</m:t>
              </m:r>
            </m: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∝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</m:t>
                          </m:r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(t)-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(φ)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m=1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(t-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)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(φ)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m=1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(t-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)</m:t>
                          </m:r>
                        </m:e>
                      </m:nary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dt</m:t>
              </m:r>
            </m:e>
          </m:d>
        </m:oMath>
      </m:oMathPara>
    </w:p>
    <w:p w14:paraId="70E56C06" w14:textId="37F916E2" w:rsidR="004C2369" w:rsidRDefault="006F3225" w:rsidP="007B3C8C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下面基于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y</m:t>
            </m:r>
          </m:e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>
        <w:rPr>
          <w:rFonts w:ascii="Times New Roman" w:eastAsia="宋体" w:hAnsi="Times New Roman" w:cs="Times New Roman" w:hint="eastAsia"/>
          <w:szCs w:val="21"/>
        </w:rPr>
        <w:t>，解出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 w:rsidR="00D93CC1">
        <w:rPr>
          <w:rFonts w:ascii="Times New Roman" w:eastAsia="宋体" w:hAnsi="Times New Roman" w:cs="Times New Roman" w:hint="eastAsia"/>
          <w:iCs/>
          <w:szCs w:val="21"/>
        </w:rPr>
        <w:t>:</w:t>
      </w:r>
    </w:p>
    <w:p w14:paraId="612A7ADA" w14:textId="7DC04F41" w:rsidR="006F3225" w:rsidRPr="00D93CC1" w:rsidRDefault="006F3225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i,j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</m:e>
        </m:d>
      </m:oMath>
    </w:p>
    <w:p w14:paraId="5D4E3308" w14:textId="220E12CD" w:rsidR="003138C3" w:rsidRPr="000933C0" w:rsidRDefault="000933C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ε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</m:e>
              </m:d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b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j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dt</m:t>
                  </m:r>
                </m:e>
              </m:nary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26209C72" w14:textId="0FDB6C42" w:rsidR="009A4921" w:rsidRPr="001B3023" w:rsidRDefault="000933C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 xml:space="preserve">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宋体" w:hAnsi="Cambria Math" w:cs="Times New Roman"/>
                                      <w:b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4FD0BA1E" w14:textId="627FB2FB" w:rsidR="001B3023" w:rsidRPr="000933C0" w:rsidRDefault="000933C0" w:rsidP="000933C0">
      <w:pPr>
        <w:spacing w:line="360" w:lineRule="auto"/>
        <w:ind w:firstLineChars="2000" w:firstLine="420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1008D32C" w14:textId="43E6721D" w:rsidR="00A40174" w:rsidRDefault="00A40174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t-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eastAsia="宋体" w:hAnsi="Cambria Math" w:cs="Times New Roman"/>
                <w:szCs w:val="21"/>
              </w:rPr>
              <m:t>∂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</m:den>
        </m:f>
      </m:oMath>
      <w:r>
        <w:rPr>
          <w:rFonts w:ascii="Times New Roman" w:eastAsia="宋体" w:hAnsi="Times New Roman" w:cs="Times New Roman" w:hint="eastAsia"/>
          <w:szCs w:val="21"/>
        </w:rPr>
        <w:t>，</w:t>
      </w:r>
      <m:oMath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</m:e>
        </m:nary>
        <m:r>
          <w:rPr>
            <w:rFonts w:ascii="Cambria Math" w:eastAsia="宋体" w:hAnsi="Cambria Math" w:cs="Times New Roman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sSubPr>
          <m:e>
            <m:r>
              <m:rPr>
                <m:sty m:val="b"/>
              </m:rPr>
              <w:rPr>
                <w:rFonts w:ascii="Cambria Math" w:eastAsia="宋体" w:hAnsi="Cambria Math" w:cs="Times New Roman" w:hint="eastAsia"/>
                <w:szCs w:val="21"/>
              </w:rPr>
              <m:t>F</m:t>
            </m:r>
          </m:e>
          <m:sub>
            <m:r>
              <w:rPr>
                <w:rFonts w:ascii="Cambria Math" w:eastAsia="宋体" w:hAnsi="Cambria Math" w:cs="Times New Roman" w:hint="eastAsia"/>
                <w:szCs w:val="21"/>
              </w:rPr>
              <m:t>i</m:t>
            </m:r>
          </m:sub>
        </m:sSub>
        <m:nary>
          <m:naryPr>
            <m:limLoc m:val="subSup"/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1"/>
              </w:rPr>
              <m:t>0</m:t>
            </m:r>
          </m:sub>
          <m:sup>
            <m:r>
              <w:rPr>
                <w:rFonts w:ascii="Cambria Math" w:eastAsia="宋体" w:hAnsi="Cambria Math" w:cs="Times New Roman"/>
                <w:szCs w:val="21"/>
              </w:rPr>
              <m:t>T</m:t>
            </m:r>
          </m:sup>
          <m:e>
            <m:acc>
              <m:accPr>
                <m:chr m:val="̇"/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s</m:t>
                </m:r>
              </m:e>
            </m:acc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sSup>
              <m:sSupPr>
                <m:ctrlPr>
                  <w:rPr>
                    <w:rFonts w:ascii="Cambria Math" w:eastAsia="宋体" w:hAnsi="Cambria Math" w:cs="Times New Roman"/>
                    <w:b/>
                    <w:szCs w:val="21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b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s</m:t>
                    </m:r>
                  </m:e>
                </m:acc>
              </m:e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p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(</m:t>
            </m:r>
            <m:r>
              <w:rPr>
                <w:rFonts w:ascii="Cambria Math" w:eastAsia="宋体" w:hAnsi="Cambria Math" w:cs="Times New Roman"/>
                <w:szCs w:val="21"/>
              </w:rPr>
              <m:t>t-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τ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)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F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</m:e>
        </m:nary>
      </m:oMath>
      <w:r>
        <w:rPr>
          <w:rFonts w:ascii="Times New Roman" w:eastAsia="宋体" w:hAnsi="Times New Roman" w:cs="Times New Roman" w:hint="eastAsia"/>
          <w:szCs w:val="21"/>
        </w:rPr>
        <w:t>，并且：</w:t>
      </w:r>
    </w:p>
    <w:p w14:paraId="0748AF06" w14:textId="2BB7314F" w:rsidR="0047704D" w:rsidRPr="00F26D10" w:rsidRDefault="00C711FA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Ω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  <m:e>
              <m:acc>
                <m:accPr>
                  <m:chr m:val="̇"/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s</m:t>
                  </m:r>
                </m:e>
              </m:acc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szCs w:val="21"/>
                    </w:rPr>
                    <m:t>T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Cs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szCs w:val="21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bCs/>
                                        <w:i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Cs w:val="21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)</m:t>
                            </m:r>
                          </m:e>
                        </m:mr>
                      </m:m>
                    </m:e>
                  </m:d>
                </m:e>
              </m:nary>
            </m:e>
          </m:nary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Cs w:val="21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bCs/>
                            <w:i/>
                            <w:szCs w:val="21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宋体" w:hAnsi="Cambria Math" w:cs="Times New Roman"/>
                                <w:bCs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(</m:t>
                    </m:r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dt</m:t>
          </m:r>
        </m:oMath>
      </m:oMathPara>
    </w:p>
    <w:p w14:paraId="067C8427" w14:textId="78953019" w:rsidR="00F26D10" w:rsidRPr="00B33215" w:rsidRDefault="00B33215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i,i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>
              </m:d>
              <m:sSubSup>
                <m:sSubSup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 w:cs="Times New Roman"/>
              <w:szCs w:val="21"/>
            </w:rPr>
            <m:t>dt=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df</m:t>
                  </m:r>
                </m:e>
              </m:nary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df</m:t>
                  </m:r>
                </m:e>
              </m:nary>
            </m:den>
          </m:f>
        </m:oMath>
      </m:oMathPara>
    </w:p>
    <w:p w14:paraId="13199FFB" w14:textId="1158291B" w:rsidR="00C711FA" w:rsidRPr="00B33215" w:rsidRDefault="003D619D" w:rsidP="00B33215">
      <w:pPr>
        <w:spacing w:line="360" w:lineRule="auto"/>
        <w:ind w:firstLineChars="1200" w:firstLine="252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         Ω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Cs w:val="21"/>
                </w:rPr>
                <m:t>)</m:t>
              </m:r>
              <m:sSubSup>
                <m:sSubSupPr>
                  <m:ctrlPr>
                    <w:rPr>
                      <w:rFonts w:ascii="Cambria Math" w:eastAsia="宋体" w:hAnsi="Cambria Math" w:cs="Times New Roman"/>
                      <w:bCs/>
                      <w:i/>
                      <w:szCs w:val="2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(</m:t>
              </m:r>
              <m:r>
                <w:rPr>
                  <w:rFonts w:ascii="Cambria Math" w:eastAsia="宋体" w:hAnsi="Cambria Math" w:cs="Times New Roman"/>
                  <w:szCs w:val="21"/>
                </w:rPr>
                <m:t>t-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j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)</m:t>
              </m:r>
            </m:e>
          </m:nary>
          <m:r>
            <w:rPr>
              <w:rFonts w:ascii="Cambria Math" w:eastAsia="宋体" w:hAnsi="Cambria Math" w:cs="Times New Roman"/>
              <w:szCs w:val="21"/>
            </w:rPr>
            <m:t>dt=0, ∀i≠j</m:t>
          </m:r>
        </m:oMath>
      </m:oMathPara>
    </w:p>
    <w:p w14:paraId="56CC6AA9" w14:textId="34EC8AEE" w:rsidR="00457023" w:rsidRPr="001566A1" w:rsidRDefault="00457023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M+1,M+1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</m:e>
                </m:d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dt</m:t>
                    </m:r>
                  </m:e>
                </m:nary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</m:d>
      </m:oMath>
    </w:p>
    <w:p w14:paraId="2B5F5DD3" w14:textId="188A877F" w:rsidR="001566A1" w:rsidRPr="00FC367D" w:rsidRDefault="00FC367D" w:rsidP="001566A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2T</m:t>
              </m:r>
            </m:num>
            <m:den>
              <m:sSubSup>
                <m:sSubSupPr>
                  <m:ctrlPr>
                    <w:rPr>
                      <w:rFonts w:ascii="Cambria Math" w:eastAsia="宋体" w:hAnsi="Cambria Math" w:cs="Times New Roman"/>
                      <w:szCs w:val="21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φ</m:t>
                  </m:r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m=1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m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m</m:t>
                      </m:r>
                    </m:sub>
                  </m:sSub>
                </m:e>
              </m:d>
            </m:e>
          </m:d>
        </m:oMath>
      </m:oMathPara>
    </w:p>
    <w:p w14:paraId="72412BDD" w14:textId="10291F91" w:rsidR="005E7316" w:rsidRPr="00D93CC1" w:rsidRDefault="005E7316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M+1+i,M+1+j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r>
              <w:rPr>
                <w:rFonts w:ascii="Cambria Math" w:eastAsia="宋体" w:hAnsi="Cambria Math" w:cs="Times New Roman"/>
                <w:szCs w:val="21"/>
              </w:rPr>
              <m:t xml:space="preserve">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5458D0B0" w14:textId="7440D911" w:rsidR="009A4921" w:rsidRPr="00D93CC1" w:rsidRDefault="009A4921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356E2DA3" w14:textId="690B7294" w:rsidR="00D93CC1" w:rsidRPr="008C508E" w:rsidRDefault="008C508E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2EFA7EDB" w14:textId="3FEC5F34" w:rsidR="00D76D1D" w:rsidRPr="00D93CC1" w:rsidRDefault="00D76D1D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2M+1+i,2M+1+j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r>
              <w:rPr>
                <w:rFonts w:ascii="Cambria Math" w:eastAsia="宋体" w:hAnsi="Cambria Math" w:cs="Times New Roman"/>
                <w:szCs w:val="21"/>
              </w:rPr>
              <m:t xml:space="preserve">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1D389455" w14:textId="1933570F" w:rsidR="00887540" w:rsidRPr="00D93CC1" w:rsidRDefault="0088754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5028347C" w14:textId="6887C43D" w:rsidR="00D93CC1" w:rsidRPr="008C508E" w:rsidRDefault="008C508E" w:rsidP="008C508E">
      <w:pPr>
        <w:spacing w:line="360" w:lineRule="auto"/>
        <w:ind w:firstLineChars="900" w:firstLine="189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73CF6078" w14:textId="293E4748" w:rsidR="00297D0B" w:rsidRPr="00D93CC1" w:rsidRDefault="00297D0B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3M+1+i,3M+1+j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r>
              <w:rPr>
                <w:rFonts w:ascii="Cambria Math" w:eastAsia="宋体" w:hAnsi="Cambria Math" w:cs="Times New Roman"/>
                <w:szCs w:val="21"/>
              </w:rPr>
              <m:t xml:space="preserve">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6C1D3CC2" w14:textId="7DE47D9F" w:rsidR="00887540" w:rsidRPr="00D93CC1" w:rsidRDefault="0088754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3447ADCA" w14:textId="15C9B727" w:rsidR="00D93CC1" w:rsidRPr="00583405" w:rsidRDefault="00885EB9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5C8DF019" w14:textId="4F48AD1F" w:rsidR="00852D27" w:rsidRPr="00D93CC1" w:rsidRDefault="00852D27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i,M+1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</m:e>
        </m:d>
      </m:oMath>
    </w:p>
    <w:p w14:paraId="7F7E3706" w14:textId="4E0C0501" w:rsidR="00852D27" w:rsidRPr="00852D27" w:rsidRDefault="00852D27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=0</m:t>
          </m:r>
        </m:oMath>
      </m:oMathPara>
    </w:p>
    <w:p w14:paraId="5DB62E6C" w14:textId="638D28C9" w:rsidR="00457023" w:rsidRPr="00D93CC1" w:rsidRDefault="00CF7BD0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i,M+1+j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</m:e>
        </m:d>
      </m:oMath>
    </w:p>
    <w:p w14:paraId="4D917B01" w14:textId="4B90C495" w:rsidR="002415CC" w:rsidRPr="00852D27" w:rsidRDefault="002415CC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=0</m:t>
          </m:r>
        </m:oMath>
      </m:oMathPara>
    </w:p>
    <w:p w14:paraId="399E7FA7" w14:textId="6D3FEAB1" w:rsidR="00CF7BD0" w:rsidRPr="00D93CC1" w:rsidRDefault="00CF7BD0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i,2M+1+j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</m:e>
        </m:d>
      </m:oMath>
    </w:p>
    <w:p w14:paraId="749403F9" w14:textId="2252A9C4" w:rsidR="00CF7BD0" w:rsidRPr="00852D27" w:rsidRDefault="00CF7BD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=0</m:t>
          </m:r>
        </m:oMath>
      </m:oMathPara>
    </w:p>
    <w:p w14:paraId="2F7412C6" w14:textId="5F9ED93B" w:rsidR="00B74F49" w:rsidRPr="00D93CC1" w:rsidRDefault="00B74F49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i,3M+1+j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t-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τ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宋体" w:hAnsi="Cambria Math" w:cs="Times New Roman"/>
                <w:szCs w:val="21"/>
              </w:rPr>
              <m:t>dt</m:t>
            </m:r>
          </m:e>
        </m:d>
      </m:oMath>
    </w:p>
    <w:p w14:paraId="13010D73" w14:textId="370AC935" w:rsidR="00B74F49" w:rsidRPr="00852D27" w:rsidRDefault="00B74F49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=0</m:t>
          </m:r>
        </m:oMath>
      </m:oMathPara>
    </w:p>
    <w:p w14:paraId="71AB2403" w14:textId="5A3D9009" w:rsidR="002415CC" w:rsidRPr="008931C1" w:rsidRDefault="00B74F49" w:rsidP="00EB1B2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M+1,M+1+j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*</m:t>
                        </m:r>
                      </m:sup>
                    </m:sSubSup>
                    <m:acc>
                      <m:accPr>
                        <m:chr m:val="̇"/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szCs w:val="21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dt</m:t>
                    </m:r>
                  </m:e>
                </m:nary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Cs w:val="21"/>
          </w:rPr>
          <m:t>=0</m:t>
        </m:r>
      </m:oMath>
    </w:p>
    <w:p w14:paraId="0688E932" w14:textId="22C41238" w:rsidR="001A4E6C" w:rsidRPr="00D93CC1" w:rsidRDefault="001A4E6C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M+1,2M+1+j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dt</m:t>
                    </m:r>
                  </m:e>
                </m:nary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</m:d>
      </m:oMath>
    </w:p>
    <w:p w14:paraId="393A2421" w14:textId="1149174A" w:rsidR="001A4E6C" w:rsidRPr="001A4E6C" w:rsidRDefault="001A4E6C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=0</m:t>
          </m:r>
        </m:oMath>
      </m:oMathPara>
    </w:p>
    <w:p w14:paraId="59C96334" w14:textId="7E3B772C" w:rsidR="001A4E6C" w:rsidRPr="00B74F49" w:rsidRDefault="001A4E6C" w:rsidP="00E10DE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M+1,3M+1+j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nary>
              <m:naryPr>
                <m:chr m:val="∑"/>
                <m:limLoc m:val="undOvr"/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m=1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*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  <m:nary>
                  <m:naryPr>
                    <m:limLoc m:val="subSup"/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m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dt</m:t>
                    </m:r>
                  </m:e>
                </m:nary>
              </m:e>
            </m:nary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m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Cs w:val="21"/>
          </w:rPr>
          <m:t>=0</m:t>
        </m:r>
      </m:oMath>
    </w:p>
    <w:p w14:paraId="1CF93FB1" w14:textId="45F71ECE" w:rsidR="001A4E6C" w:rsidRPr="00D93CC1" w:rsidRDefault="001A4E6C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M+1+i,2M+1+j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ε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*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r>
              <w:rPr>
                <w:rFonts w:ascii="Cambria Math" w:eastAsia="宋体" w:hAnsi="Cambria Math" w:cs="Times New Roman"/>
                <w:szCs w:val="21"/>
              </w:rPr>
              <m:t xml:space="preserve">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1E4ECCDD" w14:textId="168C96A6" w:rsidR="00887540" w:rsidRPr="00281A2F" w:rsidRDefault="0088754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0786C4E8" w14:textId="6134A129" w:rsidR="00281A2F" w:rsidRPr="00281A2F" w:rsidRDefault="00281A2F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074D9AFE" w14:textId="247592D4" w:rsidR="00520ABC" w:rsidRPr="00520ABC" w:rsidRDefault="00674DD1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M+1+i,3M+1+j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jε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i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 xml:space="preserve">dt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acc>
                  <m:accPr>
                    <m:chr m:val="̇"/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0B25E1FC" w14:textId="7FF538A8" w:rsidR="006D5032" w:rsidRPr="00520ABC" w:rsidRDefault="00674DD1" w:rsidP="00520AB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jε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Sup>
                            <m:sSub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H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dt</m:t>
                          </m:r>
                        </m:e>
                      </m:nary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3527EE9A" w14:textId="683D9563" w:rsidR="00520ABC" w:rsidRPr="00520ABC" w:rsidRDefault="00520ABC" w:rsidP="00520ABC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2T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jε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4AD8D3A9" w14:textId="10FC9CA0" w:rsidR="000765D0" w:rsidRPr="00D93CC1" w:rsidRDefault="000765D0" w:rsidP="00D93CC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w:lastRenderedPageBreak/>
          <m:t>J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ψ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Cs w:val="21"/>
              </w:rPr>
              <m:t>2M+1+i,3M+1+j</m:t>
            </m:r>
          </m:sub>
        </m:sSub>
        <m:r>
          <w:rPr>
            <w:rFonts w:ascii="Cambria Math" w:eastAsia="宋体" w:hAnsi="Cambria Math" w:cs="Times New Roman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szCs w:val="21"/>
              </w:rPr>
              <m:t>2</m:t>
            </m:r>
          </m:num>
          <m:den>
            <m:sSubSup>
              <m:sSubSupPr>
                <m:ctrlPr>
                  <w:rPr>
                    <w:rFonts w:ascii="Cambria Math" w:eastAsia="宋体" w:hAnsi="Cambria Math" w:cs="Times New Roman"/>
                    <w:szCs w:val="21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Cs w:val="21"/>
                  </w:rPr>
                  <m:t>s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Re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j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H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Cs w:val="21"/>
                  </w:rPr>
                  <m:t>φ</m:t>
                </m:r>
              </m:e>
            </m:d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j</m:t>
                    </m:r>
                  </m:sub>
                </m:sSub>
              </m:e>
            </m:d>
            <m:nary>
              <m:naryPr>
                <m:limLoc m:val="subSup"/>
                <m:ctrlPr>
                  <w:rPr>
                    <w:rFonts w:ascii="Cambria Math" w:eastAsia="宋体" w:hAnsi="Cambria Math" w:cs="Times New Roman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sup>
                </m:sSub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dt</m:t>
            </m:r>
            <m:r>
              <w:rPr>
                <w:rFonts w:ascii="Cambria Math" w:eastAsia="宋体" w:hAnsi="Cambria Math" w:cs="Times New Roman"/>
                <w:szCs w:val="21"/>
              </w:rPr>
              <m:t xml:space="preserve"> 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eastAsia="宋体" w:hAnsi="Cambria Math" w:cs="Times New Roman"/>
                    <w:szCs w:val="21"/>
                  </w:rPr>
                  <m:t>a</m:t>
                </m:r>
              </m:e>
              <m:sub>
                <m: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b>
              <m:sup>
                <m:r>
                  <w:rPr>
                    <w:rFonts w:ascii="Cambria Math" w:eastAsia="宋体" w:hAnsi="Cambria Math" w:cs="Times New Roman"/>
                    <w:szCs w:val="21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sub>
                </m:sSub>
              </m:e>
            </m:d>
          </m:e>
        </m:d>
      </m:oMath>
    </w:p>
    <w:p w14:paraId="0DF2A089" w14:textId="704DC0E7" w:rsidR="001A4E6C" w:rsidRPr="00B75EE9" w:rsidRDefault="000765D0" w:rsidP="00EB1B23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=0</m:t>
          </m:r>
        </m:oMath>
      </m:oMathPara>
    </w:p>
    <w:p w14:paraId="32087F1B" w14:textId="7CF655D0" w:rsidR="00B75EE9" w:rsidRDefault="00B75EE9" w:rsidP="00B75EE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继续推导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ϕ</m:t>
        </m:r>
      </m:oMath>
      <w:r w:rsidR="00D93CC1" w:rsidRPr="00D93CC1">
        <w:rPr>
          <w:rFonts w:ascii="Times New Roman" w:eastAsia="宋体" w:hAnsi="Times New Roman" w:cs="Times New Roman" w:hint="eastAsia"/>
          <w:bCs/>
          <w:szCs w:val="21"/>
        </w:rPr>
        <w:t>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ψ</m:t>
        </m:r>
      </m:oMath>
      <w:r w:rsidR="00D93CC1" w:rsidRPr="00D93CC1">
        <w:rPr>
          <w:rFonts w:ascii="Times New Roman" w:eastAsia="宋体" w:hAnsi="Times New Roman" w:cs="Times New Roman" w:hint="eastAsia"/>
          <w:bCs/>
          <w:szCs w:val="21"/>
        </w:rPr>
        <w:t>的关系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7F643022" w14:textId="2041F059" w:rsidR="00FE24E7" w:rsidRPr="00FE24E7" w:rsidRDefault="003D619D" w:rsidP="00B75EE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1"/>
                </w:rPr>
                <m:t>τ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y-</m:t>
                          </m:r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den>
          </m:f>
        </m:oMath>
      </m:oMathPara>
    </w:p>
    <w:p w14:paraId="1CAE4008" w14:textId="2E0D0506" w:rsidR="00FE24E7" w:rsidRPr="00FE24E7" w:rsidRDefault="003D619D" w:rsidP="00B75EE9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∂x</m:t>
              </m:r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x-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x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44868BD9" w14:textId="11A89BC0" w:rsidR="00FE24E7" w:rsidRPr="00FE24E7" w:rsidRDefault="003D619D" w:rsidP="00FE24E7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τ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∂y</m:t>
              </m:r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c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="宋体" w:hAnsi="Cambria Math" w:cs="Times New Roman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Cs w:val="21"/>
                    </w:rPr>
                    <m:t>y-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y</m:t>
                      </m:r>
                    </m:e>
                  </m:acc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 w:cs="Times New Roman"/>
                          <w:i/>
                          <w:szCs w:val="21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x-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y-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14:paraId="3C1AE02F" w14:textId="57CB2A04" w:rsidR="00B66FEE" w:rsidRPr="00510D4E" w:rsidRDefault="003D619D" w:rsidP="00B66FEE">
      <w:pPr>
        <w:spacing w:line="360" w:lineRule="auto"/>
        <w:rPr>
          <w:rFonts w:ascii="Times New Roman" w:eastAsia="宋体" w:hAnsi="Times New Roman" w:cs="Times New Roman"/>
          <w:i/>
          <w:iCs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den>
          </m:f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</m:mr>
              </m:m>
            </m:e>
          </m:d>
        </m:oMath>
      </m:oMathPara>
    </w:p>
    <w:p w14:paraId="7CCE8884" w14:textId="27B3E659" w:rsidR="00A802CB" w:rsidRDefault="00B66FEE" w:rsidP="00B66FEE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H∈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szCs w:val="21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2×M</m:t>
            </m:r>
          </m:sup>
        </m:sSup>
      </m:oMath>
      <w:r w:rsidRPr="00B66FEE">
        <w:rPr>
          <w:rFonts w:ascii="Times New Roman" w:eastAsia="宋体" w:hAnsi="Times New Roman" w:cs="Times New Roman" w:hint="eastAsia"/>
          <w:szCs w:val="21"/>
        </w:rPr>
        <w:t>，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I</m:t>
        </m:r>
      </m:oMath>
      <w:r w:rsidRPr="00B66FEE">
        <w:rPr>
          <w:rFonts w:ascii="Times New Roman" w:eastAsia="宋体" w:hAnsi="Times New Roman" w:cs="Times New Roman" w:hint="eastAsia"/>
          <w:szCs w:val="21"/>
        </w:rPr>
        <w:t>是</w:t>
      </w:r>
      <m:oMath>
        <m:r>
          <w:rPr>
            <w:rFonts w:ascii="Cambria Math" w:eastAsia="宋体" w:hAnsi="Cambria Math" w:cs="Times New Roman"/>
            <w:szCs w:val="21"/>
          </w:rPr>
          <m:t>3M+1×3M+1</m:t>
        </m:r>
      </m:oMath>
      <w:r>
        <w:rPr>
          <w:rFonts w:ascii="Times New Roman" w:eastAsia="宋体" w:hAnsi="Times New Roman" w:cs="Times New Roman" w:hint="eastAsia"/>
          <w:szCs w:val="21"/>
        </w:rPr>
        <w:t>的单位阵</w:t>
      </w:r>
      <w:r w:rsidR="00794371">
        <w:rPr>
          <w:rFonts w:ascii="Times New Roman" w:eastAsia="宋体" w:hAnsi="Times New Roman" w:cs="Times New Roman" w:hint="eastAsia"/>
          <w:szCs w:val="21"/>
        </w:rPr>
        <w:t>，</w:t>
      </w:r>
      <m:oMath>
        <m:r>
          <w:rPr>
            <w:rFonts w:ascii="Cambria Math" w:eastAsia="宋体" w:hAnsi="Cambria Math" w:cs="Times New Roman"/>
            <w:szCs w:val="21"/>
          </w:rPr>
          <m:t>c</m:t>
        </m:r>
      </m:oMath>
      <w:r w:rsidR="00794371">
        <w:rPr>
          <w:rFonts w:ascii="Times New Roman" w:eastAsia="宋体" w:hAnsi="Times New Roman" w:cs="Times New Roman" w:hint="eastAsia"/>
          <w:szCs w:val="21"/>
        </w:rPr>
        <w:t>表示光速</w:t>
      </w:r>
      <w:r w:rsidR="00FE24E7">
        <w:rPr>
          <w:rFonts w:ascii="Times New Roman" w:eastAsia="宋体" w:hAnsi="Times New Roman" w:cs="Times New Roman" w:hint="eastAsia"/>
          <w:szCs w:val="21"/>
        </w:rPr>
        <w:t>。</w:t>
      </w:r>
      <w:r w:rsidR="00794371">
        <w:rPr>
          <w:rFonts w:ascii="Times New Roman" w:eastAsia="宋体" w:hAnsi="Times New Roman" w:cs="Times New Roman" w:hint="eastAsia"/>
          <w:szCs w:val="21"/>
        </w:rPr>
        <w:t>将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eastAsia="宋体" w:hAnsi="Cambria Math" w:cs="Times New Roman"/>
                <w:szCs w:val="21"/>
              </w:rPr>
              <m:t>ψ</m:t>
            </m:r>
          </m:e>
        </m:d>
      </m:oMath>
      <w:r w:rsidR="00794371">
        <w:rPr>
          <w:rFonts w:ascii="Times New Roman" w:eastAsia="宋体" w:hAnsi="Times New Roman" w:cs="Times New Roman" w:hint="eastAsia"/>
          <w:iCs/>
          <w:szCs w:val="21"/>
        </w:rPr>
        <w:t>表示为：</w:t>
      </w:r>
    </w:p>
    <w:p w14:paraId="2A845A0F" w14:textId="27378942" w:rsidR="00794371" w:rsidRPr="00E065BD" w:rsidRDefault="00794371" w:rsidP="0046780C">
      <w:pPr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S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S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Λ</m:t>
                    </m:r>
                  </m:e>
                </m:mr>
              </m:m>
            </m:e>
          </m:d>
        </m:oMath>
      </m:oMathPara>
    </w:p>
    <w:p w14:paraId="16B46D41" w14:textId="15D39765" w:rsidR="00E065BD" w:rsidRDefault="00E065BD" w:rsidP="00B66FE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</w:t>
      </w:r>
      <m:oMath>
        <m:r>
          <m:rPr>
            <m:sty m:val="b"/>
          </m:rPr>
          <w:rPr>
            <w:rFonts w:ascii="Cambria Math" w:eastAsia="宋体" w:hAnsi="Cambria Math" w:cs="Times New Roman" w:hint="eastAsia"/>
            <w:szCs w:val="21"/>
          </w:rPr>
          <m:t>S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szCs w:val="21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M</m:t>
            </m:r>
            <m:r>
              <m:rPr>
                <m:sty m:val="bi"/>
              </m:rPr>
              <w:rPr>
                <w:rFonts w:ascii="Cambria Math" w:eastAsia="宋体" w:hAnsi="Cambria Math" w:cs="Times New Roman"/>
                <w:szCs w:val="21"/>
              </w:rPr>
              <m:t>×</m:t>
            </m:r>
            <m:r>
              <w:rPr>
                <w:rFonts w:ascii="Cambria Math" w:eastAsia="宋体" w:hAnsi="Cambria Math" w:cs="Times New Roman"/>
                <w:szCs w:val="21"/>
              </w:rPr>
              <m:t>M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Cs w:val="21"/>
          </w:rPr>
          <m:t>,</m:t>
        </m:r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Λ∈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szCs w:val="21"/>
              </w:rPr>
            </m:ctrlPr>
          </m:sSupPr>
          <m:e>
            <m:r>
              <m:rPr>
                <m:scr m:val="double-struck"/>
                <m:sty m:val="b"/>
              </m:rPr>
              <w:rPr>
                <w:rFonts w:ascii="Cambria Math" w:eastAsia="宋体" w:hAnsi="Cambria Math" w:cs="Times New Roman"/>
                <w:szCs w:val="21"/>
              </w:rPr>
              <m:t>C</m:t>
            </m:r>
          </m:e>
          <m:sup>
            <m:r>
              <w:rPr>
                <w:rFonts w:ascii="Cambria Math" w:eastAsia="宋体" w:hAnsi="Cambria Math" w:cs="Times New Roman"/>
                <w:szCs w:val="21"/>
              </w:rPr>
              <m:t>3M+1×3M+1</m:t>
            </m:r>
          </m:sup>
        </m:sSup>
      </m:oMath>
      <w:r>
        <w:rPr>
          <w:rFonts w:ascii="Times New Roman" w:eastAsia="宋体" w:hAnsi="Times New Roman" w:cs="Times New Roman" w:hint="eastAsia"/>
          <w:b/>
          <w:bCs/>
          <w:szCs w:val="21"/>
        </w:rPr>
        <w:t>。</w:t>
      </w:r>
      <w:r w:rsidRPr="00E065BD">
        <w:rPr>
          <w:rFonts w:ascii="Times New Roman" w:eastAsia="宋体" w:hAnsi="Times New Roman" w:cs="Times New Roman" w:hint="eastAsia"/>
          <w:szCs w:val="21"/>
        </w:rPr>
        <w:t>有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14:paraId="61C9A5B4" w14:textId="5269FECD" w:rsidR="00E065BD" w:rsidRPr="00E065BD" w:rsidRDefault="00832434" w:rsidP="00E065BD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num>
            <m:den>
              <m:r>
                <w:rPr>
                  <w:rFonts w:ascii="Cambria Math" w:eastAsia="宋体" w:hAnsi="Cambria Math" w:cs="Times New Roman"/>
                  <w:szCs w:val="21"/>
                </w:rPr>
                <m:t>∂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den>
          </m:f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ψ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∂</m:t>
                      </m:r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ψ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/>
                      <w:bCs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S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Λ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I</m:t>
                    </m:r>
                  </m:e>
                </m:mr>
              </m:m>
            </m:e>
          </m:d>
        </m:oMath>
      </m:oMathPara>
    </w:p>
    <w:p w14:paraId="2D199723" w14:textId="2DC3DDB3" w:rsidR="00E065BD" w:rsidRPr="00AA4667" w:rsidRDefault="00AA4667" w:rsidP="00E065BD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Times New Roman"/>
              <w:szCs w:val="21"/>
            </w:rPr>
            <m:t xml:space="preserve">                                                   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H</m:t>
                    </m:r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 w:hint="eastAsia"/>
                        <w:szCs w:val="21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T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Λ</m:t>
                    </m:r>
                  </m:e>
                </m:mr>
              </m:m>
            </m:e>
          </m:d>
        </m:oMath>
      </m:oMathPara>
    </w:p>
    <w:p w14:paraId="20B3E716" w14:textId="7D072264" w:rsidR="00E065BD" w:rsidRDefault="00832434" w:rsidP="00B66FE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那么关于</w:t>
      </w:r>
      <m:oMath>
        <m:r>
          <m:rPr>
            <m:sty m:val="b"/>
          </m:rPr>
          <w:rPr>
            <w:rFonts w:ascii="Cambria Math" w:eastAsia="宋体" w:hAnsi="Cambria Math" w:cs="Times New Roman"/>
            <w:szCs w:val="21"/>
          </w:rPr>
          <m:t>ϕ</m:t>
        </m:r>
      </m:oMath>
      <w:r w:rsidRPr="00832434">
        <w:rPr>
          <w:rFonts w:ascii="Times New Roman" w:eastAsia="宋体" w:hAnsi="Times New Roman" w:cs="Times New Roman" w:hint="eastAsia"/>
          <w:szCs w:val="21"/>
        </w:rPr>
        <w:t>估计的</w:t>
      </w:r>
      <w:r>
        <w:rPr>
          <w:rFonts w:ascii="Times New Roman" w:eastAsia="宋体" w:hAnsi="Times New Roman" w:cs="Times New Roman" w:hint="eastAsia"/>
          <w:szCs w:val="21"/>
        </w:rPr>
        <w:t>克拉美罗界矩阵为：</w:t>
      </w:r>
    </w:p>
    <w:p w14:paraId="15BF45E6" w14:textId="79AF4CDD" w:rsidR="00832434" w:rsidRPr="00B76570" w:rsidRDefault="00B76570" w:rsidP="00B66FEE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C</m:t>
          </m:r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J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ϕ</m:t>
              </m:r>
            </m:e>
          </m:d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Times New Roman"/>
                                <w:b/>
                                <w:bCs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/>
                                <w:szCs w:val="21"/>
                              </w:rPr>
                              <m:t>H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="宋体" w:hAnsi="Cambria Math" w:cs="Times New Roman" w:hint="eastAsia"/>
                                <w:szCs w:val="21"/>
                              </w:rPr>
                              <m:t>S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b/>
                                    <w:b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Cs w:val="21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宋体" w:hAnsi="Cambria Math" w:cs="Times New Roman"/>
                        <w:szCs w:val="21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Cs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Λ</m:t>
                        </m: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eastAsia="宋体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6497B9E2" w14:textId="58131D93" w:rsidR="00B76570" w:rsidRDefault="00B76570" w:rsidP="00B66FEE">
      <w:pPr>
        <w:spacing w:line="360" w:lineRule="auto"/>
        <w:rPr>
          <w:rFonts w:ascii="Times New Roman" w:eastAsia="宋体" w:hAnsi="Times New Roman" w:cs="Times New Roman"/>
          <w:iCs/>
          <w:szCs w:val="21"/>
        </w:rPr>
      </w:pPr>
      <w:r>
        <w:rPr>
          <w:rFonts w:ascii="Times New Roman" w:eastAsia="宋体" w:hAnsi="Times New Roman" w:cs="Times New Roman" w:hint="eastAsia"/>
          <w:iCs/>
          <w:szCs w:val="21"/>
        </w:rPr>
        <w:t>特别地，关于位置</w:t>
      </w:r>
      <m:oMath>
        <m:r>
          <w:rPr>
            <w:rFonts w:ascii="Cambria Math" w:eastAsia="宋体" w:hAnsi="Cambria Math" w:cs="Times New Roman"/>
            <w:szCs w:val="21"/>
          </w:rPr>
          <m:t>(x,y)</m:t>
        </m:r>
      </m:oMath>
      <w:r>
        <w:rPr>
          <w:rFonts w:ascii="Times New Roman" w:eastAsia="宋体" w:hAnsi="Times New Roman" w:cs="Times New Roman" w:hint="eastAsia"/>
          <w:iCs/>
          <w:szCs w:val="21"/>
        </w:rPr>
        <w:t>估计的克拉美罗界为：</w:t>
      </w:r>
    </w:p>
    <w:p w14:paraId="706281C4" w14:textId="3B98AFA3" w:rsidR="00B76570" w:rsidRPr="007244B4" w:rsidRDefault="003D619D" w:rsidP="00B66FE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C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x,y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S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szCs w:val="21"/>
                </w:rPr>
                <m:t>-1</m:t>
              </m:r>
            </m:sup>
          </m:sSup>
        </m:oMath>
      </m:oMathPara>
    </w:p>
    <w:p w14:paraId="6B96C8BE" w14:textId="3224E6C8" w:rsidR="007244B4" w:rsidRDefault="007244B4" w:rsidP="00B66FEE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其中：</w:t>
      </w:r>
    </w:p>
    <w:p w14:paraId="4CB65721" w14:textId="01F20453" w:rsidR="007244B4" w:rsidRPr="00735381" w:rsidRDefault="003D619D" w:rsidP="00B66FEE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b/>
                  <w:szCs w:val="2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szCs w:val="21"/>
            </w:rPr>
            <m:t>=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J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Cs w:val="21"/>
                </w:rPr>
              </m:ctrlPr>
            </m:sSub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ψ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i,j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0, i≠j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2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s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  <w:szCs w:val="2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2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φ</m:t>
                          </m:r>
                        </m:e>
                      </m:d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 w:hint="eastAsia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宋体" w:hAnsi="Cambria Math" w:cs="Times New Roman"/>
                          <w:szCs w:val="21"/>
                        </w:rPr>
                        <m:t>Ω</m:t>
                      </m:r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H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Cs w:val="21"/>
                    </w:rPr>
                    <m:t>,i=j</m:t>
                  </m:r>
                </m:e>
              </m:eqArr>
            </m:e>
          </m:d>
        </m:oMath>
      </m:oMathPara>
    </w:p>
    <w:p w14:paraId="5A3C3105" w14:textId="314E356D" w:rsidR="00735381" w:rsidRPr="00FF2EDE" w:rsidRDefault="00735381" w:rsidP="00B66FEE">
      <w:pPr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2</w:t>
      </w:r>
      <w:r w:rsidRPr="00FF2EDE">
        <w:rPr>
          <w:rFonts w:ascii="Times New Roman" w:eastAsia="宋体" w:hAnsi="Times New Roman" w:cs="Times New Roman"/>
          <w:b/>
          <w:bCs/>
          <w:szCs w:val="21"/>
        </w:rPr>
        <w:t xml:space="preserve">.4 </w:t>
      </w:r>
      <w:r w:rsidRPr="00FF2EDE">
        <w:rPr>
          <w:rFonts w:ascii="Times New Roman" w:eastAsia="宋体" w:hAnsi="Times New Roman" w:cs="Times New Roman" w:hint="eastAsia"/>
          <w:b/>
          <w:bCs/>
          <w:szCs w:val="21"/>
        </w:rPr>
        <w:t>形成优化问题</w:t>
      </w:r>
    </w:p>
    <w:p w14:paraId="070862F7" w14:textId="77777777" w:rsidR="00062033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首先，考虑满足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矩阵的迹，即：</w:t>
      </w:r>
    </w:p>
    <w:p w14:paraId="67C96223" w14:textId="1DB05F76" w:rsidR="00062033" w:rsidRPr="004F18A7" w:rsidRDefault="00682985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Cs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M</m:t>
                      </m:r>
                    </m:sup>
                  </m:sSubSup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tr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{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x,y</m:t>
                  </m:r>
                </m:sub>
              </m:sSub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}</m:t>
              </m:r>
            </m:e>
          </m:func>
        </m:oMath>
      </m:oMathPara>
    </w:p>
    <w:p w14:paraId="33C6D2B3" w14:textId="77777777" w:rsidR="00062033" w:rsidRPr="00F0563D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6D8DEBC6" w14:textId="0B8294EE" w:rsidR="00062033" w:rsidRPr="00CE03B4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  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≤P,∀i</m:t>
          </m:r>
        </m:oMath>
      </m:oMathPara>
    </w:p>
    <w:p w14:paraId="789B0775" w14:textId="77777777" w:rsidR="00062033" w:rsidRDefault="00062033" w:rsidP="00062033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矩阵的行列式，即：</w:t>
      </w:r>
    </w:p>
    <w:p w14:paraId="6E7A0F82" w14:textId="081B31B0" w:rsidR="00062033" w:rsidRPr="004F18A7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w:rPr>
              <w:rFonts w:ascii="Cambria Math" w:eastAsia="宋体" w:hAnsi="Cambria Math" w:cs="Times New Roman"/>
              <w:szCs w:val="21"/>
            </w:rPr>
            <m:t xml:space="preserve">            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max</m:t>
                  </m:r>
                </m:e>
                <m:li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Cs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M</m:t>
                      </m:r>
                    </m:sup>
                  </m:sSubSup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Cs w:val="21"/>
                </w:rPr>
                <m:t>det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{H</m:t>
              </m:r>
              <m:r>
                <m:rPr>
                  <m:sty m:val="b"/>
                </m:rPr>
                <w:rPr>
                  <w:rFonts w:ascii="Cambria Math" w:eastAsia="宋体" w:hAnsi="Cambria Math" w:cs="Times New Roman" w:hint="eastAsia"/>
                  <w:szCs w:val="21"/>
                </w:rPr>
                <m:t>S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b/>
                      <w:bCs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}</m:t>
              </m:r>
            </m:e>
          </m:func>
        </m:oMath>
      </m:oMathPara>
    </w:p>
    <w:p w14:paraId="5BB1DFBE" w14:textId="77777777" w:rsidR="00062033" w:rsidRPr="00F0563D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w:lastRenderedPageBreak/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51E15D0E" w14:textId="0571661A" w:rsidR="00062033" w:rsidRPr="00CE03B4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  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≤P,∀i</m:t>
          </m:r>
        </m:oMath>
      </m:oMathPara>
    </w:p>
    <w:p w14:paraId="762BD3E1" w14:textId="77777777" w:rsidR="00682985" w:rsidRDefault="00062033" w:rsidP="00682985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满足</w:t>
      </w:r>
      <w:r>
        <w:rPr>
          <w:rFonts w:ascii="Times New Roman" w:eastAsia="宋体" w:hAnsi="Times New Roman" w:cs="Times New Roman" w:hint="eastAsia"/>
          <w:szCs w:val="21"/>
        </w:rPr>
        <w:t>SINR</w:t>
      </w:r>
      <w:r>
        <w:rPr>
          <w:rFonts w:ascii="Times New Roman" w:eastAsia="宋体" w:hAnsi="Times New Roman" w:cs="Times New Roman" w:hint="eastAsia"/>
          <w:szCs w:val="21"/>
        </w:rPr>
        <w:t>约束的条件下，最小化</w:t>
      </w:r>
      <w:r>
        <w:rPr>
          <w:rFonts w:ascii="Times New Roman" w:eastAsia="宋体" w:hAnsi="Times New Roman" w:cs="Times New Roman" w:hint="eastAsia"/>
          <w:szCs w:val="21"/>
        </w:rPr>
        <w:t>CRB</w:t>
      </w:r>
      <w:r>
        <w:rPr>
          <w:rFonts w:ascii="Times New Roman" w:eastAsia="宋体" w:hAnsi="Times New Roman" w:cs="Times New Roman" w:hint="eastAsia"/>
          <w:szCs w:val="21"/>
        </w:rPr>
        <w:t>矩阵的最大特征值，即：</w:t>
      </w:r>
    </w:p>
    <w:p w14:paraId="376FD5E6" w14:textId="7ECE0106" w:rsidR="00062033" w:rsidRPr="004F18A7" w:rsidRDefault="003D619D" w:rsidP="00682985">
      <w:pPr>
        <w:spacing w:line="360" w:lineRule="auto"/>
        <w:rPr>
          <w:rFonts w:ascii="Times New Roman" w:eastAsia="宋体" w:hAnsi="Times New Roman" w:cs="Times New Roman"/>
          <w:szCs w:val="21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min</m:t>
                  </m:r>
                </m:e>
                <m:lim>
                  <m:sSubSup>
                    <m:sSubSupPr>
                      <m:ctrlPr>
                        <w:rPr>
                          <w:rFonts w:ascii="Cambria Math" w:eastAsia="宋体" w:hAnsi="Cambria Math" w:cs="Times New Roman"/>
                          <w:bCs/>
                          <w:szCs w:val="21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bCs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b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i</m:t>
                      </m:r>
                      <m:r>
                        <w:rPr>
                          <w:rFonts w:ascii="Cambria Math" w:eastAsia="宋体" w:hAnsi="Cambria Math" w:cs="Times New Roman"/>
                          <w:szCs w:val="21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宋体" w:hAnsi="Cambria Math" w:cs="Times New Roman" w:hint="eastAsia"/>
                          <w:szCs w:val="21"/>
                        </w:rPr>
                        <m:t>M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,</m:t>
                  </m:r>
                  <m:r>
                    <w:rPr>
                      <w:rFonts w:ascii="Cambria Math" w:eastAsia="宋体" w:hAnsi="Cambria Math" w:cs="Times New Roman"/>
                      <w:szCs w:val="21"/>
                    </w:rPr>
                    <m:t>t</m:t>
                  </m:r>
                </m:lim>
              </m:limLow>
            </m:fName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Cs w:val="21"/>
                </w:rPr>
                <m:t>-</m:t>
              </m:r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e>
          </m:func>
        </m:oMath>
      </m:oMathPara>
    </w:p>
    <w:p w14:paraId="586DA462" w14:textId="77777777" w:rsidR="00062033" w:rsidRPr="00F0563D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 xml:space="preserve">                     s.t.  </m:t>
          </m:r>
          <m:r>
            <w:rPr>
              <w:rFonts w:ascii="Cambria Math" w:eastAsia="宋体" w:hAnsi="Cambria Math" w:cs="Times New Roman" w:hint="eastAsia"/>
              <w:szCs w:val="21"/>
            </w:rPr>
            <m:t>SIN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Cs w:val="21"/>
                </w:rPr>
                <m:t>R</m:t>
              </m:r>
              <m:ctrlPr>
                <w:rPr>
                  <w:rFonts w:ascii="Cambria Math" w:eastAsia="宋体" w:hAnsi="Cambria Math" w:cs="Times New Roman" w:hint="eastAsia"/>
                  <w:i/>
                  <w:szCs w:val="21"/>
                </w:rPr>
              </m:ctrlPr>
            </m:e>
            <m:sub>
              <m:r>
                <w:rPr>
                  <w:rFonts w:ascii="Cambria Math" w:eastAsia="宋体" w:hAnsi="Cambria Math" w:cs="Times New Roman"/>
                  <w:szCs w:val="21"/>
                </w:rPr>
                <m:t>k</m:t>
              </m:r>
            </m:sub>
          </m:sSub>
          <m:r>
            <w:rPr>
              <w:rFonts w:ascii="Cambria Math" w:eastAsia="宋体" w:hAnsi="Cambria Math" w:cs="Times New Roman"/>
              <w:szCs w:val="21"/>
            </w:rPr>
            <m:t>≥</m:t>
          </m:r>
          <m:r>
            <m:rPr>
              <m:sty m:val="p"/>
            </m:rPr>
            <w:rPr>
              <w:rFonts w:ascii="Cambria Math" w:eastAsia="宋体" w:hAnsi="Cambria Math" w:cs="Times New Roman"/>
              <w:szCs w:val="21"/>
            </w:rPr>
            <m:t>Γ</m:t>
          </m:r>
          <m:r>
            <w:rPr>
              <w:rFonts w:ascii="Cambria Math" w:eastAsia="宋体" w:hAnsi="Cambria Math" w:cs="Times New Roman"/>
              <w:szCs w:val="21"/>
            </w:rPr>
            <m:t>,∀k</m:t>
          </m:r>
        </m:oMath>
      </m:oMathPara>
    </w:p>
    <w:p w14:paraId="0148168D" w14:textId="64C2189B" w:rsidR="00062033" w:rsidRPr="00D077E3" w:rsidRDefault="00062033" w:rsidP="00062033">
      <w:pPr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仿宋" w:hAnsi="Cambria Math" w:cs="Times New Roman"/>
              <w:szCs w:val="21"/>
            </w:rPr>
            <m:t xml:space="preserve">                         tr</m:t>
          </m:r>
          <m:d>
            <m:dPr>
              <m:begChr m:val="{"/>
              <m:endChr m:val="}"/>
              <m:ctrlPr>
                <w:rPr>
                  <w:rFonts w:ascii="Cambria Math" w:eastAsia="仿宋" w:hAnsi="Cambria Math" w:cs="Times New Roman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szCs w:val="21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 w:hint="eastAsia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="宋体" w:hAnsi="Cambria Math" w:cs="Times New Roman"/>
                      <w:bCs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="Times New Roman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 w:cs="Times New Roman"/>
                      <w:szCs w:val="21"/>
                    </w:rPr>
                    <m:t>H</m:t>
                  </m:r>
                </m:sup>
              </m:sSubSup>
            </m:e>
          </m:d>
          <m:r>
            <w:rPr>
              <w:rFonts w:ascii="Cambria Math" w:eastAsia="宋体" w:hAnsi="Cambria Math" w:cs="Times New Roman"/>
              <w:szCs w:val="21"/>
            </w:rPr>
            <m:t>≤P,∀i</m:t>
          </m:r>
        </m:oMath>
      </m:oMathPara>
    </w:p>
    <w:p w14:paraId="20647250" w14:textId="3AA305F3" w:rsidR="00735381" w:rsidRPr="007244B4" w:rsidRDefault="00062033" w:rsidP="007C4621">
      <w:pPr>
        <w:spacing w:line="360" w:lineRule="auto"/>
        <w:ind w:firstLineChars="200" w:firstLine="422"/>
        <w:rPr>
          <w:rFonts w:ascii="Times New Roman" w:eastAsia="宋体" w:hAnsi="Times New Roman" w:cs="Times New Roman"/>
          <w:szCs w:val="21"/>
        </w:rPr>
      </w:pPr>
      <m:oMathPara>
        <m:oMath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 xml:space="preserve">                        H</m:t>
          </m:r>
          <m:r>
            <m:rPr>
              <m:sty m:val="b"/>
            </m:rPr>
            <w:rPr>
              <w:rFonts w:ascii="Cambria Math" w:eastAsia="宋体" w:hAnsi="Cambria Math" w:cs="Times New Roman" w:hint="eastAsia"/>
              <w:szCs w:val="21"/>
            </w:rPr>
            <m:t>S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szCs w:val="21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Cs w:val="21"/>
                </w:rPr>
                <m:t>H</m:t>
              </m:r>
            </m:e>
            <m:sup>
              <m:r>
                <w:rPr>
                  <w:rFonts w:ascii="Cambria Math" w:eastAsia="宋体" w:hAnsi="Cambria Math" w:cs="Times New Roman"/>
                  <w:szCs w:val="21"/>
                </w:rPr>
                <m:t>T</m:t>
              </m:r>
            </m:sup>
          </m:sSup>
          <m:r>
            <w:rPr>
              <w:rFonts w:ascii="Cambria Math" w:eastAsia="宋体" w:hAnsi="Cambria Math" w:cs="Times New Roman"/>
              <w:szCs w:val="21"/>
            </w:rPr>
            <m:t>≥t</m:t>
          </m:r>
          <m:r>
            <m:rPr>
              <m:sty m:val="b"/>
            </m:rPr>
            <w:rPr>
              <w:rFonts w:ascii="Cambria Math" w:eastAsia="宋体" w:hAnsi="Cambria Math" w:cs="Times New Roman"/>
              <w:szCs w:val="21"/>
            </w:rPr>
            <m:t>I</m:t>
          </m:r>
        </m:oMath>
      </m:oMathPara>
    </w:p>
    <w:sectPr w:rsidR="00735381" w:rsidRPr="00724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0964"/>
    <w:multiLevelType w:val="hybridMultilevel"/>
    <w:tmpl w:val="101A1A60"/>
    <w:lvl w:ilvl="0" w:tplc="0C44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3088D"/>
    <w:multiLevelType w:val="hybridMultilevel"/>
    <w:tmpl w:val="7706A674"/>
    <w:lvl w:ilvl="0" w:tplc="8590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E2A5D"/>
    <w:multiLevelType w:val="hybridMultilevel"/>
    <w:tmpl w:val="0A84C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9B"/>
    <w:rsid w:val="00037C50"/>
    <w:rsid w:val="00062033"/>
    <w:rsid w:val="000765D0"/>
    <w:rsid w:val="00087C78"/>
    <w:rsid w:val="000933C0"/>
    <w:rsid w:val="000A5794"/>
    <w:rsid w:val="000C3B71"/>
    <w:rsid w:val="000E5A40"/>
    <w:rsid w:val="000F19A4"/>
    <w:rsid w:val="000F2B7B"/>
    <w:rsid w:val="000F35BA"/>
    <w:rsid w:val="000F460C"/>
    <w:rsid w:val="0010624B"/>
    <w:rsid w:val="00142237"/>
    <w:rsid w:val="001566A1"/>
    <w:rsid w:val="00177CC8"/>
    <w:rsid w:val="00184A67"/>
    <w:rsid w:val="001A4E6C"/>
    <w:rsid w:val="001A51E8"/>
    <w:rsid w:val="001B3023"/>
    <w:rsid w:val="001B54C7"/>
    <w:rsid w:val="001B762A"/>
    <w:rsid w:val="00206828"/>
    <w:rsid w:val="002274DF"/>
    <w:rsid w:val="00240233"/>
    <w:rsid w:val="002415CC"/>
    <w:rsid w:val="002613FA"/>
    <w:rsid w:val="00266D61"/>
    <w:rsid w:val="00275933"/>
    <w:rsid w:val="00281A2F"/>
    <w:rsid w:val="002842BA"/>
    <w:rsid w:val="002946F2"/>
    <w:rsid w:val="00297D0B"/>
    <w:rsid w:val="002B318F"/>
    <w:rsid w:val="002C7791"/>
    <w:rsid w:val="002C7C73"/>
    <w:rsid w:val="002D7723"/>
    <w:rsid w:val="003138C3"/>
    <w:rsid w:val="003178D0"/>
    <w:rsid w:val="00321190"/>
    <w:rsid w:val="00340463"/>
    <w:rsid w:val="00377587"/>
    <w:rsid w:val="003B3FF3"/>
    <w:rsid w:val="003C57E7"/>
    <w:rsid w:val="003D619D"/>
    <w:rsid w:val="003E0E2C"/>
    <w:rsid w:val="003F1624"/>
    <w:rsid w:val="00415B40"/>
    <w:rsid w:val="00436FF9"/>
    <w:rsid w:val="004540B4"/>
    <w:rsid w:val="00457023"/>
    <w:rsid w:val="0046780C"/>
    <w:rsid w:val="00475E8A"/>
    <w:rsid w:val="0047704D"/>
    <w:rsid w:val="00477DFD"/>
    <w:rsid w:val="00481132"/>
    <w:rsid w:val="00490DBA"/>
    <w:rsid w:val="004B6C18"/>
    <w:rsid w:val="004C2369"/>
    <w:rsid w:val="004C6CFF"/>
    <w:rsid w:val="004F1730"/>
    <w:rsid w:val="004F18A7"/>
    <w:rsid w:val="004F79AA"/>
    <w:rsid w:val="00500E3D"/>
    <w:rsid w:val="0050125F"/>
    <w:rsid w:val="00501489"/>
    <w:rsid w:val="00510D4E"/>
    <w:rsid w:val="005116E8"/>
    <w:rsid w:val="00520ABC"/>
    <w:rsid w:val="0053452B"/>
    <w:rsid w:val="00540BF5"/>
    <w:rsid w:val="00551ABF"/>
    <w:rsid w:val="0056113C"/>
    <w:rsid w:val="00564466"/>
    <w:rsid w:val="00564C08"/>
    <w:rsid w:val="00577D91"/>
    <w:rsid w:val="00582555"/>
    <w:rsid w:val="00583405"/>
    <w:rsid w:val="005B3BD2"/>
    <w:rsid w:val="005C5301"/>
    <w:rsid w:val="005D569B"/>
    <w:rsid w:val="005D751B"/>
    <w:rsid w:val="005E39A2"/>
    <w:rsid w:val="005E7316"/>
    <w:rsid w:val="00605D74"/>
    <w:rsid w:val="00610EA8"/>
    <w:rsid w:val="00632A7A"/>
    <w:rsid w:val="006537F6"/>
    <w:rsid w:val="00674DD1"/>
    <w:rsid w:val="0067661E"/>
    <w:rsid w:val="00676D44"/>
    <w:rsid w:val="0068089B"/>
    <w:rsid w:val="00682985"/>
    <w:rsid w:val="00682B30"/>
    <w:rsid w:val="00687392"/>
    <w:rsid w:val="00690A7A"/>
    <w:rsid w:val="00693780"/>
    <w:rsid w:val="00695351"/>
    <w:rsid w:val="006A0DBC"/>
    <w:rsid w:val="006A3040"/>
    <w:rsid w:val="006A4526"/>
    <w:rsid w:val="006A711F"/>
    <w:rsid w:val="006B0893"/>
    <w:rsid w:val="006C1292"/>
    <w:rsid w:val="006C2EC0"/>
    <w:rsid w:val="006C63AE"/>
    <w:rsid w:val="006D1E9A"/>
    <w:rsid w:val="006D5032"/>
    <w:rsid w:val="006D529C"/>
    <w:rsid w:val="006F3225"/>
    <w:rsid w:val="006F4C36"/>
    <w:rsid w:val="006F7684"/>
    <w:rsid w:val="0071058D"/>
    <w:rsid w:val="00711636"/>
    <w:rsid w:val="007179BD"/>
    <w:rsid w:val="007244B4"/>
    <w:rsid w:val="00727CF3"/>
    <w:rsid w:val="00735381"/>
    <w:rsid w:val="00781A39"/>
    <w:rsid w:val="0078294E"/>
    <w:rsid w:val="00794371"/>
    <w:rsid w:val="007B3C8C"/>
    <w:rsid w:val="007C4621"/>
    <w:rsid w:val="007D4F85"/>
    <w:rsid w:val="00814581"/>
    <w:rsid w:val="0083005B"/>
    <w:rsid w:val="00832434"/>
    <w:rsid w:val="008333B0"/>
    <w:rsid w:val="0084104F"/>
    <w:rsid w:val="00852D27"/>
    <w:rsid w:val="008605AD"/>
    <w:rsid w:val="00875CF3"/>
    <w:rsid w:val="0088158E"/>
    <w:rsid w:val="00885EB9"/>
    <w:rsid w:val="00887540"/>
    <w:rsid w:val="0088766C"/>
    <w:rsid w:val="008931C1"/>
    <w:rsid w:val="00895506"/>
    <w:rsid w:val="00897C90"/>
    <w:rsid w:val="008A341D"/>
    <w:rsid w:val="008A4087"/>
    <w:rsid w:val="008C0A87"/>
    <w:rsid w:val="008C42A6"/>
    <w:rsid w:val="008C508E"/>
    <w:rsid w:val="008D62D5"/>
    <w:rsid w:val="008F0CDA"/>
    <w:rsid w:val="008F3ECB"/>
    <w:rsid w:val="008F66F0"/>
    <w:rsid w:val="00900914"/>
    <w:rsid w:val="00904220"/>
    <w:rsid w:val="00907B78"/>
    <w:rsid w:val="00915CDA"/>
    <w:rsid w:val="0091762F"/>
    <w:rsid w:val="00923BA3"/>
    <w:rsid w:val="009306F9"/>
    <w:rsid w:val="009530DD"/>
    <w:rsid w:val="009560C5"/>
    <w:rsid w:val="0096166D"/>
    <w:rsid w:val="009640E8"/>
    <w:rsid w:val="0099361D"/>
    <w:rsid w:val="00996FEC"/>
    <w:rsid w:val="009A4921"/>
    <w:rsid w:val="009A79E3"/>
    <w:rsid w:val="009B7751"/>
    <w:rsid w:val="009D78D9"/>
    <w:rsid w:val="009D7D6C"/>
    <w:rsid w:val="009E232A"/>
    <w:rsid w:val="009F6656"/>
    <w:rsid w:val="00A010E8"/>
    <w:rsid w:val="00A02763"/>
    <w:rsid w:val="00A109E2"/>
    <w:rsid w:val="00A22FED"/>
    <w:rsid w:val="00A30344"/>
    <w:rsid w:val="00A30426"/>
    <w:rsid w:val="00A3058D"/>
    <w:rsid w:val="00A40174"/>
    <w:rsid w:val="00A43436"/>
    <w:rsid w:val="00A52E4E"/>
    <w:rsid w:val="00A5669A"/>
    <w:rsid w:val="00A802CB"/>
    <w:rsid w:val="00AA36CA"/>
    <w:rsid w:val="00AA37AB"/>
    <w:rsid w:val="00AA4667"/>
    <w:rsid w:val="00AC1E42"/>
    <w:rsid w:val="00AE12CC"/>
    <w:rsid w:val="00B33215"/>
    <w:rsid w:val="00B419C9"/>
    <w:rsid w:val="00B50F94"/>
    <w:rsid w:val="00B546FC"/>
    <w:rsid w:val="00B66FEE"/>
    <w:rsid w:val="00B74F49"/>
    <w:rsid w:val="00B75EE9"/>
    <w:rsid w:val="00B76570"/>
    <w:rsid w:val="00B84A3F"/>
    <w:rsid w:val="00B904A3"/>
    <w:rsid w:val="00B90D88"/>
    <w:rsid w:val="00BB5EC0"/>
    <w:rsid w:val="00BB78A6"/>
    <w:rsid w:val="00BC0BAC"/>
    <w:rsid w:val="00C030DF"/>
    <w:rsid w:val="00C11DD9"/>
    <w:rsid w:val="00C125E3"/>
    <w:rsid w:val="00C154B5"/>
    <w:rsid w:val="00C27ABC"/>
    <w:rsid w:val="00C32C1A"/>
    <w:rsid w:val="00C3480D"/>
    <w:rsid w:val="00C34A1A"/>
    <w:rsid w:val="00C35CB4"/>
    <w:rsid w:val="00C43FE2"/>
    <w:rsid w:val="00C45D01"/>
    <w:rsid w:val="00C711FA"/>
    <w:rsid w:val="00C76295"/>
    <w:rsid w:val="00C83BF6"/>
    <w:rsid w:val="00CE03B4"/>
    <w:rsid w:val="00CE16ED"/>
    <w:rsid w:val="00CE1D2B"/>
    <w:rsid w:val="00CF0137"/>
    <w:rsid w:val="00CF7BD0"/>
    <w:rsid w:val="00D00B1E"/>
    <w:rsid w:val="00D077E3"/>
    <w:rsid w:val="00D17C90"/>
    <w:rsid w:val="00D32BA8"/>
    <w:rsid w:val="00D352F7"/>
    <w:rsid w:val="00D7178E"/>
    <w:rsid w:val="00D76D1D"/>
    <w:rsid w:val="00D84E54"/>
    <w:rsid w:val="00D90588"/>
    <w:rsid w:val="00D93CC1"/>
    <w:rsid w:val="00DE0AF8"/>
    <w:rsid w:val="00DF2160"/>
    <w:rsid w:val="00E03C85"/>
    <w:rsid w:val="00E065BD"/>
    <w:rsid w:val="00E10632"/>
    <w:rsid w:val="00E10DE8"/>
    <w:rsid w:val="00E12605"/>
    <w:rsid w:val="00E226D0"/>
    <w:rsid w:val="00E22B06"/>
    <w:rsid w:val="00E25F17"/>
    <w:rsid w:val="00E26616"/>
    <w:rsid w:val="00E27A4E"/>
    <w:rsid w:val="00E330A1"/>
    <w:rsid w:val="00E33227"/>
    <w:rsid w:val="00E34617"/>
    <w:rsid w:val="00E5500F"/>
    <w:rsid w:val="00E60F1A"/>
    <w:rsid w:val="00E6522E"/>
    <w:rsid w:val="00E80A14"/>
    <w:rsid w:val="00E9764B"/>
    <w:rsid w:val="00EA6540"/>
    <w:rsid w:val="00EA7757"/>
    <w:rsid w:val="00EB1B23"/>
    <w:rsid w:val="00EC1D4C"/>
    <w:rsid w:val="00EC48B0"/>
    <w:rsid w:val="00EF69DC"/>
    <w:rsid w:val="00F0334B"/>
    <w:rsid w:val="00F0563D"/>
    <w:rsid w:val="00F150FF"/>
    <w:rsid w:val="00F229B9"/>
    <w:rsid w:val="00F26D10"/>
    <w:rsid w:val="00F36634"/>
    <w:rsid w:val="00F40085"/>
    <w:rsid w:val="00F436AA"/>
    <w:rsid w:val="00F512FB"/>
    <w:rsid w:val="00F61510"/>
    <w:rsid w:val="00F66C45"/>
    <w:rsid w:val="00F72480"/>
    <w:rsid w:val="00FA1DCD"/>
    <w:rsid w:val="00FA415E"/>
    <w:rsid w:val="00FB702C"/>
    <w:rsid w:val="00FB7C02"/>
    <w:rsid w:val="00FC367D"/>
    <w:rsid w:val="00FC4784"/>
    <w:rsid w:val="00FE24E7"/>
    <w:rsid w:val="00FE341F"/>
    <w:rsid w:val="00FF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5B80"/>
  <w15:chartTrackingRefBased/>
  <w15:docId w15:val="{D9FBFF13-D556-4267-A293-13AD506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61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B3BD2"/>
    <w:rPr>
      <w:color w:val="808080"/>
    </w:rPr>
  </w:style>
  <w:style w:type="paragraph" w:customStyle="1" w:styleId="AMDisplayEquation">
    <w:name w:val="AMDisplayEquation"/>
    <w:basedOn w:val="a"/>
    <w:next w:val="a"/>
    <w:link w:val="AMDisplayEquation0"/>
    <w:rsid w:val="004C2369"/>
    <w:pPr>
      <w:tabs>
        <w:tab w:val="center" w:pos="4160"/>
        <w:tab w:val="right" w:pos="8300"/>
      </w:tabs>
      <w:spacing w:line="360" w:lineRule="auto"/>
    </w:pPr>
    <w:rPr>
      <w:rFonts w:ascii="Times New Roman" w:eastAsia="宋体" w:hAnsi="Times New Roman" w:cs="Times New Roman"/>
      <w:i/>
      <w:iCs/>
      <w:szCs w:val="21"/>
    </w:rPr>
  </w:style>
  <w:style w:type="character" w:customStyle="1" w:styleId="AMDisplayEquation0">
    <w:name w:val="AMDisplayEquation 字符"/>
    <w:basedOn w:val="a0"/>
    <w:link w:val="AMDisplayEquation"/>
    <w:rsid w:val="004C2369"/>
    <w:rPr>
      <w:rFonts w:ascii="Times New Roman" w:eastAsia="宋体" w:hAnsi="Times New Roman" w:cs="Times New Roman"/>
      <w:i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2306</TotalTime>
  <Pages>10</Pages>
  <Words>2485</Words>
  <Characters>14169</Characters>
  <Application>Microsoft Office Word</Application>
  <DocSecurity>0</DocSecurity>
  <Lines>118</Lines>
  <Paragraphs>33</Paragraphs>
  <ScaleCrop>false</ScaleCrop>
  <Company/>
  <LinksUpToDate>false</LinksUpToDate>
  <CharactersWithSpaces>16621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Meidong Xia</dc:creator>
  <cp:keywords/>
  <dc:description/>
  <cp:lastModifiedBy>Meidong Xia</cp:lastModifiedBy>
  <cp:revision>224</cp:revision>
  <dcterms:created xsi:type="dcterms:W3CDTF">2023-11-26T11:35:00Z</dcterms:created>
  <dcterms:modified xsi:type="dcterms:W3CDTF">2023-12-04T13:56:00Z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