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высшего образования</w:t>
      </w:r>
    </w:p>
    <w:p>
      <w:pPr>
        <w:pStyle w:val="Normal"/>
        <w:pBdr/>
        <w:spacing w:before="120" w:after="0"/>
        <w:ind w:left="1134" w:right="1134" w:hanging="0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>
      <w:pPr>
        <w:pStyle w:val="Normal"/>
        <w:pBdr/>
        <w:spacing w:before="24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>
      <w:pPr>
        <w:pStyle w:val="Normal"/>
        <w:pBdr/>
        <w:spacing w:before="0" w:after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before="120" w:after="0"/>
        <w:ind w:left="5387" w:right="-2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keepNext w:val="true"/>
        <w:pBdr/>
        <w:spacing w:before="240"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</w:p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«Информатика»</w:t>
      </w:r>
    </w:p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Автоматизированное рабочее место управляющего сотрудниками</w:t>
      </w:r>
      <w:r>
        <w:rPr>
          <w:b/>
          <w:color w:val="000000"/>
          <w:sz w:val="32"/>
          <w:szCs w:val="32"/>
        </w:rPr>
        <w:t>»</w:t>
      </w:r>
    </w:p>
    <w:p>
      <w:pPr>
        <w:pStyle w:val="Normal"/>
        <w:pBdr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tabs>
          <w:tab w:val="clear" w:pos="720"/>
          <w:tab w:val="left" w:pos="5103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ИВТ-2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>-1б</w:t>
      </w:r>
    </w:p>
    <w:p>
      <w:pPr>
        <w:pStyle w:val="Normal"/>
        <w:pBdr/>
        <w:tabs>
          <w:tab w:val="clear" w:pos="720"/>
          <w:tab w:val="left" w:pos="5103" w:leader="none"/>
          <w:tab w:val="right" w:pos="9639" w:leader="none"/>
        </w:tabs>
        <w:spacing w:before="12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Бакин Владислав Артемович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pBdr/>
        <w:spacing w:before="240"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tabs>
          <w:tab w:val="clear" w:pos="720"/>
          <w:tab w:val="left" w:pos="5103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>
      <w:pPr>
        <w:pStyle w:val="Normal"/>
        <w:pBdr/>
        <w:tabs>
          <w:tab w:val="clear" w:pos="720"/>
          <w:tab w:val="left" w:pos="5103" w:leader="none"/>
          <w:tab w:val="right" w:pos="9639" w:leader="none"/>
        </w:tabs>
        <w:spacing w:before="120" w:after="0"/>
        <w:rPr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доц. каф. ИТАС</w:t>
        <w:tab/>
      </w:r>
    </w:p>
    <w:p>
      <w:pPr>
        <w:pStyle w:val="Normal"/>
        <w:pBdr/>
        <w:tabs>
          <w:tab w:val="clear" w:pos="720"/>
          <w:tab w:val="left" w:pos="5103" w:leader="none"/>
          <w:tab w:val="right" w:pos="9639" w:leader="none"/>
        </w:tabs>
        <w:spacing w:before="120" w:after="0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Полякова Ольга Андреевна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pBdr/>
        <w:tabs>
          <w:tab w:val="clear" w:pos="720"/>
          <w:tab w:val="left" w:pos="5103" w:leader="none"/>
          <w:tab w:val="right" w:pos="9639" w:leader="none"/>
        </w:tabs>
        <w:spacing w:before="6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Яруллин Денис Владимирович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pBdr/>
        <w:tabs>
          <w:tab w:val="clear" w:pos="720"/>
          <w:tab w:val="left" w:pos="5103" w:leader="none"/>
          <w:tab w:val="right" w:pos="7088" w:leader="none"/>
          <w:tab w:val="left" w:pos="7371" w:leader="none"/>
          <w:tab w:val="right" w:pos="9639" w:leader="none"/>
        </w:tabs>
        <w:spacing w:before="36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pBdr/>
        <w:tabs>
          <w:tab w:val="clear" w:pos="720"/>
          <w:tab w:val="center" w:pos="6096" w:leader="none"/>
          <w:tab w:val="center" w:pos="8505" w:leader="none"/>
          <w:tab w:val="right" w:pos="9639" w:leader="none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  <w:tab/>
        <w:t>(подпись)</w:t>
      </w:r>
    </w:p>
    <w:p>
      <w:pPr>
        <w:pStyle w:val="Normal"/>
        <w:pBdr/>
        <w:tabs>
          <w:tab w:val="clear" w:pos="720"/>
          <w:tab w:val="left" w:pos="7371" w:leader="none"/>
          <w:tab w:val="right" w:pos="9639" w:leader="none"/>
        </w:tabs>
        <w:spacing w:before="12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pBdr/>
        <w:tabs>
          <w:tab w:val="clear" w:pos="720"/>
          <w:tab w:val="center" w:pos="8505" w:leader="none"/>
          <w:tab w:val="right" w:pos="9639" w:leader="none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before="24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г. Пермь, 202</w:t>
      </w:r>
      <w:bookmarkStart w:id="0" w:name="gjdgxs"/>
      <w:bookmarkEnd w:id="0"/>
      <w:r>
        <w:rPr>
          <w:color w:val="000000"/>
          <w:sz w:val="24"/>
          <w:szCs w:val="24"/>
        </w:rPr>
        <w:t>4</w:t>
      </w:r>
      <w:bookmarkStart w:id="1" w:name="_Toc159355622"/>
      <w:r>
        <w:br w:type="page"/>
      </w:r>
    </w:p>
    <w:p>
      <w:pPr>
        <w:pStyle w:val="1"/>
        <w:rPr>
          <w:sz w:val="28"/>
          <w:szCs w:val="28"/>
        </w:rPr>
      </w:pPr>
      <w:bookmarkStart w:id="2" w:name="X66a5234631b465233541858d1afe2d71bb424f5"/>
      <w:r>
        <w:rPr>
          <w:sz w:val="28"/>
          <w:szCs w:val="28"/>
        </w:rPr>
        <w:t>Функционал автоматизированного рабочего места</w:t>
      </w:r>
    </w:p>
    <w:p>
      <w:pPr>
        <w:pStyle w:val="FirstParagraph"/>
        <w:rPr/>
      </w:pPr>
      <w:r>
        <w:rPr>
          <w:sz w:val="28"/>
          <w:szCs w:val="28"/>
        </w:rPr>
        <w:t xml:space="preserve">Название автоматизированного рабочего места </w:t>
      </w:r>
      <w:r>
        <w:rPr>
          <w:rStyle w:val="VerbatimChar"/>
          <w:sz w:val="28"/>
          <w:szCs w:val="28"/>
        </w:rPr>
        <w:t>ChiefDesk</w:t>
      </w:r>
      <w:r>
        <w:rPr>
          <w:sz w:val="28"/>
          <w:szCs w:val="28"/>
        </w:rPr>
        <w:t xml:space="preserve"> (от англ. Главный стол) - автоматизированное рабочее место управляющего сотрудниками.</w:t>
      </w:r>
    </w:p>
    <w:p>
      <w:pPr>
        <w:pStyle w:val="Style11"/>
        <w:rPr>
          <w:sz w:val="28"/>
          <w:szCs w:val="28"/>
        </w:rPr>
      </w:pPr>
      <w:r>
        <w:rPr>
          <w:b/>
          <w:bCs/>
          <w:sz w:val="28"/>
          <w:szCs w:val="28"/>
        </w:rPr>
        <w:t>Функционал</w:t>
      </w:r>
      <w:r>
        <w:rPr>
          <w:sz w:val="28"/>
          <w:szCs w:val="28"/>
        </w:rPr>
        <w:t>:</w:t>
      </w:r>
    </w:p>
    <w:p>
      <w:pPr>
        <w:pStyle w:val="Compac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Создание профиля сотрудника компании и начальника компании.</w:t>
      </w:r>
    </w:p>
    <w:p>
      <w:pPr>
        <w:pStyle w:val="Compact"/>
        <w:numPr>
          <w:ilvl w:val="0"/>
          <w:numId w:val="1"/>
        </w:numPr>
        <w:rPr/>
      </w:pPr>
      <w:r>
        <w:rPr>
          <w:sz w:val="28"/>
          <w:szCs w:val="28"/>
        </w:rPr>
        <w:t>Два разных окна управления (</w:t>
      </w:r>
      <w:r>
        <w:rPr>
          <w:rStyle w:val="VerbatimChar"/>
          <w:sz w:val="28"/>
          <w:szCs w:val="28"/>
        </w:rPr>
        <w:t>ChiefDesk</w:t>
      </w:r>
      <w:r>
        <w:rPr>
          <w:sz w:val="28"/>
          <w:szCs w:val="28"/>
        </w:rPr>
        <w:t xml:space="preserve"> и </w:t>
      </w:r>
      <w:r>
        <w:rPr>
          <w:rStyle w:val="VerbatimChar"/>
          <w:sz w:val="28"/>
          <w:szCs w:val="28"/>
        </w:rPr>
        <w:t>EmployeeDesk</w:t>
      </w:r>
      <w:r>
        <w:rPr>
          <w:sz w:val="28"/>
          <w:szCs w:val="28"/>
        </w:rPr>
        <w:t>), в зависимости от роли сотрудника (</w:t>
      </w:r>
      <w:r>
        <w:rPr>
          <w:rStyle w:val="VerbatimChar"/>
          <w:sz w:val="28"/>
          <w:szCs w:val="28"/>
        </w:rPr>
        <w:t>chief</w:t>
      </w:r>
      <w:r>
        <w:rPr>
          <w:sz w:val="28"/>
          <w:szCs w:val="28"/>
        </w:rPr>
        <w:t xml:space="preserve"> или </w:t>
      </w:r>
      <w:r>
        <w:rPr>
          <w:rStyle w:val="VerbatimChar"/>
          <w:sz w:val="28"/>
          <w:szCs w:val="28"/>
        </w:rPr>
        <w:t>employee</w:t>
      </w:r>
      <w:r>
        <w:rPr>
          <w:sz w:val="28"/>
          <w:szCs w:val="28"/>
        </w:rPr>
        <w:t>).</w:t>
      </w:r>
    </w:p>
    <w:p>
      <w:pPr>
        <w:pStyle w:val="Compac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Просмотр профиля:</w:t>
      </w:r>
    </w:p>
    <w:p>
      <w:pPr>
        <w:pStyle w:val="Compact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имя профиля,</w:t>
      </w:r>
    </w:p>
    <w:p>
      <w:pPr>
        <w:pStyle w:val="Compact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права доступа,</w:t>
      </w:r>
    </w:p>
    <w:p>
      <w:pPr>
        <w:pStyle w:val="Compact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название компании,</w:t>
      </w:r>
    </w:p>
    <w:p>
      <w:pPr>
        <w:pStyle w:val="Compac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количество сотрудников в компании.</w:t>
      </w:r>
    </w:p>
    <w:p>
      <w:pPr>
        <w:pStyle w:val="Compact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Для профиля начальника реализована возможность получить код приглашения, который будет выдаваться сотрудникам, чтобы они могли создать профиль в системе ChiefDesk.</w:t>
      </w:r>
    </w:p>
    <w:p>
      <w:pPr>
        <w:pStyle w:val="Compac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Просмотр сотрудников в компании и их должностей.</w:t>
      </w:r>
    </w:p>
    <w:p>
      <w:pPr>
        <w:pStyle w:val="Compac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Контроль ресурсов компании.</w:t>
      </w:r>
    </w:p>
    <w:p>
      <w:pPr>
        <w:pStyle w:val="Compac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Просмотр задач компании:</w:t>
      </w:r>
    </w:p>
    <w:p>
      <w:pPr>
        <w:pStyle w:val="Compact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Для начальника:</w:t>
      </w:r>
    </w:p>
    <w:p>
      <w:pPr>
        <w:pStyle w:val="Compact"/>
        <w:numPr>
          <w:ilvl w:val="2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создание новой задачи и её присвоение к сотруднику,</w:t>
      </w:r>
    </w:p>
    <w:p>
      <w:pPr>
        <w:pStyle w:val="Compact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получение отчета по задаче.</w:t>
      </w:r>
    </w:p>
    <w:p>
      <w:pPr>
        <w:pStyle w:val="Compact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Для сотрудника:</w:t>
      </w:r>
    </w:p>
    <w:p>
      <w:pPr>
        <w:pStyle w:val="Compact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возможность отметить задачу как выполненную,</w:t>
      </w:r>
    </w:p>
    <w:p>
      <w:pPr>
        <w:pStyle w:val="Compact"/>
        <w:numPr>
          <w:ilvl w:val="2"/>
          <w:numId w:val="19"/>
        </w:numPr>
        <w:rPr>
          <w:sz w:val="28"/>
          <w:szCs w:val="28"/>
        </w:rPr>
      </w:pPr>
      <w:bookmarkStart w:id="3" w:name="X66a5234631b465233541858d1afe2d71bb424f5"/>
      <w:r>
        <w:rPr>
          <w:sz w:val="28"/>
          <w:szCs w:val="28"/>
        </w:rPr>
        <w:t>написание отчета по задаче.</w:t>
      </w:r>
      <w:bookmarkEnd w:id="3"/>
    </w:p>
    <w:p>
      <w:pPr>
        <w:pStyle w:val="1"/>
        <w:rPr>
          <w:sz w:val="28"/>
          <w:szCs w:val="28"/>
        </w:rPr>
      </w:pPr>
      <w:bookmarkStart w:id="4" w:name="реализация-арм"/>
      <w:r>
        <w:rPr>
          <w:sz w:val="28"/>
          <w:szCs w:val="28"/>
        </w:rPr>
        <w:t>Реализация АРМ</w:t>
      </w:r>
    </w:p>
    <w:p>
      <w:pPr>
        <w:pStyle w:val="FirstParagraph"/>
        <w:rPr>
          <w:sz w:val="28"/>
          <w:szCs w:val="28"/>
        </w:rPr>
      </w:pPr>
      <w:r>
        <w:rPr>
          <w:sz w:val="28"/>
          <w:szCs w:val="28"/>
        </w:rPr>
        <w:t>Для хранения данных добавлена база данных SQLite.</w:t>
      </w:r>
    </w:p>
    <w:p>
      <w:pPr>
        <w:pStyle w:val="Style11"/>
        <w:rPr>
          <w:sz w:val="28"/>
          <w:szCs w:val="28"/>
        </w:rPr>
      </w:pPr>
      <w:r>
        <w:rPr>
          <w:b/>
          <w:bCs/>
          <w:sz w:val="28"/>
          <w:szCs w:val="28"/>
        </w:rPr>
        <w:t>Структура базы данных</w:t>
      </w:r>
      <w:r>
        <w:rPr>
          <w:sz w:val="28"/>
          <w:szCs w:val="28"/>
        </w:rPr>
        <w:t>:</w:t>
      </w:r>
    </w:p>
    <w:p>
      <w:pPr>
        <w:pStyle w:val="Style11"/>
        <w:rPr>
          <w:sz w:val="28"/>
          <w:szCs w:val="28"/>
        </w:rPr>
      </w:pPr>
      <w:r>
        <w:rPr>
          <w:sz w:val="28"/>
          <w:szCs w:val="28"/>
        </w:rPr>
        <w:t>Таблица Companies:</w:t>
      </w:r>
    </w:p>
    <w:p>
      <w:pPr>
        <w:pStyle w:val="SourceCode"/>
        <w:rPr/>
      </w:pPr>
      <w:r>
        <w:rPr>
          <w:rStyle w:val="KeywordTok"/>
          <w:sz w:val="28"/>
          <w:szCs w:val="28"/>
        </w:rPr>
        <w:t>CREATE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TABLE</w:t>
      </w:r>
      <w:r>
        <w:rPr>
          <w:rStyle w:val="NormalTok"/>
          <w:sz w:val="28"/>
          <w:szCs w:val="28"/>
        </w:rPr>
        <w:t xml:space="preserve"> </w:t>
      </w:r>
      <w:r>
        <w:rPr>
          <w:rStyle w:val="OtherTok"/>
          <w:sz w:val="28"/>
          <w:szCs w:val="28"/>
        </w:rPr>
        <w:t>"Companies"</w:t>
      </w:r>
      <w:r>
        <w:rPr>
          <w:rStyle w:val="NormalTok"/>
          <w:sz w:val="28"/>
          <w:szCs w:val="28"/>
        </w:rPr>
        <w:t xml:space="preserve"> (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"company_id"</w:t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INTEGER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"company_name"</w:t>
      </w:r>
      <w:r>
        <w:rPr>
          <w:rStyle w:val="NormalTok"/>
          <w:sz w:val="28"/>
          <w:szCs w:val="28"/>
        </w:rPr>
        <w:t xml:space="preserve">  TEXT </w:t>
      </w:r>
      <w:r>
        <w:rPr>
          <w:rStyle w:val="KeywordTok"/>
          <w:sz w:val="28"/>
          <w:szCs w:val="28"/>
        </w:rPr>
        <w:t>NOT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"company_code"</w:t>
      </w:r>
      <w:r>
        <w:rPr>
          <w:rStyle w:val="NormalTok"/>
          <w:sz w:val="28"/>
          <w:szCs w:val="28"/>
        </w:rPr>
        <w:t xml:space="preserve">  TEXT </w:t>
      </w:r>
      <w:r>
        <w:rPr>
          <w:rStyle w:val="KeywordTok"/>
          <w:sz w:val="28"/>
          <w:szCs w:val="28"/>
        </w:rPr>
        <w:t>NOT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PRIMARY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KEY</w:t>
      </w:r>
      <w:r>
        <w:rPr>
          <w:rStyle w:val="NormalTok"/>
          <w:sz w:val="28"/>
          <w:szCs w:val="28"/>
        </w:rPr>
        <w:t>(</w:t>
      </w:r>
      <w:r>
        <w:rPr>
          <w:rStyle w:val="OtherTok"/>
          <w:sz w:val="28"/>
          <w:szCs w:val="28"/>
        </w:rPr>
        <w:t>"company_id"</w:t>
      </w:r>
      <w:r>
        <w:rPr>
          <w:rStyle w:val="NormalTok"/>
          <w:sz w:val="28"/>
          <w:szCs w:val="28"/>
        </w:rPr>
        <w:t xml:space="preserve"> AUTOINCREMENT)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>);</w:t>
      </w:r>
    </w:p>
    <w:p>
      <w:pPr>
        <w:pStyle w:val="FirstParagraph"/>
        <w:rPr>
          <w:sz w:val="28"/>
          <w:szCs w:val="28"/>
        </w:rPr>
      </w:pPr>
      <w:r>
        <w:rPr>
          <w:sz w:val="28"/>
          <w:szCs w:val="28"/>
        </w:rPr>
        <w:t>Таблица Employees:</w:t>
      </w:r>
    </w:p>
    <w:p>
      <w:pPr>
        <w:pStyle w:val="SourceCode"/>
        <w:rPr/>
      </w:pPr>
      <w:r>
        <w:rPr>
          <w:rStyle w:val="KeywordTok"/>
          <w:sz w:val="28"/>
          <w:szCs w:val="28"/>
        </w:rPr>
        <w:t>CREATE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TABLE</w:t>
      </w:r>
      <w:r>
        <w:rPr>
          <w:rStyle w:val="NormalTok"/>
          <w:sz w:val="28"/>
          <w:szCs w:val="28"/>
        </w:rPr>
        <w:t xml:space="preserve"> </w:t>
      </w:r>
      <w:r>
        <w:rPr>
          <w:rStyle w:val="OtherTok"/>
          <w:sz w:val="28"/>
          <w:szCs w:val="28"/>
        </w:rPr>
        <w:t>"Employees"</w:t>
      </w:r>
      <w:r>
        <w:rPr>
          <w:rStyle w:val="NormalTok"/>
          <w:sz w:val="28"/>
          <w:szCs w:val="28"/>
        </w:rPr>
        <w:t xml:space="preserve"> (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"employee_id"</w:t>
      </w:r>
      <w:r>
        <w:rPr>
          <w:rStyle w:val="NormalTok"/>
          <w:sz w:val="28"/>
          <w:szCs w:val="28"/>
        </w:rPr>
        <w:t xml:space="preserve">   </w:t>
      </w:r>
      <w:r>
        <w:rPr>
          <w:rStyle w:val="DataTypeTok"/>
          <w:sz w:val="28"/>
          <w:szCs w:val="28"/>
        </w:rPr>
        <w:t>INTEGER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"login"</w:t>
      </w:r>
      <w:r>
        <w:rPr>
          <w:rStyle w:val="NormalTok"/>
          <w:sz w:val="28"/>
          <w:szCs w:val="28"/>
        </w:rPr>
        <w:t xml:space="preserve"> TEXT </w:t>
      </w:r>
      <w:r>
        <w:rPr>
          <w:rStyle w:val="KeywordTok"/>
          <w:sz w:val="28"/>
          <w:szCs w:val="28"/>
        </w:rPr>
        <w:t>NOT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"password"</w:t>
      </w:r>
      <w:r>
        <w:rPr>
          <w:rStyle w:val="NormalTok"/>
          <w:sz w:val="28"/>
          <w:szCs w:val="28"/>
        </w:rPr>
        <w:t xml:space="preserve">  TEXT </w:t>
      </w:r>
      <w:r>
        <w:rPr>
          <w:rStyle w:val="KeywordTok"/>
          <w:sz w:val="28"/>
          <w:szCs w:val="28"/>
        </w:rPr>
        <w:t>NOT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"role"</w:t>
      </w:r>
      <w:r>
        <w:rPr>
          <w:rStyle w:val="NormalTok"/>
          <w:sz w:val="28"/>
          <w:szCs w:val="28"/>
        </w:rPr>
        <w:t xml:space="preserve">  TEXT </w:t>
      </w:r>
      <w:r>
        <w:rPr>
          <w:rStyle w:val="KeywordTok"/>
          <w:sz w:val="28"/>
          <w:szCs w:val="28"/>
        </w:rPr>
        <w:t>NOT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"company_id"</w:t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INTEGER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NOT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"task_id"</w:t>
      </w:r>
      <w:r>
        <w:rPr>
          <w:rStyle w:val="NormalTok"/>
          <w:sz w:val="28"/>
          <w:szCs w:val="28"/>
        </w:rPr>
        <w:t xml:space="preserve">   </w:t>
      </w:r>
      <w:r>
        <w:rPr>
          <w:rStyle w:val="DataTypeTok"/>
          <w:sz w:val="28"/>
          <w:szCs w:val="28"/>
        </w:rPr>
        <w:t>INTEGER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PRIMARY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KEY</w:t>
      </w:r>
      <w:r>
        <w:rPr>
          <w:rStyle w:val="NormalTok"/>
          <w:sz w:val="28"/>
          <w:szCs w:val="28"/>
        </w:rPr>
        <w:t>(</w:t>
      </w:r>
      <w:r>
        <w:rPr>
          <w:rStyle w:val="OtherTok"/>
          <w:sz w:val="28"/>
          <w:szCs w:val="28"/>
        </w:rPr>
        <w:t>"employee_id"</w:t>
      </w:r>
      <w:r>
        <w:rPr>
          <w:rStyle w:val="Normal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>);</w:t>
      </w:r>
    </w:p>
    <w:p>
      <w:pPr>
        <w:pStyle w:val="FirstParagraph"/>
        <w:rPr>
          <w:sz w:val="28"/>
          <w:szCs w:val="28"/>
        </w:rPr>
      </w:pPr>
      <w:r>
        <w:rPr>
          <w:sz w:val="28"/>
          <w:szCs w:val="28"/>
        </w:rPr>
        <w:t>Таблица Resources:</w:t>
      </w:r>
    </w:p>
    <w:p>
      <w:pPr>
        <w:pStyle w:val="SourceCode"/>
        <w:rPr/>
      </w:pPr>
      <w:r>
        <w:rPr>
          <w:rStyle w:val="KeywordTok"/>
          <w:sz w:val="28"/>
          <w:szCs w:val="28"/>
        </w:rPr>
        <w:t>CREATE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TABLE</w:t>
      </w:r>
      <w:r>
        <w:rPr>
          <w:rStyle w:val="NormalTok"/>
          <w:sz w:val="28"/>
          <w:szCs w:val="28"/>
        </w:rPr>
        <w:t xml:space="preserve"> </w:t>
      </w:r>
      <w:r>
        <w:rPr>
          <w:rStyle w:val="OtherTok"/>
          <w:sz w:val="28"/>
          <w:szCs w:val="28"/>
        </w:rPr>
        <w:t>"Resources"</w:t>
      </w:r>
      <w:r>
        <w:rPr>
          <w:rStyle w:val="NormalTok"/>
          <w:sz w:val="28"/>
          <w:szCs w:val="28"/>
        </w:rPr>
        <w:t xml:space="preserve"> (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"res_id"</w:t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INTEGER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NOT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"res_name"</w:t>
      </w:r>
      <w:r>
        <w:rPr>
          <w:rStyle w:val="NormalTok"/>
          <w:sz w:val="28"/>
          <w:szCs w:val="28"/>
        </w:rPr>
        <w:t xml:space="preserve">  </w:t>
      </w:r>
      <w:r>
        <w:rPr>
          <w:rStyle w:val="DataTypeTok"/>
          <w:sz w:val="28"/>
          <w:szCs w:val="28"/>
        </w:rPr>
        <w:t>INTEGER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NOT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"res_amount"</w:t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INTEGER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NOT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"company_id"</w:t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INTEGER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NOT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PRIMARY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KEY</w:t>
      </w:r>
      <w:r>
        <w:rPr>
          <w:rStyle w:val="NormalTok"/>
          <w:sz w:val="28"/>
          <w:szCs w:val="28"/>
        </w:rPr>
        <w:t>(</w:t>
      </w:r>
      <w:r>
        <w:rPr>
          <w:rStyle w:val="OtherTok"/>
          <w:sz w:val="28"/>
          <w:szCs w:val="28"/>
        </w:rPr>
        <w:t>"res_id"</w:t>
      </w:r>
      <w:r>
        <w:rPr>
          <w:rStyle w:val="NormalTok"/>
          <w:sz w:val="28"/>
          <w:szCs w:val="28"/>
        </w:rPr>
        <w:t xml:space="preserve"> AUTOINCREMENT)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>);</w:t>
      </w:r>
    </w:p>
    <w:p>
      <w:pPr>
        <w:pStyle w:val="FirstParagraph"/>
        <w:rPr>
          <w:sz w:val="28"/>
          <w:szCs w:val="28"/>
        </w:rPr>
      </w:pPr>
      <w:r>
        <w:rPr>
          <w:sz w:val="28"/>
          <w:szCs w:val="28"/>
        </w:rPr>
        <w:t>Таблица Tasks:</w:t>
      </w:r>
    </w:p>
    <w:p>
      <w:pPr>
        <w:pStyle w:val="SourceCode"/>
        <w:rPr/>
      </w:pPr>
      <w:r>
        <w:rPr>
          <w:rStyle w:val="KeywordTok"/>
          <w:sz w:val="28"/>
          <w:szCs w:val="28"/>
        </w:rPr>
        <w:t>CREATE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TABLE</w:t>
      </w:r>
      <w:r>
        <w:rPr>
          <w:rStyle w:val="NormalTok"/>
          <w:sz w:val="28"/>
          <w:szCs w:val="28"/>
        </w:rPr>
        <w:t xml:space="preserve"> </w:t>
      </w:r>
      <w:r>
        <w:rPr>
          <w:rStyle w:val="OtherTok"/>
          <w:sz w:val="28"/>
          <w:szCs w:val="28"/>
        </w:rPr>
        <w:t>"Tasks"</w:t>
      </w:r>
      <w:r>
        <w:rPr>
          <w:rStyle w:val="NormalTok"/>
          <w:sz w:val="28"/>
          <w:szCs w:val="28"/>
        </w:rPr>
        <w:t xml:space="preserve"> (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"task_id"</w:t>
      </w:r>
      <w:r>
        <w:rPr>
          <w:rStyle w:val="NormalTok"/>
          <w:sz w:val="28"/>
          <w:szCs w:val="28"/>
        </w:rPr>
        <w:t xml:space="preserve">   </w:t>
      </w:r>
      <w:r>
        <w:rPr>
          <w:rStyle w:val="DataTypeTok"/>
          <w:sz w:val="28"/>
          <w:szCs w:val="28"/>
        </w:rPr>
        <w:t>INTEGER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NOT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"task_name"</w:t>
      </w:r>
      <w:r>
        <w:rPr>
          <w:rStyle w:val="NormalTok"/>
          <w:sz w:val="28"/>
          <w:szCs w:val="28"/>
        </w:rPr>
        <w:t xml:space="preserve"> TEXT </w:t>
      </w:r>
      <w:r>
        <w:rPr>
          <w:rStyle w:val="KeywordTok"/>
          <w:sz w:val="28"/>
          <w:szCs w:val="28"/>
        </w:rPr>
        <w:t>NOT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"status"</w:t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INTEGER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NOT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"employee_id"</w:t>
      </w:r>
      <w:r>
        <w:rPr>
          <w:rStyle w:val="NormalTok"/>
          <w:sz w:val="28"/>
          <w:szCs w:val="28"/>
        </w:rPr>
        <w:t xml:space="preserve">   </w:t>
      </w:r>
      <w:r>
        <w:rPr>
          <w:rStyle w:val="DataTypeTok"/>
          <w:sz w:val="28"/>
          <w:szCs w:val="28"/>
        </w:rPr>
        <w:t>INTEGER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"company_id"</w:t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INTEGER</w:t>
      </w:r>
      <w:r>
        <w:rPr>
          <w:rStyle w:val="Normal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therTok"/>
          <w:sz w:val="28"/>
          <w:szCs w:val="28"/>
        </w:rPr>
        <w:t>"report"</w:t>
      </w:r>
      <w:r>
        <w:rPr>
          <w:rStyle w:val="NormalTok"/>
          <w:sz w:val="28"/>
          <w:szCs w:val="28"/>
        </w:rPr>
        <w:t xml:space="preserve">    TEXT,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PRIMARY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KEY</w:t>
      </w:r>
      <w:r>
        <w:rPr>
          <w:rStyle w:val="NormalTok"/>
          <w:sz w:val="28"/>
          <w:szCs w:val="28"/>
        </w:rPr>
        <w:t>(</w:t>
      </w:r>
      <w:r>
        <w:rPr>
          <w:rStyle w:val="OtherTok"/>
          <w:sz w:val="28"/>
          <w:szCs w:val="28"/>
        </w:rPr>
        <w:t>"task_id"</w:t>
      </w:r>
      <w:r>
        <w:rPr>
          <w:rStyle w:val="NormalTok"/>
          <w:sz w:val="28"/>
          <w:szCs w:val="28"/>
        </w:rPr>
        <w:t xml:space="preserve"> AUTOINCREMENT)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>);</w:t>
      </w:r>
    </w:p>
    <w:p>
      <w:pPr>
        <w:pStyle w:val="FirstParagraph"/>
        <w:rPr/>
      </w:pPr>
      <w:r>
        <w:rPr>
          <w:sz w:val="28"/>
          <w:szCs w:val="28"/>
        </w:rPr>
        <w:t xml:space="preserve">Для создания графического интерфейса использовался фреймворк Qt. Для взаимодействия с базой данных подключены </w:t>
      </w:r>
      <w:r>
        <w:rPr>
          <w:rStyle w:val="VerbatimChar"/>
          <w:sz w:val="28"/>
          <w:szCs w:val="28"/>
        </w:rPr>
        <w:t>QSqlDatabase</w:t>
      </w:r>
      <w:r>
        <w:rPr>
          <w:sz w:val="28"/>
          <w:szCs w:val="28"/>
        </w:rPr>
        <w:t xml:space="preserve">, для обработки ошибок </w:t>
      </w:r>
      <w:r>
        <w:rPr>
          <w:rStyle w:val="VerbatimChar"/>
          <w:sz w:val="28"/>
          <w:szCs w:val="28"/>
        </w:rPr>
        <w:t>QSqlError</w:t>
      </w:r>
      <w:r>
        <w:rPr>
          <w:sz w:val="28"/>
          <w:szCs w:val="28"/>
        </w:rPr>
        <w:t xml:space="preserve">, для обработки запросов </w:t>
      </w:r>
      <w:r>
        <w:rPr>
          <w:rStyle w:val="VerbatimChar"/>
          <w:sz w:val="28"/>
          <w:szCs w:val="28"/>
        </w:rPr>
        <w:t>QSqlQuery</w:t>
      </w:r>
      <w:r>
        <w:rPr>
          <w:sz w:val="28"/>
          <w:szCs w:val="28"/>
        </w:rPr>
        <w:t xml:space="preserve">, для визуализации таблицы в интерфейсе использовался </w:t>
      </w:r>
      <w:r>
        <w:rPr>
          <w:rStyle w:val="VerbatimChar"/>
          <w:sz w:val="28"/>
          <w:szCs w:val="28"/>
        </w:rPr>
        <w:t>QTableView</w:t>
      </w:r>
      <w:r>
        <w:rPr>
          <w:sz w:val="28"/>
          <w:szCs w:val="28"/>
        </w:rPr>
        <w:t xml:space="preserve">, куда передавались модели </w:t>
      </w:r>
      <w:r>
        <w:rPr>
          <w:rStyle w:val="VerbatimChar"/>
          <w:sz w:val="28"/>
          <w:szCs w:val="28"/>
        </w:rPr>
        <w:t>QSqlTableModel</w:t>
      </w:r>
      <w:r>
        <w:rPr>
          <w:sz w:val="28"/>
          <w:szCs w:val="28"/>
        </w:rPr>
        <w:t>.</w:t>
      </w:r>
      <w:bookmarkEnd w:id="4"/>
    </w:p>
    <w:p>
      <w:pPr>
        <w:pStyle w:val="1"/>
        <w:rPr>
          <w:sz w:val="28"/>
          <w:szCs w:val="28"/>
        </w:rPr>
      </w:pPr>
      <w:bookmarkStart w:id="5" w:name="код-приложения"/>
      <w:r>
        <w:rPr>
          <w:sz w:val="28"/>
          <w:szCs w:val="28"/>
        </w:rPr>
        <w:t>Код приложения</w:t>
      </w:r>
    </w:p>
    <w:p>
      <w:pPr>
        <w:pStyle w:val="3"/>
        <w:rPr>
          <w:sz w:val="28"/>
          <w:szCs w:val="28"/>
        </w:rPr>
      </w:pPr>
      <w:bookmarkStart w:id="6" w:name="заголовочные-файлы"/>
      <w:r>
        <w:rPr>
          <w:sz w:val="28"/>
          <w:szCs w:val="28"/>
        </w:rPr>
        <w:t>Заголовочные файлы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AUTHORIZATION_H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AUTHORIZATION_H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"loginwindow.h"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"registrationwindow.h"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&lt;QMainWindow&gt;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&lt;QSqlDatabase&gt;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&lt;QSqlError&gt;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Authorization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Authorization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QMainWindow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Authorization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Authorization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login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signUp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QSqlDatabase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Authorization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AUTHORIZATION_H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REGISTRATIONWINDOW_H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REGISTRATIONWINDOW_H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&lt;QDialog&gt;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&lt;QDebug&gt;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&lt;QSqlDatabase&gt;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&lt;QSqlQuery&gt;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&lt;QSqlError&gt;</w:t>
      </w:r>
      <w:r>
        <w:rPr>
          <w:rStyle w:val="Preprocessor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RegistrationWindow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RegistrationWindow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RegistrationWindow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RegistrationWindow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generateRandomCode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length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changeMode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state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reg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QSqlDatabase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RegistrationWindow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REGISTRATIONWINDOW_H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LOGINWINDOW_H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LOGINWINDOW_H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&lt;QDialog&gt;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&lt;QDebug&gt;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&lt;QSqlDatabase&gt;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&lt;QSqlError&gt;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&lt;QSqlQuery&gt;</w:t>
      </w:r>
      <w:r>
        <w:rPr>
          <w:rStyle w:val="Preprocessor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"chiefdesk.h"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"employeedesk.h"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LoginWindow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LoginWindow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LoginWindow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LoginWindow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login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QSqlDatabase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LoginWindow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LOGINWINDOW_H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CHIEFDESK_H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CHIEFDESK_H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&lt;QMainWindow&gt;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&lt;QDebug&gt;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&lt;QSqlDatabase&gt;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&lt;QSqlQuery&gt;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&lt;QSqlError&gt;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"profile.h"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"employeesview.h"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"resourcesview.h"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"tasksview.h"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ChiefDesk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ChiefDesk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QMainWindow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ChiefDesk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employeeId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ChiefDesk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viewProfile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viewEmployees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viewResources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viewTasks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QSqlDatabase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ChiefDesk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CHIEFDESK_H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EMPLOYEEDESK_H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#define EMPLOYEEDESK_H  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&lt;QMainWindow&gt;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&lt;QDebug&gt;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&lt;QSqlDatabase&gt;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&lt;QSqlQuery&gt;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&lt;QSqlError&gt;</w:t>
      </w:r>
      <w:r>
        <w:rPr>
          <w:rStyle w:val="Preprocessor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"profile.h"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"employeesview.h"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"resourcesview.h"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"tasksviewforemployee.h"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EmployeeDesk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EmployeeDesk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QMainWindow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EmployeeDesk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employeeId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EmployeeDesk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viewProfile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viewEmployees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viewResources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viewTasks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QSqlDatabase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EmployeeDesk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EMPLOYEEDESK_H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PROFILE_H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PROFILE_H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&lt;QDialog&gt;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&lt;QClipboard&gt;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&lt;QTimer&gt;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Profile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Profile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Profile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QList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QString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_profileData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Profile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getInvCode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back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QList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QString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profileData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Profile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PROFILE_H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EMPLOYEESVIEW_H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EMPLOYEESVIEW_H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&lt;QDialog&gt;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&lt;QSqlDatabase&gt;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&lt;QSqlQueryModel&gt;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&lt;QSqlError&gt;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&lt;QDebug&gt;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&lt;QSqlTableModel&gt;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&lt;QTableView&gt;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EmployeesView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EmployeesView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EmployeesView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_companyId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EmployeesView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printTable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back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QSqlDatabase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QSqlTableModel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modelEmpl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QSqlTableModel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modelTasks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EmployeesView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EMPLOYEESVIEW_H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RESOURCESVIEW_H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RESOURCESVIEW_H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&lt;QDialog&gt;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&lt;QDebug&gt;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&lt;QSqlDatabase&gt;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&lt;QSqlTableModel&gt;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&lt;QSqlError&gt;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&lt;QSqlQuery&gt;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ResourcesView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ResourcesView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ResourcesView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_companyId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ResourcesView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back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addRes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removeRes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QSqlDatabase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QSqlTableModel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modelRes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ResourcesView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RESOURCESVIEW_H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TASKSVIEW_H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TASKSVIEW_H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&lt;QDialog&gt;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&lt;QDebug&gt;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&lt;QSqlDatabase&gt;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&lt;QSqlError&gt;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&lt;QSqlTableModel&gt;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&lt;QSqlQuery&gt;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"getreport.h"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TasksView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TasksView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TasksView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_companyId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TasksView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back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addTask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getReport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QSqlDatabase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QSqlTableModel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modelTasks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TasksView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TASKSVIEW_H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TASKSVIEWFOREMPLOYEE_H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TASKSVIEWFOREMPLOYEE_H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&lt;QDialog&gt;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&lt;QDebug&gt;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&lt;QSqlDatabase&gt;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&lt;QSqlTableModel&gt;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&lt;QSqlQuery&gt;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&lt;QSqlError&gt;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"createreport.h"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TasksViewForEmployee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TasksViewForEmployee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TasksViewForEmployee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_companyId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_employeeId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TasksViewForEmployee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back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complete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createReport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QSqlDatabase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employeeId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QSqlTableModel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modelTasks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TasksViewForEmployee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TASKSVIEWFOREMPLOYEE_H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GETREPORT_H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GETREPORT_H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&lt;QDialog&gt;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&lt;QDebug&gt;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&lt;QSqlDatabase&gt;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&lt;QSqlQuery&gt;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&lt;QSqlError&gt;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GetReport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GetReport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GetReport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_taskId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GetReport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back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getReport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QSqlDatabase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taskId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GetReport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GETREPORT_H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CREATEREPORT_H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CREATEREPORT_H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&lt;QDialog&gt;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&lt;QDebug&gt;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&lt;QSqlDatabase&gt;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&lt;QSqlQuery&gt;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&lt;QSqlError&gt;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CreateReport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CreateReport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CreateReport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_companyId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_employeeId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_taskId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CreateReport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addReport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QSqlDatabase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employeeId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taskId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CreateReport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CREATEREPORT_H</w:t>
      </w:r>
      <w:bookmarkEnd w:id="6"/>
    </w:p>
    <w:p>
      <w:pPr>
        <w:pStyle w:val="3"/>
        <w:rPr>
          <w:sz w:val="28"/>
          <w:szCs w:val="28"/>
        </w:rPr>
      </w:pPr>
      <w:bookmarkStart w:id="7" w:name="исходные-файлы"/>
      <w:r>
        <w:rPr>
          <w:sz w:val="28"/>
          <w:szCs w:val="28"/>
        </w:rPr>
        <w:t>Исходные файлы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"authorization.h"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"ui_authorization.h"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Authorization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Authorization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QMainWindow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Authorization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db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QSqlDatabase::</w:t>
      </w:r>
      <w:r>
        <w:rPr>
          <w:rStyle w:val="NormalTok"/>
          <w:sz w:val="28"/>
          <w:szCs w:val="28"/>
        </w:rPr>
        <w:t>addDatabase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"QSQLITE"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db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setDatabaseName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"/home/meidori/Рабочий стол/main/Sem_2/Labs/automated_workstation/Database/chiefdesk.db"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db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open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statusbar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showMessage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"Successful connection to the database: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databaseName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statusbar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showMessage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"An error occurred while connecting to the database: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databaseText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logInBtn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Authorization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login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signUpBtn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Authorization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signUp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Authorization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Authorization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Authorization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login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hide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LoginWindow loginWindow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db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loginWindow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loginWindow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Authorization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signUp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hide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RegistrationWindow regWindow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db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regWindow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regWindow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show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"registrationwindow.h"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"ui_registrationwindow.h"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RegistrationWindow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RegistrationWindow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QDialog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_db</w:t>
      </w:r>
      <w:r>
        <w:rPr>
          <w:rStyle w:val="OperatorTok"/>
          <w:sz w:val="28"/>
          <w:szCs w:val="28"/>
        </w:rPr>
        <w:t>),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RegistrationWindow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modeCheckBox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QCheckBox::</w:t>
      </w:r>
      <w:r>
        <w:rPr>
          <w:rStyle w:val="NormalTok"/>
          <w:sz w:val="28"/>
          <w:szCs w:val="28"/>
        </w:rPr>
        <w:t>stateChanged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RegistrationWindow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changeMode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signupBtn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RegistrationWindow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reg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RegistrationWindow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RegistrationWindow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RegistrationWindow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changeMode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state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state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Checked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companyLabel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companyLabel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"Invitation"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RegistrationWindow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reg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log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loginLineEdit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pass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passLineEdit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comp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companyLineEdit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modeChecked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modeCheckBox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isChecked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log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</w:t>
      </w:r>
      <w:r>
        <w:rPr>
          <w:rStyle w:val="NormalTok"/>
          <w:sz w:val="28"/>
          <w:szCs w:val="28"/>
        </w:rPr>
        <w:t>pass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</w:t>
      </w:r>
      <w:r>
        <w:rPr>
          <w:rStyle w:val="NormalTok"/>
          <w:sz w:val="28"/>
          <w:szCs w:val="28"/>
        </w:rPr>
        <w:t>comp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modeChecked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Генерация company_code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companyCode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comp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"-"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generateRandomCode</w:t>
      </w:r>
      <w:r>
        <w:rPr>
          <w:rStyle w:val="OperatorTok"/>
          <w:sz w:val="28"/>
          <w:szCs w:val="28"/>
        </w:rPr>
        <w:t>(</w:t>
      </w:r>
      <w:r>
        <w:rPr>
          <w:rStyle w:val="DecValTok"/>
          <w:sz w:val="28"/>
          <w:szCs w:val="28"/>
        </w:rPr>
        <w:t>7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Создание компании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"INSERT INTO Companies (company_name, company_code) VALUES (:name, :code)"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":name"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":code"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companyCode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inserting company:"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Выйти из функции при ошибке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Получение company_id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companyId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lastInsertId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Создание главного сотрудника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"INSERT INTO Employees (login, password, role, company_id) VALUES (:login, :password, :role, :companyId)"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":login"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log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":password"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pass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":role"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"chief"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":companyId"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inserting chief:"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Выйти из функции при ошибке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Успешно завершено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"Registration successful!"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close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log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</w:t>
      </w:r>
      <w:r>
        <w:rPr>
          <w:rStyle w:val="NormalTok"/>
          <w:sz w:val="28"/>
          <w:szCs w:val="28"/>
        </w:rPr>
        <w:t>pass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</w:t>
      </w:r>
      <w:r>
        <w:rPr>
          <w:rStyle w:val="NormalTok"/>
          <w:sz w:val="28"/>
          <w:szCs w:val="28"/>
        </w:rPr>
        <w:t>comp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</w:t>
      </w:r>
      <w:r>
        <w:rPr>
          <w:rStyle w:val="NormalTok"/>
          <w:sz w:val="28"/>
          <w:szCs w:val="28"/>
        </w:rPr>
        <w:t>modeChecked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Поиск company_id по company_code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company_id FROM Companies WHERE company_code = :code"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":code"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searching for company:"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Выйти из функции при ошибке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companyId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companyId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"Company with code"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comp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"not found!"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Выйти из функции, если компания не найдена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Создание сотрудника с ролью "employee"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"INSERT INTO Employees (login, password, role, company_id) VALUES (:login, :password, :role, :companyId)"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":login"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log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":password"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pass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":role"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"employee"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":companyId"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inserting employee:"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Выйти из функции при ошибке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Успешно завершено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"Employee registration successful!"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close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CommentTok"/>
          <w:sz w:val="28"/>
          <w:szCs w:val="28"/>
        </w:rPr>
        <w:t>// Функция для генерации случайного кода указанной длины</w:t>
      </w:r>
      <w:r>
        <w:rPr>
          <w:sz w:val="28"/>
          <w:szCs w:val="28"/>
        </w:rPr>
        <w:br/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RegistrationWindow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generateRandomCode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length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possibleCharacters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"ABCDEFGHIJKLMNOPQRSTUVWXYZabcdefghijklmnopqrstuvwxyz0123456789"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randomString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length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index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unctionTok"/>
          <w:sz w:val="28"/>
          <w:szCs w:val="28"/>
        </w:rPr>
        <w:t>qrand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%</w:t>
      </w:r>
      <w:r>
        <w:rPr>
          <w:rStyle w:val="NormalTok"/>
          <w:sz w:val="28"/>
          <w:szCs w:val="28"/>
        </w:rPr>
        <w:t xml:space="preserve"> possibleCharacters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length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QChar</w:t>
      </w:r>
      <w:r>
        <w:rPr>
          <w:rStyle w:val="NormalTok"/>
          <w:sz w:val="28"/>
          <w:szCs w:val="28"/>
        </w:rPr>
        <w:t xml:space="preserve"> nextChar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possibleCharacters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index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randomString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nextChar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randomString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"loginwindow.h"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"ui_loginwindow.h"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LoginWindow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LoginWindow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QDialog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_db</w:t>
      </w:r>
      <w:r>
        <w:rPr>
          <w:rStyle w:val="OperatorTok"/>
          <w:sz w:val="28"/>
          <w:szCs w:val="28"/>
        </w:rPr>
        <w:t>),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LoginWindow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loginBtn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LoginWindow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login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LoginWindow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LoginWindow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LoginWindow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login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log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loginLineEdit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pass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passLineEdit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log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pass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log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</w:t>
      </w:r>
      <w:r>
        <w:rPr>
          <w:rStyle w:val="NormalTok"/>
          <w:sz w:val="28"/>
          <w:szCs w:val="28"/>
        </w:rPr>
        <w:t>pass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Проверка наличия пользователя в базе данных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* FROM Employees WHERE login = :login AND password = :password"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":login"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log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":password"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pass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searching for user:"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Выйти из функции при ошибке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Проверка роли пользователя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employeeId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"employee_id"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Получаем employee_id из результата запроса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role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"role"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role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"chief"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Открыть основное окно класса ChiefDesk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hide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ChiefDesk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chiefDesk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ChiefDesk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employeeId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chiefDesk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show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role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"employee"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Открыть основное окно класса EmployeeDesk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hide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EmployeeDesk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employeeDesk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EmployeeDesk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employeeId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employeeDesk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show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"User not found."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"chiefdesk.h"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"ui_chiefdesk.h"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ChiefDesk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ChiefDesk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employeeId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QMainWindow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_db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employeeId</w:t>
      </w:r>
      <w:r>
        <w:rPr>
          <w:rStyle w:val="OperatorTok"/>
          <w:sz w:val="28"/>
          <w:szCs w:val="28"/>
        </w:rPr>
        <w:t>),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ChiefDesk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viewProfileBtn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ChiefDesk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viewProfile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viewEmployeesBtn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ChiefDesk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viewEmployees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resControlBtn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ChiefDesk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viewResources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viewTasksBtn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ChiefDesk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viewTasks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ChiefDesk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ChiefDesk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ChiefDesk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viewProfile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Запрос для получения данных профиля сотрудника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profileQuery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Employees.login, Employees.role, Companies.company_name, Companies.company_code "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  </w:t>
      </w:r>
      <w:r>
        <w:rPr>
          <w:rStyle w:val="StringTok"/>
          <w:sz w:val="28"/>
          <w:szCs w:val="28"/>
        </w:rPr>
        <w:t>"FROM Employees "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  </w:t>
      </w:r>
      <w:r>
        <w:rPr>
          <w:rStyle w:val="StringTok"/>
          <w:sz w:val="28"/>
          <w:szCs w:val="28"/>
        </w:rPr>
        <w:t>"JOIN Companies ON Employees.company_id = Companies.company_id "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  </w:t>
      </w:r>
      <w:r>
        <w:rPr>
          <w:rStyle w:val="StringTok"/>
          <w:sz w:val="28"/>
          <w:szCs w:val="28"/>
        </w:rPr>
        <w:t>"WHERE employee_id = :id"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retrieving profile data:"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Извлечение данных профиля сотрудника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login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role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companyName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invitationCode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login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"login"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role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"role"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companyName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"company_name"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invitationCode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"company_code"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"Profile data not found for employee with ID:"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Запрос для подсчета количества сотрудников, принадлежащих той же компании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countQuery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countQuery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COUNT(*) AS amountOfEmployees "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</w:t>
      </w:r>
      <w:r>
        <w:rPr>
          <w:rStyle w:val="StringTok"/>
          <w:sz w:val="28"/>
          <w:szCs w:val="28"/>
        </w:rPr>
        <w:t>"FROM Employees "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</w:t>
      </w:r>
      <w:r>
        <w:rPr>
          <w:rStyle w:val="StringTok"/>
          <w:sz w:val="28"/>
          <w:szCs w:val="28"/>
        </w:rPr>
        <w:t>"WHERE company_id = (SELECT company_id FROM Companies WHERE company_name = :companyName)"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countQuery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":companyName"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companyName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countQuery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counting employees:"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countQuery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Извлечение количества сотрудников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amountOfEmployees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countQuery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amountOfEmployees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countQuery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"amountOfEmployees"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"Error: Count query returned no results"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 в консоль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"Profile data retrieved successfully:"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"Login:"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login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"Role:"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role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"Company Name:"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companyName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"Invitation Code:"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invitationCode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"Amount of Employees in the Same Company:"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amountOfEmployees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QList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QString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profileData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profileData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login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profileData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role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profileData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companyName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profileData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invitationCode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profileData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amountOfEmployees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Profile prof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profileData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ChiefDesk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viewEmployees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Запрос для получения company_id сотрудника по его 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company_id FROM Employees WHERE employee_id = :id"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retrieving company_id:"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Переменная для хранения company_id сотрудника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companyId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"company_id"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"Error: company_id not found for employee with ID:"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Открывает окно сотрудников с полученным company_id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EmployeesView empl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empl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empl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ChiefDesk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viewResources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Запрос для получения company_id сотрудника по его 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company_id FROM Employees WHERE employee_id = :id"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retrieving company_id:"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Переменная для хранения company_id сотрудника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companyId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"company_id"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"Error: company_id not found for employee with ID:"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Открывает окно сотрудников с полученным company_id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ResourcesView res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res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res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ChiefDesk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viewTasks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Запрос для получения company_id сотрудника по его 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company_id FROM Employees WHERE employee_id = :id"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retrieving company_id:"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Переменная для хранения company_id сотрудника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companyId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"company_id"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"Error: company_id not found for employee with ID:"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Открывает окно сотрудников с полученным company_id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TasksView tasks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tasks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tasks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"employeedesk.h"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"ui_employeedesk.h"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EmployeeDesk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EmployeeDesk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employeeId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QMainWindow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_db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employeeId</w:t>
      </w:r>
      <w:r>
        <w:rPr>
          <w:rStyle w:val="OperatorTok"/>
          <w:sz w:val="28"/>
          <w:szCs w:val="28"/>
        </w:rPr>
        <w:t>),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EmployeeDesk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viewProfileBtn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EmployeeDesk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viewProfile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viewEmployeesBtn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EmployeeDesk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viewEmployees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resControlBtn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EmployeeDesk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viewResources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viewTasksBtn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EmployeeDesk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viewTasks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EmployeeDesk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EmployeeDesk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EmployeeDesk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viewProfile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Запрос для получения данных профиля сотрудника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profileQuery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Employees.login, Employees.role, Companies.company_name, Companies.company_code "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  </w:t>
      </w:r>
      <w:r>
        <w:rPr>
          <w:rStyle w:val="StringTok"/>
          <w:sz w:val="28"/>
          <w:szCs w:val="28"/>
        </w:rPr>
        <w:t>"FROM Employees "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  </w:t>
      </w:r>
      <w:r>
        <w:rPr>
          <w:rStyle w:val="StringTok"/>
          <w:sz w:val="28"/>
          <w:szCs w:val="28"/>
        </w:rPr>
        <w:t>"JOIN Companies ON Employees.company_id = Companies.company_id "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  </w:t>
      </w:r>
      <w:r>
        <w:rPr>
          <w:rStyle w:val="StringTok"/>
          <w:sz w:val="28"/>
          <w:szCs w:val="28"/>
        </w:rPr>
        <w:t>"WHERE employee_id = :id"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retrieving profile data:"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Извлечение данных профиля сотрудника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login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role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companyName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invitationCode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login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"login"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role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"role"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companyName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"company_name"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invitationCode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profileQuery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"company_code"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"Profile data not found for employee with ID:"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Запрос для подсчета количества сотрудников, принадлежащих той же компании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countQuery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countQuery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COUNT(*) AS amountOfEmployees "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</w:t>
      </w:r>
      <w:r>
        <w:rPr>
          <w:rStyle w:val="StringTok"/>
          <w:sz w:val="28"/>
          <w:szCs w:val="28"/>
        </w:rPr>
        <w:t>"FROM Employees "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</w:t>
      </w:r>
      <w:r>
        <w:rPr>
          <w:rStyle w:val="StringTok"/>
          <w:sz w:val="28"/>
          <w:szCs w:val="28"/>
        </w:rPr>
        <w:t>"WHERE company_id = (SELECT company_id FROM Companies WHERE company_name = :companyName)"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countQuery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":companyName"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companyName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countQuery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counting employees:"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countQuery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Извлечение количества сотрудников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amountOfEmployees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countQuery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amountOfEmployees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countQuery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"amountOfEmployees"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"Error: Count query returned no results"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 в консоль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"Profile data retrieved successfully:"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"Login:"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login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"Role:"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role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"Company Name:"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companyName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"Invitation Code:"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invitationCode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"Amount of Employees in the Same Company:"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amountOfEmployees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QList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QString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profileData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profileData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login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profileData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role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profileData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companyName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profileData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invitationCode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profileData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amountOfEmployees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Profile prof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profileData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prof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EmployeeDesk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viewEmployees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Запрос для получения company_id сотрудника по его 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company_id FROM Employees WHERE employee_id = :id"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retrieving company_id:"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Переменная для хранения company_id сотрудника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companyId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"company_id"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"Error: company_id not found for employee with ID:"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Открывает окно сотрудников с полученным company_id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EmployeesView empl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empl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empl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EmployeeDesk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viewResources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Запрос для получения company_id сотрудника по его 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company_id FROM Employees WHERE employee_id = :id"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retrieving company_id:"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Переменная для хранения company_id сотрудника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companyId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"company_id"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"Error: company_id not found for employee with ID:"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Открывает окно сотрудников с полученным company_id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ResourcesView res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res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res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EmployeeDesk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viewTasks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Запрос для получения company_id сотрудника по его 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company_id FROM Employees WHERE employee_id = :id"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retrieving company_id:"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Переменная для хранения company_id сотрудника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companyId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companyIdQuery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"company_id"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"Error: company_id not found for employee with ID:"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id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employeeId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Открывает окно сотрудников с полученным company_id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TasksViewForEmployee tasks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employeeId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tasks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tasks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"profile.h"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"ui_profile.h"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Profile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Profile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QList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QString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_profileData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QDialog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profileData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_profileData</w:t>
      </w:r>
      <w:r>
        <w:rPr>
          <w:rStyle w:val="OperatorTok"/>
          <w:sz w:val="28"/>
          <w:szCs w:val="28"/>
        </w:rPr>
        <w:t>),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Profile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Обновляем информацию профиля: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outputInfo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"Profile name: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profileData</w:t>
      </w:r>
      <w:r>
        <w:rPr>
          <w:rStyle w:val="OperatorTok"/>
          <w:sz w:val="28"/>
          <w:szCs w:val="28"/>
        </w:rPr>
        <w:t>[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Access rights: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profileData</w:t>
      </w:r>
      <w:r>
        <w:rPr>
          <w:rStyle w:val="OperatorTok"/>
          <w:sz w:val="28"/>
          <w:szCs w:val="28"/>
        </w:rPr>
        <w:t>[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StringTok"/>
          <w:sz w:val="28"/>
          <w:szCs w:val="28"/>
        </w:rPr>
        <w:t>"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Company name: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profileData</w:t>
      </w:r>
      <w:r>
        <w:rPr>
          <w:rStyle w:val="OperatorTok"/>
          <w:sz w:val="28"/>
          <w:szCs w:val="28"/>
        </w:rPr>
        <w:t>[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Amount of employees: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profileData</w:t>
      </w:r>
      <w:r>
        <w:rPr>
          <w:rStyle w:val="OperatorTok"/>
          <w:sz w:val="28"/>
          <w:szCs w:val="28"/>
        </w:rPr>
        <w:t>[</w:t>
      </w:r>
      <w:r>
        <w:rPr>
          <w:rStyle w:val="DecValTok"/>
          <w:sz w:val="28"/>
          <w:szCs w:val="28"/>
        </w:rPr>
        <w:t>4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infoLabel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outputInfo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getInvCodeBtn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Profile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getInvCode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backBtn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Profile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back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Profile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Profile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QList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QTimer</w:t>
      </w:r>
      <w:r>
        <w:rPr>
          <w:rStyle w:val="OperatorTok"/>
          <w:sz w:val="28"/>
          <w:szCs w:val="28"/>
        </w:rPr>
        <w:t>*&gt;</w:t>
      </w:r>
      <w:r>
        <w:rPr>
          <w:rStyle w:val="NormalTok"/>
          <w:sz w:val="28"/>
          <w:szCs w:val="28"/>
        </w:rPr>
        <w:t xml:space="preserve"> timers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findChildren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QTimer</w:t>
      </w:r>
      <w:r>
        <w:rPr>
          <w:rStyle w:val="OperatorTok"/>
          <w:sz w:val="28"/>
          <w:szCs w:val="28"/>
        </w:rPr>
        <w:t>*&gt;();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QTimer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timer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timers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timer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stop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Profile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getInvCode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role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profileData</w:t>
      </w:r>
      <w:r>
        <w:rPr>
          <w:rStyle w:val="OperatorTok"/>
          <w:sz w:val="28"/>
          <w:szCs w:val="28"/>
        </w:rPr>
        <w:t>[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profileData</w:t>
      </w:r>
      <w:r>
        <w:rPr>
          <w:rStyle w:val="OperatorTok"/>
          <w:sz w:val="28"/>
          <w:szCs w:val="28"/>
        </w:rPr>
        <w:t>[</w:t>
      </w:r>
      <w:r>
        <w:rPr>
          <w:rStyle w:val="DecValTok"/>
          <w:sz w:val="28"/>
          <w:szCs w:val="28"/>
        </w:rPr>
        <w:t>3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role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"chief"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QClipboard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clipboard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QApplication::</w:t>
      </w:r>
      <w:r>
        <w:rPr>
          <w:rStyle w:val="NormalTok"/>
          <w:sz w:val="28"/>
          <w:szCs w:val="28"/>
        </w:rPr>
        <w:t>clipboard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clipboard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getInvCodeBtn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"Copied!"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QTimer::</w:t>
      </w:r>
      <w:r>
        <w:rPr>
          <w:rStyle w:val="NormalTok"/>
          <w:sz w:val="28"/>
          <w:szCs w:val="28"/>
        </w:rPr>
        <w:t>singleShot</w:t>
      </w:r>
      <w:r>
        <w:rPr>
          <w:rStyle w:val="OperatorTok"/>
          <w:sz w:val="28"/>
          <w:szCs w:val="28"/>
        </w:rPr>
        <w:t>(</w:t>
      </w:r>
      <w:r>
        <w:rPr>
          <w:rStyle w:val="DecValTok"/>
          <w:sz w:val="28"/>
          <w:szCs w:val="28"/>
        </w:rPr>
        <w:t>1000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[&amp;]()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getInvCodeBtn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"Get invitation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code"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role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"employee"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getInvCodeBtn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"No access!"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QTimer::</w:t>
      </w:r>
      <w:r>
        <w:rPr>
          <w:rStyle w:val="NormalTok"/>
          <w:sz w:val="28"/>
          <w:szCs w:val="28"/>
        </w:rPr>
        <w:t>singleShot</w:t>
      </w:r>
      <w:r>
        <w:rPr>
          <w:rStyle w:val="OperatorTok"/>
          <w:sz w:val="28"/>
          <w:szCs w:val="28"/>
        </w:rPr>
        <w:t>(</w:t>
      </w:r>
      <w:r>
        <w:rPr>
          <w:rStyle w:val="DecValTok"/>
          <w:sz w:val="28"/>
          <w:szCs w:val="28"/>
        </w:rPr>
        <w:t>1000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[&amp;]()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getInvCodeBtn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"Get invitation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code"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Profile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back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close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"employeesview.h"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"ui_employeesview.h"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EmployeesView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EmployeesView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_companyId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QDialog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_db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_companyId</w:t>
      </w:r>
      <w:r>
        <w:rPr>
          <w:rStyle w:val="OperatorTok"/>
          <w:sz w:val="28"/>
          <w:szCs w:val="28"/>
        </w:rPr>
        <w:t>),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EmployeesView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 таблицы сотрудников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modelEmpl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QSqlTableModel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modelEmpl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setTable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"Employees"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Фильтрация по companyId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modelEmpl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setFilter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"company_id =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Скрытие столбца password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modelEmpl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removeColumn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modelEmpl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fieldIndex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"password"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modelEmpl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select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employeesTableView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setModel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modelEmpl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 таблицы задач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modelTasks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QSqlTableModel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modelTasks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setTable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"Tasks"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Фильтрация по companyId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modelTasks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setFilter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"company_id =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modelTasks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select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tasksTableView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setModel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modelTasks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backBtn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EmployeesView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back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EmployeesView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EmployeesView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modelEmpl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modelTasks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EmployeesView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back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close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"resourcesview.h"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"ui_resourcesview.h"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ResourcesView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ResourcesView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_companyId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QDialog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_db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_companyId</w:t>
      </w:r>
      <w:r>
        <w:rPr>
          <w:rStyle w:val="OperatorTok"/>
          <w:sz w:val="28"/>
          <w:szCs w:val="28"/>
        </w:rPr>
        <w:t>),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ResourcesView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 таблицы задач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modelRes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QSqlTableModel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modelRes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setTable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"Resources"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Фильтрация по companyId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modelRes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setFilter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"company_id =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modelRes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select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resTableView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setModel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modelRes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backBtn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ResourcesView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back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ResourcesView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addRes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removeBtn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ResourcesView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removeRes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ResourcesView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ResourcesView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ResourcesView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back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close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ResourcesView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addRes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Получаем данные из интерфейса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resName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resNameLineEdit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amountStr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amountLineEdit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Проверяем, чтобы оба поля были заполнены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resName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||</w:t>
      </w:r>
      <w:r>
        <w:rPr>
          <w:rStyle w:val="NormalTok"/>
          <w:sz w:val="28"/>
          <w:szCs w:val="28"/>
        </w:rPr>
        <w:t xml:space="preserve"> amountStr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"Resource name and amount are required."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success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false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Проверяем, существует ли ресурс с таким именем в базе данных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* FROM Resources WHERE res_name = :resName"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":resName"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resName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Ресурс существует, обновляем его количество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currentAmount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"res_amount"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amountToAdd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amountStr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newAmount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currentAmount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amountToAdd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updateQuery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"UPDATE Resources SET res_amount = :newAmount WHERE res_name = :resName"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":newAmount"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newAmount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":resName"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resName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success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Ресурс не существует, добавляем его в базу данных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insertQuery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insertQuery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"INSERT INTO Resources (res_name, res_amount, company_id) VALUES (:resName, :amount, :companyId)"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insertQuery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":resName"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resName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insertQuery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":amount"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amountStr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insertQuery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":companyId"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success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insertQuery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success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"Resource added/updated successfully."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adding/updating resource:"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ResourcesView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removeRes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Получаем данные из интерфейса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resName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resNameLineEdit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amountStr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amountLineEdit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Проверяем, чтобы оба поля были заполнены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resName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||</w:t>
      </w:r>
      <w:r>
        <w:rPr>
          <w:rStyle w:val="NormalTok"/>
          <w:sz w:val="28"/>
          <w:szCs w:val="28"/>
        </w:rPr>
        <w:t xml:space="preserve"> amountStr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"Resource name and amount are required."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Получаем текущее количество ресурсов из базы данных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res_amount FROM Resources WHERE res_name = :resName"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":resName"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resName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retrieving resource information:"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"Resource not found."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currentAmount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"res_amount"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amountToRemove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amountStr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Проверяем, чтобы количество ресурсов после удаления не стало меньше нуля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newAmount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currentAmount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amountToRemove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newAmount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newAmount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Обновляем количество ресурсов в базе данных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updateQuery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"UPDATE Resources SET res_amount = :newAmount WHERE res_name = :resName"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":newAmount"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newAmount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":resName"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resName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updating resource amount:"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"Resource amount updated successfully."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"tasksview.h"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"ui_tasksview.h"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TasksView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TasksView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_companyId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QDialog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_db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_companyId</w:t>
      </w:r>
      <w:r>
        <w:rPr>
          <w:rStyle w:val="OperatorTok"/>
          <w:sz w:val="28"/>
          <w:szCs w:val="28"/>
        </w:rPr>
        <w:t>),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TasksView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 таблицы задач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modelTasks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QSqlTableModel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modelTasks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setTable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"Tasks"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Фильтрация по companyId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modelTasks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setFilter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"company_id =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modelTasks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select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tasksTableView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setModel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modelTasks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backBtn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TasksView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back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TasksView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addTask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getReportBtn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TasksView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getReport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TasksView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TasksView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TasksView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back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close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TasksView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addTask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Получаем данные из интерфейса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taskName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taskNameLineEdit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empId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idLineEdit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Проверяем, чтобы оба поля были заполнены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taskName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||</w:t>
      </w:r>
      <w:r>
        <w:rPr>
          <w:rStyle w:val="NormalTok"/>
          <w:sz w:val="28"/>
          <w:szCs w:val="28"/>
        </w:rPr>
        <w:t xml:space="preserve"> empId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"Task name and employee ID are required."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Создаем задачу со статусом 0 (не выполнена)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"INSERT INTO Tasks (task_name, status, employee_id, company_id) VALUES (:taskName, 0, :employeeId, :companyId)"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":taskName"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taskName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":employeeId"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empId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":companyId"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adding task:"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"Task added successfully."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Обновляем task_id в таблице Employees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updateQuery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"UPDATE Employees SET task_id = :taskId WHERE employee_id = :employeeId"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":taskId"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lastInsertId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":employeeId"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empId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updating employee task ID:"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"Employee task ID updated successfully."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TasksView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getReport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taskId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taskIdLineEdit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GetReport report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taskId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report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report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"tasksviewforemployee.h"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"ui_tasksviewforemployee.h"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TasksViewForEmployee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TasksViewForEmployee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_companyId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_employeeId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QDialog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_db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_companyId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employeeId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_employeeId</w:t>
      </w:r>
      <w:r>
        <w:rPr>
          <w:rStyle w:val="OperatorTok"/>
          <w:sz w:val="28"/>
          <w:szCs w:val="28"/>
        </w:rPr>
        <w:t>),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TasksViewForEmployee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 таблицы задач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modelTasks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QSqlTableModel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modelTasks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setTable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"Tasks"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Фильтрация по companyId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modelTasks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setFilter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"company_id =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modelTasks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select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tasksTableView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setModel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modelTasks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backBtn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TasksViewForEmployee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back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completeBtn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TasksViewForEmployee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complete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reportBtn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TasksViewForEmployee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createReport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TasksViewForEmployee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TasksViewForEmployee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TasksViewForEmployee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back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close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TasksViewForEmployee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complete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taskId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idLineEdit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Проверяем, что taskId не пустой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taskId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"Task ID is required."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Проверяем, что в таблице Tasks есть задача с указанным taskId и employeeId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* FROM Tasks WHERE task_id = :taskId AND employee_id = :employeeId"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":taskId"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taskId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":employeeId"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employeeId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checking task information:"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"Task not found for the current employee."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Обновляем значение столбца status на 1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updateQuery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"UPDATE Tasks SET status = 1 WHERE task_id = :taskId"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":taskId"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taskId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updating task status:"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"Task completed successfully."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TasksViewForEmployee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createReport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taskId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idLineEdit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CreateReport report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employeeId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taskId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report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report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"getreport.h"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"ui_getreport.h"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GetReport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GetReport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_taskId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QDialog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_db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taskId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_taskId</w:t>
      </w:r>
      <w:r>
        <w:rPr>
          <w:rStyle w:val="OperatorTok"/>
          <w:sz w:val="28"/>
          <w:szCs w:val="28"/>
        </w:rPr>
        <w:t>),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GetReport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printBtn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GetReport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getReport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backBtn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GetReport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back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GetReport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GetReport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GetReport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back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close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GetReport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getReport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Выполнить запрос к базе данных для получения текста из поля report для указанного taskId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report FROM Tasks WHERE task_id = :taskId"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":taskId"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taskId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fetching report from database:"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Проверить, есть ли данные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Получить текст из поля report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reportText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value</w:t>
      </w:r>
      <w:r>
        <w:rPr>
          <w:rStyle w:val="OperatorTok"/>
          <w:sz w:val="28"/>
          <w:szCs w:val="28"/>
        </w:rPr>
        <w:t>(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toString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Установить текст в QTextEdit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reportTextEdit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setPlainText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reportText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"No report found for the specified task ID."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"createreport.h"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"ui_createreport.h"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CreateReport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CreateReport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QSqlDatabase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_db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_companyId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_employeeId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_taskId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QDialog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db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_db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companyId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_companyId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employeeId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_employeeId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taskId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_taskId</w:t>
      </w:r>
      <w:r>
        <w:rPr>
          <w:rStyle w:val="OperatorTok"/>
          <w:sz w:val="28"/>
          <w:szCs w:val="28"/>
        </w:rPr>
        <w:t>),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CreateReport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submitBtn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CreateReport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addReport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CreateReport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CreateReport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CreateReport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addReport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reportText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reportTextEdit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toPlainText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Проверяем, что в таблице Tasks есть задача с указанным taskId и employeeId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"SELECT * FROM Tasks WHERE task_id = :taskId AND employee_id = :employeeId"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":taskId"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taskId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":employeeId"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employeeId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checking task information:"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next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"Task not found for the current employee."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Обновляем значение столбца report на reportText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QSqlQuery</w:t>
      </w:r>
      <w:r>
        <w:rPr>
          <w:rStyle w:val="NormalTok"/>
          <w:sz w:val="28"/>
          <w:szCs w:val="28"/>
        </w:rPr>
        <w:t xml:space="preserve"> updateQuery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prepare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"UPDATE Tasks SET report = :reportText WHERE task_id = :taskId"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":reportText"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reportText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bindValue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":taskId"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taskId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"Error updating task report:"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updateQuery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lastError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"Report added/updated successfully."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close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"authorization.h"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&lt;QApplication&gt;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main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argc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argv</w:t>
      </w:r>
      <w:r>
        <w:rPr>
          <w:rStyle w:val="OperatorTok"/>
          <w:sz w:val="28"/>
          <w:szCs w:val="28"/>
        </w:rPr>
        <w:t>[])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QApplication</w:t>
      </w:r>
      <w:r>
        <w:rPr>
          <w:rStyle w:val="NormalTok"/>
          <w:sz w:val="28"/>
          <w:szCs w:val="28"/>
        </w:rPr>
        <w:t xml:space="preserve"> a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argc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argv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Authorization 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show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a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bookmarkEnd w:id="5"/>
      <w:bookmarkEnd w:id="7"/>
    </w:p>
    <w:p>
      <w:pPr>
        <w:pStyle w:val="1"/>
        <w:rPr>
          <w:sz w:val="28"/>
          <w:szCs w:val="28"/>
        </w:rPr>
      </w:pPr>
      <w:bookmarkStart w:id="8" w:name="uml-диаграмма-классов"/>
      <w:r>
        <w:rPr>
          <w:sz w:val="28"/>
          <w:szCs w:val="28"/>
        </w:rPr>
        <w:t>UML-диаграмма классов</w:t>
      </w:r>
      <w:bookmarkEnd w:id="8"/>
    </w:p>
    <w:p>
      <w:pPr>
        <w:pStyle w:val="FirstParagrap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6056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sz w:val="28"/>
          <w:szCs w:val="28"/>
        </w:rPr>
      </w:pPr>
      <w:bookmarkStart w:id="9" w:name="демонстрация-работы"/>
      <w:r>
        <w:rPr>
          <w:sz w:val="28"/>
          <w:szCs w:val="28"/>
        </w:rPr>
        <w:t>Демонстрация работы</w:t>
      </w:r>
    </w:p>
    <w:p>
      <w:pPr>
        <w:pStyle w:val="FirstParagraph"/>
        <w:spacing w:before="0" w:after="140"/>
        <w:ind w:firstLine="709"/>
        <w:rPr>
          <w:sz w:val="28"/>
          <w:szCs w:val="28"/>
        </w:rPr>
      </w:pPr>
      <w:bookmarkStart w:id="10" w:name="демонстрация-работы"/>
      <w:bookmarkEnd w:id="1"/>
      <w:r>
        <w:rPr>
          <w:color w:val="000000"/>
          <w:sz w:val="28"/>
          <w:szCs w:val="28"/>
        </w:rPr>
        <w:t>https://www.youtube.com/watch?v=lKbh_Bkce7</w:t>
      </w:r>
      <w:bookmarkEnd w:id="10"/>
      <w:r>
        <w:rPr>
          <w:color w:val="000000"/>
          <w:sz w:val="28"/>
          <w:szCs w:val="28"/>
        </w:rPr>
        <w:t>Q</w:t>
      </w:r>
    </w:p>
    <w:sectPr>
      <w:footerReference w:type="default" r:id="rId3"/>
      <w:type w:val="nextPage"/>
      <w:pgSz w:w="11906" w:h="16838"/>
      <w:pgMar w:left="1701" w:right="860" w:gutter="0" w:header="0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41</w:t>
    </w:r>
    <w:r>
      <w:rPr/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>
        <w:rFonts w:cs="Courier New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>
        <w:rFonts w:cs="Courier New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>
        <w:rFonts w:cs="Courier New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440" w:hanging="480"/>
        </w:pPr>
        <w:rPr/>
      </w:lvl>
      <w:startOverride w:val="1"/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0"/>
          </w:tabs>
          <w:ind w:left="2160" w:hanging="480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0"/>
          </w:tabs>
          <w:ind w:left="3600" w:hanging="480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0"/>
          </w:tabs>
          <w:ind w:left="5760" w:hanging="480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  <w:num w:numId="10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440" w:hanging="480"/>
        </w:pPr>
        <w:rPr/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0"/>
          </w:tabs>
          <w:ind w:left="2160" w:hanging="480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0"/>
          </w:tabs>
          <w:ind w:left="3600" w:hanging="480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0"/>
          </w:tabs>
          <w:ind w:left="5760" w:hanging="480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  <w:num w:numId="11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440" w:hanging="480"/>
        </w:pPr>
        <w:rPr/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0"/>
          </w:tabs>
          <w:ind w:left="2160" w:hanging="480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0"/>
          </w:tabs>
          <w:ind w:left="3600" w:hanging="480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0"/>
          </w:tabs>
          <w:ind w:left="5760" w:hanging="480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  <w:num w:numId="12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440" w:hanging="480"/>
        </w:pPr>
        <w:rPr/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0"/>
          </w:tabs>
          <w:ind w:left="2160" w:hanging="480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0"/>
          </w:tabs>
          <w:ind w:left="3600" w:hanging="480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0"/>
          </w:tabs>
          <w:ind w:left="5760" w:hanging="480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  <w:num w:numId="1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440" w:hanging="480"/>
        </w:pPr>
        <w:rPr/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0"/>
          </w:tabs>
          <w:ind w:left="2160" w:hanging="480"/>
        </w:pPr>
        <w:rPr/>
      </w:lvl>
      <w:startOverride w:val="1"/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0"/>
          </w:tabs>
          <w:ind w:left="3600" w:hanging="480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0"/>
          </w:tabs>
          <w:ind w:left="5760" w:hanging="480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  <w:num w:numId="14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440" w:hanging="480"/>
        </w:pPr>
        <w:rPr>
          <w:rFonts w:cs="Courier New"/>
        </w:rPr>
      </w:lvl>
      <w:startOverride w:val="1"/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0"/>
          </w:tabs>
          <w:ind w:left="2160" w:hanging="480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0"/>
          </w:tabs>
          <w:ind w:left="3600" w:hanging="480"/>
        </w:pPr>
        <w:rPr>
          <w:rFonts w:cs="Courier New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0"/>
          </w:tabs>
          <w:ind w:left="5760" w:hanging="480"/>
        </w:pPr>
        <w:rPr>
          <w:rFonts w:cs="Courier New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  <w:num w:numId="15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440" w:hanging="480"/>
        </w:pPr>
        <w:rPr/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0"/>
          </w:tabs>
          <w:ind w:left="2160" w:hanging="480"/>
        </w:pPr>
        <w:rPr/>
      </w:lvl>
      <w:startOverride w:val="1"/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0"/>
          </w:tabs>
          <w:ind w:left="3600" w:hanging="480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0"/>
          </w:tabs>
          <w:ind w:left="5760" w:hanging="480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  <w:num w:numId="16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440" w:hanging="480"/>
        </w:pPr>
        <w:rPr/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0"/>
          </w:tabs>
          <w:ind w:left="2160" w:hanging="480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0"/>
          </w:tabs>
          <w:ind w:left="3600" w:hanging="480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0"/>
          </w:tabs>
          <w:ind w:left="5760" w:hanging="480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  <w:num w:numId="17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440" w:hanging="480"/>
        </w:pPr>
        <w:rPr>
          <w:rFonts w:cs="Courier New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0"/>
          </w:tabs>
          <w:ind w:left="2160" w:hanging="480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0"/>
          </w:tabs>
          <w:ind w:left="3600" w:hanging="480"/>
        </w:pPr>
        <w:rPr>
          <w:rFonts w:cs="Courier New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0"/>
          </w:tabs>
          <w:ind w:left="5760" w:hanging="480"/>
        </w:pPr>
        <w:rPr>
          <w:rFonts w:cs="Courier New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  <w:num w:numId="18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440" w:hanging="480"/>
        </w:pPr>
        <w:rPr/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0"/>
          </w:tabs>
          <w:ind w:left="2160" w:hanging="480"/>
        </w:pPr>
        <w:rPr/>
      </w:lvl>
      <w:startOverride w:val="1"/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0"/>
          </w:tabs>
          <w:ind w:left="3600" w:hanging="480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0"/>
          </w:tabs>
          <w:ind w:left="5760" w:hanging="480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  <w:num w:numId="1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440" w:hanging="480"/>
        </w:pPr>
        <w:rPr/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0"/>
          </w:tabs>
          <w:ind w:left="2160" w:hanging="480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0"/>
          </w:tabs>
          <w:ind w:left="3600" w:hanging="480"/>
        </w:pPr>
        <w:rPr/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0"/>
          </w:tabs>
          <w:ind w:left="5760" w:hanging="480"/>
        </w:pPr>
        <w:rPr/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3f1cba"/>
    <w:rPr>
      <w:color w:val="0000FF" w:themeColor="hyperlink"/>
      <w:u w:val="single"/>
    </w:rPr>
  </w:style>
  <w:style w:type="character" w:styleId="Style9">
    <w:name w:val="Ссылка указателя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NormalTok">
    <w:name w:val="NormalTok"/>
    <w:basedOn w:val="VerbatimChar"/>
    <w:qFormat/>
    <w:rPr/>
  </w:style>
  <w:style w:type="character" w:styleId="OtherTok">
    <w:name w:val="OtherTok"/>
    <w:basedOn w:val="VerbatimChar"/>
    <w:qFormat/>
    <w:rPr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PreprocessorTok">
    <w:name w:val="PreprocessorTok"/>
    <w:basedOn w:val="VerbatimChar"/>
    <w:qFormat/>
    <w:rPr>
      <w:color w:val="BC7A00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ExtensionTok">
    <w:name w:val="ExtensionTok"/>
    <w:basedOn w:val="VerbatimChar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SpecialCharTok">
    <w:name w:val="SpecialCharTok"/>
    <w:basedOn w:val="VerbatimChar"/>
    <w:qFormat/>
    <w:rPr>
      <w:color w:val="4070A0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563a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aa7b8a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Style17">
    <w:name w:val="Index Heading"/>
    <w:basedOn w:val="Style10"/>
    <w:pPr/>
    <w:rPr/>
  </w:style>
  <w:style w:type="paragraph" w:styleId="Style18">
    <w:name w:val="TOC Heading"/>
    <w:basedOn w:val="1"/>
    <w:next w:val="Normal"/>
    <w:uiPriority w:val="39"/>
    <w:unhideWhenUsed/>
    <w:qFormat/>
    <w:rsid w:val="003f1cba"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11">
    <w:name w:val="TOC 1"/>
    <w:basedOn w:val="Normal"/>
    <w:next w:val="Normal"/>
    <w:autoRedefine/>
    <w:uiPriority w:val="39"/>
    <w:unhideWhenUsed/>
    <w:rsid w:val="003f1cba"/>
    <w:pPr>
      <w:spacing w:before="0" w:after="100"/>
    </w:pPr>
    <w:rPr/>
  </w:style>
  <w:style w:type="paragraph" w:styleId="21">
    <w:name w:val="TOC 2"/>
    <w:basedOn w:val="Normal"/>
    <w:next w:val="Normal"/>
    <w:autoRedefine/>
    <w:uiPriority w:val="39"/>
    <w:unhideWhenUsed/>
    <w:rsid w:val="003f1cba"/>
    <w:pPr>
      <w:spacing w:before="0" w:after="100"/>
      <w:ind w:left="200" w:hanging="0"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  <w:style w:type="paragraph" w:styleId="FirstParagraph">
    <w:name w:val="First Paragraph"/>
    <w:basedOn w:val="Style11"/>
    <w:next w:val="Style11"/>
    <w:qFormat/>
    <w:pPr/>
    <w:rPr/>
  </w:style>
  <w:style w:type="paragraph" w:styleId="Compact">
    <w:name w:val="Compact"/>
    <w:basedOn w:val="Style11"/>
    <w:qFormat/>
    <w:pPr>
      <w:spacing w:before="36" w:after="36"/>
    </w:pPr>
    <w:rPr/>
  </w:style>
  <w:style w:type="paragraph" w:styleId="SourceCode">
    <w:name w:val="Source Cod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7A512-2938-4F49-BAED-DDD5D318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Application>LibreOffice/7.3.7.2$Linux_X86_64 LibreOffice_project/30$Build-2</Application>
  <AppVersion>15.0000</AppVersion>
  <Pages>45</Pages>
  <Words>3931</Words>
  <Characters>34075</Characters>
  <CharactersWithSpaces>43157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2024-02-19T20:47:00Z</dcterms:created>
  <dc:creator>Meidori</dc:creator>
  <dc:description/>
  <dc:language>ru-RU</dc:language>
  <cp:lastModifiedBy/>
  <cp:lastPrinted>2024-02-21T17:00:00Z</cp:lastPrinted>
  <dcterms:modified xsi:type="dcterms:W3CDTF">2024-05-13T23:45:36Z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