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E83B" w14:textId="77777777" w:rsidR="00E14649" w:rsidRDefault="00E14649" w:rsidP="00E14649">
      <w:pPr>
        <w:pageBreakBefore/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92DE019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2FFAEF8E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48C4F792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-11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475A85D6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240"/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76CD4EDC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3D57523F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59FB0C55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after="360"/>
        <w:ind w:right="-11"/>
        <w:jc w:val="center"/>
        <w:rPr>
          <w:color w:val="000000"/>
          <w:sz w:val="28"/>
          <w:szCs w:val="28"/>
        </w:rPr>
      </w:pPr>
    </w:p>
    <w:p w14:paraId="0F1503BB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343CD129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11"/>
        <w:jc w:val="both"/>
        <w:rPr>
          <w:color w:val="000000"/>
          <w:sz w:val="28"/>
          <w:szCs w:val="28"/>
        </w:rPr>
      </w:pPr>
    </w:p>
    <w:p w14:paraId="1C30DC87" w14:textId="77777777" w:rsidR="00E14649" w:rsidRDefault="00E14649" w:rsidP="00E14649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ind w:right="-11"/>
        <w:jc w:val="center"/>
        <w:rPr>
          <w:color w:val="000000"/>
          <w:sz w:val="28"/>
          <w:szCs w:val="28"/>
        </w:rPr>
      </w:pPr>
    </w:p>
    <w:p w14:paraId="1988D739" w14:textId="639AB9BC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</w:t>
      </w:r>
      <w:r>
        <w:rPr>
          <w:b/>
          <w:color w:val="000000"/>
          <w:sz w:val="32"/>
          <w:szCs w:val="32"/>
        </w:rPr>
        <w:t xml:space="preserve"> работа</w:t>
      </w:r>
      <w:r>
        <w:rPr>
          <w:b/>
          <w:smallCaps/>
          <w:color w:val="000000"/>
          <w:sz w:val="32"/>
          <w:szCs w:val="32"/>
        </w:rPr>
        <w:t xml:space="preserve"> № 1</w:t>
      </w:r>
    </w:p>
    <w:p w14:paraId="31B577AE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19BD1D1D" w14:textId="3671558C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Информатика</w:t>
      </w:r>
      <w:r>
        <w:rPr>
          <w:b/>
          <w:color w:val="000000"/>
          <w:sz w:val="32"/>
          <w:szCs w:val="32"/>
        </w:rPr>
        <w:t>»</w:t>
      </w:r>
    </w:p>
    <w:p w14:paraId="07129F48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7075340B" w14:textId="113235FF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sz w:val="32"/>
          <w:szCs w:val="32"/>
        </w:rPr>
        <w:t>Абстрактная машина Тьюринга</w:t>
      </w:r>
      <w:r>
        <w:rPr>
          <w:b/>
          <w:color w:val="000000"/>
          <w:sz w:val="32"/>
          <w:szCs w:val="32"/>
        </w:rPr>
        <w:t>»</w:t>
      </w:r>
    </w:p>
    <w:p w14:paraId="5B5A6E40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37446897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566D2C71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354EBEBF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ind w:right="-11"/>
        <w:jc w:val="center"/>
        <w:rPr>
          <w:color w:val="000000"/>
          <w:sz w:val="28"/>
          <w:szCs w:val="28"/>
        </w:rPr>
      </w:pPr>
    </w:p>
    <w:p w14:paraId="28F87B1B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 w14:paraId="5F978CDA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Бакин Владислав Артемович</w:t>
      </w:r>
      <w:r>
        <w:rPr>
          <w:color w:val="000000"/>
          <w:sz w:val="28"/>
          <w:szCs w:val="28"/>
          <w:u w:val="single"/>
        </w:rPr>
        <w:tab/>
      </w:r>
    </w:p>
    <w:p w14:paraId="5403836D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right="-11"/>
        <w:rPr>
          <w:color w:val="000000"/>
          <w:sz w:val="28"/>
          <w:szCs w:val="28"/>
        </w:rPr>
      </w:pPr>
    </w:p>
    <w:p w14:paraId="25D5CC95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ind w:right="-1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 w14:paraId="16163DC2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ind w:right="-11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ст. преп. каф. ИТАС</w:t>
      </w:r>
      <w:r>
        <w:rPr>
          <w:sz w:val="28"/>
          <w:szCs w:val="28"/>
          <w:u w:val="single"/>
        </w:rPr>
        <w:tab/>
      </w:r>
    </w:p>
    <w:p w14:paraId="6E4BF5D8" w14:textId="0EE5A64F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Яруллин </w:t>
      </w:r>
      <w:r w:rsidRPr="00E14649">
        <w:rPr>
          <w:sz w:val="28"/>
          <w:szCs w:val="28"/>
          <w:u w:val="single"/>
        </w:rPr>
        <w:t>Денис Владимирович</w:t>
      </w:r>
      <w:r>
        <w:rPr>
          <w:color w:val="000000"/>
          <w:sz w:val="28"/>
          <w:szCs w:val="28"/>
          <w:u w:val="single"/>
        </w:rPr>
        <w:tab/>
      </w:r>
    </w:p>
    <w:p w14:paraId="73234C69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2C375C8B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62E618D6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3053A980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ind w:right="-1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149A7296" w14:textId="77777777" w:rsidR="00E14649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6A7F4E84" w14:textId="77777777" w:rsidR="005402ED" w:rsidRDefault="005402ED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FA31CCD" w14:textId="77777777" w:rsidR="005402ED" w:rsidRDefault="005402ED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1545180B" w14:textId="77777777" w:rsidR="005402ED" w:rsidRDefault="005402ED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4"/>
          <w:szCs w:val="24"/>
        </w:rPr>
      </w:pPr>
    </w:p>
    <w:p w14:paraId="042AAB3A" w14:textId="16B81D8A" w:rsidR="00E14649" w:rsidRPr="00C40FB8" w:rsidRDefault="00E14649" w:rsidP="00E14649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ind w:right="-11"/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4"/>
          <w:szCs w:val="24"/>
        </w:rPr>
        <w:t>г. Пермь, 2023</w:t>
      </w:r>
      <w:bookmarkStart w:id="0" w:name="gjdgxs" w:colFirst="0" w:colLast="0"/>
      <w:bookmarkEnd w:id="0"/>
    </w:p>
    <w:p w14:paraId="11FAFE51" w14:textId="77777777" w:rsidR="007A4240" w:rsidRDefault="007A4240"/>
    <w:sectPr w:rsidR="007A424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B8ABB" w14:textId="77777777" w:rsidR="00501255" w:rsidRDefault="00501255" w:rsidP="005402ED">
      <w:r>
        <w:separator/>
      </w:r>
    </w:p>
  </w:endnote>
  <w:endnote w:type="continuationSeparator" w:id="0">
    <w:p w14:paraId="7B16B75D" w14:textId="77777777" w:rsidR="00501255" w:rsidRDefault="00501255" w:rsidP="00540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6AAF9" w14:textId="77777777" w:rsidR="005402ED" w:rsidRDefault="005402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F522" w14:textId="370ACFE7" w:rsidR="005402ED" w:rsidRDefault="005402ED" w:rsidP="005402ED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t>2</w:t>
    </w:r>
  </w:p>
  <w:p w14:paraId="1B15366A" w14:textId="77777777" w:rsidR="005402ED" w:rsidRDefault="005402E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A2C1C" w14:textId="77777777" w:rsidR="005402ED" w:rsidRDefault="005402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361D4" w14:textId="77777777" w:rsidR="00501255" w:rsidRDefault="00501255" w:rsidP="005402ED">
      <w:r>
        <w:separator/>
      </w:r>
    </w:p>
  </w:footnote>
  <w:footnote w:type="continuationSeparator" w:id="0">
    <w:p w14:paraId="620157A5" w14:textId="77777777" w:rsidR="00501255" w:rsidRDefault="00501255" w:rsidP="005402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51817" w14:textId="77777777" w:rsidR="005402ED" w:rsidRDefault="005402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C8ED8" w14:textId="77777777" w:rsidR="005402ED" w:rsidRDefault="005402E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F98F" w14:textId="77777777" w:rsidR="005402ED" w:rsidRDefault="005402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8D"/>
    <w:rsid w:val="00501255"/>
    <w:rsid w:val="005402ED"/>
    <w:rsid w:val="007A4240"/>
    <w:rsid w:val="00E14649"/>
    <w:rsid w:val="00FA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79587"/>
  <w15:chartTrackingRefBased/>
  <w15:docId w15:val="{972A9CEA-98A8-42D5-9176-EE741508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6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2E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02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5402E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02E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Meidori</dc:creator>
  <cp:keywords/>
  <dc:description/>
  <cp:lastModifiedBy>Meidori</cp:lastModifiedBy>
  <cp:revision>3</cp:revision>
  <dcterms:created xsi:type="dcterms:W3CDTF">2023-10-31T18:17:00Z</dcterms:created>
  <dcterms:modified xsi:type="dcterms:W3CDTF">2023-10-31T18:26:00Z</dcterms:modified>
</cp:coreProperties>
</file>