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D777A" w14:textId="060C429D" w:rsidR="008579AE" w:rsidRPr="007B061E" w:rsidRDefault="007B061E" w:rsidP="007B061E">
      <w:pPr>
        <w:jc w:val="center"/>
        <w:rPr>
          <w:b/>
          <w:bCs/>
          <w:sz w:val="44"/>
          <w:szCs w:val="44"/>
        </w:rPr>
      </w:pPr>
      <w:r w:rsidRPr="007B061E">
        <w:rPr>
          <w:b/>
          <w:bCs/>
          <w:sz w:val="44"/>
          <w:szCs w:val="44"/>
        </w:rPr>
        <w:t>EDUCATION</w:t>
      </w:r>
    </w:p>
    <w:p w14:paraId="55996DD1" w14:textId="77777777" w:rsidR="007B061E" w:rsidRDefault="007B061E" w:rsidP="007B061E">
      <w:r>
        <w:t>Bachelor of Science in Mechanical Engineering | University of Washington Bothell, Bothell, WA 2019</w:t>
      </w:r>
    </w:p>
    <w:p w14:paraId="612896AA" w14:textId="74C34BCB" w:rsidR="007B061E" w:rsidRDefault="007B061E" w:rsidP="007B061E">
      <w:r>
        <w:t>Associates of Arts and Science Degree | Whatcom Community College, Bellingham, WA 2013</w:t>
      </w:r>
    </w:p>
    <w:p w14:paraId="0482CB1D" w14:textId="77777777" w:rsidR="007B061E" w:rsidRPr="007B061E" w:rsidRDefault="007B061E" w:rsidP="007B061E">
      <w:pPr>
        <w:jc w:val="center"/>
        <w:rPr>
          <w:b/>
          <w:bCs/>
          <w:sz w:val="44"/>
          <w:szCs w:val="44"/>
        </w:rPr>
      </w:pPr>
      <w:r w:rsidRPr="007B061E">
        <w:rPr>
          <w:b/>
          <w:bCs/>
          <w:sz w:val="44"/>
          <w:szCs w:val="44"/>
        </w:rPr>
        <w:t>AWARDS &amp; DISTINCTIONS</w:t>
      </w:r>
    </w:p>
    <w:p w14:paraId="522B3C43" w14:textId="0AB72F2E" w:rsidR="006F40BE" w:rsidRDefault="006F40BE" w:rsidP="006F40BE">
      <w:r>
        <w:t>National Defense Service Medal, 2008</w:t>
      </w:r>
    </w:p>
    <w:p w14:paraId="13F84EB7" w14:textId="77777777" w:rsidR="006F40BE" w:rsidRDefault="006F40BE" w:rsidP="006F40BE">
      <w:r>
        <w:t xml:space="preserve">Top Secret Security Clearance, 2009 </w:t>
      </w:r>
    </w:p>
    <w:p w14:paraId="6918F6DF" w14:textId="2527AF84" w:rsidR="007B061E" w:rsidRDefault="007B061E" w:rsidP="007B061E">
      <w:r>
        <w:t xml:space="preserve">Certificate of Accommodation, 2009 </w:t>
      </w:r>
    </w:p>
    <w:p w14:paraId="3E83E3D1" w14:textId="77777777" w:rsidR="007B061E" w:rsidRDefault="007B061E" w:rsidP="007B061E">
      <w:r>
        <w:t xml:space="preserve">Good Conduct Medal, 2011 </w:t>
      </w:r>
    </w:p>
    <w:p w14:paraId="033FAF4C" w14:textId="1F644440" w:rsidR="007B061E" w:rsidRDefault="007B061E" w:rsidP="007B061E">
      <w:r>
        <w:t>Corporals Course Completion, 2011</w:t>
      </w:r>
    </w:p>
    <w:p w14:paraId="649AFC1A" w14:textId="40D17417" w:rsidR="007B061E" w:rsidRDefault="007B061E" w:rsidP="007B061E">
      <w:r>
        <w:t xml:space="preserve">Global War </w:t>
      </w:r>
      <w:r w:rsidR="006F40BE">
        <w:t>on Terrorism Service Medal, 2011</w:t>
      </w:r>
    </w:p>
    <w:p w14:paraId="1ED189CA" w14:textId="23FAC8C0" w:rsidR="006F40BE" w:rsidRDefault="006F40BE" w:rsidP="006F40BE">
      <w:r>
        <w:t xml:space="preserve">Global War on Terrorism </w:t>
      </w:r>
      <w:r>
        <w:t>Expeditionary</w:t>
      </w:r>
      <w:r>
        <w:t xml:space="preserve"> Medal, 20</w:t>
      </w:r>
      <w:r>
        <w:t>11</w:t>
      </w:r>
    </w:p>
    <w:p w14:paraId="66F4274B" w14:textId="4BB29065" w:rsidR="006F40BE" w:rsidRDefault="006F40BE" w:rsidP="006F40BE">
      <w:r>
        <w:t>Sea Service Deployment Ribbon, 2011</w:t>
      </w:r>
    </w:p>
    <w:p w14:paraId="6DFB645C" w14:textId="01E7923D" w:rsidR="006F40BE" w:rsidRPr="007B061E" w:rsidRDefault="006F40BE" w:rsidP="006F40BE">
      <w:r>
        <w:t>Navy Unit Commendation, 2011</w:t>
      </w:r>
    </w:p>
    <w:p w14:paraId="469A0C2A" w14:textId="77777777" w:rsidR="006F40BE" w:rsidRPr="007B061E" w:rsidRDefault="006F40BE" w:rsidP="007B061E"/>
    <w:sectPr w:rsidR="006F40BE" w:rsidRPr="007B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E"/>
    <w:rsid w:val="006F40BE"/>
    <w:rsid w:val="007B061E"/>
    <w:rsid w:val="0085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8160"/>
  <w15:chartTrackingRefBased/>
  <w15:docId w15:val="{DAA43842-9774-4052-9053-EB54B987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Meier</dc:creator>
  <cp:keywords/>
  <dc:description/>
  <cp:lastModifiedBy>Michael Meier</cp:lastModifiedBy>
  <cp:revision>1</cp:revision>
  <dcterms:created xsi:type="dcterms:W3CDTF">2020-06-01T06:56:00Z</dcterms:created>
  <dcterms:modified xsi:type="dcterms:W3CDTF">2020-06-01T07:13:00Z</dcterms:modified>
</cp:coreProperties>
</file>