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14B33" w14:textId="56260152" w:rsidR="008579AE" w:rsidRPr="00254676" w:rsidRDefault="00347B29" w:rsidP="00254676">
      <w:pPr>
        <w:jc w:val="center"/>
        <w:rPr>
          <w:sz w:val="44"/>
          <w:szCs w:val="44"/>
        </w:rPr>
      </w:pPr>
      <w:r w:rsidRPr="00254676">
        <w:rPr>
          <w:b/>
          <w:bCs/>
          <w:sz w:val="44"/>
          <w:szCs w:val="44"/>
        </w:rPr>
        <w:t>Work history</w:t>
      </w:r>
    </w:p>
    <w:p w14:paraId="3AAAD311" w14:textId="77777777" w:rsidR="00347B29" w:rsidRDefault="00347B29" w:rsidP="00347B29">
      <w:r w:rsidRPr="00347B29">
        <w:rPr>
          <w:b/>
          <w:bCs/>
        </w:rPr>
        <w:t>LIBERTY ELECTRIC,</w:t>
      </w:r>
      <w:r>
        <w:t xml:space="preserve"> Bellevue, </w:t>
      </w:r>
      <w:proofErr w:type="spellStart"/>
      <w:r>
        <w:t>Wa</w:t>
      </w:r>
      <w:proofErr w:type="spellEnd"/>
      <w:r>
        <w:t>, July 2019 - February 2020</w:t>
      </w:r>
    </w:p>
    <w:p w14:paraId="467016FB" w14:textId="77777777" w:rsidR="00347B29" w:rsidRDefault="00347B29" w:rsidP="00347B29">
      <w:r>
        <w:t>Project Engineer</w:t>
      </w:r>
    </w:p>
    <w:p w14:paraId="552E72EC" w14:textId="77777777" w:rsidR="00347B29" w:rsidRDefault="00347B29" w:rsidP="00347B29">
      <w:r>
        <w:t xml:space="preserve">Reviewed project plans and proposals in collaboration with management to develop project objectives and distribute responsibilities to a team of foreman, electricians, and operators. </w:t>
      </w:r>
    </w:p>
    <w:p w14:paraId="6A79CC11" w14:textId="77777777" w:rsidR="00347B29" w:rsidRDefault="00347B29" w:rsidP="00347B29">
      <w:r w:rsidRPr="00347B29">
        <w:rPr>
          <w:b/>
          <w:bCs/>
        </w:rPr>
        <w:t>UNIVERSITY OF WASHINGTON BOTHELL,</w:t>
      </w:r>
      <w:r>
        <w:t xml:space="preserve"> Bothell, WA, 2015-2019</w:t>
      </w:r>
    </w:p>
    <w:p w14:paraId="5D96A1B5" w14:textId="77777777" w:rsidR="00347B29" w:rsidRDefault="00347B29" w:rsidP="00347B29">
      <w:r>
        <w:t>Research Assistant</w:t>
      </w:r>
    </w:p>
    <w:p w14:paraId="76C68E6B" w14:textId="77777777" w:rsidR="00347B29" w:rsidRDefault="00347B29" w:rsidP="00347B29">
      <w:r>
        <w:t>Deliver support in research process, which included designing and strengthening 3D printed prosthetics. Conducted tensile and bending tests on the mechanical properties of 3D printed mediums, ensuring attainment of required minimum strength and ductility requirements.</w:t>
      </w:r>
    </w:p>
    <w:p w14:paraId="0CDDD023" w14:textId="77777777" w:rsidR="00347B29" w:rsidRDefault="00347B29" w:rsidP="00347B29">
      <w:r w:rsidRPr="00347B29">
        <w:rPr>
          <w:b/>
          <w:bCs/>
        </w:rPr>
        <w:t>MARINE CORPS,</w:t>
      </w:r>
      <w:r>
        <w:t xml:space="preserve"> Camp Pendleton, CA, 2011-2012</w:t>
      </w:r>
    </w:p>
    <w:p w14:paraId="34867BF9" w14:textId="77777777" w:rsidR="00347B29" w:rsidRDefault="00347B29" w:rsidP="00347B29">
      <w:r>
        <w:t>Training NCO</w:t>
      </w:r>
    </w:p>
    <w:p w14:paraId="264ECE35" w14:textId="66372651" w:rsidR="00347B29" w:rsidRDefault="00347B29" w:rsidP="00347B29">
      <w:r>
        <w:t>Oversaw ongoing training sessions for over 400 Marines to meet and exceed defined objectives. Maintain a balance between needs and defined budget as well as ensured readiness of Marines to attend required school.</w:t>
      </w:r>
    </w:p>
    <w:p w14:paraId="6CC5EF4E" w14:textId="77777777" w:rsidR="004C4BA9" w:rsidRDefault="004C4BA9" w:rsidP="00347B29"/>
    <w:p w14:paraId="44D704D0" w14:textId="4AFEC528" w:rsidR="00347B29" w:rsidRDefault="00347B29" w:rsidP="00347B29">
      <w:r>
        <w:t>Additional experience as a Rifleman at Marine Corps | Presidential Support at Marine Corps | as Dock Worker at Good Will | as Sales Associate at Trend West | as Grounds Keeper at Carbon Country Club | as Sales Associate at Sutherlands</w:t>
      </w:r>
    </w:p>
    <w:p w14:paraId="1525149D" w14:textId="77777777" w:rsidR="00347B29" w:rsidRDefault="00347B29" w:rsidP="00347B29"/>
    <w:p w14:paraId="67CCF391" w14:textId="2DBE946D" w:rsidR="00347B29" w:rsidRDefault="00347B29" w:rsidP="00347B29">
      <w:r w:rsidRPr="00347B29">
        <w:rPr>
          <w:b/>
          <w:bCs/>
        </w:rPr>
        <w:t>MARINE CORPS,</w:t>
      </w:r>
      <w:r>
        <w:t xml:space="preserve"> Camp Pendleton, CA, 20</w:t>
      </w:r>
      <w:r>
        <w:t>09</w:t>
      </w:r>
      <w:r>
        <w:t>-201</w:t>
      </w:r>
      <w:r>
        <w:t>1</w:t>
      </w:r>
    </w:p>
    <w:p w14:paraId="3CA8E99A" w14:textId="5987D4E2" w:rsidR="00347B29" w:rsidRDefault="00347B29" w:rsidP="00347B29">
      <w:r>
        <w:t>Rifleman</w:t>
      </w:r>
    </w:p>
    <w:p w14:paraId="0030B644" w14:textId="147256EA" w:rsidR="00347B29" w:rsidRDefault="004C4BA9" w:rsidP="00347B29">
      <w:r>
        <w:t>Served</w:t>
      </w:r>
      <w:r w:rsidR="00347B29">
        <w:t xml:space="preserve"> three years as a marine point-man</w:t>
      </w:r>
      <w:r w:rsidR="00347B29">
        <w:t>.</w:t>
      </w:r>
      <w:r w:rsidR="00347B29">
        <w:t xml:space="preserve"> Applying my training in land navigation, </w:t>
      </w:r>
      <w:r>
        <w:t>Advanced First Aid</w:t>
      </w:r>
      <w:r>
        <w:t xml:space="preserve">, </w:t>
      </w:r>
      <w:r>
        <w:t>Firearm and Explosives Handling</w:t>
      </w:r>
      <w:r>
        <w:t xml:space="preserve">, </w:t>
      </w:r>
      <w:r>
        <w:t>Intelligence Analysis</w:t>
      </w:r>
      <w:r>
        <w:t xml:space="preserve">, </w:t>
      </w:r>
      <w:r w:rsidR="00924B21">
        <w:t xml:space="preserve">among many other skills to successfully complete various missions.  </w:t>
      </w:r>
    </w:p>
    <w:p w14:paraId="017D1CDD" w14:textId="37C8F332" w:rsidR="00924B21" w:rsidRDefault="00924B21" w:rsidP="00347B29"/>
    <w:p w14:paraId="6CB17ADB" w14:textId="139E51F7" w:rsidR="00924B21" w:rsidRDefault="00924B21" w:rsidP="00924B21">
      <w:r w:rsidRPr="00347B29">
        <w:rPr>
          <w:b/>
          <w:bCs/>
        </w:rPr>
        <w:t>MARINE CORPS,</w:t>
      </w:r>
      <w:r>
        <w:t xml:space="preserve"> </w:t>
      </w:r>
      <w:r w:rsidRPr="00924B21">
        <w:t>8th and I</w:t>
      </w:r>
      <w:r>
        <w:t>,</w:t>
      </w:r>
      <w:r w:rsidRPr="00924B21">
        <w:t xml:space="preserve"> Washington DC</w:t>
      </w:r>
      <w:r>
        <w:t>, 200</w:t>
      </w:r>
      <w:r>
        <w:t>8</w:t>
      </w:r>
      <w:r>
        <w:t>-20</w:t>
      </w:r>
      <w:r>
        <w:t>09</w:t>
      </w:r>
    </w:p>
    <w:p w14:paraId="7E976EEC" w14:textId="4A980C70" w:rsidR="00924B21" w:rsidRDefault="00924B21" w:rsidP="00924B21">
      <w:r w:rsidRPr="00924B21">
        <w:t>P</w:t>
      </w:r>
      <w:r>
        <w:t>residential Support</w:t>
      </w:r>
      <w:r w:rsidRPr="00924B21">
        <w:t xml:space="preserve"> </w:t>
      </w:r>
    </w:p>
    <w:p w14:paraId="3326A5C0" w14:textId="442EEA59" w:rsidR="00924B21" w:rsidRDefault="00924B21" w:rsidP="00347B29">
      <w:r>
        <w:t xml:space="preserve">Heald a TSSCI clearance </w:t>
      </w:r>
      <w:proofErr w:type="gramStart"/>
      <w:r>
        <w:t>in order to</w:t>
      </w:r>
      <w:proofErr w:type="gramEnd"/>
      <w:r>
        <w:t xml:space="preserve"> provide security for high value personnel along side other government agencies such as the FBI and Secret Service. </w:t>
      </w:r>
    </w:p>
    <w:p w14:paraId="56E1347E" w14:textId="5C04ED3B" w:rsidR="00924B21" w:rsidRDefault="00924B21" w:rsidP="00347B29"/>
    <w:p w14:paraId="440DD37D" w14:textId="77777777" w:rsidR="00D80DFB" w:rsidRDefault="00D80DFB" w:rsidP="00347B29"/>
    <w:p w14:paraId="351CDF94" w14:textId="370CEC63" w:rsidR="00924B21" w:rsidRDefault="00924B21" w:rsidP="00924B21">
      <w:r>
        <w:rPr>
          <w:b/>
          <w:bCs/>
        </w:rPr>
        <w:lastRenderedPageBreak/>
        <w:t>Good Will</w:t>
      </w:r>
      <w:r w:rsidRPr="00347B29">
        <w:rPr>
          <w:b/>
          <w:bCs/>
        </w:rPr>
        <w:t>,</w:t>
      </w:r>
      <w:r>
        <w:t xml:space="preserve"> </w:t>
      </w:r>
      <w:r>
        <w:t>Bellingham</w:t>
      </w:r>
      <w:r>
        <w:t>,</w:t>
      </w:r>
      <w:r w:rsidRPr="00924B21">
        <w:t xml:space="preserve"> </w:t>
      </w:r>
      <w:r w:rsidR="00D80DFB" w:rsidRPr="00924B21">
        <w:t>Washington,</w:t>
      </w:r>
      <w:r>
        <w:t xml:space="preserve"> 200</w:t>
      </w:r>
      <w:r w:rsidR="00D80DFB">
        <w:t>7</w:t>
      </w:r>
      <w:r>
        <w:t>-200</w:t>
      </w:r>
      <w:r w:rsidR="00D80DFB">
        <w:t>8</w:t>
      </w:r>
    </w:p>
    <w:p w14:paraId="2FB9F0FB" w14:textId="67C1696D" w:rsidR="00924B21" w:rsidRDefault="00D80DFB" w:rsidP="00924B21">
      <w:r>
        <w:t>Dock Worker</w:t>
      </w:r>
    </w:p>
    <w:p w14:paraId="0B5E9A37" w14:textId="2B0E3B47" w:rsidR="00924B21" w:rsidRDefault="00D80DFB" w:rsidP="00924B21">
      <w:r>
        <w:t>A</w:t>
      </w:r>
      <w:r w:rsidRPr="00D80DFB">
        <w:t>ccepted</w:t>
      </w:r>
      <w:r>
        <w:t xml:space="preserve"> donations from donors</w:t>
      </w:r>
      <w:r w:rsidRPr="00D80DFB">
        <w:t>, priced</w:t>
      </w:r>
      <w:r>
        <w:t xml:space="preserve"> them according to fair market value</w:t>
      </w:r>
      <w:r w:rsidRPr="00D80DFB">
        <w:t>, and arranged</w:t>
      </w:r>
      <w:r>
        <w:t xml:space="preserve"> them in an aesthetic manner </w:t>
      </w:r>
      <w:r w:rsidRPr="00D80DFB">
        <w:t>on the sales floor</w:t>
      </w:r>
      <w:r>
        <w:t xml:space="preserve">. </w:t>
      </w:r>
      <w:r w:rsidR="00924B21">
        <w:t xml:space="preserve"> </w:t>
      </w:r>
    </w:p>
    <w:p w14:paraId="740A4007" w14:textId="1A0574B1" w:rsidR="00924B21" w:rsidRDefault="00924B21" w:rsidP="00347B29"/>
    <w:p w14:paraId="4F10E755" w14:textId="6A883556" w:rsidR="00D80DFB" w:rsidRDefault="00D80DFB" w:rsidP="00D80DFB">
      <w:r>
        <w:rPr>
          <w:b/>
          <w:bCs/>
        </w:rPr>
        <w:t>Trend West</w:t>
      </w:r>
      <w:r w:rsidRPr="00347B29">
        <w:rPr>
          <w:b/>
          <w:bCs/>
        </w:rPr>
        <w:t>,</w:t>
      </w:r>
      <w:r>
        <w:t xml:space="preserve"> </w:t>
      </w:r>
      <w:r>
        <w:t>Price</w:t>
      </w:r>
      <w:r>
        <w:t>,</w:t>
      </w:r>
      <w:r w:rsidRPr="00924B21">
        <w:t xml:space="preserve"> </w:t>
      </w:r>
      <w:r>
        <w:t>Utah</w:t>
      </w:r>
      <w:r w:rsidRPr="00924B21">
        <w:t>,</w:t>
      </w:r>
      <w:r>
        <w:t xml:space="preserve"> 2007</w:t>
      </w:r>
    </w:p>
    <w:p w14:paraId="5687774D" w14:textId="13C2B467" w:rsidR="00D80DFB" w:rsidRDefault="00D80DFB" w:rsidP="00D80DFB">
      <w:r>
        <w:t>Sales Associate</w:t>
      </w:r>
    </w:p>
    <w:p w14:paraId="25F8B37E" w14:textId="0E7A3056" w:rsidR="00D80DFB" w:rsidRDefault="00D80DFB" w:rsidP="00D80DFB">
      <w:r>
        <w:t>Provided information about timeshares to already interested parties.</w:t>
      </w:r>
      <w:r>
        <w:t xml:space="preserve"> </w:t>
      </w:r>
      <w:r>
        <w:t xml:space="preserve">Making sure they were able to meet with a sales associate in person to view their potential vacation home at a time that suited the client. </w:t>
      </w:r>
      <w:r>
        <w:t xml:space="preserve"> </w:t>
      </w:r>
    </w:p>
    <w:p w14:paraId="009D0479" w14:textId="22C15666" w:rsidR="00D80DFB" w:rsidRDefault="00D80DFB" w:rsidP="00D80DFB"/>
    <w:p w14:paraId="4D34C29D" w14:textId="200FC129" w:rsidR="00D80DFB" w:rsidRDefault="00D80DFB" w:rsidP="00D80DFB">
      <w:r>
        <w:rPr>
          <w:b/>
          <w:bCs/>
        </w:rPr>
        <w:t>Carbon Country Club</w:t>
      </w:r>
      <w:r w:rsidRPr="00347B29">
        <w:rPr>
          <w:b/>
          <w:bCs/>
        </w:rPr>
        <w:t>,</w:t>
      </w:r>
      <w:r>
        <w:t xml:space="preserve"> Price,</w:t>
      </w:r>
      <w:r w:rsidRPr="00924B21">
        <w:t xml:space="preserve"> </w:t>
      </w:r>
      <w:r>
        <w:t>Utah</w:t>
      </w:r>
      <w:r w:rsidRPr="00924B21">
        <w:t>,</w:t>
      </w:r>
      <w:r>
        <w:t xml:space="preserve"> 200</w:t>
      </w:r>
      <w:r>
        <w:t>6-2007</w:t>
      </w:r>
    </w:p>
    <w:p w14:paraId="7C1AD208" w14:textId="1262D73D" w:rsidR="00D80DFB" w:rsidRDefault="00D80DFB" w:rsidP="00D80DFB">
      <w:r>
        <w:t>Grounds Keeper</w:t>
      </w:r>
    </w:p>
    <w:p w14:paraId="6E1C429F" w14:textId="2AB86C28" w:rsidR="00D80DFB" w:rsidRDefault="00D80DFB" w:rsidP="005532BB">
      <w:r>
        <w:t xml:space="preserve">Conducted basic grounds keeping for the local country club </w:t>
      </w:r>
      <w:r w:rsidR="005532BB">
        <w:t xml:space="preserve">to provide a safe and aesthetically pleasing experience for the golfers. </w:t>
      </w:r>
    </w:p>
    <w:p w14:paraId="0019F56E" w14:textId="77777777" w:rsidR="005532BB" w:rsidRDefault="005532BB" w:rsidP="005532BB"/>
    <w:p w14:paraId="419E97CD" w14:textId="2F21505A" w:rsidR="005532BB" w:rsidRDefault="005532BB" w:rsidP="005532BB">
      <w:r>
        <w:rPr>
          <w:b/>
          <w:bCs/>
        </w:rPr>
        <w:t>Sutherlands</w:t>
      </w:r>
      <w:r w:rsidRPr="00347B29">
        <w:rPr>
          <w:b/>
          <w:bCs/>
        </w:rPr>
        <w:t>,</w:t>
      </w:r>
      <w:r>
        <w:t xml:space="preserve"> Price,</w:t>
      </w:r>
      <w:r w:rsidRPr="00924B21">
        <w:t xml:space="preserve"> </w:t>
      </w:r>
      <w:r>
        <w:t>Utah</w:t>
      </w:r>
      <w:r w:rsidRPr="00924B21">
        <w:t>,</w:t>
      </w:r>
      <w:r>
        <w:t xml:space="preserve"> 2006</w:t>
      </w:r>
    </w:p>
    <w:p w14:paraId="7C327600" w14:textId="6ABB09CC" w:rsidR="005532BB" w:rsidRDefault="005532BB" w:rsidP="005532BB">
      <w:r>
        <w:t>Sales Associate</w:t>
      </w:r>
    </w:p>
    <w:p w14:paraId="5E5A7394" w14:textId="194462ED" w:rsidR="00D80DFB" w:rsidRDefault="005532BB" w:rsidP="005532BB">
      <w:r>
        <w:t>O</w:t>
      </w:r>
      <w:r w:rsidRPr="005532BB">
        <w:t xml:space="preserve">versaw the lawn and garden department. I </w:t>
      </w:r>
      <w:r>
        <w:t>held a knowledge base</w:t>
      </w:r>
      <w:r w:rsidRPr="005532BB">
        <w:t xml:space="preserve"> of all the diverse plants and lawn equipment</w:t>
      </w:r>
      <w:r>
        <w:t xml:space="preserve"> that Sutherlands sold.</w:t>
      </w:r>
      <w:r w:rsidRPr="005532BB">
        <w:t xml:space="preserve"> </w:t>
      </w:r>
    </w:p>
    <w:sectPr w:rsidR="00D80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57FE7"/>
    <w:multiLevelType w:val="multilevel"/>
    <w:tmpl w:val="2932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B29"/>
    <w:rsid w:val="00254676"/>
    <w:rsid w:val="00347B29"/>
    <w:rsid w:val="004C4BA9"/>
    <w:rsid w:val="005532BB"/>
    <w:rsid w:val="008579AE"/>
    <w:rsid w:val="00924B21"/>
    <w:rsid w:val="00D80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1895"/>
  <w15:chartTrackingRefBased/>
  <w15:docId w15:val="{7FCA4E5F-A00A-4F0E-9FA1-EC764AB2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1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Meier</dc:creator>
  <cp:keywords/>
  <dc:description/>
  <cp:lastModifiedBy>Michael Meier</cp:lastModifiedBy>
  <cp:revision>2</cp:revision>
  <dcterms:created xsi:type="dcterms:W3CDTF">2020-06-01T06:00:00Z</dcterms:created>
  <dcterms:modified xsi:type="dcterms:W3CDTF">2020-06-01T06:56:00Z</dcterms:modified>
</cp:coreProperties>
</file>