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643F" w14:textId="45D73849" w:rsidR="005346A5" w:rsidRDefault="005346A5" w:rsidP="005346A5">
      <w:pPr>
        <w:jc w:val="center"/>
      </w:pPr>
      <w:r>
        <w:t xml:space="preserve">3D Printable </w:t>
      </w:r>
      <w:r w:rsidR="007668B2">
        <w:t>Eyewear</w:t>
      </w:r>
    </w:p>
    <w:p w14:paraId="00F6C29F" w14:textId="0347D192" w:rsidR="005346A5" w:rsidRDefault="005346A5" w:rsidP="005346A5">
      <w:r>
        <w:t xml:space="preserve">Challenge: </w:t>
      </w:r>
      <w:r w:rsidR="00D50671">
        <w:t>This being my capstone project, my group and I were tasked with helping a local business named “Eyes on Fremont”</w:t>
      </w:r>
      <w:r w:rsidR="007668B2">
        <w:t xml:space="preserve"> do conduct </w:t>
      </w:r>
      <w:r w:rsidR="00D50671">
        <w:t xml:space="preserve">both the design and manufacturing of eyewear </w:t>
      </w:r>
      <w:r w:rsidR="007668B2">
        <w:t xml:space="preserve">in-house. The purpose was to remove the need for long shipping times and waste of unsold products. </w:t>
      </w:r>
    </w:p>
    <w:p w14:paraId="1594F973" w14:textId="77777777" w:rsidR="005346A5" w:rsidRDefault="005346A5" w:rsidP="005346A5"/>
    <w:p w14:paraId="0F326049" w14:textId="3776C798" w:rsidR="005346A5" w:rsidRDefault="005346A5" w:rsidP="005346A5">
      <w:r>
        <w:t xml:space="preserve">Solution: </w:t>
      </w:r>
      <w:r w:rsidR="007668B2">
        <w:t xml:space="preserve">We turned additive manufacturing to find a solution. </w:t>
      </w:r>
      <w:r w:rsidR="00247EEA">
        <w:t xml:space="preserve">We conducted various mechanical tests such as bending, tensile, and hardness on various 3D printed </w:t>
      </w:r>
      <w:r w:rsidR="00892138">
        <w:t>mediums</w:t>
      </w:r>
      <w:r w:rsidR="00247EEA">
        <w:t xml:space="preserve"> according to ASTM standards. Going above and beyond, my team and I also provided the business with minimum frame width and groove style to assist with the design process. </w:t>
      </w:r>
    </w:p>
    <w:p w14:paraId="1AA495A5" w14:textId="77777777" w:rsidR="005346A5" w:rsidRDefault="005346A5" w:rsidP="005346A5"/>
    <w:p w14:paraId="370D90DA" w14:textId="0CFA003C" w:rsidR="005346A5" w:rsidRDefault="005346A5" w:rsidP="005346A5">
      <w:r>
        <w:t xml:space="preserve">Result: </w:t>
      </w:r>
      <w:r w:rsidR="0029086A">
        <w:t>As our roll was an advisory one, we</w:t>
      </w:r>
      <w:r w:rsidR="00892138">
        <w:t xml:space="preserve"> provided Eyes on Fremont with samples of our prints,</w:t>
      </w:r>
      <w:r w:rsidR="0029086A">
        <w:t xml:space="preserve"> </w:t>
      </w:r>
      <w:r w:rsidR="00892138">
        <w:t xml:space="preserve">advised them to purchase a SLS 3D printer from </w:t>
      </w:r>
      <w:proofErr w:type="spellStart"/>
      <w:r w:rsidR="00892138">
        <w:t>F</w:t>
      </w:r>
      <w:r w:rsidR="00892138" w:rsidRPr="00892138">
        <w:t>ormlabs</w:t>
      </w:r>
      <w:proofErr w:type="spellEnd"/>
      <w:r w:rsidR="00892138">
        <w:t xml:space="preserve">, suggested that they use nylon, and provided them with a basic design template. </w:t>
      </w:r>
    </w:p>
    <w:p w14:paraId="1E7ADC58" w14:textId="77777777" w:rsidR="005346A5" w:rsidRDefault="005346A5" w:rsidP="005346A5"/>
    <w:p w14:paraId="7C16E31E" w14:textId="5554ED9F" w:rsidR="00B46A09" w:rsidRDefault="005346A5" w:rsidP="005346A5">
      <w:r>
        <w:t xml:space="preserve">My Contribution: </w:t>
      </w:r>
      <w:r w:rsidR="00A02C16">
        <w:t xml:space="preserve">At the time of the project I already had four years of constant 3D printing experience and owned three of my own 3D printers. This allowed me to take the lead and provide a lot of input </w:t>
      </w:r>
      <w:r w:rsidR="00A44477">
        <w:t xml:space="preserve">into the world of additive manufacturing. I was able to communicate with the client and help come up with a list of reasonable expectations and dispel any myths about 3D printing. I </w:t>
      </w:r>
      <w:proofErr w:type="gramStart"/>
      <w:r w:rsidR="00A44477">
        <w:t>was in charge of</w:t>
      </w:r>
      <w:proofErr w:type="gramEnd"/>
      <w:r w:rsidR="00A44477">
        <w:t xml:space="preserve"> designing the test specimens according to ASTM standards, doing research into many different mediums and printing types, and 3D printing our test specimens. </w:t>
      </w:r>
    </w:p>
    <w:sectPr w:rsidR="00B4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A5"/>
    <w:rsid w:val="00247EEA"/>
    <w:rsid w:val="0029086A"/>
    <w:rsid w:val="005346A5"/>
    <w:rsid w:val="007668B2"/>
    <w:rsid w:val="007C1461"/>
    <w:rsid w:val="00892138"/>
    <w:rsid w:val="00A02C16"/>
    <w:rsid w:val="00A44477"/>
    <w:rsid w:val="00B46A09"/>
    <w:rsid w:val="00D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A95E"/>
  <w15:chartTrackingRefBased/>
  <w15:docId w15:val="{FF970B89-1DAF-4EC4-9D3E-192034FA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3</cp:revision>
  <dcterms:created xsi:type="dcterms:W3CDTF">2020-06-07T03:44:00Z</dcterms:created>
  <dcterms:modified xsi:type="dcterms:W3CDTF">2020-06-07T06:05:00Z</dcterms:modified>
</cp:coreProperties>
</file>