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7E947" w14:textId="38D8FE3A" w:rsidR="0018103C" w:rsidRDefault="0018103C" w:rsidP="0018103C">
      <w:pPr>
        <w:jc w:val="center"/>
      </w:pPr>
      <w:r>
        <w:t>3D Print</w:t>
      </w:r>
      <w:r>
        <w:t>ed Prosthetic</w:t>
      </w:r>
    </w:p>
    <w:p w14:paraId="435D0CAE" w14:textId="13A70FE2" w:rsidR="0018103C" w:rsidRDefault="0018103C" w:rsidP="0018103C">
      <w:r>
        <w:t xml:space="preserve">Challenge: </w:t>
      </w:r>
      <w:r w:rsidR="003735D2">
        <w:t xml:space="preserve">I was tasked with designing a 3D printable prosthetic for a 9-year-old girl that was born with a deformity. </w:t>
      </w:r>
      <w:r w:rsidR="00FD67C6">
        <w:t xml:space="preserve">I had to try and make the prosthetic as strong as I possibly can, as cheap as I possibly can. </w:t>
      </w:r>
    </w:p>
    <w:p w14:paraId="63BC386A" w14:textId="77777777" w:rsidR="0018103C" w:rsidRDefault="0018103C" w:rsidP="0018103C"/>
    <w:p w14:paraId="46CD261B" w14:textId="611DA467" w:rsidR="0018103C" w:rsidRDefault="0018103C" w:rsidP="0018103C">
      <w:r>
        <w:t xml:space="preserve">Solution: </w:t>
      </w:r>
      <w:r w:rsidR="00FD67C6">
        <w:t>Luckily for me there was a capstone group the previous year that did similar research and helped me narrow down my options.</w:t>
      </w:r>
      <w:r w:rsidR="00FD67C6">
        <w:t xml:space="preserve"> My research partner and I decided to use and modify an open source prosthetic that has already been tested and would work well for our needs. </w:t>
      </w:r>
    </w:p>
    <w:p w14:paraId="473BAD5B" w14:textId="77777777" w:rsidR="0018103C" w:rsidRDefault="0018103C" w:rsidP="0018103C"/>
    <w:p w14:paraId="577643D7" w14:textId="78FD4038" w:rsidR="0018103C" w:rsidRDefault="0018103C" w:rsidP="0018103C">
      <w:r>
        <w:t xml:space="preserve">Result: </w:t>
      </w:r>
      <w:r w:rsidR="00726DEA">
        <w:t>We</w:t>
      </w:r>
      <w:r w:rsidR="00FD67C6">
        <w:t xml:space="preserve"> were able to get a decently strong product</w:t>
      </w:r>
      <w:r w:rsidR="00FD67C6">
        <w:t xml:space="preserve"> by simply increasing the prints resolution</w:t>
      </w:r>
      <w:r w:rsidR="00726DEA">
        <w:t>, increasing the infill to 100%</w:t>
      </w:r>
      <w:r w:rsidR="00FD67C6">
        <w:t xml:space="preserve"> and tightening the tolerances of the design. </w:t>
      </w:r>
    </w:p>
    <w:p w14:paraId="6F156964" w14:textId="77777777" w:rsidR="0018103C" w:rsidRDefault="0018103C" w:rsidP="0018103C"/>
    <w:p w14:paraId="1676AE77" w14:textId="1DE300C0" w:rsidR="00283160" w:rsidRDefault="0018103C" w:rsidP="0018103C">
      <w:r>
        <w:t xml:space="preserve">My Contribution: </w:t>
      </w:r>
      <w:r w:rsidR="00726DEA">
        <w:t xml:space="preserve">During the first year and a half of the project I did everything pretty much by my self with a little help here and there from my research advisor. In that </w:t>
      </w:r>
      <w:r w:rsidR="00462BA4">
        <w:t>time,</w:t>
      </w:r>
      <w:r w:rsidR="00726DEA">
        <w:t xml:space="preserve"> I tested many </w:t>
      </w:r>
      <w:r w:rsidR="00462BA4">
        <w:t xml:space="preserve">different 3D printed infill structures, a resin infill, and coating the outside with carbon fiber. I designed and machined a compression chamber to better bond the test specimen and the carbon fiber. About halfway through the research project, I was allowed to bring in some help. As soon as I had a research partner, I took the roll as the lead and was able to delegate some of the responsibilities. I still conducted tests, 3D printed everything that needed 3D printing, and constantly communicated with the family about their expectations. </w:t>
      </w:r>
    </w:p>
    <w:sectPr w:rsidR="0028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3C"/>
    <w:rsid w:val="0018103C"/>
    <w:rsid w:val="00283160"/>
    <w:rsid w:val="003735D2"/>
    <w:rsid w:val="00462BA4"/>
    <w:rsid w:val="00726DEA"/>
    <w:rsid w:val="00FD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824B"/>
  <w15:chartTrackingRefBased/>
  <w15:docId w15:val="{125BCE3D-4316-4AE9-BC14-411A2EB1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Meier</dc:creator>
  <cp:keywords/>
  <dc:description/>
  <cp:lastModifiedBy>Michael Meier</cp:lastModifiedBy>
  <cp:revision>2</cp:revision>
  <dcterms:created xsi:type="dcterms:W3CDTF">2020-06-07T06:00:00Z</dcterms:created>
  <dcterms:modified xsi:type="dcterms:W3CDTF">2020-06-07T06:39:00Z</dcterms:modified>
</cp:coreProperties>
</file>