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D9ED" w14:textId="1EF08FB0" w:rsidR="008874ED" w:rsidRDefault="00816958" w:rsidP="00816958">
      <w:pPr>
        <w:jc w:val="center"/>
      </w:pPr>
      <w:r w:rsidRPr="00816958">
        <w:t xml:space="preserve">Portable </w:t>
      </w:r>
      <w:proofErr w:type="gramStart"/>
      <w:r w:rsidRPr="00816958">
        <w:t>Table Top</w:t>
      </w:r>
      <w:proofErr w:type="gramEnd"/>
      <w:r w:rsidRPr="00816958">
        <w:t xml:space="preserve"> Gaming Table</w:t>
      </w:r>
    </w:p>
    <w:p w14:paraId="73907DDF" w14:textId="7779CF08" w:rsidR="007C605D" w:rsidRDefault="007C605D" w:rsidP="00816958">
      <w:r>
        <w:t>Challenge:</w:t>
      </w:r>
      <w:r w:rsidR="00CA633F">
        <w:t xml:space="preserve"> </w:t>
      </w:r>
      <w:r w:rsidR="00DD0039">
        <w:t>With the introduction of Dungeons and Dragons 5</w:t>
      </w:r>
      <w:r w:rsidR="00DD0039" w:rsidRPr="000543AA">
        <w:rPr>
          <w:vertAlign w:val="superscript"/>
        </w:rPr>
        <w:t>th</w:t>
      </w:r>
      <w:r w:rsidR="00DD0039">
        <w:t xml:space="preserve"> edition, </w:t>
      </w:r>
      <w:proofErr w:type="gramStart"/>
      <w:r w:rsidR="00DD0039">
        <w:t>table top</w:t>
      </w:r>
      <w:proofErr w:type="gramEnd"/>
      <w:r w:rsidR="00DD0039">
        <w:t xml:space="preserve"> gaming </w:t>
      </w:r>
      <w:r w:rsidR="00DD0039">
        <w:t xml:space="preserve">as a whole </w:t>
      </w:r>
      <w:r w:rsidR="00DD0039">
        <w:t xml:space="preserve">has grown in popularity in the past few years. We wanted to </w:t>
      </w:r>
      <w:r w:rsidR="00DD0039">
        <w:t>a</w:t>
      </w:r>
      <w:r w:rsidR="00CA633F">
        <w:t xml:space="preserve">ddress the mobility and </w:t>
      </w:r>
      <w:r w:rsidR="00DD0039">
        <w:t>functional</w:t>
      </w:r>
      <w:r w:rsidR="00CA633F">
        <w:t xml:space="preserve"> needs of the </w:t>
      </w:r>
      <w:proofErr w:type="gramStart"/>
      <w:r w:rsidR="00CA633F">
        <w:t>table top</w:t>
      </w:r>
      <w:proofErr w:type="gramEnd"/>
      <w:r w:rsidR="00CA633F">
        <w:t xml:space="preserve"> gamer.</w:t>
      </w:r>
    </w:p>
    <w:p w14:paraId="228DC5C3" w14:textId="33E897FE" w:rsidR="007C605D" w:rsidRDefault="007C605D" w:rsidP="00816958"/>
    <w:p w14:paraId="7D1BB00E" w14:textId="2EA6825A" w:rsidR="007C605D" w:rsidRDefault="007C605D" w:rsidP="00816958">
      <w:r>
        <w:t>Solution:</w:t>
      </w:r>
      <w:r w:rsidR="00DD0039">
        <w:t xml:space="preserve"> Thinking</w:t>
      </w:r>
      <w:r w:rsidR="00DD0039">
        <w:t xml:space="preserve"> it would</w:t>
      </w:r>
      <w:r w:rsidR="00DD0039">
        <w:t>n’t</w:t>
      </w:r>
      <w:r w:rsidR="00DD0039">
        <w:t xml:space="preserve"> be wise to reinvent the wheel</w:t>
      </w:r>
      <w:r w:rsidR="00DD0039">
        <w:t xml:space="preserve">, my team and I took a </w:t>
      </w:r>
      <w:r w:rsidR="00DD0039">
        <w:t xml:space="preserve">look at </w:t>
      </w:r>
      <w:r w:rsidR="00DD0039">
        <w:t xml:space="preserve">the </w:t>
      </w:r>
      <w:r w:rsidR="00DD0039">
        <w:t xml:space="preserve">tried and true portable poker </w:t>
      </w:r>
      <w:proofErr w:type="gramStart"/>
      <w:r w:rsidR="00DD0039">
        <w:t>table top</w:t>
      </w:r>
      <w:proofErr w:type="gramEnd"/>
      <w:r w:rsidR="00DD0039">
        <w:t xml:space="preserve"> and improved upon it. </w:t>
      </w:r>
    </w:p>
    <w:p w14:paraId="2B813826" w14:textId="1753D316" w:rsidR="007C605D" w:rsidRDefault="007C605D" w:rsidP="00816958"/>
    <w:p w14:paraId="05D5BF33" w14:textId="072521D8" w:rsidR="007C605D" w:rsidRDefault="007C605D" w:rsidP="00816958">
      <w:r>
        <w:t>Result:</w:t>
      </w:r>
      <w:r w:rsidR="00DD0039">
        <w:t xml:space="preserve"> </w:t>
      </w:r>
      <w:r w:rsidR="00DD0039">
        <w:t xml:space="preserve">Taking little more than its shape and hinge design, </w:t>
      </w:r>
      <w:r w:rsidR="00DD0039">
        <w:t>my team</w:t>
      </w:r>
      <w:r w:rsidR="00B65700">
        <w:t xml:space="preserve"> and I</w:t>
      </w:r>
      <w:r w:rsidR="00DD0039">
        <w:t xml:space="preserve"> made something that any game master would be proud to display.</w:t>
      </w:r>
      <w:r w:rsidR="00DD0039">
        <w:t xml:space="preserve"> </w:t>
      </w:r>
      <w:r w:rsidR="00B65700">
        <w:t xml:space="preserve">We took it upon ourselves to make a prototype. </w:t>
      </w:r>
    </w:p>
    <w:p w14:paraId="5D1BE10C" w14:textId="119568E5" w:rsidR="007C605D" w:rsidRDefault="007C605D" w:rsidP="00816958"/>
    <w:p w14:paraId="2BE5E35F" w14:textId="2B628FE5" w:rsidR="007C605D" w:rsidRDefault="007C605D" w:rsidP="00816958">
      <w:r>
        <w:t xml:space="preserve">My </w:t>
      </w:r>
      <w:r w:rsidR="00F46DFF">
        <w:t xml:space="preserve">Contribution: </w:t>
      </w:r>
      <w:r w:rsidR="00B65700">
        <w:t xml:space="preserve">As the only member of the team that not only plays </w:t>
      </w:r>
      <w:proofErr w:type="gramStart"/>
      <w:r w:rsidR="00B65700">
        <w:t>table top</w:t>
      </w:r>
      <w:proofErr w:type="gramEnd"/>
      <w:r w:rsidR="00B65700">
        <w:t xml:space="preserve"> games, but runs them as well, I provided a great deal of input for desired functionality. During the design process, I provided many of the hand drawings that would later be 3D modeled and fully designed the tray inserts (even though we </w:t>
      </w:r>
      <w:proofErr w:type="gramStart"/>
      <w:r w:rsidR="00B65700">
        <w:t>didn’t</w:t>
      </w:r>
      <w:proofErr w:type="gramEnd"/>
      <w:r w:rsidR="00B65700">
        <w:t xml:space="preserve"> get a chance to actually make them). </w:t>
      </w:r>
    </w:p>
    <w:sectPr w:rsidR="007C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58"/>
    <w:rsid w:val="000543AA"/>
    <w:rsid w:val="005D0D32"/>
    <w:rsid w:val="00792B32"/>
    <w:rsid w:val="007C605D"/>
    <w:rsid w:val="00816958"/>
    <w:rsid w:val="008874ED"/>
    <w:rsid w:val="008E0E2D"/>
    <w:rsid w:val="00B65700"/>
    <w:rsid w:val="00C460B5"/>
    <w:rsid w:val="00CA633F"/>
    <w:rsid w:val="00DD0039"/>
    <w:rsid w:val="00E81C21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6709"/>
  <w15:chartTrackingRefBased/>
  <w15:docId w15:val="{A69F1C09-E0B3-47CC-B7E6-1B163CE4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3</cp:revision>
  <dcterms:created xsi:type="dcterms:W3CDTF">2020-06-03T03:19:00Z</dcterms:created>
  <dcterms:modified xsi:type="dcterms:W3CDTF">2020-06-07T03:44:00Z</dcterms:modified>
</cp:coreProperties>
</file>