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FF8" w:rsidRPr="00AB3FF8" w:rsidRDefault="00AB3FF8" w:rsidP="00AB3FF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D3D3D"/>
          <w:sz w:val="36"/>
          <w:szCs w:val="36"/>
          <w:lang w:eastAsia="id-ID"/>
        </w:rPr>
      </w:pPr>
      <w:r w:rsidRPr="00AB3FF8">
        <w:rPr>
          <w:rFonts w:ascii="Arial" w:eastAsia="Times New Roman" w:hAnsi="Arial" w:cs="Arial"/>
          <w:b/>
          <w:bCs/>
          <w:color w:val="3D3D3D"/>
          <w:sz w:val="36"/>
          <w:szCs w:val="36"/>
          <w:lang w:eastAsia="id-ID"/>
        </w:rPr>
        <w:t>List</w:t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Seperti yang sudah disebutkan pada pembahasan paragraf, tidak semua teks dibungkus oleh paragraf, salah satunya </w:t>
      </w:r>
      <w:r w:rsidRPr="00AB3FF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list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Kita pun terbiasa membuat </w:t>
      </w:r>
      <w:r w:rsidRPr="00AB3FF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list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dalam kehidupan sehari-hari, baik membuat </w:t>
      </w:r>
      <w:r w:rsidRPr="00AB3FF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to-do list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atau daftar yang struktur sekalipun. </w:t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Pada HTML terdapat tiga tipe list:</w:t>
      </w:r>
    </w:p>
    <w:p w:rsidR="00AB3FF8" w:rsidRPr="00AB3FF8" w:rsidRDefault="00AB3FF8" w:rsidP="00AB3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AB3FF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Unordered lists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: daftar yang ditampilkan tidak memiliki urutan. </w:t>
      </w:r>
    </w:p>
    <w:p w:rsidR="00AB3FF8" w:rsidRPr="00AB3FF8" w:rsidRDefault="00AB3FF8" w:rsidP="00AB3F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AB3FF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Ordered lists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: daftar yang ditampilkan secara terurut.</w:t>
      </w:r>
    </w:p>
    <w:p w:rsidR="00AB3FF8" w:rsidRPr="00AB3FF8" w:rsidRDefault="00AB3FF8" w:rsidP="00AB3FF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AB3FF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Description lists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: daftar yang terbuat dari beberapa istilah diikuti dengan deskripsi dari istilah tersebut.</w:t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7"/>
          <w:szCs w:val="27"/>
          <w:lang w:eastAsia="id-ID"/>
        </w:rPr>
      </w:pPr>
      <w:r w:rsidRPr="00AB3FF8">
        <w:rPr>
          <w:rFonts w:ascii="Arial" w:eastAsia="Times New Roman" w:hAnsi="Arial" w:cs="Arial"/>
          <w:b/>
          <w:bCs/>
          <w:color w:val="3D3D3D"/>
          <w:sz w:val="27"/>
          <w:szCs w:val="27"/>
          <w:lang w:eastAsia="id-ID"/>
        </w:rPr>
        <w:t>Unordered List</w:t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Seperti namanya, </w:t>
      </w:r>
      <w:r w:rsidRPr="00AB3FF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unordered list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merupakan daftar yang tidak mementingkan urutan. Standarnya, </w:t>
      </w:r>
      <w:r w:rsidRPr="00AB3FF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unordered list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menampilkan </w:t>
      </w:r>
      <w:r w:rsidRPr="00AB3FF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bullet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pada tiap item </w:t>
      </w:r>
      <w:r w:rsidRPr="00AB3FF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list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-nya (tetapi kita bisa mengubahnya dengan </w:t>
      </w:r>
      <w:r w:rsidRPr="00AB3FF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styling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). </w:t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Untuk menetapkan konten sebagai unordered list kita gunakan </w:t>
      </w:r>
      <w:r w:rsidRPr="00AB3FF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&lt;ul&gt;&lt;/ul&gt;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kemudian di dalam elemen tersebut kita gunakan tags</w:t>
      </w:r>
      <w:r w:rsidRPr="00AB3FF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 &lt;li&gt;&lt;/li&gt;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untuk menetapkan item pada list tersebut. Contoh penerapannya sebagai berikut:</w:t>
      </w:r>
    </w:p>
    <w:p w:rsidR="00AB3FF8" w:rsidRPr="00AB3FF8" w:rsidRDefault="00AB3FF8" w:rsidP="00AB3FF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&lt;ul&gt;</w:t>
      </w:r>
    </w:p>
    <w:p w:rsidR="00AB3FF8" w:rsidRPr="00AB3FF8" w:rsidRDefault="00AB3FF8" w:rsidP="00AB3FF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Item 1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Item 2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Item 3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Item 4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&lt;/ul&gt;</w:t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Ketika kita membukanya pada browser, maka akan nampak seperti ini:</w:t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drawing>
          <wp:inline distT="0" distB="0" distL="0" distR="0">
            <wp:extent cx="2133600" cy="1057275"/>
            <wp:effectExtent l="19050" t="0" r="0" b="0"/>
            <wp:docPr id="1" name="Picture 1" descr="201912031801432b1bc209bd64bca3201b3ddaec195a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12031801432b1bc209bd64bca3201b3ddaec195a49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Di antara tag elemen </w:t>
      </w:r>
      <w:r w:rsidRPr="00AB3FF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&lt;li&gt;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kita dapat mengisikan konten apapun termasuk elemen HTML lain. Contohnya kita dapat memasukan sebuah heading atau paragraf pada item.</w:t>
      </w:r>
    </w:p>
    <w:p w:rsidR="00AB3FF8" w:rsidRPr="00AB3FF8" w:rsidRDefault="00AB3FF8" w:rsidP="00AB3FF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&lt;ul&gt;</w:t>
      </w:r>
    </w:p>
    <w:p w:rsidR="00AB3FF8" w:rsidRPr="00AB3FF8" w:rsidRDefault="00AB3FF8" w:rsidP="00AB3FF8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&lt;li&gt;&lt;h1&gt;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Sebuah Heading sebagai item list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&lt;/h1&gt;&lt;/li&gt;</w:t>
      </w:r>
    </w:p>
    <w:p w:rsidR="00AB3FF8" w:rsidRPr="00AB3FF8" w:rsidRDefault="00AB3FF8" w:rsidP="00AB3FF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&lt;li&gt;&lt;h2&gt;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Sebuah Heading level 2 sebagai item list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&lt;/h2&gt;&lt;/li&gt;</w:t>
      </w:r>
    </w:p>
    <w:p w:rsidR="00AB3FF8" w:rsidRPr="00AB3FF8" w:rsidRDefault="00AB3FF8" w:rsidP="00AB3FF8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&lt;li&gt;&lt;p&gt;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Sebuah paragraf sebagai item list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&lt;/p&gt;&lt;/li&gt;</w:t>
      </w:r>
    </w:p>
    <w:p w:rsidR="00AB3FF8" w:rsidRPr="00AB3FF8" w:rsidRDefault="00AB3FF8" w:rsidP="00AB3FF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&lt;/ul&gt;</w:t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Seperti yang kita sudah ketahui, maka list item akan menampilkan seperti format </w:t>
      </w:r>
      <w:r w:rsidRPr="00AB3FF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header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drawing>
          <wp:inline distT="0" distB="0" distL="0" distR="0">
            <wp:extent cx="4953000" cy="1371600"/>
            <wp:effectExtent l="19050" t="0" r="0" b="0"/>
            <wp:docPr id="2" name="Picture 2" descr="20191203180246d0af3ff194fa3c9137548f850f613dc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91203180246d0af3ff194fa3c9137548f850f613dc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Kita juga bisa menyimpan kembali elemen </w:t>
      </w:r>
      <w:r w:rsidRPr="00AB3FF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&lt;ul&gt;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untuk membuat sebuah nested list.</w:t>
      </w:r>
    </w:p>
    <w:p w:rsidR="00AB3FF8" w:rsidRPr="00AB3FF8" w:rsidRDefault="00AB3FF8" w:rsidP="00AB3FF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&lt;ul&gt;</w:t>
      </w:r>
    </w:p>
    <w:p w:rsidR="00AB3FF8" w:rsidRPr="00AB3FF8" w:rsidRDefault="00AB3FF8" w:rsidP="00AB3FF8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List item 1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List item 2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List item 3</w:t>
      </w:r>
    </w:p>
    <w:p w:rsidR="00AB3FF8" w:rsidRPr="00AB3FF8" w:rsidRDefault="00AB3FF8" w:rsidP="00AB3FF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&lt;ul&gt;</w:t>
      </w:r>
    </w:p>
    <w:p w:rsidR="00AB3FF8" w:rsidRPr="00AB3FF8" w:rsidRDefault="00AB3FF8" w:rsidP="00AB3FF8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     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List item 3.1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     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List item 3.2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     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List item 3.3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&lt;/ul&gt;</w:t>
      </w:r>
    </w:p>
    <w:p w:rsidR="00AB3FF8" w:rsidRPr="00AB3FF8" w:rsidRDefault="00AB3FF8" w:rsidP="00AB3FF8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List item 4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&lt;/ul&gt;</w:t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7"/>
          <w:szCs w:val="27"/>
          <w:lang w:eastAsia="id-ID"/>
        </w:rPr>
      </w:pPr>
      <w:r w:rsidRPr="00AB3FF8">
        <w:rPr>
          <w:rFonts w:ascii="Arial" w:eastAsia="Times New Roman" w:hAnsi="Arial" w:cs="Arial"/>
          <w:b/>
          <w:bCs/>
          <w:color w:val="3D3D3D"/>
          <w:sz w:val="27"/>
          <w:szCs w:val="27"/>
          <w:lang w:eastAsia="id-ID"/>
        </w:rPr>
        <w:t>Ordered List</w:t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AB3FF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Ordered list 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digunakan untuk membuat list yang mementingkan urutan. Contohnya, membuat daftar instruksi langkah demi langkah sehingga dibutuhkan urutan yang sesuai. </w:t>
      </w:r>
      <w:r w:rsidRPr="00AB3FF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Ordered list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bekerja seperti </w:t>
      </w:r>
      <w:r w:rsidRPr="00AB3FF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unordered list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namun perbedaanya pada tiap item menampilkan angka bukan sebuah </w:t>
      </w:r>
      <w:r w:rsidRPr="00AB3FF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bullet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Angka yang ditampilkan, otomatis berurut tiap itemnya, sehingga kita tidak perlu menuliskan secara kasar urutan nomornya. Hal ini tentu mempermudah kita untuk mengorganisir tiap itemnya.</w:t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lastRenderedPageBreak/>
        <w:t>Untuk menetapkan konten sebagai ordered list kita gunakan </w:t>
      </w:r>
      <w:r w:rsidRPr="00AB3FF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&lt;ol&gt;&lt;/ol&gt;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Sama seperti </w:t>
      </w:r>
      <w:r w:rsidRPr="00AB3FF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Unordered list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tiap item dalam list ditetapkan dengan menggunakan tags </w:t>
      </w:r>
      <w:r w:rsidRPr="00AB3FF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&lt;li&gt;&lt;/li&gt;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AB3FF8" w:rsidRPr="00AB3FF8" w:rsidRDefault="00AB3FF8" w:rsidP="00AB3FF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&lt;ol&gt;</w:t>
      </w:r>
    </w:p>
    <w:p w:rsidR="00AB3FF8" w:rsidRPr="00AB3FF8" w:rsidRDefault="00AB3FF8" w:rsidP="00AB3FF8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Langkah pertama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Langkah kedua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Langkah ketiga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Langkah selanjutnya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&lt;/ol&gt;</w:t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Ketika kita membukanya pada browser, maka akan nampak seperti ini:</w:t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drawing>
          <wp:inline distT="0" distB="0" distL="0" distR="0">
            <wp:extent cx="1647825" cy="838200"/>
            <wp:effectExtent l="19050" t="0" r="9525" b="0"/>
            <wp:docPr id="3" name="Picture 3" descr="20191203180509b59d920911742ee412ca02a27a8fef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91203180509b59d920911742ee412ca02a27a8fefb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Sama seperti pada unordered list, di antara tag elemen </w:t>
      </w:r>
      <w:r w:rsidRPr="00AB3FF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&lt;li&gt;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kita dapat mengisikan konten apapun termasuk elemen HTML lain.</w:t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Pada ordered list, tipe urutan angkanya dapat kita atur melalui sebuah atribut </w:t>
      </w:r>
      <w:r w:rsidRPr="00AB3FF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type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Contohnya, selain nomor urutan angka dapat menggunakan alfabet ataupun angka romawi.</w:t>
      </w:r>
    </w:p>
    <w:p w:rsidR="00AB3FF8" w:rsidRPr="00AB3FF8" w:rsidRDefault="00AB3FF8" w:rsidP="00AB3FF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&lt;ol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AB3FF8">
        <w:rPr>
          <w:rFonts w:ascii="Consolas" w:eastAsia="Times New Roman" w:hAnsi="Consolas" w:cs="Consolas"/>
          <w:color w:val="660066"/>
          <w:sz w:val="19"/>
          <w:lang w:eastAsia="id-ID"/>
        </w:rPr>
        <w:t>type</w:t>
      </w:r>
      <w:r w:rsidRPr="00AB3FF8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AB3FF8">
        <w:rPr>
          <w:rFonts w:ascii="Consolas" w:eastAsia="Times New Roman" w:hAnsi="Consolas" w:cs="Consolas"/>
          <w:color w:val="008800"/>
          <w:sz w:val="19"/>
          <w:lang w:eastAsia="id-ID"/>
        </w:rPr>
        <w:t>"I"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&gt;</w:t>
      </w:r>
    </w:p>
    <w:p w:rsidR="00AB3FF8" w:rsidRPr="00AB3FF8" w:rsidRDefault="00AB3FF8" w:rsidP="00AB3FF8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Langkah pertama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Langkah kedua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Langkah ketiga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Langkah selanjutnya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&lt;/ol&gt;</w:t>
      </w:r>
    </w:p>
    <w:p w:rsidR="00AB3FF8" w:rsidRPr="00AB3FF8" w:rsidRDefault="00AB3FF8" w:rsidP="00AB3FF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AB3FF8" w:rsidRPr="00AB3FF8" w:rsidRDefault="00AB3FF8" w:rsidP="00AB3FF8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&lt;ol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AB3FF8">
        <w:rPr>
          <w:rFonts w:ascii="Consolas" w:eastAsia="Times New Roman" w:hAnsi="Consolas" w:cs="Consolas"/>
          <w:color w:val="660066"/>
          <w:sz w:val="19"/>
          <w:lang w:eastAsia="id-ID"/>
        </w:rPr>
        <w:t>type</w:t>
      </w:r>
      <w:r w:rsidRPr="00AB3FF8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AB3FF8">
        <w:rPr>
          <w:rFonts w:ascii="Consolas" w:eastAsia="Times New Roman" w:hAnsi="Consolas" w:cs="Consolas"/>
          <w:color w:val="008800"/>
          <w:sz w:val="19"/>
          <w:lang w:eastAsia="id-ID"/>
        </w:rPr>
        <w:t>"A"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&gt;</w:t>
      </w:r>
    </w:p>
    <w:p w:rsidR="00AB3FF8" w:rsidRPr="00AB3FF8" w:rsidRDefault="00AB3FF8" w:rsidP="00AB3FF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Langkah pertama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Langkah kedua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Langkah ketiga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Langkah selanjutnya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&lt;/ol&gt;</w:t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drawing>
          <wp:inline distT="0" distB="0" distL="0" distR="0">
            <wp:extent cx="1971675" cy="1704975"/>
            <wp:effectExtent l="19050" t="0" r="9525" b="0"/>
            <wp:docPr id="4" name="Picture 4" descr="20191203180710799fe35fa6312280d0d2e06bde9b22c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91203180710799fe35fa6312280d0d2e06bde9b22c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Berikut nilai - nilai yang dapat digunakan pada atribut </w:t>
      </w:r>
      <w:r w:rsidRPr="00AB3FF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type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pada elemen </w:t>
      </w:r>
      <w:r w:rsidRPr="00AB3FF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&lt;ol&gt;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7"/>
        <w:gridCol w:w="9868"/>
      </w:tblGrid>
      <w:tr w:rsidR="00AB3FF8" w:rsidRPr="00AB3FF8" w:rsidTr="00AB3FF8">
        <w:tc>
          <w:tcPr>
            <w:tcW w:w="1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AB3FF8" w:rsidRPr="00AB3FF8" w:rsidRDefault="00AB3FF8" w:rsidP="00AB3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B3F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Nilai</w:t>
            </w:r>
          </w:p>
        </w:tc>
        <w:tc>
          <w:tcPr>
            <w:tcW w:w="9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AB3FF8" w:rsidRPr="00AB3FF8" w:rsidRDefault="00AB3FF8" w:rsidP="00AB3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B3F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Deskripsi</w:t>
            </w:r>
          </w:p>
        </w:tc>
      </w:tr>
      <w:tr w:rsidR="00AB3FF8" w:rsidRPr="00AB3FF8" w:rsidTr="00AB3FF8">
        <w:tc>
          <w:tcPr>
            <w:tcW w:w="1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B3FF8" w:rsidRPr="00AB3FF8" w:rsidRDefault="00AB3FF8" w:rsidP="00AB3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B3FF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9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B3FF8" w:rsidRPr="00AB3FF8" w:rsidRDefault="00AB3FF8" w:rsidP="00AB3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B3FF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Menggunakan angka dalam urutan item (default)</w:t>
            </w:r>
          </w:p>
        </w:tc>
      </w:tr>
      <w:tr w:rsidR="00AB3FF8" w:rsidRPr="00AB3FF8" w:rsidTr="00AB3FF8">
        <w:tc>
          <w:tcPr>
            <w:tcW w:w="1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B3FF8" w:rsidRPr="00AB3FF8" w:rsidRDefault="00AB3FF8" w:rsidP="00AB3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B3FF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</w:t>
            </w:r>
          </w:p>
        </w:tc>
        <w:tc>
          <w:tcPr>
            <w:tcW w:w="9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B3FF8" w:rsidRPr="00AB3FF8" w:rsidRDefault="00AB3FF8" w:rsidP="00AB3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B3FF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Menggunakan huruf kecil dalam urutan item</w:t>
            </w:r>
          </w:p>
        </w:tc>
      </w:tr>
      <w:tr w:rsidR="00AB3FF8" w:rsidRPr="00AB3FF8" w:rsidTr="00AB3FF8">
        <w:tc>
          <w:tcPr>
            <w:tcW w:w="1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B3FF8" w:rsidRPr="00AB3FF8" w:rsidRDefault="00AB3FF8" w:rsidP="00AB3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B3FF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</w:t>
            </w:r>
          </w:p>
        </w:tc>
        <w:tc>
          <w:tcPr>
            <w:tcW w:w="9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B3FF8" w:rsidRPr="00AB3FF8" w:rsidRDefault="00AB3FF8" w:rsidP="00AB3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B3FF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Menggunakan huruf besar dalam urutan item</w:t>
            </w:r>
          </w:p>
        </w:tc>
      </w:tr>
      <w:tr w:rsidR="00AB3FF8" w:rsidRPr="00AB3FF8" w:rsidTr="00AB3FF8">
        <w:tc>
          <w:tcPr>
            <w:tcW w:w="1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B3FF8" w:rsidRPr="00AB3FF8" w:rsidRDefault="00AB3FF8" w:rsidP="00AB3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B3FF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</w:t>
            </w:r>
          </w:p>
        </w:tc>
        <w:tc>
          <w:tcPr>
            <w:tcW w:w="9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B3FF8" w:rsidRPr="00AB3FF8" w:rsidRDefault="00AB3FF8" w:rsidP="00AB3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B3FF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Menggunakan huruf romawi kecil dalam urutan item</w:t>
            </w:r>
          </w:p>
        </w:tc>
      </w:tr>
      <w:tr w:rsidR="00AB3FF8" w:rsidRPr="00AB3FF8" w:rsidTr="00AB3FF8">
        <w:tc>
          <w:tcPr>
            <w:tcW w:w="14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B3FF8" w:rsidRPr="00AB3FF8" w:rsidRDefault="00AB3FF8" w:rsidP="00AB3F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B3FF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</w:t>
            </w:r>
          </w:p>
        </w:tc>
        <w:tc>
          <w:tcPr>
            <w:tcW w:w="98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AB3FF8" w:rsidRPr="00AB3FF8" w:rsidRDefault="00AB3FF8" w:rsidP="00AB3F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B3FF8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Menggunakan huruf romawi besar dalam urutan item</w:t>
            </w:r>
          </w:p>
        </w:tc>
      </w:tr>
    </w:tbl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Selain tipe angka pada urutan, kita juga bisa menetapkan nilai awal pada sebuah </w:t>
      </w:r>
      <w:r w:rsidRPr="00AB3FF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ordered list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dengan menggunakan atribut </w:t>
      </w:r>
      <w:r w:rsidRPr="00AB3FF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start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Contohnya, jika kita ingin memulai sebuah list dari angka 7, maka kita tetapkan atribut </w:t>
      </w:r>
      <w:r w:rsidRPr="00AB3FF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start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dengan nilai 7 pada elemen </w:t>
      </w:r>
      <w:r w:rsidRPr="00AB3FF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&lt;ol&gt;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AB3FF8" w:rsidRPr="00AB3FF8" w:rsidRDefault="00AB3FF8" w:rsidP="00AB3FF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&lt;ol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AB3FF8">
        <w:rPr>
          <w:rFonts w:ascii="Consolas" w:eastAsia="Times New Roman" w:hAnsi="Consolas" w:cs="Consolas"/>
          <w:color w:val="660066"/>
          <w:sz w:val="19"/>
          <w:lang w:eastAsia="id-ID"/>
        </w:rPr>
        <w:t>start</w:t>
      </w:r>
      <w:r w:rsidRPr="00AB3FF8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AB3FF8">
        <w:rPr>
          <w:rFonts w:ascii="Consolas" w:eastAsia="Times New Roman" w:hAnsi="Consolas" w:cs="Consolas"/>
          <w:color w:val="008800"/>
          <w:sz w:val="19"/>
          <w:lang w:eastAsia="id-ID"/>
        </w:rPr>
        <w:t>"7"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&gt;</w:t>
      </w:r>
    </w:p>
    <w:p w:rsidR="00AB3FF8" w:rsidRPr="00AB3FF8" w:rsidRDefault="00AB3FF8" w:rsidP="00AB3FF8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Langkah ketujuh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Langkah kedelapan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Langkah kesembilan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&lt;li&gt;</w:t>
      </w:r>
      <w:r w:rsidRPr="00AB3FF8">
        <w:rPr>
          <w:rFonts w:ascii="Consolas" w:eastAsia="Times New Roman" w:hAnsi="Consolas" w:cs="Consolas"/>
          <w:color w:val="000000"/>
          <w:sz w:val="19"/>
          <w:lang w:eastAsia="id-ID"/>
        </w:rPr>
        <w:t>Langkah selanjutnya</w:t>
      </w: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&lt;/li&gt;</w:t>
      </w:r>
    </w:p>
    <w:p w:rsidR="00AB3FF8" w:rsidRPr="00AB3FF8" w:rsidRDefault="00AB3FF8" w:rsidP="00AB3FF8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AB3FF8">
        <w:rPr>
          <w:rFonts w:ascii="Consolas" w:eastAsia="Times New Roman" w:hAnsi="Consolas" w:cs="Consolas"/>
          <w:color w:val="000088"/>
          <w:sz w:val="19"/>
          <w:lang w:eastAsia="id-ID"/>
        </w:rPr>
        <w:t>&lt;/ol&gt;</w:t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Maka hasilnya list akan dimulai dengan nilai urutan ke-7.</w:t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drawing>
          <wp:inline distT="0" distB="0" distL="0" distR="0">
            <wp:extent cx="1990725" cy="828675"/>
            <wp:effectExtent l="19050" t="0" r="9525" b="0"/>
            <wp:docPr id="5" name="Picture 5" descr="20191203180928dac0e08660523f78f109954bda635b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91203180928dac0e08660523f78f109954bda635b8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Normalnya urutan list diawali dengan urutan paling rendah, dengan menambahkan atribut </w:t>
      </w:r>
      <w:r w:rsidRPr="00AB3FF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reversed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pada elemen </w:t>
      </w:r>
      <w:r w:rsidRPr="00AB3FF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&lt;ol&gt; 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maka urutan dalam sebuah </w:t>
      </w:r>
      <w:r w:rsidRPr="00AB3FF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list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akan dibalik. Atribut ini berbeda dengan atribut yang lain (yang sudah dibahas sebelumnya), atribut ini tidak memerlukan sebuah nilai ketika menggunakannya. Atribut ini hanya menandakan sebuah </w:t>
      </w:r>
      <w:r w:rsidRPr="00AB3FF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list</w:t>
      </w:r>
      <w:r w:rsidRPr="00AB3FF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untuk membalikan urutan angka pada tiap itemnya.</w:t>
      </w:r>
    </w:p>
    <w:p w:rsidR="00AB3FF8" w:rsidRPr="00AB3FF8" w:rsidRDefault="00AB3FF8" w:rsidP="00AB3FF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>
        <w:rPr>
          <w:rFonts w:ascii="Arial" w:eastAsia="Times New Roman" w:hAnsi="Arial" w:cs="Arial"/>
          <w:noProof/>
          <w:color w:val="3D3D3D"/>
          <w:sz w:val="24"/>
          <w:szCs w:val="24"/>
          <w:lang w:eastAsia="id-ID"/>
        </w:rPr>
        <w:lastRenderedPageBreak/>
        <w:drawing>
          <wp:inline distT="0" distB="0" distL="0" distR="0">
            <wp:extent cx="2047875" cy="914400"/>
            <wp:effectExtent l="19050" t="0" r="9525" b="0"/>
            <wp:docPr id="6" name="Picture 6" descr="20191203181017af5df70f74f213f8783438bd43aaa7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91203181017af5df70f74f213f8783438bd43aaa700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2F0" w:rsidRDefault="00ED22F0"/>
    <w:sectPr w:rsidR="00ED22F0" w:rsidSect="00AB3FF8">
      <w:pgSz w:w="15840" w:h="24480" w:code="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45D9A"/>
    <w:multiLevelType w:val="multilevel"/>
    <w:tmpl w:val="45B6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206EC"/>
    <w:multiLevelType w:val="multilevel"/>
    <w:tmpl w:val="82EE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0035F7"/>
    <w:multiLevelType w:val="multilevel"/>
    <w:tmpl w:val="FE70B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2319D0"/>
    <w:multiLevelType w:val="multilevel"/>
    <w:tmpl w:val="F4D2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6B1363"/>
    <w:multiLevelType w:val="multilevel"/>
    <w:tmpl w:val="F336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2D08D7"/>
    <w:multiLevelType w:val="multilevel"/>
    <w:tmpl w:val="AE2EC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995690"/>
    <w:multiLevelType w:val="multilevel"/>
    <w:tmpl w:val="2A50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3FF8"/>
    <w:rsid w:val="00AB3FF8"/>
    <w:rsid w:val="00ED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F0"/>
  </w:style>
  <w:style w:type="paragraph" w:styleId="Heading2">
    <w:name w:val="heading 2"/>
    <w:basedOn w:val="Normal"/>
    <w:link w:val="Heading2Char"/>
    <w:uiPriority w:val="9"/>
    <w:qFormat/>
    <w:rsid w:val="00AB3F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AB3F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3FF8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AB3FF8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unhideWhenUsed/>
    <w:rsid w:val="00AB3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AB3FF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FF8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tag">
    <w:name w:val="tag"/>
    <w:basedOn w:val="DefaultParagraphFont"/>
    <w:rsid w:val="00AB3FF8"/>
  </w:style>
  <w:style w:type="character" w:customStyle="1" w:styleId="pln">
    <w:name w:val="pln"/>
    <w:basedOn w:val="DefaultParagraphFont"/>
    <w:rsid w:val="00AB3FF8"/>
  </w:style>
  <w:style w:type="character" w:customStyle="1" w:styleId="atn">
    <w:name w:val="atn"/>
    <w:basedOn w:val="DefaultParagraphFont"/>
    <w:rsid w:val="00AB3FF8"/>
  </w:style>
  <w:style w:type="character" w:customStyle="1" w:styleId="pun">
    <w:name w:val="pun"/>
    <w:basedOn w:val="DefaultParagraphFont"/>
    <w:rsid w:val="00AB3FF8"/>
  </w:style>
  <w:style w:type="character" w:customStyle="1" w:styleId="atv">
    <w:name w:val="atv"/>
    <w:basedOn w:val="DefaultParagraphFont"/>
    <w:rsid w:val="00AB3FF8"/>
  </w:style>
  <w:style w:type="character" w:styleId="Strong">
    <w:name w:val="Strong"/>
    <w:basedOn w:val="DefaultParagraphFont"/>
    <w:uiPriority w:val="22"/>
    <w:qFormat/>
    <w:rsid w:val="00AB3F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5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7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3322186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0641850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3045153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1047394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544030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2020-05-21T16:14:00Z</dcterms:created>
  <dcterms:modified xsi:type="dcterms:W3CDTF">2020-05-21T16:14:00Z</dcterms:modified>
</cp:coreProperties>
</file>