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4B0" w:rsidRPr="006534B0" w:rsidRDefault="006534B0" w:rsidP="006534B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6534B0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Flex Direction</w:t>
      </w:r>
    </w:p>
    <w:p w:rsidR="006534B0" w:rsidRPr="006534B0" w:rsidRDefault="006534B0" w:rsidP="006534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6534B0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Seperti yang sudah kita ketahui sebelumnya, Flexbox merupakan </w:t>
      </w:r>
      <w:r w:rsidRPr="006534B0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directional agnostic</w:t>
      </w:r>
      <w:r w:rsidRPr="006534B0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di mana kita dapat mengubah arah flex-item ditempatkan pada container. Secara default deretan flex-item ditampilkan secara horizontal, namun kita dapat mengubahnya dengan menetapkan properti </w:t>
      </w:r>
      <w:r w:rsidRPr="006534B0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flex-direction</w:t>
      </w:r>
      <w:r w:rsidRPr="006534B0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pada container-nya.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&lt;!doctype html&gt;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&lt;html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lang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6534B0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"en"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&lt;head&gt;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&lt;style&gt;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container 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display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flex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flex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direction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column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</w:t>
      </w:r>
      <w:r w:rsidRPr="006534B0">
        <w:rPr>
          <w:rFonts w:ascii="Consolas" w:eastAsia="Times New Roman" w:hAnsi="Consolas" w:cs="Consolas"/>
          <w:color w:val="880000"/>
          <w:sz w:val="24"/>
          <w:szCs w:val="24"/>
          <w:lang w:eastAsia="id-ID"/>
        </w:rPr>
        <w:t>/* Properti lainnya */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width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800px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height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250px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background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color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880000"/>
          <w:sz w:val="24"/>
          <w:szCs w:val="24"/>
          <w:lang w:eastAsia="id-ID"/>
        </w:rPr>
        <w:t>#11C5C6;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border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2px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solid black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padding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20px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border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radius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10px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margin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0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auto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box 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</w:t>
      </w:r>
      <w:r w:rsidRPr="006534B0">
        <w:rPr>
          <w:rFonts w:ascii="Consolas" w:eastAsia="Times New Roman" w:hAnsi="Consolas" w:cs="Consolas"/>
          <w:color w:val="880000"/>
          <w:sz w:val="24"/>
          <w:szCs w:val="24"/>
          <w:lang w:eastAsia="id-ID"/>
        </w:rPr>
        <w:t>/* properti lainnya */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background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color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880000"/>
          <w:sz w:val="24"/>
          <w:szCs w:val="24"/>
          <w:lang w:eastAsia="id-ID"/>
        </w:rPr>
        <w:t>#FBDD1C;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margin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5px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border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2px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solid black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border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radius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10px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first 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flex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grow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3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second 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flex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grow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2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third 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flex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grow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1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&lt;/style&gt;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&lt;/head&gt;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&lt;body&gt;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6534B0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"container"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6534B0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 first"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&gt;&lt;/div&gt;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6534B0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 second"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&gt;&lt;/div&gt;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6534B0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 third"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&gt;&lt;/div&gt;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lastRenderedPageBreak/>
        <w:t>&lt;/div&gt;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&lt;/body&gt;</w:t>
      </w:r>
    </w:p>
    <w:p w:rsidR="006534B0" w:rsidRPr="006534B0" w:rsidRDefault="006534B0" w:rsidP="006534B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&lt;/html&gt;</w:t>
      </w:r>
    </w:p>
    <w:p w:rsidR="006534B0" w:rsidRPr="006534B0" w:rsidRDefault="006534B0" w:rsidP="006534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6534B0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Output dari kode di atas adalah:</w:t>
      </w:r>
    </w:p>
    <w:p w:rsidR="006534B0" w:rsidRPr="006534B0" w:rsidRDefault="006534B0" w:rsidP="006534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6534B0"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drawing>
          <wp:inline distT="0" distB="0" distL="0" distR="0">
            <wp:extent cx="5421052" cy="4468091"/>
            <wp:effectExtent l="19050" t="0" r="8198" b="0"/>
            <wp:docPr id="1" name="Picture 1" descr="201912061431075bb53b4effe0d00fb6fe38bd12aa1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12061431075bb53b4effe0d00fb6fe38bd12aa105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772" cy="446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4B0" w:rsidRPr="006534B0" w:rsidRDefault="006534B0" w:rsidP="006534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</w:p>
    <w:p w:rsidR="006534B0" w:rsidRPr="006534B0" w:rsidRDefault="006534B0" w:rsidP="006534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6534B0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Ada empat nilai yang bisa digunakan untuk properti flex-direction, antara lain:</w:t>
      </w:r>
    </w:p>
    <w:p w:rsidR="006534B0" w:rsidRPr="006534B0" w:rsidRDefault="006534B0" w:rsidP="006534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9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6534B0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row </w:t>
      </w:r>
      <w:r w:rsidRPr="006534B0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: merupakan nilai default, di mana deretan flex-item pada container ditampilkan secara horizontal.</w:t>
      </w:r>
    </w:p>
    <w:p w:rsidR="006534B0" w:rsidRPr="006534B0" w:rsidRDefault="006534B0" w:rsidP="006534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9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6534B0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row-reverse </w:t>
      </w:r>
      <w:r w:rsidRPr="006534B0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: memiliki sifat yang sama seperti row, namun urutan flex item-nya ditukar.</w:t>
      </w:r>
    </w:p>
    <w:p w:rsidR="006534B0" w:rsidRPr="006534B0" w:rsidRDefault="006534B0" w:rsidP="006534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9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6534B0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column </w:t>
      </w:r>
      <w:r w:rsidRPr="006534B0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: Deretan flex-item pada container ditampilkan secara vertikal.</w:t>
      </w:r>
    </w:p>
    <w:p w:rsidR="006534B0" w:rsidRPr="006534B0" w:rsidRDefault="006534B0" w:rsidP="006534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9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6534B0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column-reverse </w:t>
      </w:r>
      <w:r w:rsidRPr="006534B0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: memiliki sifat yang sama seperti column, namun urutan flex item-nya ditukar.</w:t>
      </w:r>
    </w:p>
    <w:p w:rsidR="006534B0" w:rsidRPr="006534B0" w:rsidRDefault="006534B0" w:rsidP="006534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</w:p>
    <w:p w:rsidR="006534B0" w:rsidRPr="006534B0" w:rsidRDefault="006534B0" w:rsidP="006534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6534B0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Karena properti flex-direction ini, kita dapat membuat dua dimensional layout dengan menempatkan flex container di dalam flex container, dalam arti lain sebuah flex container dapat memiliki child berupa flex container lain.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lastRenderedPageBreak/>
        <w:t>&lt;!doctype html&gt;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&lt;html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lang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6534B0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"en"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&lt;head&gt;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&lt;style&gt;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flex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column 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display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flex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flex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direction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column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</w:t>
      </w:r>
      <w:r w:rsidRPr="006534B0">
        <w:rPr>
          <w:rFonts w:ascii="Consolas" w:eastAsia="Times New Roman" w:hAnsi="Consolas" w:cs="Consolas"/>
          <w:color w:val="880000"/>
          <w:sz w:val="24"/>
          <w:szCs w:val="24"/>
          <w:lang w:eastAsia="id-ID"/>
        </w:rPr>
        <w:t>/* properti lainnya */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width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800px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height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300px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padding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20px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margin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0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auto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border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2px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solid black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border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radius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10px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background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color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880000"/>
          <w:sz w:val="24"/>
          <w:szCs w:val="24"/>
          <w:lang w:eastAsia="id-ID"/>
        </w:rPr>
        <w:t>#11C5C6;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flex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row 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display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flex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flex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direction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row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flex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grow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1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</w:t>
      </w:r>
      <w:r w:rsidRPr="006534B0">
        <w:rPr>
          <w:rFonts w:ascii="Consolas" w:eastAsia="Times New Roman" w:hAnsi="Consolas" w:cs="Consolas"/>
          <w:color w:val="880000"/>
          <w:sz w:val="24"/>
          <w:szCs w:val="24"/>
          <w:lang w:eastAsia="id-ID"/>
        </w:rPr>
        <w:t>/* properti lainnya */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padding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20px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margin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5px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background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color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880000"/>
          <w:sz w:val="24"/>
          <w:szCs w:val="24"/>
          <w:lang w:eastAsia="id-ID"/>
        </w:rPr>
        <w:t>#FBDD1C;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border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2px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solid black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border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radius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10px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box 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flex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grow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1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</w:t>
      </w:r>
      <w:r w:rsidRPr="006534B0">
        <w:rPr>
          <w:rFonts w:ascii="Consolas" w:eastAsia="Times New Roman" w:hAnsi="Consolas" w:cs="Consolas"/>
          <w:color w:val="880000"/>
          <w:sz w:val="24"/>
          <w:szCs w:val="24"/>
          <w:lang w:eastAsia="id-ID"/>
        </w:rPr>
        <w:t>/* properti lainnya */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margin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5px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border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2px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solid black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border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radius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10px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    background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color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: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880000"/>
          <w:sz w:val="24"/>
          <w:szCs w:val="24"/>
          <w:lang w:eastAsia="id-ID"/>
        </w:rPr>
        <w:t>#fe899a;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&lt;/style&gt;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&lt;/head&gt;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&lt;body&gt;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6534B0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"flex-column"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6534B0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"flex-row"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6534B0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"box"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&gt;&lt;/div&gt;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6534B0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"box"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&gt;&lt;/div&gt;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6534B0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"box"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&gt;&lt;/div&gt;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lastRenderedPageBreak/>
        <w:t>   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6534B0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"flex-row"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6534B0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"box"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&gt;&lt;/div&gt;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6534B0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"box"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&gt;&lt;/div&gt;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    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&lt;div</w:t>
      </w: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6534B0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class</w:t>
      </w:r>
      <w:r w:rsidRPr="006534B0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6534B0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"box"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&gt;&lt;/div&gt;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</w:t>
      </w: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&lt;/div&gt;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&lt;/body&gt;</w:t>
      </w:r>
    </w:p>
    <w:p w:rsidR="006534B0" w:rsidRPr="006534B0" w:rsidRDefault="006534B0" w:rsidP="006534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229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6534B0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&lt;/html&gt;</w:t>
      </w:r>
    </w:p>
    <w:p w:rsidR="006534B0" w:rsidRPr="006534B0" w:rsidRDefault="006534B0" w:rsidP="006534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6534B0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Output dari kode di atas adalah:</w:t>
      </w:r>
    </w:p>
    <w:p w:rsidR="006534B0" w:rsidRPr="006534B0" w:rsidRDefault="006534B0" w:rsidP="006534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6534B0"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drawing>
          <wp:inline distT="0" distB="0" distL="0" distR="0">
            <wp:extent cx="6129366" cy="4468091"/>
            <wp:effectExtent l="19050" t="0" r="4734" b="0"/>
            <wp:docPr id="2" name="Picture 2" descr="201912061444303c458a92e2dc998dd415d719fdba91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912061444303c458a92e2dc998dd415d719fdba91e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49" cy="446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4B0" w:rsidRPr="006534B0" w:rsidRDefault="006534B0" w:rsidP="006534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6534B0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Hal ini yang akan kita gunakan nanti sebagai dasar dalam membangun layout kalkulator.</w:t>
      </w:r>
    </w:p>
    <w:p w:rsidR="006534B0" w:rsidRPr="006534B0" w:rsidRDefault="006534B0" w:rsidP="006534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hyperlink r:id="rId7" w:history="1">
        <w:r w:rsidRPr="006534B0">
          <w:rPr>
            <w:rFonts w:ascii="Arial" w:eastAsia="Times New Roman" w:hAnsi="Arial" w:cs="Arial"/>
            <w:color w:val="0000FF"/>
            <w:spacing w:val="65"/>
            <w:sz w:val="24"/>
            <w:szCs w:val="24"/>
            <w:lang w:eastAsia="id-ID"/>
          </w:rPr>
          <w:t> KEMBALI KE MATERI SEBELUMNYA</w:t>
        </w:r>
      </w:hyperlink>
    </w:p>
    <w:p w:rsidR="006534B0" w:rsidRPr="006534B0" w:rsidRDefault="006534B0" w:rsidP="006534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hyperlink r:id="rId8" w:history="1">
        <w:r w:rsidRPr="006534B0">
          <w:rPr>
            <w:rFonts w:ascii="Arial" w:eastAsia="Times New Roman" w:hAnsi="Arial" w:cs="Arial"/>
            <w:color w:val="0000FF"/>
            <w:spacing w:val="65"/>
            <w:sz w:val="24"/>
            <w:szCs w:val="24"/>
            <w:lang w:eastAsia="id-ID"/>
          </w:rPr>
          <w:t>LANJUTKAN KE MATERI BERIKUTNYA </w:t>
        </w:r>
      </w:hyperlink>
    </w:p>
    <w:p w:rsidR="0036362D" w:rsidRPr="006534B0" w:rsidRDefault="0036362D">
      <w:pPr>
        <w:rPr>
          <w:sz w:val="24"/>
          <w:szCs w:val="24"/>
        </w:rPr>
      </w:pPr>
    </w:p>
    <w:sectPr w:rsidR="0036362D" w:rsidRPr="006534B0" w:rsidSect="0036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022C"/>
    <w:multiLevelType w:val="multilevel"/>
    <w:tmpl w:val="E93E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A12541"/>
    <w:multiLevelType w:val="multilevel"/>
    <w:tmpl w:val="F5E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D2594A"/>
    <w:multiLevelType w:val="multilevel"/>
    <w:tmpl w:val="810E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/>
  <w:rsids>
    <w:rsidRoot w:val="006534B0"/>
    <w:rsid w:val="0036362D"/>
    <w:rsid w:val="00653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2D"/>
  </w:style>
  <w:style w:type="paragraph" w:styleId="Heading3">
    <w:name w:val="heading 3"/>
    <w:basedOn w:val="Normal"/>
    <w:link w:val="Heading3Char"/>
    <w:uiPriority w:val="9"/>
    <w:qFormat/>
    <w:rsid w:val="006534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34B0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653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6534B0"/>
    <w:rPr>
      <w:i/>
      <w:iCs/>
    </w:rPr>
  </w:style>
  <w:style w:type="character" w:styleId="Strong">
    <w:name w:val="Strong"/>
    <w:basedOn w:val="DefaultParagraphFont"/>
    <w:uiPriority w:val="22"/>
    <w:qFormat/>
    <w:rsid w:val="006534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4B0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dec">
    <w:name w:val="dec"/>
    <w:basedOn w:val="DefaultParagraphFont"/>
    <w:rsid w:val="006534B0"/>
  </w:style>
  <w:style w:type="character" w:customStyle="1" w:styleId="tag">
    <w:name w:val="tag"/>
    <w:basedOn w:val="DefaultParagraphFont"/>
    <w:rsid w:val="006534B0"/>
  </w:style>
  <w:style w:type="character" w:customStyle="1" w:styleId="pln">
    <w:name w:val="pln"/>
    <w:basedOn w:val="DefaultParagraphFont"/>
    <w:rsid w:val="006534B0"/>
  </w:style>
  <w:style w:type="character" w:customStyle="1" w:styleId="atn">
    <w:name w:val="atn"/>
    <w:basedOn w:val="DefaultParagraphFont"/>
    <w:rsid w:val="006534B0"/>
  </w:style>
  <w:style w:type="character" w:customStyle="1" w:styleId="pun">
    <w:name w:val="pun"/>
    <w:basedOn w:val="DefaultParagraphFont"/>
    <w:rsid w:val="006534B0"/>
  </w:style>
  <w:style w:type="character" w:customStyle="1" w:styleId="atv">
    <w:name w:val="atv"/>
    <w:basedOn w:val="DefaultParagraphFont"/>
    <w:rsid w:val="006534B0"/>
  </w:style>
  <w:style w:type="character" w:customStyle="1" w:styleId="com">
    <w:name w:val="com"/>
    <w:basedOn w:val="DefaultParagraphFont"/>
    <w:rsid w:val="006534B0"/>
  </w:style>
  <w:style w:type="character" w:customStyle="1" w:styleId="lit">
    <w:name w:val="lit"/>
    <w:basedOn w:val="DefaultParagraphFont"/>
    <w:rsid w:val="006534B0"/>
  </w:style>
  <w:style w:type="character" w:customStyle="1" w:styleId="kwd">
    <w:name w:val="kwd"/>
    <w:basedOn w:val="DefaultParagraphFont"/>
    <w:rsid w:val="006534B0"/>
  </w:style>
  <w:style w:type="character" w:styleId="Hyperlink">
    <w:name w:val="Hyperlink"/>
    <w:basedOn w:val="DefaultParagraphFont"/>
    <w:uiPriority w:val="99"/>
    <w:semiHidden/>
    <w:unhideWhenUsed/>
    <w:rsid w:val="006534B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4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06">
              <w:marLeft w:val="-491"/>
              <w:marRight w:val="-49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5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31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</w:div>
                        <w:div w:id="6636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31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</w:div>
                      </w:divsChild>
                    </w:div>
                    <w:div w:id="170131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63244">
                          <w:marLeft w:val="-491"/>
                          <w:marRight w:val="-49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43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oding.com/academies/123/tutorials/5752?from=57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coding.com/academies/123/tutorials/57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2020-05-21T04:30:00Z</dcterms:created>
  <dcterms:modified xsi:type="dcterms:W3CDTF">2020-05-21T04:30:00Z</dcterms:modified>
</cp:coreProperties>
</file>