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9B" w:rsidRPr="00B24A9B" w:rsidRDefault="00B24A9B" w:rsidP="00B24A9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Tipe Data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Nilai yang kita tetapkan pada variabel pasti memiliki tipe data. Tipe data merupakan pengklasifikasian data berdasarkan jenis data tersebut. Pada JavaScript terdapat beberapa tipe data sebagai berikut: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Undefined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Tipe data ini terbentuk ketika sebuah variabel tidak memiliki nilai, dalam arti lain ketika kita mendeklarasikan variabel tanpa menginisialisasikan nilainya, maka variabel tersebut menjadi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undefined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Contoh:</w:t>
      </w:r>
    </w:p>
    <w:p w:rsidR="00B24A9B" w:rsidRPr="00B24A9B" w:rsidRDefault="00B24A9B" w:rsidP="00B24A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typeof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));</w:t>
      </w:r>
    </w:p>
    <w:p w:rsidR="00B24A9B" w:rsidRPr="00B24A9B" w:rsidRDefault="00B24A9B" w:rsidP="00B24A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undefined 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contoh kode di atas, kita mendeklarasikan variabel x, tetapi kita tidak menginisialisasikan dengan nilai apapun. Ketika kita memastikan tipe data dengan menggunakan fungsi </w:t>
      </w: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typeof()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maka menghasilkan output undefined.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E35B1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i/>
          <w:iCs/>
          <w:color w:val="5E35B1"/>
          <w:sz w:val="24"/>
          <w:szCs w:val="24"/>
          <w:lang w:eastAsia="id-ID"/>
        </w:rPr>
        <w:t>Fungsi typeof() digunakan untuk memastikan tipe data pada variabel dengan mengembalikan tipe data tersebut dalam bentuk teks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Numbers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Nilai dari tipe data number adalah angka. JavaScript variabel bertipe data number dituliskan seperti ini:</w:t>
      </w:r>
    </w:p>
    <w:p w:rsidR="00B24A9B" w:rsidRPr="00B24A9B" w:rsidRDefault="00B24A9B" w:rsidP="00B24A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Jika angka tersebut merupakan sebuah bilangan desimal, maka kita bisa gunakan tanda titik pada pecahan bilangannya.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typeof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))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number */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y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17.25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typeof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y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))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number 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tipe data number kita juga dapat melakukan perhitungan aritmatika seperti penambahan, pengurangan, perkalian, dll. Berikut operator yang dapat kita gunakan dalam melakukan perhitungan aritmatika pada tipe data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number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96"/>
        <w:gridCol w:w="8446"/>
        <w:gridCol w:w="9658"/>
      </w:tblGrid>
      <w:tr w:rsidR="00B24A9B" w:rsidRPr="00B24A9B" w:rsidTr="00B24A9B">
        <w:trPr>
          <w:tblHeader/>
        </w:trPr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6E6E6"/>
            <w:vAlign w:val="bottom"/>
            <w:hideMark/>
          </w:tcPr>
          <w:p w:rsidR="00B24A9B" w:rsidRPr="00B24A9B" w:rsidRDefault="00B24A9B" w:rsidP="00B24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  <w:lang w:eastAsia="id-ID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6E6E6"/>
            <w:vAlign w:val="bottom"/>
            <w:hideMark/>
          </w:tcPr>
          <w:p w:rsidR="00B24A9B" w:rsidRPr="00B24A9B" w:rsidRDefault="00B24A9B" w:rsidP="00B24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  <w:lang w:eastAsia="id-ID"/>
              </w:rPr>
              <w:t>Fungsi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E6E6E6"/>
            <w:vAlign w:val="bottom"/>
            <w:hideMark/>
          </w:tcPr>
          <w:p w:rsidR="00B24A9B" w:rsidRPr="00B24A9B" w:rsidRDefault="00B24A9B" w:rsidP="00B24A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b/>
                <w:bCs/>
                <w:color w:val="3D3D3D"/>
                <w:sz w:val="24"/>
                <w:szCs w:val="24"/>
                <w:lang w:eastAsia="id-ID"/>
              </w:rPr>
              <w:t>Contoh</w:t>
            </w:r>
          </w:p>
        </w:tc>
      </w:tr>
      <w:tr w:rsidR="00B24A9B" w:rsidRPr="00B24A9B" w:rsidTr="00B24A9B">
        <w:tc>
          <w:tcPr>
            <w:tcW w:w="151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+</w:t>
            </w:r>
          </w:p>
        </w:tc>
        <w:tc>
          <w:tcPr>
            <w:tcW w:w="366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Penambahan</w:t>
            </w:r>
          </w:p>
        </w:tc>
        <w:tc>
          <w:tcPr>
            <w:tcW w:w="418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10 + 10 = 20</w:t>
            </w:r>
          </w:p>
        </w:tc>
      </w:tr>
      <w:tr w:rsidR="00B24A9B" w:rsidRPr="00B24A9B" w:rsidTr="00B24A9B">
        <w:tc>
          <w:tcPr>
            <w:tcW w:w="151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366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Pengurangan</w:t>
            </w:r>
          </w:p>
        </w:tc>
        <w:tc>
          <w:tcPr>
            <w:tcW w:w="418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15 - 7 = 8</w:t>
            </w:r>
          </w:p>
        </w:tc>
      </w:tr>
      <w:tr w:rsidR="00B24A9B" w:rsidRPr="00B24A9B" w:rsidTr="00B24A9B">
        <w:tc>
          <w:tcPr>
            <w:tcW w:w="151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/</w:t>
            </w:r>
          </w:p>
        </w:tc>
        <w:tc>
          <w:tcPr>
            <w:tcW w:w="366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Pembagian</w:t>
            </w:r>
          </w:p>
        </w:tc>
        <w:tc>
          <w:tcPr>
            <w:tcW w:w="418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21 / 7 = 3</w:t>
            </w:r>
          </w:p>
        </w:tc>
      </w:tr>
      <w:tr w:rsidR="00B24A9B" w:rsidRPr="00B24A9B" w:rsidTr="00B24A9B">
        <w:tc>
          <w:tcPr>
            <w:tcW w:w="151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*</w:t>
            </w:r>
          </w:p>
        </w:tc>
        <w:tc>
          <w:tcPr>
            <w:tcW w:w="366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Perkalian</w:t>
            </w:r>
          </w:p>
        </w:tc>
        <w:tc>
          <w:tcPr>
            <w:tcW w:w="418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9 * 9 = 81</w:t>
            </w:r>
          </w:p>
        </w:tc>
      </w:tr>
      <w:tr w:rsidR="00B24A9B" w:rsidRPr="00B24A9B" w:rsidTr="00B24A9B">
        <w:tc>
          <w:tcPr>
            <w:tcW w:w="151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%</w:t>
            </w:r>
          </w:p>
        </w:tc>
        <w:tc>
          <w:tcPr>
            <w:tcW w:w="366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Sisa hasil bagi</w:t>
            </w:r>
          </w:p>
        </w:tc>
        <w:tc>
          <w:tcPr>
            <w:tcW w:w="418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24A9B" w:rsidRPr="00B24A9B" w:rsidRDefault="00B24A9B" w:rsidP="00B24A9B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</w:pPr>
            <w:r w:rsidRPr="00B24A9B">
              <w:rPr>
                <w:rFonts w:ascii="Arial" w:eastAsia="Times New Roman" w:hAnsi="Arial" w:cs="Arial"/>
                <w:color w:val="3D3D3D"/>
                <w:sz w:val="24"/>
                <w:szCs w:val="24"/>
                <w:lang w:eastAsia="id-ID"/>
              </w:rPr>
              <w:t>5 % 2 = 1</w:t>
            </w:r>
          </w:p>
        </w:tc>
      </w:tr>
    </w:tbl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12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b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9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+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-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*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/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%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21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3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108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1.3333333333333333</w:t>
      </w:r>
    </w:p>
    <w:p w:rsidR="00B24A9B" w:rsidRPr="00B24A9B" w:rsidRDefault="00B24A9B" w:rsidP="00B24A9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3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operator aritmatika juga terdapat operator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increment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(++) dan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decrement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(--). Operator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increment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dan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decrement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digunakan untuk menambahkan atau mengurangi nilai 1 pada nilai variabel yang ada sekarang.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Operator ini dapat dituliskan sebelum atau sesudah variabel, tetapi hal tersebut bukan berarti sama. Berikut ketentuannya:</w:t>
      </w:r>
    </w:p>
    <w:p w:rsidR="00B24A9B" w:rsidRPr="00B24A9B" w:rsidRDefault="00B24A9B" w:rsidP="00B24A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Jika dituliskan setelah variabel (x++),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mengembalikan nilai variabel saat ini sebelum ditingkatkan nilainya.</w:t>
      </w:r>
    </w:p>
    <w:p w:rsidR="00B24A9B" w:rsidRPr="00B24A9B" w:rsidRDefault="00B24A9B" w:rsidP="00B24A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Jika dituliskan sebelum variabel (++x),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mengembalikan nilai variabel setelah ditingkatkan nilainya.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Lebih jelasnya berikut contoh kode dalam penerapan operator tersebut, perhatikan hasil yang di dapat.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Increment dan Decrement */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postfix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postfix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++);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5 */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prefix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(++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prefix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B24A9B" w:rsidRPr="00B24A9B" w:rsidRDefault="00B24A9B" w:rsidP="00B24A9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6 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Strings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Tipe data selanjutnya adalah strings, String ini dasarnya adalah sebuah teks. Pada JavaScript untuk menetapkan nilai string pada variabel, gunakan tanda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single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(‘) atau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double quote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(“) di antara teksnya. Contohnya:</w:t>
      </w:r>
    </w:p>
    <w:p w:rsidR="00B24A9B" w:rsidRPr="00B24A9B" w:rsidRDefault="00B24A9B" w:rsidP="00B24A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greet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B24A9B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"Hello"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typeof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greet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))</w:t>
      </w:r>
    </w:p>
    <w:p w:rsidR="00B24A9B" w:rsidRPr="00B24A9B" w:rsidRDefault="00B24A9B" w:rsidP="00B24A9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string 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Apa pun yang berada di antara tanda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double quote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single quote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merupakan sebuah string, baik itu angka, huruf maupun karakter spesial. 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string juga kita dapat menggunakan operator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plus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(+). Operator tersebut pada string berfungsi untuk menggabungkan dua teks yang terpisah menjadi satu buah teks. Contohnya seperti ini:</w:t>
      </w:r>
    </w:p>
    <w:p w:rsidR="00B24A9B" w:rsidRPr="00B24A9B" w:rsidRDefault="00B24A9B" w:rsidP="00B24A9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greet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B24A9B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"Hello"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moreGreet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greet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+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greet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moreGreet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B24A9B" w:rsidRPr="00B24A9B" w:rsidRDefault="00B24A9B" w:rsidP="00B24A9B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 HelloHello 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Boolean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Boolean hanya dapat memiliki dua nilai, yakni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true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false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Tipe data ini menjadi kunci utama dalam penentuan logika, kita akan memahaminya nanti ketika pembahasan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if/else statement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Untuk menetapkan nilai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boolean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variabel kita bisa menggunakan keyword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true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false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true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y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false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typeof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))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typeof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y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))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 xml:space="preserve">/* output: 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boolean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boolean</w:t>
      </w:r>
    </w:p>
    <w:p w:rsidR="00B24A9B" w:rsidRPr="00B24A9B" w:rsidRDefault="00B24A9B" w:rsidP="00B24A9B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Atau kita bisa gunakan operator komparasi seperti lebih dari (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&gt;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 atau kurang dari (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). Contohnya: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const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10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lastRenderedPageBreak/>
        <w:t>const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b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12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isGreater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isLess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b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isGreater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isLess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false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true</w:t>
      </w:r>
    </w:p>
    <w:p w:rsidR="00B24A9B" w:rsidRPr="00B24A9B" w:rsidRDefault="00B24A9B" w:rsidP="00B24A9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Null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Yang terakhir adalah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null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Serupa dengan undefined, namun null perlu diinisialisasikan pada variabel. null biasa digunakan sebagai nilai sementara pada variabel, tapi sebenarnya nilai tersebut “tidak ada”.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Terkadang kita perlu membuat sebuah variabel, namun kita belum memerlukan nilai apa apa dan tidak ingin terikat oleh tipe data apapun. Nah, daripada kita tidak menetapkan nilai apapun (variabel akan </w:t>
      </w:r>
      <w:r w:rsidRPr="00B24A9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undefined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 sebaiknya kita beri nilai null pada variabel tersebut, dan ubah nanti ketika kita membutuhkannya.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menetapkan null pada variabel, kita dapat gunakan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keyword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null ketika variabel tersebut diinisialisasikan.</w:t>
      </w:r>
    </w:p>
    <w:p w:rsidR="00B24A9B" w:rsidRPr="00B24A9B" w:rsidRDefault="00B24A9B" w:rsidP="00B24A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someLaterData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null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B24A9B" w:rsidRPr="00B24A9B" w:rsidRDefault="00B24A9B" w:rsidP="00B24A9B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someLaterData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B24A9B" w:rsidRPr="00B24A9B" w:rsidRDefault="00B24A9B" w:rsidP="00B24A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B24A9B" w:rsidRPr="00B24A9B" w:rsidRDefault="00B24A9B" w:rsidP="00B24A9B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output:</w:t>
      </w:r>
    </w:p>
    <w:p w:rsidR="00B24A9B" w:rsidRPr="00B24A9B" w:rsidRDefault="00B24A9B" w:rsidP="00B24A9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null</w:t>
      </w:r>
    </w:p>
    <w:p w:rsidR="00B24A9B" w:rsidRPr="00B24A9B" w:rsidRDefault="00B24A9B" w:rsidP="00B24A9B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*/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Meskipun terdapat beberapa tipe data dalam JavaScript, tetapi variabel pada JavaScript memiliki sifat tipe data yang dinamis. Artinya, kita dapat memberikan tipe data yang berubah-ubah pada satu variabel yang sama. Contohnya:</w:t>
      </w:r>
    </w:p>
    <w:p w:rsidR="00B24A9B" w:rsidRPr="00B24A9B" w:rsidRDefault="00B24A9B" w:rsidP="00B24A9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x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// x merupakan undefined</w:t>
      </w:r>
    </w:p>
    <w:p w:rsidR="00B24A9B" w:rsidRPr="00B24A9B" w:rsidRDefault="00B24A9B" w:rsidP="00B24A9B">
      <w:pPr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1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// sekarang x merupakan number</w:t>
      </w:r>
    </w:p>
    <w:p w:rsidR="00B24A9B" w:rsidRPr="00B24A9B" w:rsidRDefault="00B24A9B" w:rsidP="00B24A9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true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// sekarang x merupakan boolean</w:t>
      </w:r>
    </w:p>
    <w:p w:rsidR="00B24A9B" w:rsidRPr="00B24A9B" w:rsidRDefault="00B24A9B" w:rsidP="00B24A9B">
      <w:pPr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x </w:t>
      </w:r>
      <w:r w:rsidRPr="00B24A9B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B24A9B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"Harry"</w:t>
      </w:r>
      <w:r w:rsidRPr="00B24A9B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B24A9B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// sekarang x merupakan string</w:t>
      </w:r>
    </w:p>
    <w:p w:rsidR="00B24A9B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Berikut snippet code dari contoh kode yang digunakan pada materi di atas, Anda bisa mencobanya sendiri dengan berbagai macam tipe data pada JavaScript dan menampilkannya pada </w:t>
      </w:r>
      <w:r w:rsidRPr="00B24A9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console</w:t>
      </w:r>
      <w:r w:rsidRPr="00B24A9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36362D" w:rsidRPr="00B24A9B" w:rsidRDefault="00B24A9B" w:rsidP="00B24A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hyperlink r:id="rId5" w:tgtFrame="_blank" w:history="1">
        <w:r w:rsidRPr="00B24A9B">
          <w:rPr>
            <w:rFonts w:ascii="Arial" w:eastAsia="Times New Roman" w:hAnsi="Arial" w:cs="Arial"/>
            <w:color w:val="0000FF"/>
            <w:sz w:val="24"/>
            <w:szCs w:val="24"/>
            <w:lang w:eastAsia="id-ID"/>
          </w:rPr>
          <w:t>https://glot.io/snippets/fhzkayhcom</w:t>
        </w:r>
      </w:hyperlink>
    </w:p>
    <w:sectPr w:rsidR="0036362D" w:rsidRPr="00B24A9B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D65"/>
    <w:multiLevelType w:val="multilevel"/>
    <w:tmpl w:val="2D0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9605D"/>
    <w:multiLevelType w:val="multilevel"/>
    <w:tmpl w:val="2264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53DAB"/>
    <w:multiLevelType w:val="multilevel"/>
    <w:tmpl w:val="F524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987B9A"/>
    <w:multiLevelType w:val="multilevel"/>
    <w:tmpl w:val="0E1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15EB3"/>
    <w:multiLevelType w:val="multilevel"/>
    <w:tmpl w:val="75CA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D9330F"/>
    <w:multiLevelType w:val="multilevel"/>
    <w:tmpl w:val="0A2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EA606E"/>
    <w:multiLevelType w:val="multilevel"/>
    <w:tmpl w:val="6AAC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F300FD"/>
    <w:multiLevelType w:val="multilevel"/>
    <w:tmpl w:val="2A92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0A0E63"/>
    <w:multiLevelType w:val="multilevel"/>
    <w:tmpl w:val="2F86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165AD3"/>
    <w:multiLevelType w:val="multilevel"/>
    <w:tmpl w:val="4B6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29157F"/>
    <w:multiLevelType w:val="multilevel"/>
    <w:tmpl w:val="A23C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5F4752"/>
    <w:multiLevelType w:val="multilevel"/>
    <w:tmpl w:val="978C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B24A9B"/>
    <w:rsid w:val="0036362D"/>
    <w:rsid w:val="00B2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B24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B24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A9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B24A9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unhideWhenUsed/>
    <w:rsid w:val="00B2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A9B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kwd">
    <w:name w:val="kwd"/>
    <w:basedOn w:val="DefaultParagraphFont"/>
    <w:rsid w:val="00B24A9B"/>
  </w:style>
  <w:style w:type="character" w:customStyle="1" w:styleId="pln">
    <w:name w:val="pln"/>
    <w:basedOn w:val="DefaultParagraphFont"/>
    <w:rsid w:val="00B24A9B"/>
  </w:style>
  <w:style w:type="character" w:customStyle="1" w:styleId="pun">
    <w:name w:val="pun"/>
    <w:basedOn w:val="DefaultParagraphFont"/>
    <w:rsid w:val="00B24A9B"/>
  </w:style>
  <w:style w:type="character" w:styleId="Emphasis">
    <w:name w:val="Emphasis"/>
    <w:basedOn w:val="DefaultParagraphFont"/>
    <w:uiPriority w:val="20"/>
    <w:qFormat/>
    <w:rsid w:val="00B24A9B"/>
    <w:rPr>
      <w:i/>
      <w:iCs/>
    </w:rPr>
  </w:style>
  <w:style w:type="character" w:customStyle="1" w:styleId="com">
    <w:name w:val="com"/>
    <w:basedOn w:val="DefaultParagraphFont"/>
    <w:rsid w:val="00B24A9B"/>
  </w:style>
  <w:style w:type="character" w:styleId="Strong">
    <w:name w:val="Strong"/>
    <w:basedOn w:val="DefaultParagraphFont"/>
    <w:uiPriority w:val="22"/>
    <w:qFormat/>
    <w:rsid w:val="00B24A9B"/>
    <w:rPr>
      <w:b/>
      <w:bCs/>
    </w:rPr>
  </w:style>
  <w:style w:type="character" w:customStyle="1" w:styleId="lit">
    <w:name w:val="lit"/>
    <w:basedOn w:val="DefaultParagraphFont"/>
    <w:rsid w:val="00B24A9B"/>
  </w:style>
  <w:style w:type="character" w:customStyle="1" w:styleId="str">
    <w:name w:val="str"/>
    <w:basedOn w:val="DefaultParagraphFont"/>
    <w:rsid w:val="00B24A9B"/>
  </w:style>
  <w:style w:type="character" w:styleId="Hyperlink">
    <w:name w:val="Hyperlink"/>
    <w:basedOn w:val="DefaultParagraphFont"/>
    <w:uiPriority w:val="99"/>
    <w:semiHidden/>
    <w:unhideWhenUsed/>
    <w:rsid w:val="00B24A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871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15352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8" w:color="5E35B1"/>
            <w:bottom w:val="none" w:sz="0" w:space="0" w:color="auto"/>
            <w:right w:val="none" w:sz="0" w:space="0" w:color="auto"/>
          </w:divBdr>
        </w:div>
        <w:div w:id="901789672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403062256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437402602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30813813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953944895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995113185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51264468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75538007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789857708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2096441603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t.io/snippets/fhzkayh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2020-05-21T04:54:00Z</dcterms:created>
  <dcterms:modified xsi:type="dcterms:W3CDTF">2020-05-21T04:54:00Z</dcterms:modified>
</cp:coreProperties>
</file>