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2716" w14:textId="77777777" w:rsidR="005D5EE8" w:rsidRDefault="005D5EE8" w:rsidP="005D5EE8">
      <w:r>
        <w:t>Meigan First</w:t>
      </w:r>
    </w:p>
    <w:p w14:paraId="2C512AFE" w14:textId="77777777" w:rsidR="005D5EE8" w:rsidRDefault="005D5EE8" w:rsidP="005D5EE8">
      <w:r>
        <w:t>John Sudds</w:t>
      </w:r>
    </w:p>
    <w:p w14:paraId="40EB2E5C" w14:textId="77777777" w:rsidR="005D5EE8" w:rsidRDefault="005D5EE8" w:rsidP="005D5EE8">
      <w:r>
        <w:t>Will Brown</w:t>
      </w:r>
    </w:p>
    <w:p w14:paraId="195E6254" w14:textId="77777777" w:rsidR="005D5EE8" w:rsidRDefault="005D5EE8" w:rsidP="005D5EE8"/>
    <w:p w14:paraId="54EF015D" w14:textId="2DD87ED2" w:rsidR="005D5EE8" w:rsidRDefault="005D5EE8" w:rsidP="005D5EE8">
      <w:r>
        <w:t>Theme: We found a</w:t>
      </w:r>
      <w:r>
        <w:t>n</w:t>
      </w:r>
      <w:r>
        <w:t xml:space="preserve"> </w:t>
      </w:r>
      <w:r>
        <w:t xml:space="preserve">interesting </w:t>
      </w:r>
      <w:r>
        <w:t xml:space="preserve">video </w:t>
      </w:r>
      <w:r>
        <w:t xml:space="preserve">by Kevin Powell </w:t>
      </w:r>
      <w:r>
        <w:t>showing how to make broken, glitchy text</w:t>
      </w:r>
      <w:r>
        <w:t>.</w:t>
      </w:r>
      <w:r>
        <w:t xml:space="preserve"> </w:t>
      </w:r>
      <w:r>
        <w:t xml:space="preserve">Our theme started around the </w:t>
      </w:r>
      <w:r>
        <w:t xml:space="preserve">idea of using that glitchy text. </w:t>
      </w:r>
      <w:r>
        <w:t xml:space="preserve">Eventually our theme evolved into a </w:t>
      </w:r>
      <w:r>
        <w:t>gothic</w:t>
      </w:r>
      <w:r>
        <w:t xml:space="preserve">/Victorian </w:t>
      </w:r>
      <w:r>
        <w:t>gallery wall</w:t>
      </w:r>
      <w:r>
        <w:t>. The screen will scroll horizontally using the same mechanisms that other websites use to scroll vertically (</w:t>
      </w:r>
      <w:proofErr w:type="gramStart"/>
      <w:r>
        <w:t>i.e.</w:t>
      </w:r>
      <w:proofErr w:type="gramEnd"/>
      <w:r>
        <w:t xml:space="preserve"> the scroll wheel on the mouse, or the trackpad).</w:t>
      </w:r>
      <w:r>
        <w:t xml:space="preserve"> The text will be embedded in various picture frames along </w:t>
      </w:r>
      <w:r>
        <w:t xml:space="preserve">the hallway, and </w:t>
      </w:r>
      <w:r>
        <w:t xml:space="preserve">other images </w:t>
      </w:r>
      <w:r>
        <w:t xml:space="preserve">will be added using pseudo-elements </w:t>
      </w:r>
      <w:r>
        <w:t xml:space="preserve">to evoke that cool gothic vibe that we are trying to achieve. </w:t>
      </w:r>
    </w:p>
    <w:p w14:paraId="7014263F" w14:textId="77777777" w:rsidR="005D5EE8" w:rsidRDefault="005D5EE8" w:rsidP="005D5EE8">
      <w:r>
        <w:t xml:space="preserve">YouTube Inspiration video: </w:t>
      </w:r>
      <w:hyperlink r:id="rId4" w:history="1">
        <w:r w:rsidRPr="00AE3D93">
          <w:rPr>
            <w:rStyle w:val="Hyperlink"/>
          </w:rPr>
          <w:t>https://www.y</w:t>
        </w:r>
        <w:r w:rsidRPr="00AE3D93">
          <w:rPr>
            <w:rStyle w:val="Hyperlink"/>
          </w:rPr>
          <w:t>o</w:t>
        </w:r>
        <w:r w:rsidRPr="00AE3D93">
          <w:rPr>
            <w:rStyle w:val="Hyperlink"/>
          </w:rPr>
          <w:t>utube.com/watch?v=7Xyg8Ja7dyY&amp;list=WL&amp;index=5</w:t>
        </w:r>
      </w:hyperlink>
    </w:p>
    <w:p w14:paraId="500C3A71" w14:textId="77777777" w:rsidR="005D5EE8" w:rsidRDefault="005D5EE8" w:rsidP="005D5EE8">
      <w:r>
        <w:t xml:space="preserve">Reference </w:t>
      </w:r>
      <w:proofErr w:type="gramStart"/>
      <w:r>
        <w:t>images :</w:t>
      </w:r>
      <w:proofErr w:type="gramEnd"/>
    </w:p>
    <w:p w14:paraId="002AEF20" w14:textId="77777777" w:rsidR="005D5EE8" w:rsidRDefault="005D5EE8" w:rsidP="005D5EE8">
      <w:r w:rsidRPr="009060CA">
        <w:rPr>
          <w:noProof/>
        </w:rPr>
        <w:drawing>
          <wp:anchor distT="0" distB="0" distL="114300" distR="114300" simplePos="0" relativeHeight="251659264" behindDoc="0" locked="0" layoutInCell="1" allowOverlap="1" wp14:anchorId="038A20AF" wp14:editId="65149032">
            <wp:simplePos x="0" y="0"/>
            <wp:positionH relativeFrom="column">
              <wp:posOffset>3383280</wp:posOffset>
            </wp:positionH>
            <wp:positionV relativeFrom="paragraph">
              <wp:posOffset>8255</wp:posOffset>
            </wp:positionV>
            <wp:extent cx="2247900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0CA">
        <w:rPr>
          <w:noProof/>
        </w:rPr>
        <w:drawing>
          <wp:anchor distT="0" distB="0" distL="114300" distR="114300" simplePos="0" relativeHeight="251660288" behindDoc="0" locked="0" layoutInCell="1" allowOverlap="1" wp14:anchorId="60ECB7F6" wp14:editId="745A447C">
            <wp:simplePos x="0" y="0"/>
            <wp:positionH relativeFrom="margin">
              <wp:posOffset>426720</wp:posOffset>
            </wp:positionH>
            <wp:positionV relativeFrom="paragraph">
              <wp:posOffset>191135</wp:posOffset>
            </wp:positionV>
            <wp:extent cx="2247900" cy="224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44B96" w14:textId="77777777" w:rsidR="005D5EE8" w:rsidRDefault="005D5EE8" w:rsidP="005D5EE8"/>
    <w:p w14:paraId="2D746C5F" w14:textId="77777777" w:rsidR="005D5EE8" w:rsidRDefault="005D5EE8" w:rsidP="005D5EE8"/>
    <w:p w14:paraId="666E472D" w14:textId="77777777" w:rsidR="005D5EE8" w:rsidRDefault="005D5EE8" w:rsidP="005D5EE8"/>
    <w:p w14:paraId="2FAD6FAA" w14:textId="77777777" w:rsidR="005D5EE8" w:rsidRDefault="005D5EE8" w:rsidP="005D5EE8"/>
    <w:p w14:paraId="2BA1948A" w14:textId="77777777" w:rsidR="005D5EE8" w:rsidRDefault="005D5EE8" w:rsidP="005D5EE8"/>
    <w:p w14:paraId="70CC4C6B" w14:textId="77777777" w:rsidR="005D5EE8" w:rsidRDefault="005D5EE8" w:rsidP="005D5EE8"/>
    <w:p w14:paraId="689CA05A" w14:textId="77777777" w:rsidR="005D5EE8" w:rsidRDefault="005D5EE8" w:rsidP="005D5EE8"/>
    <w:p w14:paraId="5BC083B8" w14:textId="77777777" w:rsidR="005D5EE8" w:rsidRDefault="005D5EE8" w:rsidP="005D5EE8"/>
    <w:p w14:paraId="16615A3E" w14:textId="77777777" w:rsidR="00D86B89" w:rsidRDefault="005D5EE8"/>
    <w:sectPr w:rsidR="00D8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E8"/>
    <w:rsid w:val="005D5EE8"/>
    <w:rsid w:val="00EF2E00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C9F3"/>
  <w15:chartTrackingRefBased/>
  <w15:docId w15:val="{975A05B1-48B1-4E0F-B553-0A4FC239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E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7Xyg8Ja7dyY&amp;list=WL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First, Meigan</dc:creator>
  <cp:keywords/>
  <dc:description/>
  <cp:lastModifiedBy>First, Meigan</cp:lastModifiedBy>
  <cp:revision>1</cp:revision>
  <dcterms:created xsi:type="dcterms:W3CDTF">2021-04-04T04:51:00Z</dcterms:created>
  <dcterms:modified xsi:type="dcterms:W3CDTF">2021-04-04T04:59:00Z</dcterms:modified>
</cp:coreProperties>
</file>