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4D8F" w:rsidRDefault="00314D8F"/>
    <w:p w:rsidR="00314D8F" w:rsidRDefault="00314D8F" w:rsidP="00314D8F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/>
          <w:color w:val="000000"/>
          <w:sz w:val="30"/>
          <w:szCs w:val="30"/>
        </w:rPr>
      </w:pPr>
      <w:bookmarkStart w:id="0" w:name="_GoBack"/>
      <w:bookmarkEnd w:id="0"/>
      <w:r>
        <w:rPr>
          <w:rFonts w:ascii="Arial" w:hAnsi="Arial"/>
          <w:color w:val="000000"/>
          <w:sz w:val="26"/>
          <w:szCs w:val="26"/>
        </w:rPr>
        <w:t>Create a shell script to print the HTTP error code of guvi.in &amp; print, the success/failure message based on the error code response</w:t>
      </w:r>
    </w:p>
    <w:p w:rsidR="00314D8F" w:rsidRDefault="00314D8F"/>
    <w:p w:rsidR="002D2336" w:rsidRDefault="00304879">
      <w:r w:rsidRPr="00304879">
        <w:drawing>
          <wp:inline distT="0" distB="0" distL="0" distR="0" wp14:anchorId="2555BAEB" wp14:editId="39D4428D">
            <wp:extent cx="5731510" cy="24149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879" w:rsidRDefault="00304879"/>
    <w:p w:rsidR="00304879" w:rsidRDefault="00304879">
      <w:r w:rsidRPr="00304879">
        <w:drawing>
          <wp:inline distT="0" distB="0" distL="0" distR="0" wp14:anchorId="4CD7DEEB" wp14:editId="73B6ACD2">
            <wp:extent cx="5220429" cy="5525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879" w:rsidRDefault="00304879"/>
    <w:p w:rsidR="00314D8F" w:rsidRDefault="00314D8F" w:rsidP="00314D8F">
      <w:pPr>
        <w:pStyle w:val="NormalWeb"/>
        <w:spacing w:before="0" w:beforeAutospacing="0" w:after="0" w:afterAutospacing="0"/>
        <w:ind w:left="360"/>
        <w:textAlignment w:val="baseline"/>
        <w:rPr>
          <w:rFonts w:ascii="Arial" w:hAnsi="Arial"/>
          <w:color w:val="000000"/>
          <w:sz w:val="30"/>
          <w:szCs w:val="30"/>
        </w:rPr>
      </w:pPr>
      <w:r>
        <w:rPr>
          <w:rFonts w:ascii="Arial" w:hAnsi="Arial"/>
          <w:color w:val="000000"/>
          <w:sz w:val="26"/>
          <w:szCs w:val="26"/>
        </w:rPr>
        <w:t>Given a file, replace all occurrence of the word "give" with "learning" from 5th line till the end in only those lines that contain the word "welcome"</w:t>
      </w:r>
    </w:p>
    <w:p w:rsidR="00304879" w:rsidRDefault="00304879"/>
    <w:p w:rsidR="00314D8F" w:rsidRDefault="00314D8F"/>
    <w:p w:rsidR="00314D8F" w:rsidRDefault="00314D8F">
      <w:r w:rsidRPr="00314D8F">
        <w:drawing>
          <wp:inline distT="0" distB="0" distL="0" distR="0" wp14:anchorId="3E91C638" wp14:editId="539A3FBE">
            <wp:extent cx="5731510" cy="28289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D8F" w:rsidRDefault="00314D8F"/>
    <w:p w:rsidR="00314D8F" w:rsidRDefault="00314D8F">
      <w:r w:rsidRPr="00314D8F">
        <w:lastRenderedPageBreak/>
        <w:drawing>
          <wp:inline distT="0" distB="0" distL="0" distR="0" wp14:anchorId="4C40D787" wp14:editId="5641FC60">
            <wp:extent cx="5731510" cy="12661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A01A6"/>
    <w:multiLevelType w:val="multilevel"/>
    <w:tmpl w:val="EF344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811E8D"/>
    <w:multiLevelType w:val="multilevel"/>
    <w:tmpl w:val="5F862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879"/>
    <w:rsid w:val="00304879"/>
    <w:rsid w:val="00314D8F"/>
    <w:rsid w:val="00A9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D7D2A"/>
  <w15:chartTrackingRefBased/>
  <w15:docId w15:val="{87073F6C-551B-4CF6-82CD-F05C43F53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14D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4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1415</TotalTime>
  <Pages>2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</dc:creator>
  <cp:keywords/>
  <dc:description/>
  <cp:lastModifiedBy>MEI</cp:lastModifiedBy>
  <cp:revision>1</cp:revision>
  <dcterms:created xsi:type="dcterms:W3CDTF">2026-01-18T06:52:00Z</dcterms:created>
  <dcterms:modified xsi:type="dcterms:W3CDTF">2026-01-23T09:29:00Z</dcterms:modified>
</cp:coreProperties>
</file>