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591571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  <w:b/>
        </w:rPr>
        <w:t>АКТ ОСВИДЕТЕЛЬСТВОВАНИЯ СКРЫТЫХ РАБОТ №</w:t>
      </w:r>
      <w:r w:rsidR="00B0065B">
        <w:rPr>
          <w:rFonts w:ascii="Times New Roman" w:hAnsi="Times New Roman"/>
          <w:b/>
        </w:rPr>
        <w:t>1</w:t>
      </w:r>
    </w:p>
    <w:p w14:paraId="249882B1" w14:textId="77777777" w:rsidR="009F31B4" w:rsidRPr="000E5326" w:rsidRDefault="009F31B4" w:rsidP="006D5BDE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10452A">
        <w:rPr>
          <w:rFonts w:ascii="Times New Roman" w:hAnsi="Times New Roman"/>
          <w:b/>
          <w:i/>
          <w:highlight w:val="cyan"/>
        </w:rPr>
        <w:t>Разработка котлована под АМС</w:t>
      </w:r>
    </w:p>
    <w:p w14:paraId="09DA96D9" w14:textId="77777777" w:rsidR="009F31B4" w:rsidRPr="000E5326" w:rsidRDefault="009F31B4" w:rsidP="006D5BDE">
      <w:pPr>
        <w:spacing w:after="5pt" w:afterAutospacing="1" w:line="12pt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работ)</w:t>
      </w:r>
    </w:p>
    <w:p w14:paraId="21D9AE71" w14:textId="0F34C085" w:rsidR="009F31B4" w:rsidRPr="00C4192E" w:rsidRDefault="009F31B4" w:rsidP="006D5BDE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 w:rsidRPr="00F209CC">
        <w:rPr>
          <w:rFonts w:ascii="Times New Roman" w:hAnsi="Times New Roman"/>
          <w:i/>
          <w:highlight w:val="lightGray"/>
          <w:u w:val="single"/>
        </w:rPr>
        <w:t>«</w:t>
      </w:r>
      <w:r w:rsidR="00C4192E" w:rsidRPr="00C4192E">
        <w:rPr>
          <w:rFonts w:ascii="Times New Roman" w:hAnsi="Times New Roman"/>
          <w:i/>
          <w:u w:val="single"/>
        </w:rPr>
        <w:t>{{</w:t>
      </w:r>
      <w:proofErr w:type="spellStart"/>
      <w:r w:rsidR="00C4192E" w:rsidRPr="00C4192E">
        <w:rPr>
          <w:rFonts w:ascii="Times New Roman" w:hAnsi="Times New Roman"/>
          <w:i/>
          <w:u w:val="single"/>
        </w:rPr>
        <w:t>object_name</w:t>
      </w:r>
      <w:proofErr w:type="spellEnd"/>
      <w:r w:rsidR="00C4192E" w:rsidRPr="00C4192E">
        <w:rPr>
          <w:rFonts w:ascii="Times New Roman" w:hAnsi="Times New Roman"/>
          <w:i/>
          <w:u w:val="single"/>
        </w:rPr>
        <w:t>}}</w:t>
      </w:r>
      <w:r w:rsidR="00AA5073" w:rsidRPr="00F209CC">
        <w:rPr>
          <w:rFonts w:ascii="Times New Roman" w:hAnsi="Times New Roman"/>
          <w:i/>
          <w:highlight w:val="lightGray"/>
          <w:u w:val="single"/>
        </w:rPr>
        <w:t xml:space="preserve">» </w:t>
      </w:r>
      <w:r w:rsidR="00C4192E" w:rsidRPr="00C4192E">
        <w:rPr>
          <w:rFonts w:ascii="Times New Roman" w:hAnsi="Times New Roman"/>
          <w:i/>
          <w:u w:val="single"/>
        </w:rPr>
        <w:t>{{</w:t>
      </w:r>
      <w:proofErr w:type="spellStart"/>
      <w:r w:rsidR="00C4192E" w:rsidRPr="00C4192E">
        <w:rPr>
          <w:rFonts w:ascii="Times New Roman" w:hAnsi="Times New Roman"/>
          <w:i/>
          <w:u w:val="single"/>
        </w:rPr>
        <w:t>project_code</w:t>
      </w:r>
      <w:proofErr w:type="spellEnd"/>
      <w:r w:rsidR="00C4192E" w:rsidRPr="00C4192E">
        <w:rPr>
          <w:rFonts w:ascii="Times New Roman" w:hAnsi="Times New Roman"/>
          <w:i/>
          <w:u w:val="single"/>
        </w:rPr>
        <w:t>}}</w:t>
      </w:r>
      <w:r w:rsidRPr="00F209CC">
        <w:rPr>
          <w:rFonts w:ascii="Times New Roman" w:hAnsi="Times New Roman"/>
          <w:i/>
          <w:highlight w:val="lightGray"/>
          <w:u w:val="single"/>
        </w:rPr>
        <w:t xml:space="preserve">, </w:t>
      </w:r>
      <w:proofErr w:type="gramStart"/>
      <w:r w:rsidR="00C4192E" w:rsidRPr="00C4192E">
        <w:rPr>
          <w:rFonts w:ascii="Times New Roman" w:hAnsi="Times New Roman"/>
          <w:i/>
          <w:u w:val="single"/>
        </w:rPr>
        <w:t>{{</w:t>
      </w:r>
      <w:r w:rsidR="00C4192E" w:rsidRPr="00C4192E">
        <w:t xml:space="preserve"> </w:t>
      </w:r>
      <w:proofErr w:type="spellStart"/>
      <w:r w:rsidR="00C4192E" w:rsidRPr="00C4192E">
        <w:rPr>
          <w:rFonts w:ascii="Times New Roman" w:hAnsi="Times New Roman"/>
          <w:i/>
          <w:u w:val="single"/>
        </w:rPr>
        <w:t>address</w:t>
      </w:r>
      <w:proofErr w:type="spellEnd"/>
      <w:proofErr w:type="gramEnd"/>
      <w:r w:rsidR="00C4192E" w:rsidRPr="00C4192E">
        <w:rPr>
          <w:rFonts w:ascii="Times New Roman" w:hAnsi="Times New Roman"/>
          <w:i/>
          <w:u w:val="single"/>
        </w:rPr>
        <w:t>}}</w:t>
      </w:r>
    </w:p>
    <w:p w14:paraId="3705F3F3" w14:textId="77777777" w:rsidR="009F31B4" w:rsidRPr="000E5326" w:rsidRDefault="009F31B4" w:rsidP="006D5BDE">
      <w:pPr>
        <w:spacing w:before="5pt" w:beforeAutospacing="1" w:after="5pt" w:afterAutospacing="1" w:line="12pt" w:lineRule="auto"/>
        <w:ind w:start="106.20pt" w:firstLine="35.40pt"/>
        <w:contextualSpacing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7A6C9561" w14:textId="49506EC6" w:rsidR="009F31B4" w:rsidRPr="006D5BDE" w:rsidRDefault="00C4192E" w:rsidP="006D5BDE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/>
        </w:rPr>
      </w:pPr>
      <w:proofErr w:type="gramStart"/>
      <w:r w:rsidRPr="006D5BDE">
        <w:rPr>
          <w:rFonts w:ascii="Times New Roman" w:hAnsi="Times New Roman"/>
          <w:i/>
          <w:u w:val="single"/>
        </w:rPr>
        <w:t>{{</w:t>
      </w:r>
      <w:r w:rsidRPr="00C4192E">
        <w:t xml:space="preserve"> </w:t>
      </w:r>
      <w:r w:rsidRPr="00C4192E">
        <w:rPr>
          <w:rFonts w:ascii="Times New Roman" w:hAnsi="Times New Roman"/>
          <w:i/>
          <w:u w:val="single"/>
          <w:lang w:val="en-US"/>
        </w:rPr>
        <w:t>AOSR</w:t>
      </w:r>
      <w:proofErr w:type="gramEnd"/>
      <w:r w:rsidRPr="006D5BDE">
        <w:rPr>
          <w:rFonts w:ascii="Times New Roman" w:hAnsi="Times New Roman"/>
          <w:i/>
          <w:u w:val="single"/>
        </w:rPr>
        <w:t>_</w:t>
      </w:r>
      <w:r w:rsidRPr="00C4192E">
        <w:rPr>
          <w:rFonts w:ascii="Times New Roman" w:hAnsi="Times New Roman"/>
          <w:i/>
          <w:u w:val="single"/>
          <w:lang w:val="en-US"/>
        </w:rPr>
        <w:t>signature</w:t>
      </w:r>
      <w:r w:rsidRPr="006D5BDE">
        <w:rPr>
          <w:rFonts w:ascii="Times New Roman" w:hAnsi="Times New Roman"/>
          <w:i/>
          <w:u w:val="single"/>
        </w:rPr>
        <w:t>_</w:t>
      </w:r>
      <w:r w:rsidRPr="00C4192E">
        <w:rPr>
          <w:rFonts w:ascii="Times New Roman" w:hAnsi="Times New Roman"/>
          <w:i/>
          <w:u w:val="single"/>
          <w:lang w:val="en-US"/>
        </w:rPr>
        <w:t>date</w:t>
      </w:r>
      <w:r w:rsidRPr="006D5BDE">
        <w:rPr>
          <w:rFonts w:ascii="Times New Roman" w:hAnsi="Times New Roman"/>
          <w:i/>
          <w:u w:val="single"/>
        </w:rPr>
        <w:t xml:space="preserve"> }}</w:t>
      </w:r>
    </w:p>
    <w:p w14:paraId="32AB9DDB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7CD39885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5C8F2ED6" w14:textId="6D24E1F5" w:rsidR="009F31B4" w:rsidRPr="00C4192E" w:rsidRDefault="00C4192E" w:rsidP="006D5BDE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{{</w:t>
      </w:r>
      <w:r w:rsidRPr="00C4192E">
        <w:rPr>
          <w:rFonts w:ascii="Times New Roman" w:hAnsi="Times New Roman"/>
          <w:i/>
          <w:iCs/>
          <w:color w:val="000000"/>
          <w:lang w:val="en-US"/>
        </w:rPr>
        <w:t>POSITION_TECH_BUILDER</w:t>
      </w:r>
      <w:r>
        <w:rPr>
          <w:rFonts w:ascii="Times New Roman" w:hAnsi="Times New Roman"/>
          <w:i/>
          <w:iCs/>
          <w:color w:val="000000"/>
          <w:lang w:val="en-US"/>
        </w:rPr>
        <w:t>}} {{</w:t>
      </w:r>
      <w:r w:rsidRPr="00C4192E">
        <w:rPr>
          <w:rFonts w:ascii="Times New Roman" w:hAnsi="Times New Roman"/>
          <w:i/>
          <w:iCs/>
          <w:lang w:val="en-US"/>
        </w:rPr>
        <w:t>FIO_TECH_BUILDER</w:t>
      </w:r>
      <w:r>
        <w:rPr>
          <w:rFonts w:ascii="Times New Roman" w:hAnsi="Times New Roman"/>
          <w:i/>
          <w:iCs/>
          <w:lang w:val="en-US"/>
        </w:rPr>
        <w:t>}}</w:t>
      </w:r>
    </w:p>
    <w:p w14:paraId="7C049FC8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872A5E7" w14:textId="77777777" w:rsidR="009F31B4" w:rsidRPr="000E5326" w:rsidRDefault="009F31B4" w:rsidP="006D5BDE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41537EA3" w14:textId="77777777" w:rsidR="009F31B4" w:rsidRPr="000E5326" w:rsidRDefault="009F31B4" w:rsidP="006D5BDE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 xml:space="preserve">ГИП </w:t>
      </w:r>
      <w:proofErr w:type="spellStart"/>
      <w:r w:rsidRPr="000E5326">
        <w:rPr>
          <w:rFonts w:ascii="Times New Roman" w:hAnsi="Times New Roman"/>
          <w:i/>
        </w:rPr>
        <w:t>Краснюков</w:t>
      </w:r>
      <w:proofErr w:type="spellEnd"/>
      <w:r w:rsidRPr="000E5326">
        <w:rPr>
          <w:rFonts w:ascii="Times New Roman" w:hAnsi="Times New Roman"/>
          <w:i/>
        </w:rPr>
        <w:t xml:space="preserve"> И.М.</w:t>
      </w:r>
    </w:p>
    <w:p w14:paraId="3B2E0663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6FB7CF44" w14:textId="77777777" w:rsidR="009F31B4" w:rsidRPr="000E5326" w:rsidRDefault="009F31B4" w:rsidP="006D5BDE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79975298" w14:textId="77777777" w:rsidR="009F31B4" w:rsidRPr="000E5326" w:rsidRDefault="009F31B4" w:rsidP="006D5BDE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3D488AD4" w14:textId="77777777" w:rsidR="009F31B4" w:rsidRPr="000E5326" w:rsidRDefault="009F31B4" w:rsidP="006D5BDE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2302B95D" w14:textId="7D7CCE2F" w:rsidR="00CD0EF0" w:rsidRPr="006D5BDE" w:rsidRDefault="00CD0EF0" w:rsidP="006D5BDE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E527FA">
        <w:rPr>
          <w:rFonts w:ascii="Times New Roman" w:hAnsi="Times New Roman"/>
        </w:rPr>
        <w:t>Технический</w:t>
      </w:r>
      <w:r w:rsidRPr="006D5BDE">
        <w:rPr>
          <w:rFonts w:ascii="Times New Roman" w:hAnsi="Times New Roman"/>
        </w:rPr>
        <w:t xml:space="preserve"> </w:t>
      </w:r>
      <w:r w:rsidRPr="00E527FA">
        <w:rPr>
          <w:rFonts w:ascii="Times New Roman" w:hAnsi="Times New Roman"/>
        </w:rPr>
        <w:t>надзор</w:t>
      </w:r>
      <w:r w:rsidR="002701B8" w:rsidRPr="006D5BDE">
        <w:rPr>
          <w:rFonts w:ascii="Times New Roman" w:hAnsi="Times New Roman"/>
        </w:rPr>
        <w:t xml:space="preserve"> </w:t>
      </w:r>
      <w:r w:rsidR="00C4192E" w:rsidRPr="006D5BDE">
        <w:rPr>
          <w:rFonts w:ascii="Times New Roman" w:hAnsi="Times New Roman"/>
        </w:rPr>
        <w:t>{{</w:t>
      </w:r>
      <w:r w:rsidR="00C4192E" w:rsidRPr="00C4192E">
        <w:rPr>
          <w:rFonts w:ascii="Times New Roman" w:hAnsi="Times New Roman"/>
          <w:lang w:val="en-US"/>
        </w:rPr>
        <w:t>supervisor</w:t>
      </w:r>
      <w:r w:rsidR="00C4192E" w:rsidRPr="006D5BDE">
        <w:rPr>
          <w:rFonts w:ascii="Times New Roman" w:hAnsi="Times New Roman"/>
        </w:rPr>
        <w:t>_</w:t>
      </w:r>
      <w:r w:rsidR="00C4192E" w:rsidRPr="00C4192E">
        <w:rPr>
          <w:rFonts w:ascii="Times New Roman" w:hAnsi="Times New Roman"/>
          <w:lang w:val="en-US"/>
        </w:rPr>
        <w:t>company</w:t>
      </w:r>
      <w:r w:rsidR="00C4192E" w:rsidRPr="006D5BDE">
        <w:rPr>
          <w:rFonts w:ascii="Times New Roman" w:hAnsi="Times New Roman"/>
        </w:rPr>
        <w:t>_</w:t>
      </w:r>
      <w:r w:rsidR="00C4192E" w:rsidRPr="00C4192E">
        <w:rPr>
          <w:rFonts w:ascii="Times New Roman" w:hAnsi="Times New Roman"/>
          <w:lang w:val="en-US"/>
        </w:rPr>
        <w:t>name</w:t>
      </w:r>
      <w:r w:rsidR="00C4192E" w:rsidRPr="006D5BDE">
        <w:rPr>
          <w:rFonts w:ascii="Times New Roman" w:hAnsi="Times New Roman"/>
        </w:rPr>
        <w:t>}}</w:t>
      </w:r>
    </w:p>
    <w:p w14:paraId="3A8DF02A" w14:textId="44946A83" w:rsidR="00CD0EF0" w:rsidRPr="000E5326" w:rsidRDefault="00C4192E" w:rsidP="006D5BDE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  <w:r w:rsidRPr="006D5BDE">
        <w:rPr>
          <w:rFonts w:ascii="Times New Roman" w:hAnsi="Times New Roman"/>
          <w:highlight w:val="lightGray"/>
        </w:rPr>
        <w:t>{{</w:t>
      </w:r>
      <w:r w:rsidRPr="00C4192E">
        <w:rPr>
          <w:rFonts w:ascii="Times New Roman" w:hAnsi="Times New Roman"/>
          <w:lang w:val="en-US"/>
        </w:rPr>
        <w:t>supervisor</w:t>
      </w:r>
      <w:r w:rsidRPr="006D5BDE">
        <w:rPr>
          <w:rFonts w:ascii="Times New Roman" w:hAnsi="Times New Roman"/>
        </w:rPr>
        <w:t>_</w:t>
      </w:r>
      <w:r w:rsidRPr="00C4192E">
        <w:rPr>
          <w:rFonts w:ascii="Times New Roman" w:hAnsi="Times New Roman"/>
          <w:lang w:val="en-US"/>
        </w:rPr>
        <w:t>representative</w:t>
      </w:r>
      <w:r w:rsidRPr="006D5BDE">
        <w:rPr>
          <w:rFonts w:ascii="Times New Roman" w:hAnsi="Times New Roman"/>
        </w:rPr>
        <w:t>}}</w:t>
      </w:r>
      <w:r w:rsidR="0041516A" w:rsidRPr="00F209CC">
        <w:rPr>
          <w:rFonts w:ascii="Times New Roman" w:hAnsi="Times New Roman"/>
          <w:highlight w:val="lightGray"/>
        </w:rPr>
        <w:t xml:space="preserve"> </w:t>
      </w:r>
    </w:p>
    <w:p w14:paraId="72434AC1" w14:textId="77777777" w:rsidR="00CD0EF0" w:rsidRPr="000E5326" w:rsidRDefault="00CD0EF0" w:rsidP="006D5BDE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1A97C39A" w14:textId="77777777" w:rsidR="00CD0EF0" w:rsidRPr="000E5326" w:rsidRDefault="00CD0EF0" w:rsidP="006D5BDE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4B37BD97" w14:textId="77777777" w:rsidR="00CD0EF0" w:rsidRPr="000E5326" w:rsidRDefault="00CD0EF0" w:rsidP="006D5BDE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3471311C" w14:textId="77777777" w:rsidR="009F31B4" w:rsidRPr="000E5326" w:rsidRDefault="00CD0EF0" w:rsidP="006D5BDE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</w:t>
      </w:r>
      <w:r w:rsidR="009F31B4" w:rsidRPr="000E5326">
        <w:rPr>
          <w:rFonts w:ascii="Times New Roman" w:hAnsi="Times New Roman"/>
        </w:rPr>
        <w:t>:</w:t>
      </w:r>
    </w:p>
    <w:p w14:paraId="7575BE2F" w14:textId="77777777" w:rsidR="009F31B4" w:rsidRPr="00A462E5" w:rsidRDefault="009F31B4" w:rsidP="006D5BDE">
      <w:pPr>
        <w:pStyle w:val="a3"/>
        <w:numPr>
          <w:ilvl w:val="0"/>
          <w:numId w:val="9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A462E5">
        <w:rPr>
          <w:rFonts w:ascii="Times New Roman" w:hAnsi="Times New Roman"/>
        </w:rPr>
        <w:t xml:space="preserve">К освидетельствованию предъявлены следующие работы: </w:t>
      </w:r>
      <w:r w:rsidR="00A462E5" w:rsidRPr="0010452A">
        <w:rPr>
          <w:rFonts w:ascii="Times New Roman" w:hAnsi="Times New Roman"/>
          <w:i/>
          <w:highlight w:val="cyan"/>
          <w:u w:val="single"/>
        </w:rPr>
        <w:t>Ручная</w:t>
      </w:r>
      <w:r w:rsidRPr="0010452A">
        <w:rPr>
          <w:rFonts w:ascii="Times New Roman" w:hAnsi="Times New Roman"/>
          <w:i/>
          <w:highlight w:val="cyan"/>
          <w:u w:val="single"/>
        </w:rPr>
        <w:t xml:space="preserve"> разработка грунта</w:t>
      </w:r>
      <w:r w:rsidR="00F208E8" w:rsidRPr="0010452A">
        <w:rPr>
          <w:rFonts w:ascii="Times New Roman" w:hAnsi="Times New Roman"/>
          <w:i/>
          <w:highlight w:val="cyan"/>
          <w:u w:val="single"/>
        </w:rPr>
        <w:t xml:space="preserve"> под </w:t>
      </w:r>
      <w:r w:rsidR="005C2D36" w:rsidRPr="0010452A">
        <w:rPr>
          <w:rFonts w:ascii="Times New Roman" w:hAnsi="Times New Roman"/>
          <w:i/>
          <w:highlight w:val="cyan"/>
          <w:u w:val="single"/>
        </w:rPr>
        <w:t xml:space="preserve">АМС размерами 5,1х5,1х0,2м - 5,202 м³; Грунт </w:t>
      </w:r>
      <w:r w:rsidRPr="0010452A">
        <w:rPr>
          <w:rFonts w:ascii="Times New Roman" w:hAnsi="Times New Roman"/>
          <w:i/>
          <w:highlight w:val="cyan"/>
          <w:u w:val="single"/>
          <w:lang w:val="en-US"/>
        </w:rPr>
        <w:t>I</w:t>
      </w:r>
      <w:r w:rsidRPr="0010452A">
        <w:rPr>
          <w:rFonts w:ascii="Times New Roman" w:hAnsi="Times New Roman"/>
          <w:i/>
          <w:highlight w:val="cyan"/>
          <w:u w:val="single"/>
        </w:rPr>
        <w:t xml:space="preserve"> категории. Грунт </w:t>
      </w:r>
      <w:r w:rsidR="00F208E8" w:rsidRPr="0010452A">
        <w:rPr>
          <w:rFonts w:ascii="Times New Roman" w:hAnsi="Times New Roman"/>
          <w:i/>
          <w:highlight w:val="cyan"/>
          <w:u w:val="single"/>
        </w:rPr>
        <w:t>равномерно размещен за территорией</w:t>
      </w:r>
      <w:r w:rsidR="00F208E8" w:rsidRPr="0010452A">
        <w:rPr>
          <w:rFonts w:ascii="Times New Roman" w:hAnsi="Times New Roman"/>
          <w:i/>
          <w:highlight w:val="cyan"/>
          <w:u w:val="single"/>
        </w:rPr>
        <w:tab/>
      </w:r>
      <w:r w:rsidR="00F208E8" w:rsidRPr="0010452A">
        <w:rPr>
          <w:rFonts w:ascii="Times New Roman" w:hAnsi="Times New Roman"/>
          <w:i/>
          <w:highlight w:val="cyan"/>
        </w:rPr>
        <w:t xml:space="preserve"> строительства.</w:t>
      </w:r>
    </w:p>
    <w:p w14:paraId="410E0810" w14:textId="77777777" w:rsidR="009F31B4" w:rsidRPr="000E5326" w:rsidRDefault="009F31B4" w:rsidP="006D5BDE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5258125F" w14:textId="77777777" w:rsidR="009F31B4" w:rsidRPr="000E5326" w:rsidRDefault="009F31B4" w:rsidP="006D5BDE">
      <w:pPr>
        <w:pStyle w:val="a3"/>
        <w:numPr>
          <w:ilvl w:val="0"/>
          <w:numId w:val="9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Работы выполнены по проектно-сметной документации ТОО</w:t>
      </w:r>
      <w:r w:rsidRPr="000E5326">
        <w:rPr>
          <w:rFonts w:ascii="Times New Roman" w:hAnsi="Times New Roman"/>
          <w:i/>
          <w:u w:val="single"/>
        </w:rPr>
        <w:t xml:space="preserve"> «Аврора Сервис»</w:t>
      </w:r>
    </w:p>
    <w:p w14:paraId="17C5A812" w14:textId="5B70C0E0" w:rsidR="009F31B4" w:rsidRPr="006D5BDE" w:rsidRDefault="0011119E" w:rsidP="006D5BDE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 w:rsidRPr="006D5BDE">
        <w:rPr>
          <w:rFonts w:ascii="Times New Roman" w:hAnsi="Times New Roman"/>
          <w:i/>
          <w:iCs/>
        </w:rPr>
        <w:t>{{</w:t>
      </w:r>
      <w:r w:rsidRPr="0011119E">
        <w:rPr>
          <w:rFonts w:ascii="Times New Roman" w:hAnsi="Times New Roman"/>
          <w:i/>
          <w:iCs/>
          <w:lang w:val="en-US"/>
        </w:rPr>
        <w:t>project</w:t>
      </w:r>
      <w:r w:rsidRPr="006D5BDE">
        <w:rPr>
          <w:rFonts w:ascii="Times New Roman" w:hAnsi="Times New Roman"/>
          <w:i/>
          <w:iCs/>
        </w:rPr>
        <w:t>_</w:t>
      </w:r>
      <w:r w:rsidRPr="0011119E">
        <w:rPr>
          <w:rFonts w:ascii="Times New Roman" w:hAnsi="Times New Roman"/>
          <w:i/>
          <w:iCs/>
          <w:lang w:val="en-US"/>
        </w:rPr>
        <w:t>code</w:t>
      </w:r>
      <w:r w:rsidRPr="006D5BDE">
        <w:rPr>
          <w:rFonts w:ascii="Times New Roman" w:hAnsi="Times New Roman"/>
          <w:i/>
          <w:iCs/>
        </w:rPr>
        <w:t>_</w:t>
      </w:r>
      <w:r w:rsidRPr="0011119E">
        <w:rPr>
          <w:rFonts w:ascii="Times New Roman" w:hAnsi="Times New Roman"/>
          <w:i/>
          <w:iCs/>
          <w:lang w:val="en-US"/>
        </w:rPr>
        <w:t>with</w:t>
      </w:r>
      <w:r w:rsidRPr="006D5BDE">
        <w:rPr>
          <w:rFonts w:ascii="Times New Roman" w:hAnsi="Times New Roman"/>
          <w:i/>
          <w:iCs/>
        </w:rPr>
        <w:t>_</w:t>
      </w:r>
      <w:r w:rsidRPr="0011119E">
        <w:rPr>
          <w:rFonts w:ascii="Times New Roman" w:hAnsi="Times New Roman"/>
          <w:i/>
          <w:iCs/>
          <w:lang w:val="en-US"/>
        </w:rPr>
        <w:t>date</w:t>
      </w:r>
      <w:r w:rsidRPr="006D5BDE">
        <w:rPr>
          <w:rFonts w:ascii="Times New Roman" w:hAnsi="Times New Roman"/>
          <w:i/>
          <w:iCs/>
        </w:rPr>
        <w:t>}}</w:t>
      </w:r>
    </w:p>
    <w:p w14:paraId="14CD810D" w14:textId="77777777" w:rsidR="009F31B4" w:rsidRPr="000E5326" w:rsidRDefault="009F31B4" w:rsidP="006D5BDE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2ADC8047" w14:textId="77777777" w:rsidR="009F31B4" w:rsidRPr="000E5326" w:rsidRDefault="009F31B4" w:rsidP="006D5BDE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</w:p>
    <w:p w14:paraId="6831F23E" w14:textId="77777777" w:rsidR="009F31B4" w:rsidRPr="000E5326" w:rsidRDefault="009F31B4" w:rsidP="006D5BDE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</w:rPr>
      </w:pPr>
      <w:r w:rsidRPr="00E15D28">
        <w:rPr>
          <w:rFonts w:ascii="Times New Roman" w:hAnsi="Times New Roman"/>
          <w:i/>
          <w:highlight w:val="cyan"/>
        </w:rPr>
        <w:t>нивелир, мерная рейка</w:t>
      </w:r>
      <w:r w:rsidR="00F208E8" w:rsidRPr="00E15D28">
        <w:rPr>
          <w:rFonts w:ascii="Times New Roman" w:hAnsi="Times New Roman"/>
          <w:i/>
          <w:highlight w:val="cyan"/>
        </w:rPr>
        <w:t>, шанцевый инструмент</w:t>
      </w:r>
      <w:r w:rsidR="006E50A6">
        <w:rPr>
          <w:rFonts w:ascii="Times New Roman" w:hAnsi="Times New Roman"/>
          <w:i/>
        </w:rPr>
        <w:t>ы</w:t>
      </w:r>
    </w:p>
    <w:p w14:paraId="5F27152E" w14:textId="77777777" w:rsidR="009F31B4" w:rsidRPr="000E5326" w:rsidRDefault="009F31B4" w:rsidP="006D5BDE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79646BAF" w14:textId="77777777" w:rsidR="009F31B4" w:rsidRPr="000E5326" w:rsidRDefault="009F31B4" w:rsidP="006D5BDE">
      <w:pPr>
        <w:pStyle w:val="a3"/>
        <w:numPr>
          <w:ilvl w:val="0"/>
          <w:numId w:val="10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</w:rPr>
      </w:pPr>
      <w:r w:rsidRPr="000E5326">
        <w:rPr>
          <w:rFonts w:ascii="Times New Roman" w:hAnsi="Times New Roman"/>
        </w:rPr>
        <w:t xml:space="preserve">При выполнении работ отсутствуют (или допущены) отклонения от </w:t>
      </w:r>
      <w:proofErr w:type="spellStart"/>
      <w:r w:rsidRPr="000E5326">
        <w:rPr>
          <w:rFonts w:ascii="Times New Roman" w:hAnsi="Times New Roman"/>
        </w:rPr>
        <w:t>проектно</w:t>
      </w:r>
      <w:proofErr w:type="spellEnd"/>
      <w:r w:rsidRPr="000E5326">
        <w:rPr>
          <w:rFonts w:ascii="Times New Roman" w:hAnsi="Times New Roman"/>
        </w:rPr>
        <w:t xml:space="preserve"> сметной документации </w:t>
      </w:r>
      <w:r w:rsidRPr="000E5326"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1C8420F2" w14:textId="77777777" w:rsidR="009F31B4" w:rsidRPr="000E5326" w:rsidRDefault="009F31B4" w:rsidP="006D5BDE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13F0ADDF" w14:textId="77777777" w:rsidR="009F31B4" w:rsidRPr="003850F6" w:rsidRDefault="009F31B4" w:rsidP="006D5BDE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highlight w:val="cy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3850F6">
        <w:rPr>
          <w:rFonts w:ascii="Times New Roman" w:hAnsi="Times New Roman"/>
          <w:highlight w:val="cyan"/>
          <w:u w:val="single"/>
        </w:rPr>
        <w:t>«</w:t>
      </w:r>
      <w:r w:rsidR="00DB7CB7" w:rsidRPr="003850F6">
        <w:rPr>
          <w:rFonts w:ascii="Times New Roman" w:hAnsi="Times New Roman"/>
          <w:highlight w:val="cyan"/>
          <w:u w:val="single"/>
        </w:rPr>
        <w:t>2</w:t>
      </w:r>
      <w:r w:rsidR="00385FFC" w:rsidRPr="003850F6">
        <w:rPr>
          <w:rFonts w:ascii="Times New Roman" w:hAnsi="Times New Roman"/>
          <w:highlight w:val="cyan"/>
          <w:u w:val="single"/>
        </w:rPr>
        <w:t>3</w:t>
      </w:r>
      <w:r w:rsidRPr="003850F6">
        <w:rPr>
          <w:rFonts w:ascii="Times New Roman" w:hAnsi="Times New Roman"/>
          <w:highlight w:val="cyan"/>
          <w:u w:val="single"/>
        </w:rPr>
        <w:t>» января 2023г.</w:t>
      </w:r>
    </w:p>
    <w:p w14:paraId="134B0235" w14:textId="77777777" w:rsidR="009F31B4" w:rsidRPr="003850F6" w:rsidRDefault="009F31B4" w:rsidP="006D5BDE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highlight w:val="cyan"/>
        </w:rPr>
      </w:pPr>
      <w:r w:rsidRPr="003850F6">
        <w:rPr>
          <w:rFonts w:ascii="Times New Roman" w:hAnsi="Times New Roman"/>
          <w:highlight w:val="cyan"/>
        </w:rPr>
        <w:t>окончания работ</w:t>
      </w:r>
      <w:r w:rsidRPr="003850F6">
        <w:rPr>
          <w:rFonts w:ascii="Times New Roman" w:hAnsi="Times New Roman"/>
          <w:highlight w:val="cyan"/>
        </w:rPr>
        <w:tab/>
      </w:r>
      <w:r w:rsidRPr="003850F6">
        <w:rPr>
          <w:rFonts w:ascii="Times New Roman" w:hAnsi="Times New Roman"/>
          <w:highlight w:val="cyan"/>
        </w:rPr>
        <w:tab/>
      </w:r>
      <w:r w:rsidRPr="003850F6">
        <w:rPr>
          <w:rFonts w:ascii="Times New Roman" w:hAnsi="Times New Roman"/>
          <w:highlight w:val="cyan"/>
          <w:u w:val="single"/>
        </w:rPr>
        <w:t>«</w:t>
      </w:r>
      <w:r w:rsidR="00DB7CB7" w:rsidRPr="003850F6">
        <w:rPr>
          <w:rFonts w:ascii="Times New Roman" w:hAnsi="Times New Roman"/>
          <w:highlight w:val="cyan"/>
          <w:u w:val="single"/>
        </w:rPr>
        <w:t>2</w:t>
      </w:r>
      <w:r w:rsidR="00385FFC" w:rsidRPr="003850F6">
        <w:rPr>
          <w:rFonts w:ascii="Times New Roman" w:hAnsi="Times New Roman"/>
          <w:highlight w:val="cyan"/>
          <w:u w:val="single"/>
        </w:rPr>
        <w:t>3</w:t>
      </w:r>
      <w:r w:rsidRPr="003850F6">
        <w:rPr>
          <w:rFonts w:ascii="Times New Roman" w:hAnsi="Times New Roman"/>
          <w:highlight w:val="cyan"/>
          <w:u w:val="single"/>
        </w:rPr>
        <w:t>» января 2023г.</w:t>
      </w:r>
    </w:p>
    <w:p w14:paraId="3FA05597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u w:val="single"/>
        </w:rPr>
      </w:pPr>
    </w:p>
    <w:p w14:paraId="05004D63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Решение комиссии:</w:t>
      </w:r>
    </w:p>
    <w:p w14:paraId="77A58609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2413F484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C983F80" w14:textId="77777777" w:rsidR="00F5705C" w:rsidRPr="000E5326" w:rsidRDefault="00F5705C" w:rsidP="006D5BDE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Механическая трамбовка дна котлованов</w:t>
      </w:r>
    </w:p>
    <w:p w14:paraId="67C8D947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1F447972" w14:textId="77777777" w:rsidR="009F31B4" w:rsidRPr="000E5326" w:rsidRDefault="009F31B4" w:rsidP="006D5BDE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5890"/>
        <w:gridCol w:w="1143"/>
        <w:gridCol w:w="3389"/>
      </w:tblGrid>
      <w:tr w:rsidR="00CE7832" w:rsidRPr="000E5326" w14:paraId="630EBC18" w14:textId="77777777" w:rsidTr="009A6163">
        <w:tc>
          <w:tcPr>
            <w:tcW w:w="232.20pt" w:type="dxa"/>
            <w:shd w:val="clear" w:color="auto" w:fill="auto"/>
          </w:tcPr>
          <w:p w14:paraId="20F3DF89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46D34B6F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3301B1CC" w14:textId="0A06080B" w:rsidR="00CE7832" w:rsidRPr="00045EE6" w:rsidRDefault="00045EE6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</w:t>
            </w:r>
            <w:r w:rsidRPr="00045EE6">
              <w:rPr>
                <w:rFonts w:ascii="Times New Roman" w:hAnsi="Times New Roman"/>
              </w:rPr>
              <w:t>POSITION_TECH_BUILDER</w:t>
            </w:r>
            <w:r>
              <w:rPr>
                <w:rFonts w:ascii="Times New Roman" w:hAnsi="Times New Roman"/>
                <w:lang w:val="en-US"/>
              </w:rPr>
              <w:t>}}</w:t>
            </w:r>
          </w:p>
        </w:tc>
      </w:tr>
      <w:tr w:rsidR="00CE7832" w:rsidRPr="000E5326" w14:paraId="62066795" w14:textId="77777777" w:rsidTr="009A6163">
        <w:tc>
          <w:tcPr>
            <w:tcW w:w="232.20pt" w:type="dxa"/>
            <w:shd w:val="clear" w:color="auto" w:fill="auto"/>
          </w:tcPr>
          <w:p w14:paraId="4752CE84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4EC98A13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4C2D8DD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5F12D0C1" w14:textId="77777777" w:rsidTr="009A6163">
        <w:tc>
          <w:tcPr>
            <w:tcW w:w="232.20pt" w:type="dxa"/>
            <w:shd w:val="clear" w:color="auto" w:fill="auto"/>
          </w:tcPr>
          <w:p w14:paraId="2AC09C0B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про</w:t>
            </w:r>
            <w:r w:rsidR="00DB7CB7" w:rsidRPr="000E5326">
              <w:rPr>
                <w:rFonts w:ascii="Times New Roman" w:hAnsi="Times New Roman"/>
              </w:rPr>
              <w:t>е</w:t>
            </w:r>
            <w:r w:rsidRPr="000E5326">
              <w:rPr>
                <w:rFonts w:ascii="Times New Roman" w:hAnsi="Times New Roman"/>
              </w:rPr>
              <w:t>ктной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A2F0E77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3A4AB51C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0E5326">
              <w:rPr>
                <w:rFonts w:ascii="Times New Roman" w:hAnsi="Times New Roman"/>
                <w:iCs/>
              </w:rPr>
              <w:t>Краснюков</w:t>
            </w:r>
            <w:proofErr w:type="spellEnd"/>
            <w:r w:rsidRPr="000E5326">
              <w:rPr>
                <w:rFonts w:ascii="Times New Roman" w:hAnsi="Times New Roman"/>
                <w:iCs/>
              </w:rPr>
              <w:t xml:space="preserve"> И.М.</w:t>
            </w:r>
          </w:p>
        </w:tc>
      </w:tr>
      <w:tr w:rsidR="00CE7832" w:rsidRPr="000E5326" w14:paraId="0476D38C" w14:textId="77777777" w:rsidTr="009A6163">
        <w:tc>
          <w:tcPr>
            <w:tcW w:w="232.20pt" w:type="dxa"/>
            <w:shd w:val="clear" w:color="auto" w:fill="auto"/>
          </w:tcPr>
          <w:p w14:paraId="6FDF774B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AF069C3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4163EE0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4D029F9" w14:textId="77777777" w:rsidTr="009A6163">
        <w:tc>
          <w:tcPr>
            <w:tcW w:w="232.20pt" w:type="dxa"/>
            <w:shd w:val="clear" w:color="auto" w:fill="auto"/>
          </w:tcPr>
          <w:p w14:paraId="5D9E4FDD" w14:textId="77777777" w:rsidR="00CE7832" w:rsidRPr="000E5326" w:rsidRDefault="00CE7832" w:rsidP="006D5BDE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1D6ABF5B" w14:textId="77777777" w:rsidR="00CE7832" w:rsidRPr="000E5326" w:rsidRDefault="00CE7832" w:rsidP="006D5BDE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233BD962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4A0F377A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090783BD" w14:textId="77777777" w:rsidTr="009A6163">
        <w:tc>
          <w:tcPr>
            <w:tcW w:w="232.20pt" w:type="dxa"/>
            <w:shd w:val="clear" w:color="auto" w:fill="auto"/>
          </w:tcPr>
          <w:p w14:paraId="00E70975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3A62725F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6DCA6813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5B4B1A15" w14:textId="77777777" w:rsidTr="009A6163">
        <w:tc>
          <w:tcPr>
            <w:tcW w:w="232.20pt" w:type="dxa"/>
            <w:shd w:val="clear" w:color="auto" w:fill="auto"/>
          </w:tcPr>
          <w:p w14:paraId="00558D41" w14:textId="77777777" w:rsidR="00CE7832" w:rsidRPr="006D5BDE" w:rsidRDefault="00CE7832" w:rsidP="006D5BDE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  <w:lang w:val="en-US"/>
              </w:rPr>
            </w:pPr>
          </w:p>
          <w:p w14:paraId="6D18B4CD" w14:textId="61F55414" w:rsidR="00CE7832" w:rsidRPr="00045EE6" w:rsidRDefault="00CE7832" w:rsidP="006D5BDE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  <w:lang w:val="en-US"/>
              </w:rPr>
            </w:pPr>
            <w:r w:rsidRPr="000E5326">
              <w:rPr>
                <w:rFonts w:ascii="Times New Roman" w:hAnsi="Times New Roman"/>
              </w:rPr>
              <w:t>Технический</w:t>
            </w:r>
            <w:r w:rsidRPr="00045EE6">
              <w:rPr>
                <w:rFonts w:ascii="Times New Roman" w:hAnsi="Times New Roman"/>
                <w:lang w:val="en-US"/>
              </w:rPr>
              <w:t xml:space="preserve"> </w:t>
            </w:r>
            <w:r w:rsidRPr="000E5326">
              <w:rPr>
                <w:rFonts w:ascii="Times New Roman" w:hAnsi="Times New Roman"/>
              </w:rPr>
              <w:t>надзор</w:t>
            </w:r>
            <w:r w:rsidRPr="00045EE6">
              <w:rPr>
                <w:rFonts w:ascii="Times New Roman" w:hAnsi="Times New Roman"/>
                <w:lang w:val="en-US"/>
              </w:rPr>
              <w:t xml:space="preserve"> </w:t>
            </w:r>
            <w:r w:rsidR="00045EE6">
              <w:rPr>
                <w:rFonts w:ascii="Times New Roman" w:hAnsi="Times New Roman"/>
                <w:lang w:val="en-US"/>
              </w:rPr>
              <w:t>{{</w:t>
            </w:r>
            <w:proofErr w:type="spellStart"/>
            <w:r w:rsidR="00045EE6" w:rsidRPr="00045EE6">
              <w:rPr>
                <w:rFonts w:ascii="Times New Roman" w:hAnsi="Times New Roman"/>
                <w:lang w:val="en-US"/>
              </w:rPr>
              <w:t>supervisor_company_name</w:t>
            </w:r>
            <w:proofErr w:type="spellEnd"/>
            <w:r w:rsidR="00045EE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67DD1388" w14:textId="77777777" w:rsidR="00CE7832" w:rsidRPr="00045EE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.05pt" w:type="dxa"/>
            <w:shd w:val="clear" w:color="auto" w:fill="auto"/>
          </w:tcPr>
          <w:p w14:paraId="274348C3" w14:textId="39B9E9FB" w:rsidR="00CE7832" w:rsidRPr="00045EE6" w:rsidRDefault="00045EE6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{{</w:t>
            </w:r>
            <w:proofErr w:type="spellStart"/>
            <w:r w:rsidRPr="00045EE6">
              <w:rPr>
                <w:rFonts w:ascii="Times New Roman" w:hAnsi="Times New Roman"/>
                <w:lang w:val="en-US"/>
              </w:rPr>
              <w:t>supervisor_representative</w:t>
            </w:r>
            <w:proofErr w:type="spellEnd"/>
            <w:r>
              <w:rPr>
                <w:rFonts w:ascii="Times New Roman" w:hAnsi="Times New Roman"/>
                <w:lang w:val="en-US"/>
              </w:rPr>
              <w:t>}}</w:t>
            </w:r>
          </w:p>
        </w:tc>
      </w:tr>
      <w:tr w:rsidR="00CE7832" w:rsidRPr="000E5326" w14:paraId="26D302FC" w14:textId="77777777" w:rsidTr="009A6163">
        <w:tc>
          <w:tcPr>
            <w:tcW w:w="232.20pt" w:type="dxa"/>
            <w:shd w:val="clear" w:color="auto" w:fill="auto"/>
          </w:tcPr>
          <w:p w14:paraId="6B348F23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5A64270D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4F3B08F2" w14:textId="77777777" w:rsidR="00CE7832" w:rsidRPr="000E5326" w:rsidRDefault="00CE7832" w:rsidP="006D5BDE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</w:tbl>
    <w:p w14:paraId="67AE63FF" w14:textId="7965B836" w:rsidR="00D82195" w:rsidRPr="009F31B4" w:rsidRDefault="00D82195" w:rsidP="006D5BDE">
      <w:pPr>
        <w:spacing w:before="5pt" w:beforeAutospacing="1" w:after="5pt" w:afterAutospacing="1" w:line="12pt" w:lineRule="auto"/>
        <w:contextualSpacing/>
      </w:pPr>
    </w:p>
    <w:sectPr w:rsidR="00D82195" w:rsidRPr="009F31B4" w:rsidSect="00A47047">
      <w:pgSz w:w="595.30pt" w:h="841.90pt"/>
      <w:pgMar w:top="21.30pt" w:right="35.35pt" w:bottom="14.20pt" w:left="49.6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816496"/>
    <w:multiLevelType w:val="hybridMultilevel"/>
    <w:tmpl w:val="351E298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3674854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3DD65C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7FB2D9F"/>
    <w:multiLevelType w:val="hybridMultilevel"/>
    <w:tmpl w:val="10120988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C273D5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1CA631F8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226B2A50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5A158C8"/>
    <w:multiLevelType w:val="hybridMultilevel"/>
    <w:tmpl w:val="A69AEF84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28B73178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31096BBD"/>
    <w:multiLevelType w:val="hybridMultilevel"/>
    <w:tmpl w:val="4A50523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31D8586E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35D61CE0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367D0E14"/>
    <w:multiLevelType w:val="hybridMultilevel"/>
    <w:tmpl w:val="B608D094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B6853C5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3F28268A"/>
    <w:multiLevelType w:val="hybridMultilevel"/>
    <w:tmpl w:val="8B98EB6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42B5692"/>
    <w:multiLevelType w:val="hybridMultilevel"/>
    <w:tmpl w:val="DCC64FD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462E20BD"/>
    <w:multiLevelType w:val="hybridMultilevel"/>
    <w:tmpl w:val="0A1C275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01B60FE"/>
    <w:multiLevelType w:val="hybridMultilevel"/>
    <w:tmpl w:val="B786153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1154DED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1944FC7"/>
    <w:multiLevelType w:val="hybridMultilevel"/>
    <w:tmpl w:val="1A48BB8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9E3BF8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67517A8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D7D56A1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6217623A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688624CC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6B5A2921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6CE55AF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6E545220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73414BFF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735F5958"/>
    <w:multiLevelType w:val="hybridMultilevel"/>
    <w:tmpl w:val="41584F8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73BE040B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78EC4476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7AC64087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7F2913F2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7F3869E3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7F70503F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5"/>
  </w:num>
  <w:num w:numId="5">
    <w:abstractNumId w:val="25"/>
  </w:num>
  <w:num w:numId="6">
    <w:abstractNumId w:val="0"/>
  </w:num>
  <w:num w:numId="7">
    <w:abstractNumId w:val="32"/>
  </w:num>
  <w:num w:numId="8">
    <w:abstractNumId w:val="13"/>
  </w:num>
  <w:num w:numId="9">
    <w:abstractNumId w:val="24"/>
  </w:num>
  <w:num w:numId="10">
    <w:abstractNumId w:val="7"/>
  </w:num>
  <w:num w:numId="11">
    <w:abstractNumId w:val="18"/>
  </w:num>
  <w:num w:numId="12">
    <w:abstractNumId w:val="16"/>
  </w:num>
  <w:num w:numId="13">
    <w:abstractNumId w:val="2"/>
  </w:num>
  <w:num w:numId="14">
    <w:abstractNumId w:val="15"/>
  </w:num>
  <w:num w:numId="15">
    <w:abstractNumId w:val="30"/>
  </w:num>
  <w:num w:numId="16">
    <w:abstractNumId w:val="29"/>
  </w:num>
  <w:num w:numId="17">
    <w:abstractNumId w:val="34"/>
  </w:num>
  <w:num w:numId="18">
    <w:abstractNumId w:val="33"/>
  </w:num>
  <w:num w:numId="19">
    <w:abstractNumId w:val="28"/>
  </w:num>
  <w:num w:numId="20">
    <w:abstractNumId w:val="20"/>
  </w:num>
  <w:num w:numId="21">
    <w:abstractNumId w:val="23"/>
  </w:num>
  <w:num w:numId="22">
    <w:abstractNumId w:val="10"/>
  </w:num>
  <w:num w:numId="23">
    <w:abstractNumId w:val="26"/>
  </w:num>
  <w:num w:numId="24">
    <w:abstractNumId w:val="6"/>
  </w:num>
  <w:num w:numId="25">
    <w:abstractNumId w:val="1"/>
  </w:num>
  <w:num w:numId="26">
    <w:abstractNumId w:val="14"/>
  </w:num>
  <w:num w:numId="27">
    <w:abstractNumId w:val="27"/>
  </w:num>
  <w:num w:numId="28">
    <w:abstractNumId w:val="19"/>
  </w:num>
  <w:num w:numId="29">
    <w:abstractNumId w:val="21"/>
  </w:num>
  <w:num w:numId="30">
    <w:abstractNumId w:val="9"/>
  </w:num>
  <w:num w:numId="31">
    <w:abstractNumId w:val="31"/>
  </w:num>
  <w:num w:numId="32">
    <w:abstractNumId w:val="12"/>
  </w:num>
  <w:num w:numId="33">
    <w:abstractNumId w:val="3"/>
  </w:num>
  <w:num w:numId="34">
    <w:abstractNumId w:val="17"/>
  </w:num>
  <w:num w:numId="35">
    <w:abstractNumId w:val="3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D"/>
    <w:rsid w:val="00001D30"/>
    <w:rsid w:val="0000244A"/>
    <w:rsid w:val="00016D6A"/>
    <w:rsid w:val="0003243C"/>
    <w:rsid w:val="00045EE6"/>
    <w:rsid w:val="0004779D"/>
    <w:rsid w:val="00061FE0"/>
    <w:rsid w:val="00075CFD"/>
    <w:rsid w:val="000867C9"/>
    <w:rsid w:val="00093895"/>
    <w:rsid w:val="000A7DB2"/>
    <w:rsid w:val="000C01C6"/>
    <w:rsid w:val="000D7870"/>
    <w:rsid w:val="000E42D9"/>
    <w:rsid w:val="000E5326"/>
    <w:rsid w:val="000E62E3"/>
    <w:rsid w:val="000F173D"/>
    <w:rsid w:val="000F3F0D"/>
    <w:rsid w:val="000F5909"/>
    <w:rsid w:val="0010452A"/>
    <w:rsid w:val="00104841"/>
    <w:rsid w:val="0011119E"/>
    <w:rsid w:val="0012059D"/>
    <w:rsid w:val="0012427F"/>
    <w:rsid w:val="0012606E"/>
    <w:rsid w:val="001268AB"/>
    <w:rsid w:val="001271F1"/>
    <w:rsid w:val="001323FC"/>
    <w:rsid w:val="001328CC"/>
    <w:rsid w:val="00137329"/>
    <w:rsid w:val="0018158A"/>
    <w:rsid w:val="0019164D"/>
    <w:rsid w:val="0019165C"/>
    <w:rsid w:val="00193D08"/>
    <w:rsid w:val="001945C7"/>
    <w:rsid w:val="00197F42"/>
    <w:rsid w:val="001A0257"/>
    <w:rsid w:val="001A0331"/>
    <w:rsid w:val="001B0698"/>
    <w:rsid w:val="001C1BC4"/>
    <w:rsid w:val="001D2420"/>
    <w:rsid w:val="001E44D4"/>
    <w:rsid w:val="001E5B2F"/>
    <w:rsid w:val="001F5330"/>
    <w:rsid w:val="00202D92"/>
    <w:rsid w:val="0026518B"/>
    <w:rsid w:val="002701B8"/>
    <w:rsid w:val="002704DA"/>
    <w:rsid w:val="002743ED"/>
    <w:rsid w:val="002818F9"/>
    <w:rsid w:val="00281E76"/>
    <w:rsid w:val="00284A47"/>
    <w:rsid w:val="002907B2"/>
    <w:rsid w:val="002B11D3"/>
    <w:rsid w:val="002C239C"/>
    <w:rsid w:val="002D13D5"/>
    <w:rsid w:val="002D35CF"/>
    <w:rsid w:val="002D3A55"/>
    <w:rsid w:val="002D75DD"/>
    <w:rsid w:val="002E2E39"/>
    <w:rsid w:val="002E5D42"/>
    <w:rsid w:val="002E7002"/>
    <w:rsid w:val="002E7ABC"/>
    <w:rsid w:val="002F1373"/>
    <w:rsid w:val="00315D6E"/>
    <w:rsid w:val="00322BCE"/>
    <w:rsid w:val="00335BCB"/>
    <w:rsid w:val="0035266F"/>
    <w:rsid w:val="00353D4D"/>
    <w:rsid w:val="00361CD4"/>
    <w:rsid w:val="00362C5D"/>
    <w:rsid w:val="0038146A"/>
    <w:rsid w:val="003815F1"/>
    <w:rsid w:val="003850F6"/>
    <w:rsid w:val="00385FFC"/>
    <w:rsid w:val="00392114"/>
    <w:rsid w:val="00395608"/>
    <w:rsid w:val="00395794"/>
    <w:rsid w:val="00395C92"/>
    <w:rsid w:val="003A00C6"/>
    <w:rsid w:val="003A4224"/>
    <w:rsid w:val="003C0E1F"/>
    <w:rsid w:val="003C3549"/>
    <w:rsid w:val="003E0E5F"/>
    <w:rsid w:val="003F4EA4"/>
    <w:rsid w:val="003F7D60"/>
    <w:rsid w:val="00410F9D"/>
    <w:rsid w:val="0041516A"/>
    <w:rsid w:val="00416328"/>
    <w:rsid w:val="00425D91"/>
    <w:rsid w:val="00442B8B"/>
    <w:rsid w:val="00445822"/>
    <w:rsid w:val="004576F0"/>
    <w:rsid w:val="00457B4A"/>
    <w:rsid w:val="004637E7"/>
    <w:rsid w:val="0046717B"/>
    <w:rsid w:val="00471872"/>
    <w:rsid w:val="0047316A"/>
    <w:rsid w:val="00477FA1"/>
    <w:rsid w:val="004A0659"/>
    <w:rsid w:val="004C13E7"/>
    <w:rsid w:val="004F4CD4"/>
    <w:rsid w:val="0054485A"/>
    <w:rsid w:val="0055290D"/>
    <w:rsid w:val="00555B45"/>
    <w:rsid w:val="0056035B"/>
    <w:rsid w:val="00560A6A"/>
    <w:rsid w:val="00567F83"/>
    <w:rsid w:val="00575B3C"/>
    <w:rsid w:val="00577A34"/>
    <w:rsid w:val="005854E1"/>
    <w:rsid w:val="005A2A90"/>
    <w:rsid w:val="005B2712"/>
    <w:rsid w:val="005B73CC"/>
    <w:rsid w:val="005C2D36"/>
    <w:rsid w:val="005E6A1A"/>
    <w:rsid w:val="005F3DD9"/>
    <w:rsid w:val="005F4474"/>
    <w:rsid w:val="00620749"/>
    <w:rsid w:val="00627E7D"/>
    <w:rsid w:val="0063719F"/>
    <w:rsid w:val="00662952"/>
    <w:rsid w:val="0067286D"/>
    <w:rsid w:val="00683DB5"/>
    <w:rsid w:val="00687DF8"/>
    <w:rsid w:val="00696667"/>
    <w:rsid w:val="006A3C64"/>
    <w:rsid w:val="006B6DD5"/>
    <w:rsid w:val="006D5BDE"/>
    <w:rsid w:val="006D6918"/>
    <w:rsid w:val="006D7D7D"/>
    <w:rsid w:val="006E50A6"/>
    <w:rsid w:val="00704320"/>
    <w:rsid w:val="00704A0E"/>
    <w:rsid w:val="007078E2"/>
    <w:rsid w:val="00723D99"/>
    <w:rsid w:val="00724767"/>
    <w:rsid w:val="00772700"/>
    <w:rsid w:val="0077692C"/>
    <w:rsid w:val="00786619"/>
    <w:rsid w:val="00791F38"/>
    <w:rsid w:val="00797BFC"/>
    <w:rsid w:val="007B66C3"/>
    <w:rsid w:val="007D4F19"/>
    <w:rsid w:val="007E53E8"/>
    <w:rsid w:val="00824D3B"/>
    <w:rsid w:val="008359A7"/>
    <w:rsid w:val="0083623C"/>
    <w:rsid w:val="008451ED"/>
    <w:rsid w:val="00854023"/>
    <w:rsid w:val="00857731"/>
    <w:rsid w:val="0086709D"/>
    <w:rsid w:val="00883979"/>
    <w:rsid w:val="008844E6"/>
    <w:rsid w:val="00895141"/>
    <w:rsid w:val="00895D34"/>
    <w:rsid w:val="008A14A5"/>
    <w:rsid w:val="008A3D10"/>
    <w:rsid w:val="008A53AC"/>
    <w:rsid w:val="008C03C3"/>
    <w:rsid w:val="008C1A85"/>
    <w:rsid w:val="008D3DEC"/>
    <w:rsid w:val="008F5A8E"/>
    <w:rsid w:val="00900D7C"/>
    <w:rsid w:val="00904FD4"/>
    <w:rsid w:val="009135FA"/>
    <w:rsid w:val="00925DCB"/>
    <w:rsid w:val="00927837"/>
    <w:rsid w:val="009453A0"/>
    <w:rsid w:val="00950CFB"/>
    <w:rsid w:val="00962DA1"/>
    <w:rsid w:val="009654BF"/>
    <w:rsid w:val="0098290D"/>
    <w:rsid w:val="00985E1A"/>
    <w:rsid w:val="009932C6"/>
    <w:rsid w:val="009A1CD4"/>
    <w:rsid w:val="009A2DCB"/>
    <w:rsid w:val="009A529B"/>
    <w:rsid w:val="009A6163"/>
    <w:rsid w:val="009B00E3"/>
    <w:rsid w:val="009B24D1"/>
    <w:rsid w:val="009B2787"/>
    <w:rsid w:val="009B35E7"/>
    <w:rsid w:val="009B5C4A"/>
    <w:rsid w:val="009B608D"/>
    <w:rsid w:val="009C4FC0"/>
    <w:rsid w:val="009C6513"/>
    <w:rsid w:val="009C659C"/>
    <w:rsid w:val="009C6CCA"/>
    <w:rsid w:val="009C7187"/>
    <w:rsid w:val="009D75C9"/>
    <w:rsid w:val="009F31B4"/>
    <w:rsid w:val="009F4D0A"/>
    <w:rsid w:val="00A266EF"/>
    <w:rsid w:val="00A3137B"/>
    <w:rsid w:val="00A31D41"/>
    <w:rsid w:val="00A37E41"/>
    <w:rsid w:val="00A42AD9"/>
    <w:rsid w:val="00A462E5"/>
    <w:rsid w:val="00A47047"/>
    <w:rsid w:val="00A606B6"/>
    <w:rsid w:val="00A61530"/>
    <w:rsid w:val="00A63028"/>
    <w:rsid w:val="00A753A0"/>
    <w:rsid w:val="00A77C41"/>
    <w:rsid w:val="00A82296"/>
    <w:rsid w:val="00A862F2"/>
    <w:rsid w:val="00A8657B"/>
    <w:rsid w:val="00A865B2"/>
    <w:rsid w:val="00AA5073"/>
    <w:rsid w:val="00AB202E"/>
    <w:rsid w:val="00AD7FD4"/>
    <w:rsid w:val="00AE34AC"/>
    <w:rsid w:val="00AE3C5B"/>
    <w:rsid w:val="00AF0385"/>
    <w:rsid w:val="00AF122A"/>
    <w:rsid w:val="00B0065B"/>
    <w:rsid w:val="00B011DE"/>
    <w:rsid w:val="00B1118A"/>
    <w:rsid w:val="00B12AAE"/>
    <w:rsid w:val="00B14159"/>
    <w:rsid w:val="00B16071"/>
    <w:rsid w:val="00B37472"/>
    <w:rsid w:val="00B4209D"/>
    <w:rsid w:val="00B50B7A"/>
    <w:rsid w:val="00B7007D"/>
    <w:rsid w:val="00B91F8E"/>
    <w:rsid w:val="00BC54A5"/>
    <w:rsid w:val="00BD405F"/>
    <w:rsid w:val="00BE24E4"/>
    <w:rsid w:val="00C0211C"/>
    <w:rsid w:val="00C057B8"/>
    <w:rsid w:val="00C06E09"/>
    <w:rsid w:val="00C15219"/>
    <w:rsid w:val="00C207FC"/>
    <w:rsid w:val="00C214C7"/>
    <w:rsid w:val="00C25332"/>
    <w:rsid w:val="00C31A2D"/>
    <w:rsid w:val="00C33514"/>
    <w:rsid w:val="00C356E6"/>
    <w:rsid w:val="00C4192E"/>
    <w:rsid w:val="00C67362"/>
    <w:rsid w:val="00C754E6"/>
    <w:rsid w:val="00C84920"/>
    <w:rsid w:val="00C853A1"/>
    <w:rsid w:val="00C85B55"/>
    <w:rsid w:val="00CA2EBF"/>
    <w:rsid w:val="00CD0C73"/>
    <w:rsid w:val="00CD0EF0"/>
    <w:rsid w:val="00CE7832"/>
    <w:rsid w:val="00CF2929"/>
    <w:rsid w:val="00CF7856"/>
    <w:rsid w:val="00CF7B25"/>
    <w:rsid w:val="00D03C81"/>
    <w:rsid w:val="00D07BE8"/>
    <w:rsid w:val="00D30870"/>
    <w:rsid w:val="00D3133D"/>
    <w:rsid w:val="00D42D8F"/>
    <w:rsid w:val="00D63412"/>
    <w:rsid w:val="00D82195"/>
    <w:rsid w:val="00D842F9"/>
    <w:rsid w:val="00DB54A6"/>
    <w:rsid w:val="00DB7CB7"/>
    <w:rsid w:val="00DB7FC6"/>
    <w:rsid w:val="00DC2723"/>
    <w:rsid w:val="00DD4F59"/>
    <w:rsid w:val="00DF2223"/>
    <w:rsid w:val="00E06135"/>
    <w:rsid w:val="00E0651D"/>
    <w:rsid w:val="00E10065"/>
    <w:rsid w:val="00E100D7"/>
    <w:rsid w:val="00E142A8"/>
    <w:rsid w:val="00E15D28"/>
    <w:rsid w:val="00E20154"/>
    <w:rsid w:val="00E210CE"/>
    <w:rsid w:val="00E25ED1"/>
    <w:rsid w:val="00E364F9"/>
    <w:rsid w:val="00E4082F"/>
    <w:rsid w:val="00E4282E"/>
    <w:rsid w:val="00E46277"/>
    <w:rsid w:val="00E50121"/>
    <w:rsid w:val="00E527FA"/>
    <w:rsid w:val="00E60BC4"/>
    <w:rsid w:val="00E85B56"/>
    <w:rsid w:val="00E90F24"/>
    <w:rsid w:val="00E9669A"/>
    <w:rsid w:val="00E96D7D"/>
    <w:rsid w:val="00E97A66"/>
    <w:rsid w:val="00EA0B92"/>
    <w:rsid w:val="00EA2705"/>
    <w:rsid w:val="00EA367A"/>
    <w:rsid w:val="00EA4423"/>
    <w:rsid w:val="00EA6869"/>
    <w:rsid w:val="00EB1D8A"/>
    <w:rsid w:val="00EE2C52"/>
    <w:rsid w:val="00EE7E25"/>
    <w:rsid w:val="00EF73A4"/>
    <w:rsid w:val="00F174B9"/>
    <w:rsid w:val="00F208E8"/>
    <w:rsid w:val="00F209CC"/>
    <w:rsid w:val="00F36214"/>
    <w:rsid w:val="00F36C8F"/>
    <w:rsid w:val="00F40BF3"/>
    <w:rsid w:val="00F5705C"/>
    <w:rsid w:val="00F82F34"/>
    <w:rsid w:val="00F95276"/>
    <w:rsid w:val="00FA0D0E"/>
    <w:rsid w:val="00FA7FA9"/>
    <w:rsid w:val="00FB5F98"/>
    <w:rsid w:val="00FD04CD"/>
    <w:rsid w:val="00FD0D6B"/>
    <w:rsid w:val="00FD404B"/>
    <w:rsid w:val="00FF20CB"/>
    <w:rsid w:val="00FF6B14"/>
    <w:rsid w:val="00FF6D36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47D3"/>
  <w15:chartTrackingRefBased/>
  <w15:docId w15:val="{914616FC-2641-4AEB-9038-17C6F57DE6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002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CC"/>
    <w:pPr>
      <w:ind w:start="36pt"/>
      <w:contextualSpacing/>
    </w:pPr>
  </w:style>
  <w:style w:type="character" w:customStyle="1" w:styleId="hgkelc">
    <w:name w:val="hgkelc"/>
    <w:rsid w:val="00C853A1"/>
  </w:style>
  <w:style w:type="table" w:styleId="a4">
    <w:name w:val="Table Grid"/>
    <w:basedOn w:val="a1"/>
    <w:uiPriority w:val="59"/>
    <w:rsid w:val="00A606B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4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4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9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0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Мейирман Нурпеисов</cp:lastModifiedBy>
  <cp:revision>6</cp:revision>
  <cp:lastPrinted>2012-12-12T10:34:00Z</cp:lastPrinted>
  <dcterms:created xsi:type="dcterms:W3CDTF">2023-07-19T06:35:00Z</dcterms:created>
  <dcterms:modified xsi:type="dcterms:W3CDTF">2023-07-24T03:20:00Z</dcterms:modified>
</cp:coreProperties>
</file>