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A256B" w14:textId="77777777" w:rsidR="0079018E" w:rsidRDefault="0079018E" w:rsidP="009A1E73">
      <w:r>
        <w:t>INTRUCCIONES</w:t>
      </w:r>
    </w:p>
    <w:p w14:paraId="3F0A44A6" w14:textId="77777777" w:rsidR="0079018E" w:rsidRDefault="0079018E" w:rsidP="009A1E73"/>
    <w:p w14:paraId="07F878CA" w14:textId="3062953D" w:rsidR="0079018E" w:rsidRDefault="0079018E" w:rsidP="0079018E">
      <w:pPr>
        <w:pStyle w:val="ListParagraph"/>
        <w:numPr>
          <w:ilvl w:val="0"/>
          <w:numId w:val="1"/>
        </w:numPr>
      </w:pPr>
      <w:r>
        <w:t>Observar el diseño</w:t>
      </w:r>
      <w:r w:rsidR="0051741B">
        <w:t xml:space="preserve"> en</w:t>
      </w:r>
      <w:r w:rsidR="003E7363">
        <w:t xml:space="preserve"> la imagen</w:t>
      </w:r>
      <w:r w:rsidR="0051741B">
        <w:t xml:space="preserve"> </w:t>
      </w:r>
      <w:r w:rsidR="0051741B" w:rsidRPr="0051741B">
        <w:rPr>
          <w:i/>
        </w:rPr>
        <w:t>disenio.jpg</w:t>
      </w:r>
    </w:p>
    <w:p w14:paraId="623E80BF" w14:textId="77777777" w:rsidR="0079018E" w:rsidRDefault="0079018E" w:rsidP="002A283A">
      <w:pPr>
        <w:pStyle w:val="ListParagraph"/>
        <w:numPr>
          <w:ilvl w:val="0"/>
          <w:numId w:val="1"/>
        </w:numPr>
      </w:pPr>
      <w:r>
        <w:t>Pensar la estructura para la maquetación</w:t>
      </w:r>
    </w:p>
    <w:p w14:paraId="12DE1567" w14:textId="77777777" w:rsidR="002A283A" w:rsidRDefault="002A283A" w:rsidP="002A283A">
      <w:pPr>
        <w:pStyle w:val="ListParagraph"/>
        <w:numPr>
          <w:ilvl w:val="0"/>
          <w:numId w:val="1"/>
        </w:numPr>
      </w:pPr>
      <w:r>
        <w:t>Construir la estructura</w:t>
      </w:r>
    </w:p>
    <w:p w14:paraId="6CE7C71D" w14:textId="77777777" w:rsidR="002A283A" w:rsidRDefault="002A283A" w:rsidP="002A283A">
      <w:pPr>
        <w:pStyle w:val="ListParagraph"/>
        <w:numPr>
          <w:ilvl w:val="0"/>
          <w:numId w:val="1"/>
        </w:numPr>
      </w:pPr>
      <w:r>
        <w:t>Incrustar los textos e imágenes descargadas (todas son png con transparencia)</w:t>
      </w:r>
    </w:p>
    <w:p w14:paraId="12CE944E" w14:textId="77777777" w:rsidR="0051741B" w:rsidRDefault="0051741B" w:rsidP="002A283A">
      <w:pPr>
        <w:pStyle w:val="ListParagraph"/>
        <w:numPr>
          <w:ilvl w:val="0"/>
          <w:numId w:val="1"/>
        </w:numPr>
      </w:pPr>
      <w:r>
        <w:t xml:space="preserve">Utilizar una carpeta para los </w:t>
      </w:r>
      <w:proofErr w:type="spellStart"/>
      <w:r>
        <w:t>css</w:t>
      </w:r>
      <w:proofErr w:type="spellEnd"/>
      <w:r>
        <w:t xml:space="preserve"> y una para las imágenes</w:t>
      </w:r>
    </w:p>
    <w:p w14:paraId="1A1C360D" w14:textId="77777777" w:rsidR="002A283A" w:rsidRDefault="002A283A" w:rsidP="002A283A">
      <w:pPr>
        <w:pStyle w:val="ListParagraph"/>
        <w:numPr>
          <w:ilvl w:val="0"/>
          <w:numId w:val="1"/>
        </w:numPr>
      </w:pPr>
      <w:r>
        <w:t>Aplicar los estilos pertinentes a la maquetación y apariencia</w:t>
      </w:r>
      <w:r w:rsidR="0051741B">
        <w:t>, sin omitir detalles</w:t>
      </w:r>
    </w:p>
    <w:p w14:paraId="47524FAA" w14:textId="4B41D438" w:rsidR="002A283A" w:rsidRDefault="002A283A" w:rsidP="002A283A">
      <w:pPr>
        <w:pStyle w:val="ListParagraph"/>
        <w:numPr>
          <w:ilvl w:val="0"/>
          <w:numId w:val="1"/>
        </w:numPr>
      </w:pPr>
      <w:r>
        <w:t>Comprimir los archivos</w:t>
      </w:r>
      <w:r w:rsidR="0051741B">
        <w:t xml:space="preserve"> </w:t>
      </w:r>
      <w:r w:rsidR="005F4E47">
        <w:t>para subir al repositorio</w:t>
      </w:r>
    </w:p>
    <w:p w14:paraId="3BC6F66A" w14:textId="77777777" w:rsidR="0079018E" w:rsidRDefault="0079018E" w:rsidP="009A1E73"/>
    <w:p w14:paraId="5AE80930" w14:textId="77777777" w:rsidR="0079018E" w:rsidRDefault="0079018E" w:rsidP="009A1E73"/>
    <w:p w14:paraId="12B5579F" w14:textId="3351278F" w:rsidR="0079018E" w:rsidRDefault="0079018E" w:rsidP="009A1E73">
      <w:r>
        <w:t>-----------------------------------------------------------------</w:t>
      </w:r>
    </w:p>
    <w:p w14:paraId="4B677017" w14:textId="636C9307" w:rsidR="003E7363" w:rsidRDefault="003E7363" w:rsidP="009A1E73">
      <w:r>
        <w:t>TEXTOS DEL SITIO</w:t>
      </w:r>
    </w:p>
    <w:p w14:paraId="0E9A0255" w14:textId="45582961" w:rsidR="003E7363" w:rsidRDefault="003E7363" w:rsidP="009A1E73">
      <w:r>
        <w:t>-----------------------------------------------------------------</w:t>
      </w:r>
    </w:p>
    <w:p w14:paraId="51EF38CA" w14:textId="77777777" w:rsidR="0079018E" w:rsidRDefault="0079018E" w:rsidP="009A1E73"/>
    <w:p w14:paraId="616288E7" w14:textId="77777777" w:rsidR="009A1E73" w:rsidRDefault="009A1E73" w:rsidP="009A1E73">
      <w:r w:rsidRPr="009A1E73">
        <w:t xml:space="preserve">NOSOTROS </w:t>
      </w:r>
    </w:p>
    <w:p w14:paraId="1C2AF8DC" w14:textId="77777777" w:rsidR="009A1E73" w:rsidRDefault="009A1E73" w:rsidP="009A1E73">
      <w:r w:rsidRPr="009A1E73">
        <w:t xml:space="preserve">SERVICIOS </w:t>
      </w:r>
    </w:p>
    <w:p w14:paraId="3799DBD3" w14:textId="77777777" w:rsidR="009A1E73" w:rsidRDefault="009A1E73" w:rsidP="009A1E73">
      <w:r w:rsidRPr="009A1E73">
        <w:t xml:space="preserve">PROYECTOS </w:t>
      </w:r>
    </w:p>
    <w:p w14:paraId="24930791" w14:textId="77777777" w:rsidR="009A1E73" w:rsidRDefault="009A1E73" w:rsidP="009A1E73">
      <w:r w:rsidRPr="009A1E73">
        <w:t>CONTACTO</w:t>
      </w:r>
    </w:p>
    <w:p w14:paraId="37961E51" w14:textId="77777777" w:rsidR="009A1E73" w:rsidRDefault="009A1E73" w:rsidP="009A1E73"/>
    <w:p w14:paraId="1515DEB2" w14:textId="77777777" w:rsidR="009A1E73" w:rsidRDefault="009A1E73" w:rsidP="009A1E73">
      <w:r>
        <w:t>DESARROLLO DE SISTEMAS</w:t>
      </w:r>
    </w:p>
    <w:p w14:paraId="030D2145" w14:textId="77777777" w:rsidR="009A1E73" w:rsidRDefault="009A1E73" w:rsidP="009A1E73"/>
    <w:p w14:paraId="29C1F5F0" w14:textId="77777777" w:rsidR="009A1E73" w:rsidRDefault="009A1E73" w:rsidP="009A1E73">
      <w:r>
        <w:t>Nuestros servicios están basados en el sentido de la responsabilidad y trabajo en equipo de los profesionales que conforman la empresa y en la confianza de nuestra cartera de clientes entre los que se cuentan desde pequeñas empresas y particulares hasta corporativos a nivel nacional.</w:t>
      </w:r>
    </w:p>
    <w:p w14:paraId="1104AF91" w14:textId="77777777" w:rsidR="009A1E73" w:rsidRDefault="009A1E73" w:rsidP="009A1E73"/>
    <w:p w14:paraId="7BCFFAB4" w14:textId="77777777" w:rsidR="009A1E73" w:rsidRDefault="009A1E73" w:rsidP="009A1E73">
      <w:r>
        <w:t>DESARROLLO DE APLICACIONES</w:t>
      </w:r>
    </w:p>
    <w:p w14:paraId="74D1D1F5" w14:textId="77777777" w:rsidR="009A1E73" w:rsidRDefault="009A1E73" w:rsidP="009A1E73"/>
    <w:p w14:paraId="3070ACE6" w14:textId="77777777" w:rsidR="009A1E73" w:rsidRDefault="009A1E73" w:rsidP="009A1E73">
      <w:r>
        <w:t>Desarrollamos aplicaciones web para implementar sus necesidades, objetivos o ideas en Internet utilizando las tecnologías más idóneas según su proyecto. Las aplicaciones web pueden ser de acceso público o restringido orientadas a mejorar el servicio con sus colaboradores o clientes.</w:t>
      </w:r>
    </w:p>
    <w:p w14:paraId="6DA5C7FF" w14:textId="77777777" w:rsidR="009A1E73" w:rsidRDefault="009A1E73" w:rsidP="009A1E73"/>
    <w:p w14:paraId="0BF676AE" w14:textId="77777777" w:rsidR="009A1E73" w:rsidRDefault="009A1E73" w:rsidP="009A1E73">
      <w:r>
        <w:t>DESARROLLO WEB</w:t>
      </w:r>
    </w:p>
    <w:p w14:paraId="09339A33" w14:textId="77777777" w:rsidR="009A1E73" w:rsidRDefault="009A1E73" w:rsidP="009A1E73"/>
    <w:p w14:paraId="1BAF57B8" w14:textId="77777777" w:rsidR="009A1E73" w:rsidRDefault="009A1E73" w:rsidP="009A1E73">
      <w:r>
        <w:t>Ya sea un sitio web de comercio electrónico, pagina web, portal de noticias o multimedia, utilizamos técnicas, procesos de calidad y metodologías probadas para ejecutarlas con los mejores resultados. Desde el proceso de trabajo del cliente hasta la manera de mejorarlo. Todo es considerado.</w:t>
      </w:r>
    </w:p>
    <w:p w14:paraId="30C4E25F" w14:textId="77777777" w:rsidR="009A1E73" w:rsidRDefault="009A1E73" w:rsidP="009A1E73"/>
    <w:p w14:paraId="0C2D16A7" w14:textId="77777777" w:rsidR="009A1E73" w:rsidRDefault="009A1E73" w:rsidP="009A1E73">
      <w:r>
        <w:t>CONSULTORÍA</w:t>
      </w:r>
    </w:p>
    <w:p w14:paraId="38CACABA" w14:textId="77777777" w:rsidR="009A1E73" w:rsidRDefault="009A1E73" w:rsidP="009A1E73"/>
    <w:p w14:paraId="56D0150A" w14:textId="77777777" w:rsidR="00355B54" w:rsidRDefault="009A1E73" w:rsidP="009A1E73">
      <w:r>
        <w:t xml:space="preserve">Ya tienes un sitio web y ninguna de nuestras anteriores ofertas se ajusta a tus necesidades, pero tienes un problema que necesita ser resulto, acércate con nosotros porque estamos seguros </w:t>
      </w:r>
      <w:proofErr w:type="gramStart"/>
      <w:r>
        <w:t>que</w:t>
      </w:r>
      <w:proofErr w:type="gramEnd"/>
      <w:r>
        <w:t xml:space="preserve"> podremos ayudarte.</w:t>
      </w:r>
    </w:p>
    <w:sectPr w:rsidR="00355B54" w:rsidSect="00E15C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E05B0"/>
    <w:multiLevelType w:val="hybridMultilevel"/>
    <w:tmpl w:val="BAA85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36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E73"/>
    <w:rsid w:val="002A283A"/>
    <w:rsid w:val="00355B54"/>
    <w:rsid w:val="003E7363"/>
    <w:rsid w:val="0051741B"/>
    <w:rsid w:val="005F4E47"/>
    <w:rsid w:val="0070732F"/>
    <w:rsid w:val="0079018E"/>
    <w:rsid w:val="009A1E73"/>
    <w:rsid w:val="00D75EBA"/>
    <w:rsid w:val="00E1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6C6E9D"/>
  <w14:defaultImageDpi w14:val="300"/>
  <w15:docId w15:val="{2BEF423C-D6C9-4B4B-8693-F6FB4D0B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1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Betolas Gonzalez</dc:creator>
  <cp:keywords/>
  <dc:description/>
  <cp:lastModifiedBy>EDGAR VARGAS ZERMEÑO</cp:lastModifiedBy>
  <cp:revision>5</cp:revision>
  <dcterms:created xsi:type="dcterms:W3CDTF">2014-05-06T19:17:00Z</dcterms:created>
  <dcterms:modified xsi:type="dcterms:W3CDTF">2024-11-19T23:38:00Z</dcterms:modified>
</cp:coreProperties>
</file>