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247F6" w14:textId="2093DF5C" w:rsidR="003E5032" w:rsidRPr="003E5032" w:rsidRDefault="003E5032" w:rsidP="003E5032">
      <w:pPr>
        <w:jc w:val="center"/>
        <w:rPr>
          <w:b/>
          <w:bCs/>
        </w:rPr>
      </w:pPr>
      <w:r w:rsidRPr="003E5032">
        <w:rPr>
          <w:b/>
          <w:bCs/>
        </w:rPr>
        <w:t>D</w:t>
      </w:r>
      <w:r w:rsidRPr="003E5032">
        <w:rPr>
          <w:b/>
          <w:bCs/>
        </w:rPr>
        <w:t xml:space="preserve">iferencia entre </w:t>
      </w:r>
      <w:r w:rsidRPr="003E5032">
        <w:rPr>
          <w:b/>
          <w:bCs/>
        </w:rPr>
        <w:t>Livewire</w:t>
      </w:r>
      <w:r w:rsidRPr="003E5032">
        <w:rPr>
          <w:b/>
          <w:bCs/>
        </w:rPr>
        <w:t xml:space="preserve"> y </w:t>
      </w:r>
      <w:r>
        <w:rPr>
          <w:b/>
          <w:bCs/>
        </w:rPr>
        <w:t>L</w:t>
      </w:r>
      <w:r w:rsidRPr="003E5032">
        <w:rPr>
          <w:b/>
          <w:bCs/>
        </w:rPr>
        <w:t>aravel para enviar o acceder a valores-propiedades</w:t>
      </w:r>
    </w:p>
    <w:p w14:paraId="3E8A4ACE" w14:textId="622C9DE5" w:rsidR="003E5032" w:rsidRDefault="003E5032">
      <w:r w:rsidRPr="003E5032">
        <w:t>Laravel usa controladores y plantillas Blade.</w:t>
      </w:r>
    </w:p>
    <w:p w14:paraId="30FFC305" w14:textId="601C7390" w:rsidR="00030C98" w:rsidRDefault="003E5032">
      <w:r w:rsidRPr="003E5032">
        <w:t>Livewire es una biblioteca de Laravel para componentes reactivos</w:t>
      </w:r>
    </w:p>
    <w:p w14:paraId="4A39D193" w14:textId="6963864B" w:rsidR="003E5032" w:rsidRDefault="003E5032"/>
    <w:sectPr w:rsidR="003E50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32"/>
    <w:rsid w:val="00002222"/>
    <w:rsid w:val="00006DAC"/>
    <w:rsid w:val="00030C98"/>
    <w:rsid w:val="003E5032"/>
    <w:rsid w:val="00B5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F88E"/>
  <w15:chartTrackingRefBased/>
  <w15:docId w15:val="{C2EFCAC8-81FD-4D2F-BD87-D100B27E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5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5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5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5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5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5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5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5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5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5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5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50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50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50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50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50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50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5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5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5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5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5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50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50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50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5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50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5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mejía bautista</dc:creator>
  <cp:keywords/>
  <dc:description/>
  <cp:lastModifiedBy>natalia mejía bautista</cp:lastModifiedBy>
  <cp:revision>1</cp:revision>
  <dcterms:created xsi:type="dcterms:W3CDTF">2025-02-01T17:51:00Z</dcterms:created>
  <dcterms:modified xsi:type="dcterms:W3CDTF">2025-02-01T17:55:00Z</dcterms:modified>
</cp:coreProperties>
</file>