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EE15A" w14:textId="56C5A711" w:rsidR="00EC2DC6" w:rsidRDefault="007052CF" w:rsidP="007052CF">
      <w:pPr>
        <w:pStyle w:val="Listenabsatz"/>
        <w:numPr>
          <w:ilvl w:val="0"/>
          <w:numId w:val="1"/>
        </w:numPr>
      </w:pPr>
      <w:r>
        <w:t>Who am I</w:t>
      </w:r>
    </w:p>
    <w:p w14:paraId="5FF1105D" w14:textId="43D5D850" w:rsidR="007052CF" w:rsidRDefault="007052CF" w:rsidP="007052CF">
      <w:pPr>
        <w:pStyle w:val="Listenabsatz"/>
        <w:numPr>
          <w:ilvl w:val="0"/>
          <w:numId w:val="1"/>
        </w:numPr>
      </w:pPr>
      <w:r>
        <w:t>Who are you?</w:t>
      </w:r>
    </w:p>
    <w:p w14:paraId="6BDF620A" w14:textId="3CE5B7D3" w:rsidR="007052CF" w:rsidRDefault="007052CF" w:rsidP="007052CF">
      <w:pPr>
        <w:pStyle w:val="Listenabsatz"/>
        <w:numPr>
          <w:ilvl w:val="0"/>
          <w:numId w:val="1"/>
        </w:numPr>
        <w:rPr>
          <w:lang w:val="en-US"/>
        </w:rPr>
      </w:pPr>
      <w:r w:rsidRPr="007052CF">
        <w:rPr>
          <w:lang w:val="en-US"/>
        </w:rPr>
        <w:t>Why are we here today?</w:t>
      </w:r>
    </w:p>
    <w:p w14:paraId="448CE300" w14:textId="18376C72" w:rsidR="007052CF" w:rsidRDefault="007052CF" w:rsidP="007052C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Come together and share eperiences, solutions and problems</w:t>
      </w:r>
    </w:p>
    <w:p w14:paraId="0483A67A" w14:textId="5AE955C9" w:rsidR="007052CF" w:rsidRDefault="007052CF" w:rsidP="007052C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Sharing my experiences in teaching R</w:t>
      </w:r>
    </w:p>
    <w:p w14:paraId="00E915AF" w14:textId="7067D6CE" w:rsidR="007052CF" w:rsidRDefault="007052CF" w:rsidP="007052C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Attempt to find some approaches for your own teaching hurdles</w:t>
      </w:r>
    </w:p>
    <w:p w14:paraId="0D929754" w14:textId="485B60CC" w:rsidR="007052CF" w:rsidRDefault="007052CF" w:rsidP="007052C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Course Structure</w:t>
      </w:r>
    </w:p>
    <w:p w14:paraId="547138AD" w14:textId="186A1ED3" w:rsidR="007052CF" w:rsidRDefault="007052CF" w:rsidP="007052C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2,5 hours</w:t>
      </w:r>
    </w:p>
    <w:p w14:paraId="731FC38C" w14:textId="05088202" w:rsidR="007052CF" w:rsidRDefault="007052CF" w:rsidP="007052C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Meike (60 min)</w:t>
      </w:r>
    </w:p>
    <w:p w14:paraId="52502415" w14:textId="4FE83B0E" w:rsidR="007052CF" w:rsidRDefault="007052CF" w:rsidP="007052CF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problems</w:t>
      </w:r>
    </w:p>
    <w:p w14:paraId="6E81E674" w14:textId="63EF0847" w:rsidR="00A167BD" w:rsidRDefault="00A167BD" w:rsidP="007052CF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Mindset: </w:t>
      </w:r>
    </w:p>
    <w:p w14:paraId="3F555441" w14:textId="77777777" w:rsidR="00136B97" w:rsidRDefault="00136B97" w:rsidP="00A167B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Always get feedback from the full group</w:t>
      </w:r>
    </w:p>
    <w:p w14:paraId="478E238B" w14:textId="77777777" w:rsidR="00136B97" w:rsidRDefault="00136B97" w:rsidP="00A167B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Take feedback serious but always keep in mind the context</w:t>
      </w:r>
    </w:p>
    <w:p w14:paraId="32F674D9" w14:textId="77777777" w:rsidR="00136B97" w:rsidRDefault="00136B97" w:rsidP="00F845C2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Why caused it? What can be changed about it?</w:t>
      </w:r>
    </w:p>
    <w:p w14:paraId="35C5DBDC" w14:textId="169508DE" w:rsidR="00A167BD" w:rsidRDefault="00A167BD" w:rsidP="00A167B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Set realistic teaching goals and stick with them – do not engage in a race to the bottom</w:t>
      </w:r>
    </w:p>
    <w:p w14:paraId="5BD664DF" w14:textId="5DBB4B4D" w:rsidR="00D60AFF" w:rsidRDefault="00D60AFF" w:rsidP="00A167B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Try different approaches!</w:t>
      </w:r>
      <w:r w:rsidR="00F845C2">
        <w:rPr>
          <w:lang w:val="en-US"/>
        </w:rPr>
        <w:t xml:space="preserve"> Do not repeat, what did not work </w:t>
      </w:r>
    </w:p>
    <w:p w14:paraId="1EBA1A2D" w14:textId="213719EA" w:rsidR="00F845C2" w:rsidRDefault="00F845C2" w:rsidP="00A167B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But sometimes minor changes can have a big impact</w:t>
      </w:r>
    </w:p>
    <w:p w14:paraId="762BD4CC" w14:textId="799161BB" w:rsidR="00D60AFF" w:rsidRDefault="00D60AFF" w:rsidP="00A167B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Be very transparent and straightforward</w:t>
      </w:r>
    </w:p>
    <w:p w14:paraId="338BCAE6" w14:textId="6AFFC738" w:rsidR="00D60AFF" w:rsidRDefault="00D60AFF" w:rsidP="00A167B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Give enough support: extra resurces, extra exercises, give feedback – always keep in mind the struggles</w:t>
      </w:r>
    </w:p>
    <w:p w14:paraId="41E22DD0" w14:textId="0F19E74C" w:rsidR="00EB199F" w:rsidRDefault="00EB199F" w:rsidP="00A167B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Good teaching takes a lot of time, improve your course every time a little bit, be kind to yourself, but also not lazy</w:t>
      </w:r>
    </w:p>
    <w:p w14:paraId="09F87FD8" w14:textId="51BB7503" w:rsidR="005A1D7E" w:rsidRDefault="005A1D7E" w:rsidP="00A167B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Do not underestimate how the seminar structure can fundamentally change the mindest of the students -&gt; you are the one who sets the tone</w:t>
      </w:r>
      <w:r w:rsidR="00427B79">
        <w:rPr>
          <w:lang w:val="en-US"/>
        </w:rPr>
        <w:t>, be aware of your power and influences</w:t>
      </w:r>
    </w:p>
    <w:p w14:paraId="4301900D" w14:textId="568AB48C" w:rsidR="00CE3D36" w:rsidRDefault="00CE3D36" w:rsidP="00A167BD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Be transparent when and why you react on something that happened in the background</w:t>
      </w:r>
    </w:p>
    <w:p w14:paraId="0D910AE5" w14:textId="5CCCE74E" w:rsidR="00EF3E7E" w:rsidRPr="00EF3E7E" w:rsidRDefault="007052CF" w:rsidP="00EF3E7E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General helpful concepts and resources</w:t>
      </w:r>
    </w:p>
    <w:p w14:paraId="6DECCC09" w14:textId="77777777" w:rsidR="007052CF" w:rsidRDefault="007052CF" w:rsidP="007052CF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Understanding R as a language</w:t>
      </w:r>
    </w:p>
    <w:p w14:paraId="4EB8D23E" w14:textId="537A2E6A" w:rsidR="007052CF" w:rsidRDefault="007052CF" w:rsidP="007052CF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Teach the basics!!!</w:t>
      </w:r>
    </w:p>
    <w:p w14:paraId="4BA9973C" w14:textId="2F66E6C3" w:rsidR="007052CF" w:rsidRDefault="007052CF" w:rsidP="007052CF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Practice is everything</w:t>
      </w:r>
    </w:p>
    <w:p w14:paraId="7EE56536" w14:textId="2F948911" w:rsidR="007052CF" w:rsidRDefault="007052CF" w:rsidP="007052CF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Reading code, debugging code, writing </w:t>
      </w:r>
      <w:r>
        <w:rPr>
          <w:lang w:val="en-US"/>
        </w:rPr>
        <w:t>code</w:t>
      </w:r>
    </w:p>
    <w:p w14:paraId="2FEB5EB5" w14:textId="576E0B5A" w:rsidR="00BB2BBE" w:rsidRDefault="00BB2BBE" w:rsidP="007052CF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Small exercices vs realistic exercises</w:t>
      </w:r>
    </w:p>
    <w:p w14:paraId="68B3C96C" w14:textId="19C06A48" w:rsidR="00C46BDF" w:rsidRDefault="00C46BDF" w:rsidP="00AF5FD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What are R Basics?</w:t>
      </w:r>
    </w:p>
    <w:p w14:paraId="23F3A0BF" w14:textId="3E4970DE" w:rsidR="00C46BDF" w:rsidRDefault="00C46BDF" w:rsidP="00C46BDF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Variables</w:t>
      </w:r>
    </w:p>
    <w:p w14:paraId="29646A62" w14:textId="57309044" w:rsidR="00C46BDF" w:rsidRDefault="00C46BDF" w:rsidP="00C46BDF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Flexible vs hard coding</w:t>
      </w:r>
    </w:p>
    <w:p w14:paraId="4A9986A5" w14:textId="5B032D74" w:rsidR="00C46BDF" w:rsidRDefault="00C46BDF" w:rsidP="00C46BDF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Data types</w:t>
      </w:r>
    </w:p>
    <w:p w14:paraId="14CC410F" w14:textId="3A8E1C01" w:rsidR="002B0804" w:rsidRDefault="002B0804" w:rsidP="00C46BDF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Comments vs Code</w:t>
      </w:r>
    </w:p>
    <w:p w14:paraId="0F0C1BB5" w14:textId="77777777" w:rsidR="00DA6E93" w:rsidRDefault="00DA6E93" w:rsidP="00C46BDF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Missing values</w:t>
      </w:r>
    </w:p>
    <w:p w14:paraId="1D98763B" w14:textId="3387E667" w:rsidR="00C46BDF" w:rsidRDefault="00C46BDF" w:rsidP="00C46BDF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Functions</w:t>
      </w:r>
      <w:r w:rsidR="00992A4C">
        <w:rPr>
          <w:lang w:val="en-US"/>
        </w:rPr>
        <w:t xml:space="preserve"> </w:t>
      </w:r>
    </w:p>
    <w:p w14:paraId="7F57078E" w14:textId="70111EF8" w:rsidR="00C46BDF" w:rsidRDefault="00C46BDF" w:rsidP="00C46BDF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Arguments in functions</w:t>
      </w:r>
      <w:r w:rsidR="00992A4C">
        <w:rPr>
          <w:lang w:val="en-US"/>
        </w:rPr>
        <w:t xml:space="preserve"> (order, necessary, optional)</w:t>
      </w:r>
    </w:p>
    <w:p w14:paraId="2F4CCE18" w14:textId="34958BCD" w:rsidR="00C46BDF" w:rsidRDefault="00C46BDF" w:rsidP="00C46BDF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Help site of a function</w:t>
      </w:r>
    </w:p>
    <w:p w14:paraId="660AC9E9" w14:textId="0AAEF6A9" w:rsidR="00992A4C" w:rsidRPr="00992A4C" w:rsidRDefault="00992A4C" w:rsidP="00992A4C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R packages </w:t>
      </w:r>
      <w:r>
        <w:rPr>
          <w:lang w:val="en-US"/>
        </w:rPr>
        <w:t>(understand that packages are writing by many indivuduals that do not follow every guideline!)</w:t>
      </w:r>
    </w:p>
    <w:p w14:paraId="08E3E39E" w14:textId="2FE7EB25" w:rsidR="00C46BDF" w:rsidRPr="002B0804" w:rsidRDefault="002B0804" w:rsidP="00C46BDF">
      <w:pPr>
        <w:pStyle w:val="Listenabsatz"/>
        <w:numPr>
          <w:ilvl w:val="4"/>
          <w:numId w:val="1"/>
        </w:numPr>
        <w:rPr>
          <w:lang w:val="en-US"/>
        </w:rPr>
      </w:pPr>
      <w:r w:rsidRPr="002B0804">
        <w:rPr>
          <w:lang w:val="en-US"/>
        </w:rPr>
        <w:t xml:space="preserve">Dealing with error messages &amp; </w:t>
      </w:r>
      <w:r w:rsidR="00C46BDF" w:rsidRPr="002B0804">
        <w:rPr>
          <w:lang w:val="en-US"/>
        </w:rPr>
        <w:t>Debugging Tipps</w:t>
      </w:r>
    </w:p>
    <w:p w14:paraId="494421A2" w14:textId="7A2CBFFF" w:rsidR="00DA6E93" w:rsidRDefault="00DA6E93" w:rsidP="00C46BDF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R projects</w:t>
      </w:r>
    </w:p>
    <w:p w14:paraId="0A81066E" w14:textId="46AA000D" w:rsidR="00DA6E93" w:rsidRDefault="00DA6E93" w:rsidP="00C46BDF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Reading in data sets, writing them out</w:t>
      </w:r>
    </w:p>
    <w:p w14:paraId="2097B2BA" w14:textId="162EA0E9" w:rsidR="00DA6E93" w:rsidRDefault="00DA6E93" w:rsidP="00C46BDF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lastRenderedPageBreak/>
        <w:t>R Scipts, Rmarkdown</w:t>
      </w:r>
    </w:p>
    <w:p w14:paraId="6859E344" w14:textId="29325EA2" w:rsidR="00C46BDF" w:rsidRPr="006A39CD" w:rsidRDefault="00C46BDF" w:rsidP="006A39CD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Loops, if-else</w:t>
      </w:r>
    </w:p>
    <w:p w14:paraId="182419C6" w14:textId="26C4D889" w:rsidR="00AF5FD8" w:rsidRDefault="00AF5FD8" w:rsidP="00AF5FD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Failing is programming </w:t>
      </w:r>
    </w:p>
    <w:p w14:paraId="35189388" w14:textId="27CA4887" w:rsidR="00AF5FD8" w:rsidRDefault="00AF5FD8" w:rsidP="00AF5FD8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focus on helping youself!!!</w:t>
      </w:r>
    </w:p>
    <w:p w14:paraId="295F7BB8" w14:textId="32C2A1B2" w:rsidR="00AF5FD8" w:rsidRDefault="00AF5FD8" w:rsidP="00AF5FD8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Debugger</w:t>
      </w:r>
    </w:p>
    <w:p w14:paraId="67B810CC" w14:textId="2DE6BED2" w:rsidR="00AF5FD8" w:rsidRDefault="00AF5FD8" w:rsidP="00AF5FD8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Debugging tipps</w:t>
      </w:r>
    </w:p>
    <w:p w14:paraId="35303701" w14:textId="3A7FDAC6" w:rsidR="00AF5FD8" w:rsidRDefault="00AF5FD8" w:rsidP="00AF5FD8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External resources</w:t>
      </w:r>
    </w:p>
    <w:p w14:paraId="40899F6E" w14:textId="53F5A266" w:rsidR="00AF5FD8" w:rsidRDefault="00AF5FD8" w:rsidP="00AF5FD8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Explain the help menu and how to read it (whya the basics are important)</w:t>
      </w:r>
    </w:p>
    <w:p w14:paraId="4725899E" w14:textId="4760F01D" w:rsidR="00AF5FD8" w:rsidRPr="007052CF" w:rsidRDefault="00AF5FD8" w:rsidP="00AF5FD8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How do I deal with an error message?</w:t>
      </w:r>
    </w:p>
    <w:p w14:paraId="29D49788" w14:textId="77777777" w:rsidR="00BB2BBE" w:rsidRDefault="00BB2BBE" w:rsidP="007052CF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Motivation: </w:t>
      </w:r>
    </w:p>
    <w:p w14:paraId="1610D810" w14:textId="05950EAF" w:rsidR="00EF3E7E" w:rsidRDefault="00EF3E7E" w:rsidP="00BB2BBE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Show them in the befinning what crazy stuff they can do after they completed the course successfully -&gt; create test questions, if some students have a lot of pr</w:t>
      </w:r>
      <w:r w:rsidR="00F11412">
        <w:rPr>
          <w:lang w:val="en-US"/>
        </w:rPr>
        <w:t xml:space="preserve">e </w:t>
      </w:r>
      <w:r>
        <w:rPr>
          <w:lang w:val="en-US"/>
        </w:rPr>
        <w:t>knowlodge to give them realistic feedback, where they stand</w:t>
      </w:r>
    </w:p>
    <w:p w14:paraId="19034377" w14:textId="3BD283A3" w:rsidR="00BB2BBE" w:rsidRDefault="007052CF" w:rsidP="00BB2BBE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Make it usefull for the students</w:t>
      </w:r>
      <w:r w:rsidR="00BB2BBE">
        <w:rPr>
          <w:lang w:val="en-US"/>
        </w:rPr>
        <w:t xml:space="preserve"> -&gt; necessary for projects -&gt; in the curriculum</w:t>
      </w:r>
    </w:p>
    <w:p w14:paraId="31A7DEDA" w14:textId="150F4A41" w:rsidR="007052CF" w:rsidRDefault="007052CF" w:rsidP="00BB2BBE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 show the potential</w:t>
      </w:r>
      <w:r w:rsidR="00BB2BBE">
        <w:rPr>
          <w:lang w:val="en-US"/>
        </w:rPr>
        <w:t xml:space="preserve"> what can be done in R</w:t>
      </w:r>
    </w:p>
    <w:p w14:paraId="0A74C251" w14:textId="0B774956" w:rsidR="00BB2BBE" w:rsidRDefault="00BB2BBE" w:rsidP="00BB2BBE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Use interesting themes/toppings (column names are easily changed)</w:t>
      </w:r>
    </w:p>
    <w:p w14:paraId="4B41D11D" w14:textId="4342CB2F" w:rsidR="00BB2BBE" w:rsidRDefault="00BB2BBE" w:rsidP="00BB2BBE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Make it more playful -&gt; lets create Art with ggplot -&gt; the result of the scatterplot is a dinosaur etc</w:t>
      </w:r>
    </w:p>
    <w:p w14:paraId="7BA8C19F" w14:textId="0D418240" w:rsidR="00BB2BBE" w:rsidRDefault="00BB2BBE" w:rsidP="00BB2BBE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Give good feedback!</w:t>
      </w:r>
    </w:p>
    <w:p w14:paraId="1F7F013D" w14:textId="2F1FA475" w:rsidR="007052CF" w:rsidRDefault="007052CF" w:rsidP="007052CF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Constructive alignment</w:t>
      </w:r>
    </w:p>
    <w:p w14:paraId="1978561E" w14:textId="77777777" w:rsidR="006A39CD" w:rsidRDefault="006A39CD" w:rsidP="006A39CD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Make the exams fitting to your teaching goals</w:t>
      </w:r>
    </w:p>
    <w:p w14:paraId="20CC4EB6" w14:textId="54A9F43E" w:rsidR="006A39CD" w:rsidRDefault="006A39CD" w:rsidP="006A39CD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The exam is set: align your teaching towards it</w:t>
      </w:r>
    </w:p>
    <w:p w14:paraId="473FEA04" w14:textId="1B428E2A" w:rsidR="007052CF" w:rsidRDefault="007052CF" w:rsidP="007052CF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Flipped classroom</w:t>
      </w:r>
    </w:p>
    <w:p w14:paraId="09E9EBDD" w14:textId="529A7F2F" w:rsidR="00A42C5B" w:rsidRDefault="00A42C5B" w:rsidP="00A42C5B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Concepts</w:t>
      </w:r>
    </w:p>
    <w:p w14:paraId="6DF681C4" w14:textId="3C333744" w:rsidR="00A42C5B" w:rsidRDefault="00A42C5B" w:rsidP="00A42C5B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What makes it work</w:t>
      </w:r>
    </w:p>
    <w:p w14:paraId="7B51B137" w14:textId="7023F3D9" w:rsidR="00A42C5B" w:rsidRDefault="00A42C5B" w:rsidP="00A42C5B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What makes it fail</w:t>
      </w:r>
    </w:p>
    <w:p w14:paraId="3C814DAC" w14:textId="77777777" w:rsidR="009312AA" w:rsidRDefault="009312AA" w:rsidP="009312AA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Anwesenheit</w:t>
      </w:r>
    </w:p>
    <w:p w14:paraId="478D973A" w14:textId="77777777" w:rsidR="009312AA" w:rsidRDefault="009312AA" w:rsidP="009312AA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If not mandatory, create a mandatory exercise at thome that you will check</w:t>
      </w:r>
    </w:p>
    <w:p w14:paraId="1DEF5A73" w14:textId="77777777" w:rsidR="009312AA" w:rsidRDefault="009312AA" w:rsidP="009312AA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Gives them the freedom to not be in the class in person, but does make sure they work on the content</w:t>
      </w:r>
    </w:p>
    <w:p w14:paraId="026DA11B" w14:textId="77777777" w:rsidR="009312AA" w:rsidRDefault="009312AA" w:rsidP="009312AA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presence is not mandatory, learning the content is</w:t>
      </w:r>
    </w:p>
    <w:p w14:paraId="42CA4C8B" w14:textId="77777777" w:rsidR="009312AA" w:rsidRDefault="009312AA" w:rsidP="009312AA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Dropping out of a course, moving into another semester or even failing it is ok</w:t>
      </w:r>
    </w:p>
    <w:p w14:paraId="09EBF777" w14:textId="77777777" w:rsidR="009312AA" w:rsidRDefault="009312AA" w:rsidP="007052CF">
      <w:pPr>
        <w:pStyle w:val="Listenabsatz"/>
        <w:numPr>
          <w:ilvl w:val="3"/>
          <w:numId w:val="1"/>
        </w:numPr>
        <w:rPr>
          <w:lang w:val="en-US"/>
        </w:rPr>
      </w:pPr>
    </w:p>
    <w:p w14:paraId="405910C5" w14:textId="0B7E5E15" w:rsidR="007052CF" w:rsidRDefault="007052CF" w:rsidP="009312AA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Learnr package</w:t>
      </w:r>
    </w:p>
    <w:p w14:paraId="5FB11B40" w14:textId="4D0F31B6" w:rsidR="005E6885" w:rsidRDefault="00520592" w:rsidP="009312AA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O</w:t>
      </w:r>
      <w:r w:rsidR="005E6885">
        <w:rPr>
          <w:lang w:val="en-US"/>
        </w:rPr>
        <w:t>tter as an example</w:t>
      </w:r>
    </w:p>
    <w:p w14:paraId="3736A51F" w14:textId="40D05772" w:rsidR="00520592" w:rsidRDefault="00520592" w:rsidP="009312AA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your own data sets with simulations</w:t>
      </w:r>
    </w:p>
    <w:p w14:paraId="02EC550A" w14:textId="77777777" w:rsidR="00520592" w:rsidRDefault="00520592" w:rsidP="00520592">
      <w:pPr>
        <w:pStyle w:val="Listenabsatz"/>
        <w:numPr>
          <w:ilvl w:val="4"/>
          <w:numId w:val="1"/>
        </w:numPr>
        <w:rPr>
          <w:lang w:val="en-US"/>
        </w:rPr>
      </w:pPr>
    </w:p>
    <w:p w14:paraId="02ACBC02" w14:textId="59DF00E6" w:rsidR="00BB2BBE" w:rsidRDefault="00BB2BBE" w:rsidP="00BB2BBE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ChatGPT a blessing and a course</w:t>
      </w:r>
    </w:p>
    <w:p w14:paraId="3F071E95" w14:textId="6C8915A4" w:rsidR="00A42C5B" w:rsidRDefault="00A42C5B" w:rsidP="00A42C5B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Do not accept solutions that are outsode of what the course teached</w:t>
      </w:r>
    </w:p>
    <w:p w14:paraId="5DC17AB6" w14:textId="73FB80D9" w:rsidR="00E94786" w:rsidRDefault="00E94786" w:rsidP="00A42C5B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Pick the exam well, so it becomes uninteresting</w:t>
      </w:r>
      <w:r w:rsidR="009F075F">
        <w:rPr>
          <w:lang w:val="en-US"/>
        </w:rPr>
        <w:t xml:space="preserve"> to cheat</w:t>
      </w:r>
    </w:p>
    <w:p w14:paraId="0E114E6B" w14:textId="06B952C9" w:rsidR="0041624F" w:rsidRDefault="0041624F" w:rsidP="0041624F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Use CHAtGPT yourself</w:t>
      </w:r>
    </w:p>
    <w:p w14:paraId="2098CB95" w14:textId="77777777" w:rsidR="009C284C" w:rsidRDefault="009C284C" w:rsidP="0041624F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Be as efficient as possible and focus on what matters</w:t>
      </w:r>
    </w:p>
    <w:p w14:paraId="1CD9DAD1" w14:textId="616A13AC" w:rsidR="0041624F" w:rsidRDefault="0041624F" w:rsidP="0041624F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your feedback more friendly</w:t>
      </w:r>
    </w:p>
    <w:p w14:paraId="07DFF5E7" w14:textId="30447A4C" w:rsidR="009C284C" w:rsidRDefault="009C284C" w:rsidP="0041624F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Come up with exercises, or explanations for code</w:t>
      </w:r>
    </w:p>
    <w:p w14:paraId="206C21A4" w14:textId="08955539" w:rsidR="00A42C5B" w:rsidRDefault="00A42C5B" w:rsidP="00BB2BBE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Exams</w:t>
      </w:r>
    </w:p>
    <w:p w14:paraId="00AFA35F" w14:textId="5ED3D254" w:rsidR="00A42C5B" w:rsidRDefault="00A42C5B" w:rsidP="00A42C5B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Open book exams (debug code, extend code, explain code, explain error messages, let them use the function help to asnwer a question of something is new to them)</w:t>
      </w:r>
    </w:p>
    <w:p w14:paraId="6338A513" w14:textId="256B2A5C" w:rsidR="00A42C5B" w:rsidRDefault="00A42C5B" w:rsidP="00A42C5B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Data science contest</w:t>
      </w:r>
    </w:p>
    <w:p w14:paraId="3BA09E15" w14:textId="77777777" w:rsidR="00A42C5B" w:rsidRDefault="00A42C5B" w:rsidP="00A42C5B">
      <w:pPr>
        <w:pStyle w:val="Listenabsatz"/>
        <w:numPr>
          <w:ilvl w:val="3"/>
          <w:numId w:val="1"/>
        </w:numPr>
        <w:rPr>
          <w:lang w:val="en-US"/>
        </w:rPr>
      </w:pPr>
    </w:p>
    <w:p w14:paraId="563C73DE" w14:textId="1A72BE49" w:rsidR="007052CF" w:rsidRDefault="007052CF" w:rsidP="007052C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Workshops (90 min)</w:t>
      </w:r>
    </w:p>
    <w:p w14:paraId="27BA184E" w14:textId="77777777" w:rsidR="007052CF" w:rsidRPr="007052CF" w:rsidRDefault="007052CF" w:rsidP="007052CF">
      <w:pPr>
        <w:pStyle w:val="Listenabsatz"/>
        <w:numPr>
          <w:ilvl w:val="2"/>
          <w:numId w:val="1"/>
        </w:numPr>
        <w:rPr>
          <w:lang w:val="en-US"/>
        </w:rPr>
      </w:pPr>
    </w:p>
    <w:sectPr w:rsidR="007052CF" w:rsidRPr="007052CF" w:rsidSect="001E65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A1902"/>
    <w:multiLevelType w:val="hybridMultilevel"/>
    <w:tmpl w:val="7E9465D8"/>
    <w:lvl w:ilvl="0" w:tplc="98800C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76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2E"/>
    <w:rsid w:val="000B6327"/>
    <w:rsid w:val="00136B97"/>
    <w:rsid w:val="001E65DC"/>
    <w:rsid w:val="00201F83"/>
    <w:rsid w:val="00290AD1"/>
    <w:rsid w:val="00292F48"/>
    <w:rsid w:val="002B0804"/>
    <w:rsid w:val="003830FB"/>
    <w:rsid w:val="0041624F"/>
    <w:rsid w:val="00427B79"/>
    <w:rsid w:val="004A203A"/>
    <w:rsid w:val="00520592"/>
    <w:rsid w:val="005A1D7E"/>
    <w:rsid w:val="005E6885"/>
    <w:rsid w:val="00645A48"/>
    <w:rsid w:val="00691969"/>
    <w:rsid w:val="006A39CD"/>
    <w:rsid w:val="007052CF"/>
    <w:rsid w:val="00733A54"/>
    <w:rsid w:val="00747E7B"/>
    <w:rsid w:val="00847D77"/>
    <w:rsid w:val="00872D0B"/>
    <w:rsid w:val="009312AA"/>
    <w:rsid w:val="00972D2E"/>
    <w:rsid w:val="00992A4C"/>
    <w:rsid w:val="009A1617"/>
    <w:rsid w:val="009B423B"/>
    <w:rsid w:val="009C284C"/>
    <w:rsid w:val="009F075F"/>
    <w:rsid w:val="00A167BD"/>
    <w:rsid w:val="00A42C5B"/>
    <w:rsid w:val="00AF5FD8"/>
    <w:rsid w:val="00B87C5A"/>
    <w:rsid w:val="00BB2BBE"/>
    <w:rsid w:val="00BD2EC1"/>
    <w:rsid w:val="00BD7074"/>
    <w:rsid w:val="00BF150E"/>
    <w:rsid w:val="00BF177A"/>
    <w:rsid w:val="00C46BDF"/>
    <w:rsid w:val="00C9212A"/>
    <w:rsid w:val="00CD656D"/>
    <w:rsid w:val="00CE3D36"/>
    <w:rsid w:val="00CF7FE0"/>
    <w:rsid w:val="00D60AFF"/>
    <w:rsid w:val="00DA6E93"/>
    <w:rsid w:val="00E94786"/>
    <w:rsid w:val="00EB199F"/>
    <w:rsid w:val="00EC2DC6"/>
    <w:rsid w:val="00EF3E7E"/>
    <w:rsid w:val="00F11412"/>
    <w:rsid w:val="00F77C8B"/>
    <w:rsid w:val="00F8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9881"/>
  <w15:chartTrackingRefBased/>
  <w15:docId w15:val="{85ED20B3-1A83-4EDF-90E0-05711160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2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72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72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72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72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72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72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72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72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2D2E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72D2E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72D2E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72D2E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72D2E"/>
    <w:rPr>
      <w:rFonts w:eastAsiaTheme="majorEastAsia" w:cstheme="majorBidi"/>
      <w:noProof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72D2E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72D2E"/>
    <w:rPr>
      <w:rFonts w:eastAsiaTheme="majorEastAsia" w:cstheme="majorBidi"/>
      <w:noProof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72D2E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72D2E"/>
    <w:rPr>
      <w:rFonts w:eastAsiaTheme="majorEastAsia" w:cstheme="majorBidi"/>
      <w:noProof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72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2D2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72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72D2E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72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72D2E"/>
    <w:rPr>
      <w:i/>
      <w:iCs/>
      <w:noProof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72D2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72D2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72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72D2E"/>
    <w:rPr>
      <w:i/>
      <w:iCs/>
      <w:noProof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72D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Steinhilber, Meike</dc:creator>
  <cp:keywords/>
  <dc:description/>
  <cp:lastModifiedBy>Steinhilber, Meike</cp:lastModifiedBy>
  <cp:revision>52</cp:revision>
  <dcterms:created xsi:type="dcterms:W3CDTF">2025-08-22T08:33:00Z</dcterms:created>
  <dcterms:modified xsi:type="dcterms:W3CDTF">2025-08-22T21:41:00Z</dcterms:modified>
</cp:coreProperties>
</file>