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8B87" w14:textId="0F7BC2D1" w:rsidR="00010BA9" w:rsidRDefault="00781EAF">
      <w:r>
        <w:t xml:space="preserve">I wasn’t the happiest of children growing up. </w:t>
      </w:r>
      <w:r w:rsidR="006C503F">
        <w:t xml:space="preserve">With </w:t>
      </w:r>
      <w:r w:rsidR="002E0AF1">
        <w:t>hindsight</w:t>
      </w:r>
      <w:r w:rsidR="006C503F">
        <w:t xml:space="preserve">, a lot of this is </w:t>
      </w:r>
      <w:r w:rsidR="00076EEA">
        <w:t xml:space="preserve">down to being undiagnosed </w:t>
      </w:r>
      <w:r w:rsidR="00501E27">
        <w:t>as a</w:t>
      </w:r>
      <w:r w:rsidR="002E0AF1">
        <w:t>n</w:t>
      </w:r>
      <w:r w:rsidR="00501E27">
        <w:t xml:space="preserve"> individual</w:t>
      </w:r>
      <w:r w:rsidR="002E0AF1">
        <w:t xml:space="preserve"> who, though high functioning, was living</w:t>
      </w:r>
      <w:r w:rsidR="00501E27">
        <w:t xml:space="preserve"> </w:t>
      </w:r>
      <w:r w:rsidR="00076EEA">
        <w:t>on the autism spectrum.</w:t>
      </w:r>
    </w:p>
    <w:p w14:paraId="4064EABA" w14:textId="6F4E5E90" w:rsidR="00076EEA" w:rsidRDefault="004D0B30">
      <w:r>
        <w:t>For a lot of my youth, and intensely in my teenage years, I felt very different and very alone</w:t>
      </w:r>
      <w:r w:rsidR="002D0C37">
        <w:t xml:space="preserve">. </w:t>
      </w:r>
      <w:r w:rsidR="005B0EFE">
        <w:t xml:space="preserve">This itself is a common human experience. </w:t>
      </w:r>
      <w:r w:rsidR="002D0C37">
        <w:t xml:space="preserve">But like many on the spectrum, I found </w:t>
      </w:r>
      <w:r w:rsidR="00C15BBD">
        <w:t>solace</w:t>
      </w:r>
      <w:r w:rsidR="002D0C37">
        <w:t xml:space="preserve"> in mathematics and science and engineering.</w:t>
      </w:r>
    </w:p>
    <w:p w14:paraId="450650A2" w14:textId="360C3461" w:rsidR="00C15BBD" w:rsidRDefault="00C15BBD">
      <w:r>
        <w:t>People were baffling, but these things followed strict, understandable rules.</w:t>
      </w:r>
      <w:r w:rsidR="00A07049">
        <w:t xml:space="preserve"> So </w:t>
      </w:r>
      <w:r w:rsidR="00094344">
        <w:t>naturally,</w:t>
      </w:r>
      <w:r w:rsidR="00A07049">
        <w:t xml:space="preserve"> science fiction held a certain allure to me</w:t>
      </w:r>
      <w:r w:rsidR="00AD0E26">
        <w:t xml:space="preserve">. It offered the promise of a world where technology could solve problems and </w:t>
      </w:r>
      <w:r w:rsidR="00F47FAD">
        <w:t>take us to amazing places.</w:t>
      </w:r>
    </w:p>
    <w:p w14:paraId="3598D618" w14:textId="0D9D7BC5" w:rsidR="00F47FAD" w:rsidRDefault="00F47FAD">
      <w:r>
        <w:t xml:space="preserve">Sure, occasionally that high technology would </w:t>
      </w:r>
      <w:r w:rsidR="001C548C">
        <w:t xml:space="preserve">turn self-aware and create problems for us, seeking to enslave </w:t>
      </w:r>
      <w:r w:rsidR="00A93CCC">
        <w:t>its</w:t>
      </w:r>
      <w:r w:rsidR="001C548C">
        <w:t xml:space="preserve"> human creators, but </w:t>
      </w:r>
      <w:r w:rsidR="00094344">
        <w:t xml:space="preserve">heck, </w:t>
      </w:r>
      <w:r w:rsidR="001C548C">
        <w:t>no-one is perfect.</w:t>
      </w:r>
    </w:p>
    <w:p w14:paraId="7CF00439" w14:textId="73E21A58" w:rsidR="005B6EAB" w:rsidRDefault="00094344">
      <w:r>
        <w:t xml:space="preserve">During this time, </w:t>
      </w:r>
      <w:r w:rsidR="00A45013">
        <w:t>I even tried my hand at writing</w:t>
      </w:r>
      <w:r>
        <w:t xml:space="preserve">. It should come as little surprise from what I’ve said so far, but </w:t>
      </w:r>
      <w:r w:rsidR="00F15B27">
        <w:t xml:space="preserve">my stories </w:t>
      </w:r>
      <w:r>
        <w:t xml:space="preserve">back then </w:t>
      </w:r>
      <w:r w:rsidR="00F15B27">
        <w:t xml:space="preserve">were all about the technology. </w:t>
      </w:r>
      <w:r w:rsidR="00527300">
        <w:t xml:space="preserve">As I said, </w:t>
      </w:r>
      <w:r w:rsidR="00CC1B68">
        <w:t xml:space="preserve">that’s where my head was – I </w:t>
      </w:r>
      <w:r w:rsidR="00E5712D">
        <w:t xml:space="preserve">taught myself to program computers at the age of eleven, and </w:t>
      </w:r>
      <w:r w:rsidR="000329F0">
        <w:t>hungrily</w:t>
      </w:r>
      <w:r w:rsidR="00E5712D">
        <w:t xml:space="preserve"> devoured any Sky </w:t>
      </w:r>
      <w:r w:rsidR="0082460F">
        <w:t>at</w:t>
      </w:r>
      <w:r w:rsidR="00E5712D">
        <w:t xml:space="preserve"> Night, Open University</w:t>
      </w:r>
      <w:r w:rsidR="00687B53">
        <w:t>, Tomorrow’s World</w:t>
      </w:r>
      <w:r w:rsidR="00E5712D">
        <w:t xml:space="preserve"> or </w:t>
      </w:r>
      <w:r w:rsidR="00687B53">
        <w:t>related educational material that</w:t>
      </w:r>
      <w:r w:rsidR="00E5712D">
        <w:t xml:space="preserve"> I could find.</w:t>
      </w:r>
    </w:p>
    <w:p w14:paraId="15530C9E" w14:textId="507F125D" w:rsidR="00A9732F" w:rsidRDefault="005B6EAB" w:rsidP="005B6EAB">
      <w:r>
        <w:t>Following my passion</w:t>
      </w:r>
      <w:r w:rsidR="00527300">
        <w:t>,</w:t>
      </w:r>
      <w:r w:rsidR="00E5712D">
        <w:t xml:space="preserve"> I went on to study</w:t>
      </w:r>
      <w:r w:rsidR="00CC1B68">
        <w:t xml:space="preserve"> physics and engineering at </w:t>
      </w:r>
      <w:r w:rsidR="0082460F">
        <w:t>university</w:t>
      </w:r>
      <w:r>
        <w:t>, and before I knew it, after graduation</w:t>
      </w:r>
      <w:r w:rsidR="00D169F6">
        <w:t xml:space="preserve">, I was </w:t>
      </w:r>
      <w:r w:rsidR="00947A73">
        <w:t>working on applied physics development programs, working on items from computer modelling, sonar simula</w:t>
      </w:r>
      <w:r w:rsidR="000329F0">
        <w:t xml:space="preserve">tion and processing, </w:t>
      </w:r>
      <w:r w:rsidR="00AE1AD1">
        <w:t>radar signals, avionics, weapon trajectory modelling</w:t>
      </w:r>
      <w:r w:rsidR="00AC4D6D">
        <w:t>.</w:t>
      </w:r>
      <w:r w:rsidR="0002076F">
        <w:t xml:space="preserve"> And in many ways, in this world of mathematical problems, I was living out my childhood dreams.</w:t>
      </w:r>
    </w:p>
    <w:p w14:paraId="38341BA3" w14:textId="197B14D5" w:rsidR="00A45013" w:rsidRDefault="0076679E">
      <w:r>
        <w:t>When I sat down</w:t>
      </w:r>
      <w:r w:rsidR="00FE0804">
        <w:t xml:space="preserve"> in my late </w:t>
      </w:r>
      <w:r>
        <w:t xml:space="preserve">thirties to try and write again, </w:t>
      </w:r>
      <w:r w:rsidR="00CA02F8">
        <w:t xml:space="preserve">it’s no surprise that </w:t>
      </w:r>
      <w:r>
        <w:t>I wanted to write science fiction</w:t>
      </w:r>
      <w:r w:rsidR="00CA02F8">
        <w:t xml:space="preserve"> again. But what surprised me is how important </w:t>
      </w:r>
      <w:r w:rsidR="000664B7">
        <w:t xml:space="preserve">the people </w:t>
      </w:r>
      <w:r w:rsidR="009F7704">
        <w:t xml:space="preserve">in my writing </w:t>
      </w:r>
      <w:r w:rsidR="000664B7">
        <w:t>would become.</w:t>
      </w:r>
    </w:p>
    <w:p w14:paraId="4CCD1B18" w14:textId="2A7B65BE" w:rsidR="000664B7" w:rsidRDefault="000664B7">
      <w:r>
        <w:t xml:space="preserve">I might </w:t>
      </w:r>
      <w:r w:rsidR="009F7704">
        <w:t xml:space="preserve">have achieved some significant </w:t>
      </w:r>
      <w:r w:rsidR="003E1859">
        <w:t>achievements</w:t>
      </w:r>
      <w:r w:rsidR="009F7704">
        <w:t xml:space="preserve"> in technology, but it was items like my relationship with my family, falling in love, </w:t>
      </w:r>
      <w:r w:rsidR="007A345E">
        <w:t xml:space="preserve">and </w:t>
      </w:r>
      <w:r w:rsidR="009F7704">
        <w:t xml:space="preserve">becoming a parent </w:t>
      </w:r>
      <w:r w:rsidR="00794E5D">
        <w:t>which,</w:t>
      </w:r>
      <w:r w:rsidR="003E1859">
        <w:t xml:space="preserve"> I realised</w:t>
      </w:r>
      <w:r w:rsidR="00794E5D">
        <w:t>,</w:t>
      </w:r>
      <w:r w:rsidR="003E1859">
        <w:t xml:space="preserve"> were the </w:t>
      </w:r>
      <w:r w:rsidR="00794E5D">
        <w:t>significant</w:t>
      </w:r>
      <w:r w:rsidR="003E1859">
        <w:t xml:space="preserve"> milestones in my life.</w:t>
      </w:r>
    </w:p>
    <w:p w14:paraId="1D4C162B" w14:textId="20BFDCF2" w:rsidR="00C320F5" w:rsidRDefault="00C320F5">
      <w:r>
        <w:t xml:space="preserve">So that’s why I love to write something a little different, science fiction, but </w:t>
      </w:r>
      <w:r w:rsidR="0082460F">
        <w:t xml:space="preserve">diverse, </w:t>
      </w:r>
      <w:r w:rsidR="00146103">
        <w:t>relatable characters living through the occasional kitchen sink drama</w:t>
      </w:r>
      <w:r w:rsidR="00046CAB">
        <w:t>… in space.</w:t>
      </w:r>
      <w:r w:rsidR="00794E5D">
        <w:t xml:space="preserve"> It’s not to everyone’s taste</w:t>
      </w:r>
      <w:r w:rsidR="0082460F">
        <w:t>, and that’s alright.</w:t>
      </w:r>
    </w:p>
    <w:p w14:paraId="6E0522E0" w14:textId="78776F11" w:rsidR="0082460F" w:rsidRDefault="0082460F">
      <w:r>
        <w:t>But this is where my passion has led me.</w:t>
      </w:r>
    </w:p>
    <w:p w14:paraId="40D538AC" w14:textId="3A7FA1D9" w:rsidR="00046CAB" w:rsidRDefault="00046CAB"/>
    <w:p w14:paraId="4D70CEC8" w14:textId="57AB10E8" w:rsidR="003033EB" w:rsidRDefault="003033EB">
      <w:r>
        <w:t>Pronouns are they/them</w:t>
      </w:r>
    </w:p>
    <w:p w14:paraId="58B465F4" w14:textId="627E3F13" w:rsidR="003033EB" w:rsidRDefault="003B0159">
      <w:r>
        <w:t xml:space="preserve">Growing up in the North of England in the 80s was a pretty crazy time. </w:t>
      </w:r>
      <w:r w:rsidR="003D748E">
        <w:t xml:space="preserve">I had a lot of issues with gender roles. With my gender </w:t>
      </w:r>
      <w:r w:rsidR="00EC39CE">
        <w:t>assigned at birth seemed to come with a lot of rules around ‘do this’ and ‘don’t do that’, and I always hated and rebelled against this.</w:t>
      </w:r>
    </w:p>
    <w:p w14:paraId="20469C6A" w14:textId="11C8765A" w:rsidR="00EC39CE" w:rsidRDefault="00EC39CE">
      <w:r>
        <w:t xml:space="preserve">In later years that feels to me </w:t>
      </w:r>
      <w:r w:rsidR="00F6707A">
        <w:t xml:space="preserve">like I don’t identify with one or the other, I’m just me. I’m not sure if that’s always the most </w:t>
      </w:r>
      <w:r w:rsidR="001B0EE1">
        <w:t>valid of reasons to identify as an enby nor non-binary. But I also feel you don’t have to explain yourself to the nth degree either.</w:t>
      </w:r>
    </w:p>
    <w:p w14:paraId="52711344" w14:textId="5180A418" w:rsidR="001B0EE1" w:rsidRDefault="001B0EE1">
      <w:r>
        <w:t>I prefer being referred to as they/them.</w:t>
      </w:r>
    </w:p>
    <w:p w14:paraId="1FA3DDBB" w14:textId="77777777" w:rsidR="003033EB" w:rsidRDefault="003033EB"/>
    <w:p w14:paraId="4DDBD73D" w14:textId="4E2A5027" w:rsidR="00046CAB" w:rsidRDefault="00046CAB">
      <w:r>
        <w:lastRenderedPageBreak/>
        <w:t>Favourite TV</w:t>
      </w:r>
    </w:p>
    <w:p w14:paraId="4851D616" w14:textId="7F788E1F" w:rsidR="00046CAB" w:rsidRDefault="00FF017E">
      <w:r>
        <w:t>Goes without saying I love Deep Space 9 and Babylon 5</w:t>
      </w:r>
      <w:r w:rsidR="00006F81">
        <w:t xml:space="preserve"> with a passion, really loving the arcs which played out.</w:t>
      </w:r>
      <w:r w:rsidR="00693D06">
        <w:t xml:space="preserve"> They are both series which also spanned across </w:t>
      </w:r>
      <w:r w:rsidR="00931F2F">
        <w:t>several crucial, and occasionally turbulent</w:t>
      </w:r>
      <w:r w:rsidR="00693D06">
        <w:t xml:space="preserve"> years of my life</w:t>
      </w:r>
      <w:r w:rsidR="007D011B">
        <w:t xml:space="preserve">; I </w:t>
      </w:r>
      <w:r w:rsidR="003A5EA4">
        <w:t xml:space="preserve">started watching them both as very much a loner, but </w:t>
      </w:r>
      <w:r w:rsidR="00931F2F">
        <w:t>by</w:t>
      </w:r>
      <w:r w:rsidR="003A5EA4">
        <w:t xml:space="preserve"> their last episode, I</w:t>
      </w:r>
      <w:r w:rsidR="009E017A">
        <w:t xml:space="preserve"> found myself a parent, and a partner to the love of my life.</w:t>
      </w:r>
    </w:p>
    <w:p w14:paraId="6EF07238" w14:textId="4ACC94DD" w:rsidR="00006F81" w:rsidRDefault="00006F81">
      <w:r>
        <w:t>I loved Star Trek as a child</w:t>
      </w:r>
      <w:r w:rsidR="00A03CCC">
        <w:t>. In</w:t>
      </w:r>
      <w:r>
        <w:t xml:space="preserve"> fact</w:t>
      </w:r>
      <w:r w:rsidR="008624FD">
        <w:t>, I embarrassingly</w:t>
      </w:r>
      <w:r w:rsidR="002E399E">
        <w:t xml:space="preserve"> didn’t realise it was fake as a </w:t>
      </w:r>
      <w:r w:rsidR="00717461">
        <w:t>five-year-old</w:t>
      </w:r>
      <w:r w:rsidR="002E399E">
        <w:t xml:space="preserve"> (I </w:t>
      </w:r>
      <w:r w:rsidR="00A03CCC">
        <w:t>know</w:t>
      </w:r>
      <w:r w:rsidR="002E399E">
        <w:t xml:space="preserve"> I sound like an alien from Galaxy Quest)</w:t>
      </w:r>
      <w:r w:rsidR="00A03CCC">
        <w:t xml:space="preserve"> there</w:t>
      </w:r>
      <w:r w:rsidR="002E399E">
        <w:t>.</w:t>
      </w:r>
    </w:p>
    <w:p w14:paraId="019511EB" w14:textId="4EDD1111" w:rsidR="008624FD" w:rsidRDefault="008624FD"/>
    <w:p w14:paraId="11E48D36" w14:textId="6770313E" w:rsidR="008624FD" w:rsidRDefault="008624FD">
      <w:r>
        <w:t>Favourite Movie</w:t>
      </w:r>
    </w:p>
    <w:p w14:paraId="561E085D" w14:textId="52A1A9E1" w:rsidR="008624FD" w:rsidRDefault="008624FD">
      <w:r>
        <w:t xml:space="preserve">I really love Batman </w:t>
      </w:r>
      <w:r w:rsidR="00391286">
        <w:t>Returns.</w:t>
      </w:r>
      <w:r>
        <w:t xml:space="preserve"> </w:t>
      </w:r>
      <w:r w:rsidR="009A1158">
        <w:t xml:space="preserve">I love Tim Burton movies in general, but I really relate to </w:t>
      </w:r>
      <w:r w:rsidR="00391286">
        <w:t>Selina Kyle</w:t>
      </w:r>
      <w:r w:rsidR="009A1158">
        <w:t>’s journey from being passive and put upon to standing up for herself.</w:t>
      </w:r>
      <w:r w:rsidR="00391286">
        <w:t xml:space="preserve"> We all want inside to </w:t>
      </w:r>
      <w:r w:rsidR="00637DD3">
        <w:t>be liberated a little.</w:t>
      </w:r>
    </w:p>
    <w:p w14:paraId="74A444A3" w14:textId="7783EF34" w:rsidR="00921F1A" w:rsidRDefault="00921F1A">
      <w:r>
        <w:t>I cry every time I watch Moana, as it reminds me of my son moving</w:t>
      </w:r>
      <w:r w:rsidR="00A42CBC">
        <w:t xml:space="preserve"> out. I’m soppy like that.</w:t>
      </w:r>
    </w:p>
    <w:p w14:paraId="1B7C854B" w14:textId="13125B33" w:rsidR="00A42CBC" w:rsidRDefault="00A42CBC"/>
    <w:p w14:paraId="42417BE9" w14:textId="2ADBA9DB" w:rsidR="00A42CBC" w:rsidRDefault="00A42CBC">
      <w:r>
        <w:t>Favourite Book</w:t>
      </w:r>
    </w:p>
    <w:p w14:paraId="5276DA36" w14:textId="77777777" w:rsidR="007D011B" w:rsidRDefault="00F73B35">
      <w:r>
        <w:t>This really feels unfair</w:t>
      </w:r>
      <w:r w:rsidR="00251518">
        <w:t xml:space="preserve"> to say </w:t>
      </w:r>
      <w:r w:rsidR="007D011B">
        <w:t>favourite when</w:t>
      </w:r>
      <w:r w:rsidR="00251518">
        <w:t xml:space="preserve"> I’d like to say influential</w:t>
      </w:r>
      <w:r>
        <w:t>.</w:t>
      </w:r>
    </w:p>
    <w:p w14:paraId="4A86D4F3" w14:textId="1098785E" w:rsidR="00D31898" w:rsidRDefault="00F73B35">
      <w:r>
        <w:t>I loved so much of the classic science fiction of Arthur C. Clarke and Isaac Asimov.</w:t>
      </w:r>
      <w:r w:rsidR="003343B8">
        <w:t xml:space="preserve"> </w:t>
      </w:r>
      <w:r w:rsidR="008654FC">
        <w:t>Indeed,</w:t>
      </w:r>
      <w:r w:rsidR="00C13A34">
        <w:t xml:space="preserve"> it’s Arthur C Clarke’s work, particularly 2001: A Space </w:t>
      </w:r>
      <w:r w:rsidR="00F16A75">
        <w:t>Odyssey,</w:t>
      </w:r>
      <w:r w:rsidR="00C13A34">
        <w:t xml:space="preserve"> which put the idea of the interest in exploring a lunar </w:t>
      </w:r>
      <w:r w:rsidR="00D31898">
        <w:t>colony into my head.</w:t>
      </w:r>
    </w:p>
    <w:p w14:paraId="480FF4E6" w14:textId="70269EA1" w:rsidR="00A42CBC" w:rsidRDefault="00D31898">
      <w:r>
        <w:t>That said,</w:t>
      </w:r>
      <w:r w:rsidR="003343B8">
        <w:t xml:space="preserve"> as a teenager, I adored the work of Julian Mays</w:t>
      </w:r>
      <w:r>
        <w:t xml:space="preserve"> Saga Of The Exiles</w:t>
      </w:r>
      <w:r w:rsidR="008023D8">
        <w:t>. These books were a devoured companion of late night reads where I couldn’t put them down. I recently</w:t>
      </w:r>
      <w:r w:rsidR="003343B8">
        <w:t xml:space="preserve"> revisited </w:t>
      </w:r>
      <w:r w:rsidR="00E81E6A">
        <w:t>these and though they’ve</w:t>
      </w:r>
      <w:r w:rsidR="003343B8">
        <w:t xml:space="preserve"> dated a little, but still worth looking at.</w:t>
      </w:r>
    </w:p>
    <w:p w14:paraId="4BAC8408" w14:textId="3D2A6093" w:rsidR="000503DF" w:rsidRDefault="005E6E95">
      <w:r>
        <w:t>The Forever War</w:t>
      </w:r>
      <w:r w:rsidR="00415A77" w:rsidRPr="00415A77">
        <w:t xml:space="preserve"> </w:t>
      </w:r>
      <w:r w:rsidR="00415A77">
        <w:t>by Joe Haldeman</w:t>
      </w:r>
      <w:r>
        <w:t xml:space="preserve"> just blew me away</w:t>
      </w:r>
      <w:r w:rsidR="00415A77">
        <w:t>, and I think it’s an essential read.</w:t>
      </w:r>
      <w:r w:rsidR="00CB39C6">
        <w:t xml:space="preserve"> </w:t>
      </w:r>
      <w:r w:rsidR="000503DF">
        <w:t xml:space="preserve">I think particularly the way he sought </w:t>
      </w:r>
      <w:r w:rsidR="002468C7">
        <w:t xml:space="preserve">to not only make war </w:t>
      </w:r>
      <w:r w:rsidR="00DE11C0">
        <w:t>unglamorous but</w:t>
      </w:r>
      <w:r w:rsidR="002468C7">
        <w:t xml:space="preserve"> </w:t>
      </w:r>
      <w:r w:rsidR="00F16A75">
        <w:t>to focus</w:t>
      </w:r>
      <w:r w:rsidR="002468C7">
        <w:t xml:space="preserve"> on the trauma and alienation</w:t>
      </w:r>
      <w:r w:rsidR="00AE7DA4">
        <w:t xml:space="preserve"> has been inspirational</w:t>
      </w:r>
      <w:r w:rsidR="00DE11C0">
        <w:t xml:space="preserve"> to me</w:t>
      </w:r>
      <w:r w:rsidR="00AE7DA4">
        <w:t>. I’ve dealt with my own trauma (not related to war), which I know finds form in the Melody Harper series, and this book taught me that’s okay.</w:t>
      </w:r>
    </w:p>
    <w:p w14:paraId="78A9F1E9" w14:textId="74D14723" w:rsidR="003343B8" w:rsidRDefault="002D7A07">
      <w:r>
        <w:t>I need to make a special mention for</w:t>
      </w:r>
      <w:r w:rsidR="00CB39C6">
        <w:t xml:space="preserve"> Terry Pratchett</w:t>
      </w:r>
      <w:r>
        <w:t xml:space="preserve">, whose books I’ve found really </w:t>
      </w:r>
      <w:r w:rsidR="00424A8B">
        <w:t xml:space="preserve">cleverly written and a really engaging read. </w:t>
      </w:r>
      <w:r w:rsidR="00505B1B">
        <w:t xml:space="preserve">I got to meet him in </w:t>
      </w:r>
      <w:r w:rsidR="007D0F12">
        <w:t>person and</w:t>
      </w:r>
      <w:r w:rsidR="00505B1B">
        <w:t xml:space="preserve"> was </w:t>
      </w:r>
      <w:r w:rsidR="007030F4">
        <w:t>blown away by the humour and compassion of the man.</w:t>
      </w:r>
    </w:p>
    <w:p w14:paraId="59243E60" w14:textId="389D0492" w:rsidR="00D96792" w:rsidRDefault="00D96792">
      <w:r>
        <w:t xml:space="preserve">But I think a special mention goes to Nineteen </w:t>
      </w:r>
      <w:r w:rsidR="0058458E">
        <w:t>Eighty-Four</w:t>
      </w:r>
      <w:r>
        <w:t xml:space="preserve"> by </w:t>
      </w:r>
      <w:r w:rsidR="00D47664">
        <w:t xml:space="preserve">George Orwell. I’m just intimidated by what Orwell put together in his book, </w:t>
      </w:r>
      <w:r w:rsidR="00FC57CF">
        <w:t xml:space="preserve">at a much younger age than me. I know it’s a bleak, but brilliant piece. But to </w:t>
      </w:r>
      <w:r w:rsidR="00505B1B">
        <w:t>me,</w:t>
      </w:r>
      <w:r w:rsidR="00FC57CF">
        <w:t xml:space="preserve"> it feels more than anything </w:t>
      </w:r>
      <w:r w:rsidR="0013742F">
        <w:t xml:space="preserve">like despite the bleak premise, at </w:t>
      </w:r>
      <w:r w:rsidR="0058458E">
        <w:t>its</w:t>
      </w:r>
      <w:r w:rsidR="0013742F">
        <w:t xml:space="preserve"> heart it’s trying to be </w:t>
      </w:r>
      <w:r w:rsidR="0052041B">
        <w:t>a romance between Winston and Julia. And for a brief moment, they get stolen moments of joy</w:t>
      </w:r>
      <w:r w:rsidR="00D703DD">
        <w:t xml:space="preserve"> and love.</w:t>
      </w:r>
    </w:p>
    <w:p w14:paraId="75AD020E" w14:textId="25A7C27E" w:rsidR="00D703DD" w:rsidRDefault="00D703DD">
      <w:r>
        <w:t>I think, unconsciously, this is why one of my main characters is also called Julia.</w:t>
      </w:r>
      <w:r w:rsidR="00C525B3">
        <w:t xml:space="preserve"> And ironically, with her obsession with West Side Story, she has a fascination with doomed love affairs herself.</w:t>
      </w:r>
    </w:p>
    <w:sectPr w:rsidR="00D70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7D"/>
    <w:rsid w:val="00006F81"/>
    <w:rsid w:val="00010BA9"/>
    <w:rsid w:val="0002076F"/>
    <w:rsid w:val="000329F0"/>
    <w:rsid w:val="00046CAB"/>
    <w:rsid w:val="000503DF"/>
    <w:rsid w:val="000664B7"/>
    <w:rsid w:val="00076EEA"/>
    <w:rsid w:val="00094344"/>
    <w:rsid w:val="001242B4"/>
    <w:rsid w:val="0013742F"/>
    <w:rsid w:val="00146103"/>
    <w:rsid w:val="00161ACD"/>
    <w:rsid w:val="001B0EE1"/>
    <w:rsid w:val="001B2E60"/>
    <w:rsid w:val="001C548C"/>
    <w:rsid w:val="002438BA"/>
    <w:rsid w:val="002468C7"/>
    <w:rsid w:val="00251518"/>
    <w:rsid w:val="00276D28"/>
    <w:rsid w:val="002D0C37"/>
    <w:rsid w:val="002D7A07"/>
    <w:rsid w:val="002E0AF1"/>
    <w:rsid w:val="002E399E"/>
    <w:rsid w:val="003033EB"/>
    <w:rsid w:val="00327968"/>
    <w:rsid w:val="003343B8"/>
    <w:rsid w:val="00391286"/>
    <w:rsid w:val="003A5EA4"/>
    <w:rsid w:val="003B0159"/>
    <w:rsid w:val="003D748E"/>
    <w:rsid w:val="003E1859"/>
    <w:rsid w:val="003F17F3"/>
    <w:rsid w:val="00415A77"/>
    <w:rsid w:val="00424A8B"/>
    <w:rsid w:val="004C5B92"/>
    <w:rsid w:val="004D0B30"/>
    <w:rsid w:val="00501E27"/>
    <w:rsid w:val="00505B1B"/>
    <w:rsid w:val="0052041B"/>
    <w:rsid w:val="00527300"/>
    <w:rsid w:val="0058458E"/>
    <w:rsid w:val="005B0EFE"/>
    <w:rsid w:val="005B6EAB"/>
    <w:rsid w:val="005B7A42"/>
    <w:rsid w:val="005E6E95"/>
    <w:rsid w:val="00616571"/>
    <w:rsid w:val="00637DD3"/>
    <w:rsid w:val="00674012"/>
    <w:rsid w:val="00687B53"/>
    <w:rsid w:val="00693D06"/>
    <w:rsid w:val="006C503F"/>
    <w:rsid w:val="007030F4"/>
    <w:rsid w:val="00717461"/>
    <w:rsid w:val="0076679E"/>
    <w:rsid w:val="00772BCC"/>
    <w:rsid w:val="00781EAF"/>
    <w:rsid w:val="00794E5D"/>
    <w:rsid w:val="007A345E"/>
    <w:rsid w:val="007D011B"/>
    <w:rsid w:val="007D0F12"/>
    <w:rsid w:val="007D79C0"/>
    <w:rsid w:val="008023D8"/>
    <w:rsid w:val="0082460F"/>
    <w:rsid w:val="0085229D"/>
    <w:rsid w:val="008624FD"/>
    <w:rsid w:val="008654FC"/>
    <w:rsid w:val="008867D8"/>
    <w:rsid w:val="008D23EA"/>
    <w:rsid w:val="008D4987"/>
    <w:rsid w:val="00921F1A"/>
    <w:rsid w:val="00931F2F"/>
    <w:rsid w:val="00947A73"/>
    <w:rsid w:val="00993DF7"/>
    <w:rsid w:val="009A1158"/>
    <w:rsid w:val="009E017A"/>
    <w:rsid w:val="009F7704"/>
    <w:rsid w:val="00A03CCC"/>
    <w:rsid w:val="00A07049"/>
    <w:rsid w:val="00A42CBC"/>
    <w:rsid w:val="00A45013"/>
    <w:rsid w:val="00A93CCC"/>
    <w:rsid w:val="00A9732F"/>
    <w:rsid w:val="00AC4D6D"/>
    <w:rsid w:val="00AD0E26"/>
    <w:rsid w:val="00AE1AD1"/>
    <w:rsid w:val="00AE7DA4"/>
    <w:rsid w:val="00B31183"/>
    <w:rsid w:val="00C13A34"/>
    <w:rsid w:val="00C15118"/>
    <w:rsid w:val="00C15BBD"/>
    <w:rsid w:val="00C320F5"/>
    <w:rsid w:val="00C525B3"/>
    <w:rsid w:val="00CA02F8"/>
    <w:rsid w:val="00CB39C6"/>
    <w:rsid w:val="00CC1B68"/>
    <w:rsid w:val="00CF5952"/>
    <w:rsid w:val="00D169F6"/>
    <w:rsid w:val="00D31898"/>
    <w:rsid w:val="00D47664"/>
    <w:rsid w:val="00D703DD"/>
    <w:rsid w:val="00D96792"/>
    <w:rsid w:val="00DD387D"/>
    <w:rsid w:val="00DE11C0"/>
    <w:rsid w:val="00DF3BD3"/>
    <w:rsid w:val="00E5712D"/>
    <w:rsid w:val="00E81E6A"/>
    <w:rsid w:val="00E96789"/>
    <w:rsid w:val="00EC39CE"/>
    <w:rsid w:val="00F15B27"/>
    <w:rsid w:val="00F16A75"/>
    <w:rsid w:val="00F47FAD"/>
    <w:rsid w:val="00F6707A"/>
    <w:rsid w:val="00F71FB6"/>
    <w:rsid w:val="00F73B35"/>
    <w:rsid w:val="00FC57CF"/>
    <w:rsid w:val="00FE0804"/>
    <w:rsid w:val="00FF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4F7C"/>
  <w15:chartTrackingRefBased/>
  <w15:docId w15:val="{1923AD09-78B4-4151-A3C7-36A73BF6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Talks</dc:creator>
  <cp:keywords/>
  <dc:description/>
  <cp:lastModifiedBy>Mike Talks</cp:lastModifiedBy>
  <cp:revision>96</cp:revision>
  <dcterms:created xsi:type="dcterms:W3CDTF">2021-09-10T09:07:00Z</dcterms:created>
  <dcterms:modified xsi:type="dcterms:W3CDTF">2021-09-11T06:12:00Z</dcterms:modified>
</cp:coreProperties>
</file>