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2AB2" w14:textId="77777777" w:rsidR="001928D2" w:rsidRPr="001928D2" w:rsidRDefault="001928D2" w:rsidP="001928D2">
      <w:pPr>
        <w:shd w:val="clear" w:color="auto" w:fill="FFFFFF"/>
        <w:spacing w:before="180" w:after="180" w:line="240" w:lineRule="auto"/>
        <w:outlineLvl w:val="3"/>
        <w:rPr>
          <w:rFonts w:ascii="Lato" w:eastAsia="Times New Roman" w:hAnsi="Lato" w:cs="Times New Roman"/>
          <w:color w:val="333333"/>
          <w:sz w:val="24"/>
          <w:szCs w:val="24"/>
          <w:lang w:eastAsia="en-AU"/>
        </w:rPr>
      </w:pPr>
      <w:r w:rsidRPr="001928D2">
        <w:rPr>
          <w:rFonts w:ascii="Lato" w:eastAsia="Times New Roman" w:hAnsi="Lato" w:cs="Times New Roman"/>
          <w:color w:val="333333"/>
          <w:sz w:val="24"/>
          <w:szCs w:val="24"/>
          <w:lang w:eastAsia="en-AU"/>
        </w:rPr>
        <w:fldChar w:fldCharType="begin"/>
      </w:r>
      <w:r w:rsidRPr="001928D2">
        <w:rPr>
          <w:rFonts w:ascii="Lato" w:eastAsia="Times New Roman" w:hAnsi="Lato" w:cs="Times New Roman"/>
          <w:color w:val="333333"/>
          <w:sz w:val="24"/>
          <w:szCs w:val="24"/>
          <w:lang w:eastAsia="en-AU"/>
        </w:rPr>
        <w:instrText xml:space="preserve"> HYPERLINK "https://www.goodreads.com/author_blog_posts/20254565-hot-editing-tip---are-you-listening-to-what-you-re-writing" </w:instrText>
      </w:r>
      <w:r w:rsidRPr="001928D2">
        <w:rPr>
          <w:rFonts w:ascii="Lato" w:eastAsia="Times New Roman" w:hAnsi="Lato" w:cs="Times New Roman"/>
          <w:color w:val="333333"/>
          <w:sz w:val="24"/>
          <w:szCs w:val="24"/>
          <w:lang w:eastAsia="en-AU"/>
        </w:rPr>
        <w:fldChar w:fldCharType="separate"/>
      </w:r>
      <w:r w:rsidRPr="001928D2">
        <w:rPr>
          <w:rFonts w:ascii="Lato" w:eastAsia="Times New Roman" w:hAnsi="Lato" w:cs="Times New Roman"/>
          <w:color w:val="00635D"/>
          <w:sz w:val="24"/>
          <w:szCs w:val="24"/>
          <w:u w:val="single"/>
          <w:lang w:eastAsia="en-AU"/>
        </w:rPr>
        <w:t>Hot editing tip - are you listening to what you're writing?</w:t>
      </w:r>
      <w:r w:rsidRPr="001928D2">
        <w:rPr>
          <w:rFonts w:ascii="Lato" w:eastAsia="Times New Roman" w:hAnsi="Lato" w:cs="Times New Roman"/>
          <w:color w:val="333333"/>
          <w:sz w:val="24"/>
          <w:szCs w:val="24"/>
          <w:lang w:eastAsia="en-AU"/>
        </w:rPr>
        <w:fldChar w:fldCharType="end"/>
      </w:r>
    </w:p>
    <w:p w14:paraId="332F101A" w14:textId="77777777" w:rsidR="008C5E54" w:rsidRDefault="001928D2" w:rsidP="001928D2">
      <w:pPr>
        <w:shd w:val="clear" w:color="auto" w:fill="FFFFFF"/>
        <w:spacing w:line="240" w:lineRule="auto"/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</w:pPr>
      <w:r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Yeah - editing continues! It's a slow process, and I'm okay with that.</w:t>
      </w:r>
    </w:p>
    <w:p w14:paraId="475402D8" w14:textId="77777777" w:rsidR="008C5E54" w:rsidRDefault="008C5E54" w:rsidP="001928D2">
      <w:pPr>
        <w:shd w:val="clear" w:color="auto" w:fill="FFFFFF"/>
        <w:spacing w:line="240" w:lineRule="auto"/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</w:pPr>
    </w:p>
    <w:p w14:paraId="2A02D6AA" w14:textId="58EDA72E" w:rsidR="00C2675F" w:rsidRDefault="008C5E54" w:rsidP="001928D2">
      <w:pPr>
        <w:shd w:val="clear" w:color="auto" w:fill="FFFFFF"/>
        <w:spacing w:line="240" w:lineRule="auto"/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</w:pPr>
      <w:r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Are you listening to your writing</w:t>
      </w:r>
      <w:r w:rsidR="00DB3F0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–</w:t>
      </w:r>
      <w:r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an editing hack!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  <w:t xml:space="preserve">I work in software, and I know for a fact that mistakes happen in anything you write, from structured computer code to your novel. </w:t>
      </w:r>
      <w:r w:rsidR="00C2675F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I’m reminded of this because it seems my more popular Tweets will contain a spelling or grammar mistake which mocks me every time it’s retweeted!</w:t>
      </w:r>
    </w:p>
    <w:p w14:paraId="385B143F" w14:textId="08C67511" w:rsidR="00633614" w:rsidRDefault="00C2675F" w:rsidP="001928D2">
      <w:pPr>
        <w:shd w:val="clear" w:color="auto" w:fill="FFFFFF"/>
        <w:spacing w:line="240" w:lineRule="auto"/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</w:pPr>
      <w:r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  <w:t xml:space="preserve">Getting a better product post-editing involves creating different ways to </w:t>
      </w:r>
      <w:r w:rsidR="00FC772B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scrutinise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</w:t>
      </w:r>
      <w:proofErr w:type="gramStart"/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your</w:t>
      </w:r>
      <w:proofErr w:type="gramEnd"/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writing. And there are </w:t>
      </w:r>
      <w:r w:rsidR="00B0278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several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tools</w:t>
      </w:r>
      <w:r w:rsidR="007A45F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</w:t>
      </w:r>
      <w:r w:rsidR="00FC772B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and services to help your editing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- </w:t>
      </w:r>
      <w:r w:rsidR="00FF48D8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from the basic spellchecker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to Grammar tools, to looking at what you've written a few weeks later, to getting someone else to edit for you</w:t>
      </w:r>
      <w:r w:rsidR="007A45FD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(always the best option if you can afford it)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.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  <w:t>Each pass helps, and ideally used right, it helps solve the 'low hanging fruit'</w:t>
      </w:r>
      <w:r w:rsidR="00D91A3A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, the easy wins you can do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. You'd feel dumb </w:t>
      </w:r>
      <w:r w:rsidR="00541A4A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paying for an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editor to check for items you could have used a spellchecker for, after all!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="007B76BF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Increasingly,</w:t>
      </w:r>
      <w:r w:rsidR="00541A4A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though, a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n additional tool in my editing arsenal is using text to speech functions</w:t>
      </w:r>
      <w:r w:rsidR="00FF48D8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. </w:t>
      </w:r>
      <w:r w:rsidR="00CC679B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You can find my preferred site here, which has a good selection of voices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,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hyperlink r:id="rId4" w:tgtFrame="_blank" w:history="1">
        <w:r w:rsidR="001928D2" w:rsidRPr="001928D2">
          <w:rPr>
            <w:rFonts w:ascii="Lato" w:eastAsia="Times New Roman" w:hAnsi="Lato" w:cs="Times New Roman"/>
            <w:color w:val="00635D"/>
            <w:sz w:val="20"/>
            <w:szCs w:val="20"/>
            <w:u w:val="single"/>
            <w:lang w:eastAsia="en-AU"/>
          </w:rPr>
          <w:t>http://www.fromtexttospeech.com/</w:t>
        </w:r>
      </w:hyperlink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  <w:t xml:space="preserve">They're not </w:t>
      </w:r>
      <w:r w:rsidR="007B16B8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perfect and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</w:t>
      </w:r>
      <w:r w:rsidR="007B16B8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can 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still sound a bit robotic in places. </w:t>
      </w:r>
      <w:r w:rsidR="007B76BF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However,</w:t>
      </w:r>
      <w:r w:rsidR="0077794C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tools like this 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allow</w:t>
      </w:r>
      <w:r w:rsidR="0077794C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me to experience my writing </w:t>
      </w:r>
      <w:r w:rsidR="0077794C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in a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different way. Occasionally I'll write a sentence, come back to it and wonder 'does that read how I think it reads?'. Tools like this help.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  <w:t>Anything which shifts your perception is helpful. As I know through my software work, errors and mistakes often happen right in front of our eyes, but they're damn difficult to spot.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  <w:t xml:space="preserve">In studies </w:t>
      </w:r>
      <w:r w:rsidR="005D04F3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its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interesting how little of a sentence we'll </w:t>
      </w:r>
      <w:proofErr w:type="gramStart"/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actually read</w:t>
      </w:r>
      <w:proofErr w:type="gramEnd"/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- it's estimated to be as low as 28% (see references below).</w:t>
      </w:r>
      <w:r w:rsidR="001A028F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That’s not great when you’re trying to </w:t>
      </w:r>
      <w:r w:rsidR="004C1233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find every mistake you can!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  <w:t xml:space="preserve">This method is great for checking how a paragraph flows </w:t>
      </w:r>
      <w:r w:rsidR="00A02A5C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and,</w:t>
      </w:r>
      <w:r w:rsidR="00F94B6F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unlike reading, when a word is out of place, it often creates a jarring feeling that’s hard to ignore</w:t>
      </w:r>
      <w:r w:rsidR="005D04F3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. 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I also find myself more attuned to overuse of words.</w:t>
      </w:r>
    </w:p>
    <w:p w14:paraId="55AFA5E3" w14:textId="349766CA" w:rsidR="001928D2" w:rsidRPr="001928D2" w:rsidRDefault="00633614" w:rsidP="001928D2">
      <w:pPr>
        <w:shd w:val="clear" w:color="auto" w:fill="FFFFFF"/>
        <w:spacing w:line="240" w:lineRule="auto"/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</w:pPr>
      <w:r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That said, i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t won't pick up spelling. Or for me, when I'm writing a </w:t>
      </w:r>
      <w:r w:rsidR="005D04F3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phrase,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I use a lot and not sure if it's "I cannot </w:t>
      </w:r>
      <w:proofErr w:type="spellStart"/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bare</w:t>
      </w:r>
      <w:proofErr w:type="spellEnd"/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" or "I cannot bear".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  <w:t xml:space="preserve">But like I said, editing is not a single method or tool. It's about having a toolbox to make improvements. This is a fun one - it's also really </w:t>
      </w:r>
      <w:r w:rsidR="00DB3F0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great to experience your writing</w:t>
      </w:r>
      <w:r w:rsidR="00565549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 xml:space="preserve"> be 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t>spoken aloud.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u w:val="single"/>
          <w:lang w:eastAsia="en-AU"/>
        </w:rPr>
        <w:t>References</w:t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hyperlink r:id="rId5" w:tgtFrame="_blank" w:history="1">
        <w:r w:rsidR="001928D2" w:rsidRPr="001928D2">
          <w:rPr>
            <w:rFonts w:ascii="Lato" w:eastAsia="Times New Roman" w:hAnsi="Lato" w:cs="Times New Roman"/>
            <w:color w:val="00635D"/>
            <w:sz w:val="20"/>
            <w:szCs w:val="20"/>
            <w:u w:val="single"/>
            <w:lang w:eastAsia="en-AU"/>
          </w:rPr>
          <w:t>https://www.nngroup.com/articles/how-...</w:t>
        </w:r>
      </w:hyperlink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hyperlink r:id="rId6" w:tgtFrame="_blank" w:history="1">
        <w:r w:rsidR="001928D2" w:rsidRPr="001928D2">
          <w:rPr>
            <w:rFonts w:ascii="Lato" w:eastAsia="Times New Roman" w:hAnsi="Lato" w:cs="Times New Roman"/>
            <w:color w:val="00635D"/>
            <w:sz w:val="20"/>
            <w:szCs w:val="20"/>
            <w:u w:val="single"/>
            <w:lang w:eastAsia="en-AU"/>
          </w:rPr>
          <w:t>https://www.independent.co.uk/news/sc...</w:t>
        </w:r>
      </w:hyperlink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r w:rsidR="001928D2" w:rsidRPr="001928D2">
        <w:rPr>
          <w:rFonts w:ascii="Lato" w:eastAsia="Times New Roman" w:hAnsi="Lato" w:cs="Times New Roman"/>
          <w:color w:val="181818"/>
          <w:sz w:val="20"/>
          <w:szCs w:val="20"/>
          <w:lang w:eastAsia="en-AU"/>
        </w:rPr>
        <w:br/>
      </w:r>
      <w:hyperlink r:id="rId7" w:tgtFrame="_blank" w:history="1">
        <w:r w:rsidR="001928D2" w:rsidRPr="001928D2">
          <w:rPr>
            <w:rFonts w:ascii="Lato" w:eastAsia="Times New Roman" w:hAnsi="Lato" w:cs="Times New Roman"/>
            <w:color w:val="00635D"/>
            <w:sz w:val="20"/>
            <w:szCs w:val="20"/>
            <w:u w:val="single"/>
            <w:lang w:eastAsia="en-AU"/>
          </w:rPr>
          <w:t>https://www.sciencealert.com/word-jum...</w:t>
        </w:r>
      </w:hyperlink>
    </w:p>
    <w:p w14:paraId="10F2BE3C" w14:textId="77777777" w:rsidR="00010BA9" w:rsidRDefault="00010BA9"/>
    <w:sectPr w:rsidR="00010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162"/>
    <w:rsid w:val="00010BA9"/>
    <w:rsid w:val="00161ACD"/>
    <w:rsid w:val="001928D2"/>
    <w:rsid w:val="001A028F"/>
    <w:rsid w:val="001B2E60"/>
    <w:rsid w:val="002438BA"/>
    <w:rsid w:val="00276D28"/>
    <w:rsid w:val="00327968"/>
    <w:rsid w:val="00360A74"/>
    <w:rsid w:val="003F17F3"/>
    <w:rsid w:val="004C1233"/>
    <w:rsid w:val="004C5B92"/>
    <w:rsid w:val="00541A4A"/>
    <w:rsid w:val="00564A43"/>
    <w:rsid w:val="00565549"/>
    <w:rsid w:val="005B7A42"/>
    <w:rsid w:val="005D04F3"/>
    <w:rsid w:val="00616571"/>
    <w:rsid w:val="00633614"/>
    <w:rsid w:val="00674012"/>
    <w:rsid w:val="0077794C"/>
    <w:rsid w:val="00787162"/>
    <w:rsid w:val="007A45FD"/>
    <w:rsid w:val="007B16B8"/>
    <w:rsid w:val="007B76BF"/>
    <w:rsid w:val="0085229D"/>
    <w:rsid w:val="008867D8"/>
    <w:rsid w:val="008C5E54"/>
    <w:rsid w:val="008D23EA"/>
    <w:rsid w:val="008D4987"/>
    <w:rsid w:val="00967CC7"/>
    <w:rsid w:val="00993DF7"/>
    <w:rsid w:val="00A02A5C"/>
    <w:rsid w:val="00B02782"/>
    <w:rsid w:val="00B31183"/>
    <w:rsid w:val="00C15118"/>
    <w:rsid w:val="00C2675F"/>
    <w:rsid w:val="00CC679B"/>
    <w:rsid w:val="00CF5952"/>
    <w:rsid w:val="00D91A3A"/>
    <w:rsid w:val="00DB3F02"/>
    <w:rsid w:val="00DF3BD3"/>
    <w:rsid w:val="00E96789"/>
    <w:rsid w:val="00EC60E5"/>
    <w:rsid w:val="00F41ACB"/>
    <w:rsid w:val="00F71FB6"/>
    <w:rsid w:val="00F94B6F"/>
    <w:rsid w:val="00FC772B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325A"/>
  <w15:chartTrackingRefBased/>
  <w15:docId w15:val="{6AF2929D-B9D1-45E4-9331-3FF1466B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28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28D2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192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5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alert.com/word-jumble-meme-first-last-letters-cambridge-typoglycaem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ependent.co.uk/news/science/you-cant-not-read-this-sentence-brainwashing-quora-a6882226.html" TargetMode="External"/><Relationship Id="rId5" Type="http://schemas.openxmlformats.org/officeDocument/2006/relationships/hyperlink" Target="https://www.nngroup.com/articles/how-little-do-users-read/" TargetMode="External"/><Relationship Id="rId4" Type="http://schemas.openxmlformats.org/officeDocument/2006/relationships/hyperlink" Target="http://www.fromtexttospeech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Talks</dc:creator>
  <cp:keywords/>
  <dc:description/>
  <cp:lastModifiedBy>Mike Talks</cp:lastModifiedBy>
  <cp:revision>24</cp:revision>
  <dcterms:created xsi:type="dcterms:W3CDTF">2021-09-10T09:55:00Z</dcterms:created>
  <dcterms:modified xsi:type="dcterms:W3CDTF">2021-09-12T05:38:00Z</dcterms:modified>
</cp:coreProperties>
</file>