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1525" w14:textId="22A9A1F8" w:rsidR="00287EEE" w:rsidRDefault="00067A37">
      <w:r>
        <w:t xml:space="preserve">Like many </w:t>
      </w:r>
      <w:r w:rsidR="00287EEE">
        <w:t>authors</w:t>
      </w:r>
      <w:r>
        <w:t>, my idea</w:t>
      </w:r>
      <w:r w:rsidR="0039107A">
        <w:t>s behind the book series that would consume my life came significantly before my ability and focus to</w:t>
      </w:r>
      <w:r w:rsidR="00287EEE">
        <w:t xml:space="preserve"> write it.</w:t>
      </w:r>
    </w:p>
    <w:p w14:paraId="78192A46" w14:textId="0CB8F84A" w:rsidR="00010BA9" w:rsidRDefault="00287EEE">
      <w:r>
        <w:t>It began in 2003, when</w:t>
      </w:r>
      <w:r w:rsidR="00543764">
        <w:t xml:space="preserve"> I was having a tough time of </w:t>
      </w:r>
      <w:r w:rsidR="00847529">
        <w:t>things</w:t>
      </w:r>
      <w:r w:rsidR="00543764">
        <w:t xml:space="preserve">, suffering from depression, and dealing with </w:t>
      </w:r>
      <w:r w:rsidR="00847529">
        <w:t xml:space="preserve">significant toxicity </w:t>
      </w:r>
      <w:r w:rsidR="00CC43B6">
        <w:t>at work.</w:t>
      </w:r>
    </w:p>
    <w:p w14:paraId="014EFDD4" w14:textId="3393D1E2" w:rsidR="00CC43B6" w:rsidRDefault="00CC43B6">
      <w:r>
        <w:t xml:space="preserve">Staying at a </w:t>
      </w:r>
      <w:r w:rsidR="00847529">
        <w:t>friend's</w:t>
      </w:r>
      <w:r>
        <w:t xml:space="preserve"> house for a weekend, I noticed a book on their shelf </w:t>
      </w:r>
      <w:r w:rsidR="005F187C">
        <w:t>belonging to</w:t>
      </w:r>
      <w:r>
        <w:t xml:space="preserve"> Arthur C Clarke</w:t>
      </w:r>
      <w:r w:rsidR="005F187C">
        <w:t xml:space="preserve">. I associated books like this </w:t>
      </w:r>
      <w:r w:rsidR="00E81F7A">
        <w:t xml:space="preserve">as a form of comfort food of my teen years and as I reread this </w:t>
      </w:r>
      <w:r w:rsidR="00950690">
        <w:t>one</w:t>
      </w:r>
      <w:r w:rsidR="00E81F7A">
        <w:t xml:space="preserve"> it reignited my passion.</w:t>
      </w:r>
    </w:p>
    <w:p w14:paraId="166BEFBB" w14:textId="47F7BB34" w:rsidR="00C93E48" w:rsidRDefault="00950690">
      <w:r>
        <w:t>At</w:t>
      </w:r>
      <w:r w:rsidR="00C93E48">
        <w:t xml:space="preserve"> the </w:t>
      </w:r>
      <w:r>
        <w:t>time,</w:t>
      </w:r>
      <w:r w:rsidR="00C93E48">
        <w:t xml:space="preserve"> we were talking about how we were ten years away from returning to the Moon</w:t>
      </w:r>
      <w:r w:rsidR="00E35BF5">
        <w:t xml:space="preserve"> (this time as the Constellation </w:t>
      </w:r>
      <w:r w:rsidR="00192779">
        <w:t>program,</w:t>
      </w:r>
      <w:r w:rsidR="00E35BF5">
        <w:t xml:space="preserve"> which would be cancelled a few years later)</w:t>
      </w:r>
      <w:r w:rsidR="00C93E48">
        <w:t xml:space="preserve">. This has been a theme </w:t>
      </w:r>
      <w:r>
        <w:t>throughout</w:t>
      </w:r>
      <w:r w:rsidR="00C93E48">
        <w:t xml:space="preserve"> my life – since the late seventies everyone has talked about how a return to the Moon is only ten years away</w:t>
      </w:r>
      <w:r w:rsidR="00BC50D4">
        <w:t>. And yet, it never actually got any closer (I know as I write this, we might actually be closer</w:t>
      </w:r>
      <w:r w:rsidR="00F14126">
        <w:t xml:space="preserve"> thanks to Artemis, but still, it remains to be seen).</w:t>
      </w:r>
    </w:p>
    <w:p w14:paraId="27EAF600" w14:textId="7918DA82" w:rsidR="00EA3DC8" w:rsidRDefault="000633D1">
      <w:r>
        <w:t>Over the weeks that followed, I had this vision of a</w:t>
      </w:r>
      <w:r w:rsidR="00572435">
        <w:t xml:space="preserve"> </w:t>
      </w:r>
      <w:r w:rsidR="00507FF7">
        <w:t>somewhat difficult</w:t>
      </w:r>
      <w:r w:rsidR="00572435">
        <w:t xml:space="preserve"> teenager with an attitude moving from the Earth to the Moon, and finding the change of scene difficult</w:t>
      </w:r>
      <w:r w:rsidR="00EA3DC8">
        <w:t>. That was my hook to get me started!</w:t>
      </w:r>
    </w:p>
    <w:p w14:paraId="7EFAF40C" w14:textId="6C68244E" w:rsidR="00EA3DC8" w:rsidRDefault="00EA3DC8">
      <w:r>
        <w:t>With a passionate hunger, I tried to work out what a colony on the Moon would be like, and how it would function</w:t>
      </w:r>
      <w:r w:rsidR="000838BA">
        <w:t>, reading everything I could about planned colonies</w:t>
      </w:r>
      <w:r w:rsidR="00C41CCA">
        <w:t xml:space="preserve">, where ice was likely to be found, how scientists had grown plants in samples of Lunar soil </w:t>
      </w:r>
      <w:r w:rsidR="00690A9B">
        <w:t>brought back from Apollo</w:t>
      </w:r>
      <w:r>
        <w:t xml:space="preserve">. I was obsessed with </w:t>
      </w:r>
      <w:r w:rsidR="00EB5CF0">
        <w:t>my colonists</w:t>
      </w:r>
      <w:r>
        <w:t xml:space="preserve"> trying to grow their own food and </w:t>
      </w:r>
      <w:r w:rsidR="00DF6FBE">
        <w:t>air there in something like the giant domes from Silent Running.</w:t>
      </w:r>
    </w:p>
    <w:p w14:paraId="6AC88FDE" w14:textId="47EA7427" w:rsidR="00DF6FBE" w:rsidRDefault="00DF6FBE">
      <w:r>
        <w:t>Life on the Moon would be all about recycling</w:t>
      </w:r>
      <w:r w:rsidR="00E4085E">
        <w:t xml:space="preserve"> water and technology as well as</w:t>
      </w:r>
      <w:r w:rsidR="00F31A1A">
        <w:t xml:space="preserve"> growing what you eat (meaning mainly vegan)</w:t>
      </w:r>
      <w:r w:rsidR="00E4085E">
        <w:t>. There’s no doubt about it, for an Earth girl, it would be a shock to the system.</w:t>
      </w:r>
    </w:p>
    <w:p w14:paraId="0876CCCB" w14:textId="78E91C84" w:rsidR="00690A9B" w:rsidRDefault="00690A9B">
      <w:r>
        <w:t xml:space="preserve">This was my starting point, but it took several goes to get it right. I realised I wanted to talk about </w:t>
      </w:r>
      <w:r w:rsidR="00E33C6F">
        <w:t>‘adult’ themes – about feeling alone, dealing with sexual harassment, discovering your sexuality</w:t>
      </w:r>
      <w:r w:rsidR="00E302E5">
        <w:t>, dealing with mental health and loss.</w:t>
      </w:r>
      <w:r w:rsidR="00E2156C">
        <w:t xml:space="preserve"> </w:t>
      </w:r>
    </w:p>
    <w:p w14:paraId="3256AB37" w14:textId="47FBD52F" w:rsidR="008E3A69" w:rsidRDefault="00E302E5" w:rsidP="00AB0263">
      <w:r>
        <w:t>I say ‘adult’ because a lot of these are seen as 18+ issue</w:t>
      </w:r>
      <w:r w:rsidR="00984BF9">
        <w:t>s</w:t>
      </w:r>
      <w:r>
        <w:t xml:space="preserve">, but the </w:t>
      </w:r>
      <w:r w:rsidR="00476CE0">
        <w:t>horrid truth is</w:t>
      </w:r>
      <w:r w:rsidR="00251C38">
        <w:t xml:space="preserve"> that these topics</w:t>
      </w:r>
      <w:r w:rsidR="00476CE0">
        <w:t xml:space="preserve"> are very prevalent in the overwhelming life of </w:t>
      </w:r>
      <w:r w:rsidR="0097736A">
        <w:t xml:space="preserve">teenagers (I’d certainly experienced it), and waiting until 18 to talk about them, </w:t>
      </w:r>
      <w:r w:rsidR="00251C38">
        <w:t>i</w:t>
      </w:r>
      <w:r w:rsidR="0097736A">
        <w:t xml:space="preserve">s leaving </w:t>
      </w:r>
      <w:r w:rsidR="00F202AC">
        <w:t>it too late.</w:t>
      </w:r>
    </w:p>
    <w:p w14:paraId="6D9DC0C1" w14:textId="5D423A8D" w:rsidR="00C2699A" w:rsidRDefault="00C2699A">
      <w:r>
        <w:t>Along the way, Melody won me over and became less of a brat, and more someone with passion who was trying to do their best in difficult situations</w:t>
      </w:r>
      <w:r>
        <w:t xml:space="preserve"> and someone I wanted to champion more</w:t>
      </w:r>
      <w:r>
        <w:t>.</w:t>
      </w:r>
    </w:p>
    <w:p w14:paraId="0FAC8AB0" w14:textId="1F97E7F0" w:rsidR="00F202AC" w:rsidRDefault="00D34838">
      <w:r>
        <w:t>I</w:t>
      </w:r>
      <w:r w:rsidR="00F4343E">
        <w:t xml:space="preserve">’d have a go at writing this almost annually, but not be pleased with the result. It was finally in 2008 that it would start to take shape, and I was encouraged to keep at it by my best friend, Violet. </w:t>
      </w:r>
      <w:r w:rsidR="007C03F1">
        <w:t xml:space="preserve">A big thing she </w:t>
      </w:r>
      <w:r w:rsidR="002D3232">
        <w:t>encouraged me about was Melody being gay</w:t>
      </w:r>
      <w:r w:rsidR="00162D5F">
        <w:t>. It</w:t>
      </w:r>
      <w:r w:rsidR="000F6D5D">
        <w:t xml:space="preserve"> felt </w:t>
      </w:r>
      <w:r w:rsidR="00162D5F">
        <w:t xml:space="preserve">to me originally </w:t>
      </w:r>
      <w:r w:rsidR="000F6D5D">
        <w:t xml:space="preserve">like it didn’t belong in a science fiction story, </w:t>
      </w:r>
      <w:r w:rsidR="00001211">
        <w:t xml:space="preserve">and I kept wondering about removing it, </w:t>
      </w:r>
      <w:r w:rsidR="000F6D5D">
        <w:t xml:space="preserve">but Violet </w:t>
      </w:r>
      <w:r w:rsidR="00001211">
        <w:t>reassured</w:t>
      </w:r>
      <w:r w:rsidR="000F6D5D">
        <w:t xml:space="preserve"> me that it </w:t>
      </w:r>
      <w:r w:rsidR="00984BF9">
        <w:t>belonged,</w:t>
      </w:r>
      <w:r w:rsidR="000F6D5D">
        <w:t xml:space="preserve"> and it mattered.</w:t>
      </w:r>
    </w:p>
    <w:p w14:paraId="055E102A" w14:textId="17DBD9C1" w:rsidR="0077718B" w:rsidRDefault="0077718B">
      <w:r>
        <w:t xml:space="preserve">Violet sadly passed away in 2010, but there’s not a day of writing that I don’t remember her passion and a wish </w:t>
      </w:r>
      <w:r w:rsidR="007F0CEC">
        <w:t>to share this story with her. I often think about her encouragement to ‘make it gay’.</w:t>
      </w:r>
      <w:r w:rsidR="00431BBE">
        <w:t xml:space="preserve"> Because when I did, I found </w:t>
      </w:r>
      <w:r w:rsidR="00C2717B">
        <w:t>what I was writing moved over from something I thought was intriguing to something I had such a passion for.</w:t>
      </w:r>
    </w:p>
    <w:p w14:paraId="683D6F91" w14:textId="232E4205" w:rsidR="00C2717B" w:rsidRDefault="00C2717B">
      <w:r>
        <w:t xml:space="preserve">And here I </w:t>
      </w:r>
      <w:r w:rsidR="00795234">
        <w:t>am,</w:t>
      </w:r>
      <w:r>
        <w:t xml:space="preserve"> close to finishing book four!</w:t>
      </w:r>
    </w:p>
    <w:p w14:paraId="5C5C872F" w14:textId="27CEF576" w:rsidR="0047305F" w:rsidRDefault="004F6665">
      <w:r>
        <w:lastRenderedPageBreak/>
        <w:t xml:space="preserve">Intrigued? I’d hoped so! </w:t>
      </w:r>
      <w:r w:rsidR="0047305F">
        <w:t>You can find the books on Amazon. Once the series is complete, I’m looking to publish a compendium on other platforms.</w:t>
      </w:r>
    </w:p>
    <w:sectPr w:rsidR="00473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192"/>
    <w:rsid w:val="00001211"/>
    <w:rsid w:val="00010BA9"/>
    <w:rsid w:val="00021189"/>
    <w:rsid w:val="000633D1"/>
    <w:rsid w:val="00067A37"/>
    <w:rsid w:val="000838BA"/>
    <w:rsid w:val="000F6D5D"/>
    <w:rsid w:val="00161ACD"/>
    <w:rsid w:val="00162D5F"/>
    <w:rsid w:val="00192779"/>
    <w:rsid w:val="001B2E60"/>
    <w:rsid w:val="002438BA"/>
    <w:rsid w:val="00251C38"/>
    <w:rsid w:val="00276D28"/>
    <w:rsid w:val="00287EEE"/>
    <w:rsid w:val="002D3232"/>
    <w:rsid w:val="00327968"/>
    <w:rsid w:val="0039107A"/>
    <w:rsid w:val="003935A7"/>
    <w:rsid w:val="003F17F3"/>
    <w:rsid w:val="00431BBE"/>
    <w:rsid w:val="0047305F"/>
    <w:rsid w:val="00476CE0"/>
    <w:rsid w:val="004C5B92"/>
    <w:rsid w:val="004F6665"/>
    <w:rsid w:val="00507FF7"/>
    <w:rsid w:val="00543764"/>
    <w:rsid w:val="00553492"/>
    <w:rsid w:val="00564A43"/>
    <w:rsid w:val="00572435"/>
    <w:rsid w:val="005B7A42"/>
    <w:rsid w:val="005F187C"/>
    <w:rsid w:val="00616571"/>
    <w:rsid w:val="00674012"/>
    <w:rsid w:val="00690A9B"/>
    <w:rsid w:val="00762192"/>
    <w:rsid w:val="0077718B"/>
    <w:rsid w:val="00795234"/>
    <w:rsid w:val="007C03F1"/>
    <w:rsid w:val="007F0CEC"/>
    <w:rsid w:val="00847529"/>
    <w:rsid w:val="0085229D"/>
    <w:rsid w:val="008867D8"/>
    <w:rsid w:val="008D23EA"/>
    <w:rsid w:val="008D4987"/>
    <w:rsid w:val="008E3A69"/>
    <w:rsid w:val="00950690"/>
    <w:rsid w:val="00967CC7"/>
    <w:rsid w:val="0097736A"/>
    <w:rsid w:val="00984BF9"/>
    <w:rsid w:val="00993DF7"/>
    <w:rsid w:val="00AB0263"/>
    <w:rsid w:val="00B31183"/>
    <w:rsid w:val="00BC50D4"/>
    <w:rsid w:val="00C15118"/>
    <w:rsid w:val="00C2699A"/>
    <w:rsid w:val="00C2717B"/>
    <w:rsid w:val="00C41CCA"/>
    <w:rsid w:val="00C93E48"/>
    <w:rsid w:val="00CC43B6"/>
    <w:rsid w:val="00CF5952"/>
    <w:rsid w:val="00D34838"/>
    <w:rsid w:val="00DF3BD3"/>
    <w:rsid w:val="00DF6FBE"/>
    <w:rsid w:val="00E2156C"/>
    <w:rsid w:val="00E302E5"/>
    <w:rsid w:val="00E33C6F"/>
    <w:rsid w:val="00E35BF5"/>
    <w:rsid w:val="00E4085E"/>
    <w:rsid w:val="00E81F7A"/>
    <w:rsid w:val="00E96789"/>
    <w:rsid w:val="00EA3DC8"/>
    <w:rsid w:val="00EB5CF0"/>
    <w:rsid w:val="00F14126"/>
    <w:rsid w:val="00F202AC"/>
    <w:rsid w:val="00F31A1A"/>
    <w:rsid w:val="00F4343E"/>
    <w:rsid w:val="00F71FB6"/>
    <w:rsid w:val="00F7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62B6"/>
  <w15:chartTrackingRefBased/>
  <w15:docId w15:val="{3D349FA2-A47A-4411-9312-85E8881F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2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Talks</dc:creator>
  <cp:keywords/>
  <dc:description/>
  <cp:lastModifiedBy>Mike Talks</cp:lastModifiedBy>
  <cp:revision>55</cp:revision>
  <dcterms:created xsi:type="dcterms:W3CDTF">2021-09-10T09:46:00Z</dcterms:created>
  <dcterms:modified xsi:type="dcterms:W3CDTF">2021-09-11T07:35:00Z</dcterms:modified>
</cp:coreProperties>
</file>