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7978" w14:textId="7F95A170" w:rsidR="00010BA9" w:rsidRDefault="00817A75">
      <w:r>
        <w:t>The Moon – some facts</w:t>
      </w:r>
    </w:p>
    <w:p w14:paraId="2A5F4704" w14:textId="24342BB6" w:rsidR="00817A75" w:rsidRDefault="00817A75"/>
    <w:p w14:paraId="007DB4FF" w14:textId="23BC7529" w:rsidR="00817A75" w:rsidRDefault="009E5CC0">
      <w:r>
        <w:t>For almost the last twenty years the Moon has felt, at least mentally, like a second home</w:t>
      </w:r>
      <w:r w:rsidR="00831C57">
        <w:t xml:space="preserve"> while I’ve worked through the book series</w:t>
      </w:r>
      <w:r w:rsidR="00793EB6">
        <w:t>.</w:t>
      </w:r>
    </w:p>
    <w:p w14:paraId="7A6A83C1" w14:textId="7B7C004D" w:rsidR="00793EB6" w:rsidRDefault="00793EB6">
      <w:r>
        <w:t>Let’s share some facts about our nearest neighbour. Some you might know, other less so.</w:t>
      </w:r>
    </w:p>
    <w:p w14:paraId="5F2479B0" w14:textId="155D4E8D" w:rsidR="00793EB6" w:rsidRDefault="00793EB6"/>
    <w:p w14:paraId="379B2322" w14:textId="53B8A547" w:rsidR="00793EB6" w:rsidRDefault="00793EB6" w:rsidP="003D2436">
      <w:pPr>
        <w:pStyle w:val="ListParagraph"/>
        <w:numPr>
          <w:ilvl w:val="0"/>
          <w:numId w:val="1"/>
        </w:numPr>
      </w:pPr>
      <w:r>
        <w:t xml:space="preserve">Gravity there is </w:t>
      </w:r>
      <w:r w:rsidR="005837EB">
        <w:t>one sixth that of the Earth</w:t>
      </w:r>
    </w:p>
    <w:p w14:paraId="6DA96D95" w14:textId="4FF7FFE9" w:rsidR="001933B2" w:rsidRDefault="001933B2" w:rsidP="003D2436">
      <w:pPr>
        <w:pStyle w:val="ListParagraph"/>
        <w:numPr>
          <w:ilvl w:val="0"/>
          <w:numId w:val="1"/>
        </w:numPr>
      </w:pPr>
      <w:r>
        <w:t xml:space="preserve">The Moon has almost no atmosphere. </w:t>
      </w:r>
      <w:r w:rsidR="00340C53">
        <w:t xml:space="preserve">While it </w:t>
      </w:r>
      <w:r w:rsidR="00FB3FFA">
        <w:t xml:space="preserve">has more than the vacuum of open space, it’s </w:t>
      </w:r>
      <w:proofErr w:type="gramStart"/>
      <w:r w:rsidR="00FB3FFA">
        <w:t>pretty negligible</w:t>
      </w:r>
      <w:proofErr w:type="gramEnd"/>
      <w:r w:rsidR="00FB3FFA">
        <w:t xml:space="preserve"> compared to the Earth, with only about 40 </w:t>
      </w:r>
      <w:r w:rsidR="006476A5">
        <w:t>molecules</w:t>
      </w:r>
      <w:r w:rsidR="00FB3FFA">
        <w:t xml:space="preserve"> per cubic </w:t>
      </w:r>
      <w:r w:rsidR="006476A5">
        <w:t>cm of atmosphere.</w:t>
      </w:r>
      <w:r w:rsidR="001734E0">
        <w:t xml:space="preserve"> </w:t>
      </w:r>
      <w:r w:rsidR="00C45482">
        <w:t>So,</w:t>
      </w:r>
      <w:r w:rsidR="001734E0">
        <w:t xml:space="preserve"> if you ever visit, don’t forget your spacesuit.</w:t>
      </w:r>
      <w:r w:rsidR="00AA2448">
        <w:t xml:space="preserve"> Without any significant </w:t>
      </w:r>
      <w:r w:rsidR="001E7905">
        <w:t>atmosphere, the Moon also suffers from</w:t>
      </w:r>
      <w:r w:rsidR="00AA2448">
        <w:t xml:space="preserve"> extremes of temperature, baking in the day at +130C, and plunging at night to -180C.</w:t>
      </w:r>
    </w:p>
    <w:p w14:paraId="46E858CE" w14:textId="5F4C98BC" w:rsidR="002C3BE9" w:rsidRDefault="0049631A" w:rsidP="003D2436">
      <w:pPr>
        <w:pStyle w:val="ListParagraph"/>
        <w:numPr>
          <w:ilvl w:val="0"/>
          <w:numId w:val="1"/>
        </w:numPr>
      </w:pPr>
      <w:r>
        <w:t>As with the atmosphere</w:t>
      </w:r>
      <w:r w:rsidR="002C3BE9">
        <w:t>, the Moon has almost no magnetic field when compared to the Earth</w:t>
      </w:r>
      <w:r>
        <w:t xml:space="preserve"> as it’s missing the molten core which blesses our home (this magnetic field </w:t>
      </w:r>
      <w:r w:rsidR="00C45482">
        <w:t>together with our atmosphere prevents a lot of nasty radiation getting to us)</w:t>
      </w:r>
      <w:r w:rsidR="002C3BE9">
        <w:t>.</w:t>
      </w:r>
    </w:p>
    <w:p w14:paraId="7F15AE4C" w14:textId="73845018" w:rsidR="005837EB" w:rsidRDefault="005837EB" w:rsidP="003D2436">
      <w:pPr>
        <w:pStyle w:val="ListParagraph"/>
        <w:numPr>
          <w:ilvl w:val="0"/>
          <w:numId w:val="1"/>
        </w:numPr>
      </w:pPr>
      <w:r>
        <w:t xml:space="preserve">A Lunar day takes 28 Earth days. But it also takes 28 days to orbit the Earth. This </w:t>
      </w:r>
      <w:r w:rsidR="00731CF0">
        <w:t xml:space="preserve">means the same side (we call it the light side) is always facing </w:t>
      </w:r>
      <w:r w:rsidR="00E05D8D">
        <w:t>us.</w:t>
      </w:r>
    </w:p>
    <w:p w14:paraId="428478E9" w14:textId="32321F41" w:rsidR="00731CF0" w:rsidRDefault="00731CF0" w:rsidP="003D2436">
      <w:pPr>
        <w:pStyle w:val="ListParagraph"/>
        <w:numPr>
          <w:ilvl w:val="0"/>
          <w:numId w:val="1"/>
        </w:numPr>
      </w:pPr>
      <w:r>
        <w:t xml:space="preserve">Although the far side is </w:t>
      </w:r>
      <w:r w:rsidR="00E05D8D">
        <w:t xml:space="preserve">often </w:t>
      </w:r>
      <w:r>
        <w:t xml:space="preserve">called the dark side, it </w:t>
      </w:r>
      <w:r w:rsidR="00E05D8D">
        <w:t>does</w:t>
      </w:r>
      <w:r>
        <w:t xml:space="preserve"> </w:t>
      </w:r>
      <w:proofErr w:type="gramStart"/>
      <w:r>
        <w:t xml:space="preserve">actually </w:t>
      </w:r>
      <w:r w:rsidR="00947C17">
        <w:t>get</w:t>
      </w:r>
      <w:proofErr w:type="gramEnd"/>
      <w:r w:rsidR="00947C17">
        <w:t xml:space="preserve"> light from the Sun</w:t>
      </w:r>
    </w:p>
    <w:p w14:paraId="1639F98A" w14:textId="435BE2A5" w:rsidR="001933B2" w:rsidRDefault="001933B2" w:rsidP="003D2436">
      <w:pPr>
        <w:pStyle w:val="ListParagraph"/>
        <w:numPr>
          <w:ilvl w:val="0"/>
          <w:numId w:val="1"/>
        </w:numPr>
      </w:pPr>
      <w:r>
        <w:t>The crater</w:t>
      </w:r>
      <w:r w:rsidR="006476A5">
        <w:t>s on the Moon were once thought</w:t>
      </w:r>
      <w:r w:rsidR="00353BBD">
        <w:t xml:space="preserve"> to have been caused by </w:t>
      </w:r>
      <w:r w:rsidR="006476A5">
        <w:t xml:space="preserve">volcanoes, </w:t>
      </w:r>
      <w:r w:rsidR="00353BBD">
        <w:t xml:space="preserve">however </w:t>
      </w:r>
      <w:r w:rsidR="006476A5">
        <w:t>we now know them to be caused by impacts from meteors and other space debris</w:t>
      </w:r>
      <w:r w:rsidR="00E70F22">
        <w:t xml:space="preserve">. </w:t>
      </w:r>
      <w:r w:rsidR="00505E20">
        <w:t xml:space="preserve">On Earth, our atmosphere </w:t>
      </w:r>
      <w:r w:rsidR="00F26BFD">
        <w:t xml:space="preserve">protects us, causing any objects colliding with Earth to burn up before hitting the ground. But without such an atmosphere, </w:t>
      </w:r>
      <w:r w:rsidR="00E70F22">
        <w:t>the Moon is constantly pummelled by even the smallest</w:t>
      </w:r>
      <w:r w:rsidR="00F26BFD">
        <w:t xml:space="preserve"> objects. </w:t>
      </w:r>
      <w:proofErr w:type="gramStart"/>
      <w:r w:rsidR="00F26BFD">
        <w:t>This is</w:t>
      </w:r>
      <w:r w:rsidR="00E70F22">
        <w:t xml:space="preserve"> why</w:t>
      </w:r>
      <w:proofErr w:type="gramEnd"/>
      <w:r w:rsidR="00E70F22">
        <w:t xml:space="preserve"> the </w:t>
      </w:r>
      <w:r w:rsidR="008A1F4D">
        <w:t>soil on the Moon was observed by Neil Armstrong to be like a really fine powder</w:t>
      </w:r>
    </w:p>
    <w:p w14:paraId="507D7845" w14:textId="66216F06" w:rsidR="00B76A0C" w:rsidRDefault="00947C17" w:rsidP="003D2436">
      <w:pPr>
        <w:pStyle w:val="ListParagraph"/>
        <w:numPr>
          <w:ilvl w:val="0"/>
          <w:numId w:val="1"/>
        </w:numPr>
      </w:pPr>
      <w:r>
        <w:t xml:space="preserve">The near side of the Moon is </w:t>
      </w:r>
      <w:r w:rsidR="0046736C">
        <w:t>marked by dramatic features we call Mar</w:t>
      </w:r>
      <w:r w:rsidR="00AC3DAC">
        <w:t>e</w:t>
      </w:r>
      <w:r w:rsidR="0046736C">
        <w:t xml:space="preserve"> o</w:t>
      </w:r>
      <w:r w:rsidR="00A5016D">
        <w:t>r</w:t>
      </w:r>
      <w:r w:rsidR="0046736C">
        <w:t xml:space="preserve"> ‘Seas’ which</w:t>
      </w:r>
      <w:r w:rsidR="008A1F4D">
        <w:t xml:space="preserve"> were formed </w:t>
      </w:r>
      <w:r w:rsidR="003207B1">
        <w:t xml:space="preserve">by long ago volcanic activity. </w:t>
      </w:r>
      <w:r w:rsidR="00EE3FF4">
        <w:t xml:space="preserve">The geography here is </w:t>
      </w:r>
      <w:r w:rsidR="00B76A0C">
        <w:t>much newer, and consequentially we see less cratering.</w:t>
      </w:r>
    </w:p>
    <w:p w14:paraId="4706E96E" w14:textId="04787E0C" w:rsidR="00B76A0C" w:rsidRDefault="00B76A0C" w:rsidP="003D2436">
      <w:pPr>
        <w:pStyle w:val="ListParagraph"/>
        <w:numPr>
          <w:ilvl w:val="0"/>
          <w:numId w:val="1"/>
        </w:numPr>
      </w:pPr>
      <w:r>
        <w:t>Mar</w:t>
      </w:r>
      <w:r w:rsidR="0006428C">
        <w:t>ia</w:t>
      </w:r>
      <w:r>
        <w:t xml:space="preserve"> </w:t>
      </w:r>
      <w:proofErr w:type="gramStart"/>
      <w:r>
        <w:t>are</w:t>
      </w:r>
      <w:proofErr w:type="gramEnd"/>
      <w:r>
        <w:t xml:space="preserve"> almost completely absent on the far side of the Moon, and we don’t really know why.</w:t>
      </w:r>
    </w:p>
    <w:p w14:paraId="20D8ACD5" w14:textId="040CB7C3" w:rsidR="00EA3411" w:rsidRDefault="003977E2" w:rsidP="003D2436">
      <w:pPr>
        <w:pStyle w:val="ListParagraph"/>
        <w:numPr>
          <w:ilvl w:val="0"/>
          <w:numId w:val="1"/>
        </w:numPr>
      </w:pPr>
      <w:r>
        <w:t xml:space="preserve">The Moon is much less dense </w:t>
      </w:r>
      <w:r w:rsidR="008F6BCB">
        <w:t>when compared</w:t>
      </w:r>
      <w:r>
        <w:t xml:space="preserve"> to the Earth. It seems to be made up mainly of rock, with much less metal content</w:t>
      </w:r>
      <w:r w:rsidR="00E913F5">
        <w:t xml:space="preserve">, especially </w:t>
      </w:r>
      <w:r w:rsidR="008F6BCB">
        <w:t>lacking a</w:t>
      </w:r>
      <w:r w:rsidR="00E913F5">
        <w:t xml:space="preserve"> molten metal core </w:t>
      </w:r>
      <w:r w:rsidR="008F6BCB">
        <w:t>like the</w:t>
      </w:r>
      <w:r w:rsidR="00E913F5">
        <w:t xml:space="preserve"> Earth. </w:t>
      </w:r>
      <w:r w:rsidR="00FC4BF9">
        <w:t xml:space="preserve">This evidence points to an interesting </w:t>
      </w:r>
      <w:r w:rsidR="00BD7987">
        <w:t xml:space="preserve">theory about the origin of the Moon; it is made from </w:t>
      </w:r>
      <w:r w:rsidR="006759A4">
        <w:t xml:space="preserve">part of the Earth’s </w:t>
      </w:r>
      <w:r w:rsidR="0006428C">
        <w:t>surface,</w:t>
      </w:r>
      <w:r w:rsidR="006759A4">
        <w:t xml:space="preserve"> which was blasted away </w:t>
      </w:r>
      <w:r w:rsidR="00665AD6">
        <w:t>in a</w:t>
      </w:r>
      <w:r w:rsidR="00EA3411">
        <w:t xml:space="preserve"> collision billions of </w:t>
      </w:r>
      <w:r w:rsidR="00BD7987">
        <w:t>year</w:t>
      </w:r>
      <w:r w:rsidR="00EA3411">
        <w:t>s ago</w:t>
      </w:r>
      <w:r w:rsidR="007D59E8">
        <w:t>, taking mainly surface material with it to form a new planetary body</w:t>
      </w:r>
      <w:r w:rsidR="00EA3411">
        <w:t>.</w:t>
      </w:r>
    </w:p>
    <w:p w14:paraId="773AE442" w14:textId="6EA289DE" w:rsidR="00C446F9" w:rsidRDefault="00C446F9" w:rsidP="003D2436">
      <w:pPr>
        <w:pStyle w:val="ListParagraph"/>
        <w:numPr>
          <w:ilvl w:val="0"/>
          <w:numId w:val="1"/>
        </w:numPr>
      </w:pPr>
      <w:r>
        <w:t xml:space="preserve">Even during Apollo, the Moon was believed to </w:t>
      </w:r>
      <w:r w:rsidR="0004570F">
        <w:t xml:space="preserve">have virtually no water. </w:t>
      </w:r>
      <w:r w:rsidR="0098020A">
        <w:t>However,</w:t>
      </w:r>
      <w:r w:rsidR="0004570F">
        <w:t xml:space="preserve"> since </w:t>
      </w:r>
      <w:r w:rsidR="0098020A">
        <w:t>survey probes in the 90s,</w:t>
      </w:r>
      <w:r w:rsidR="0023363F">
        <w:t xml:space="preserve"> there’s been </w:t>
      </w:r>
      <w:r w:rsidR="0098020A">
        <w:t xml:space="preserve">significant </w:t>
      </w:r>
      <w:r w:rsidR="0023363F">
        <w:t xml:space="preserve">evidence </w:t>
      </w:r>
      <w:r w:rsidR="0098020A">
        <w:t>that</w:t>
      </w:r>
      <w:r w:rsidR="0023363F">
        <w:t xml:space="preserve"> there is some water </w:t>
      </w:r>
      <w:r w:rsidR="00664D7B">
        <w:t xml:space="preserve">trapped in permanently shadowed craters in the poles. It’s also believed there maybe be some water beneath the </w:t>
      </w:r>
      <w:r w:rsidR="007A0F15">
        <w:t>surface at the poles. This is one of the reasons why building a colony, particularly at the south pole, is seen as quite advantageous</w:t>
      </w:r>
    </w:p>
    <w:p w14:paraId="4ACC2C26" w14:textId="6CEC1CE8" w:rsidR="007A0F15" w:rsidRDefault="007A0F15" w:rsidP="003D2436">
      <w:pPr>
        <w:pStyle w:val="ListParagraph"/>
        <w:numPr>
          <w:ilvl w:val="0"/>
          <w:numId w:val="1"/>
        </w:numPr>
      </w:pPr>
      <w:r>
        <w:t>Quakes happen on the Moon!</w:t>
      </w:r>
      <w:r w:rsidR="00736EE8">
        <w:t xml:space="preserve"> First </w:t>
      </w:r>
      <w:r w:rsidR="009A62A1">
        <w:t>observed,</w:t>
      </w:r>
      <w:r w:rsidR="00736EE8">
        <w:t xml:space="preserve"> thanks to equipment left behind during Apollo, these quakes have a very different mechanism that on Earth</w:t>
      </w:r>
      <w:r w:rsidR="009A62A1">
        <w:t xml:space="preserve"> driven by tidal forces from the Earth over tectonic plates</w:t>
      </w:r>
      <w:r w:rsidR="00F553AB">
        <w:t>. But Moonquakes are much less severe than their Earth counterparts, but can go on much longer, for hours at a time!</w:t>
      </w:r>
    </w:p>
    <w:p w14:paraId="3756ED78" w14:textId="77777777" w:rsidR="00A12662" w:rsidRDefault="00410F7D" w:rsidP="003D2436">
      <w:pPr>
        <w:pStyle w:val="ListParagraph"/>
        <w:numPr>
          <w:ilvl w:val="0"/>
          <w:numId w:val="1"/>
        </w:numPr>
      </w:pPr>
      <w:r>
        <w:t>The Moon is receding away from the Earth by about 4cm every year.</w:t>
      </w:r>
    </w:p>
    <w:p w14:paraId="54FD3398" w14:textId="7A71E256" w:rsidR="00947C17" w:rsidRDefault="00A12662" w:rsidP="003D2436">
      <w:pPr>
        <w:pStyle w:val="ListParagraph"/>
        <w:numPr>
          <w:ilvl w:val="0"/>
          <w:numId w:val="1"/>
        </w:numPr>
      </w:pPr>
      <w:r>
        <w:t xml:space="preserve">The Moon is the only </w:t>
      </w:r>
      <w:r w:rsidR="004334DB">
        <w:t>other planetary body which humans have visited during Apollo. We brought back 380kg of rock from the Moon, which is still being studied today</w:t>
      </w:r>
      <w:r w:rsidR="005B5F69">
        <w:t xml:space="preserve">. In one of my favourites, they grew </w:t>
      </w:r>
      <w:r w:rsidR="00C446F9">
        <w:t>plants in lunar soil to prove it was possible</w:t>
      </w:r>
      <w:r w:rsidR="007308E7">
        <w:t>!</w:t>
      </w:r>
    </w:p>
    <w:p w14:paraId="0016A3FB" w14:textId="7F9D79B8" w:rsidR="00BD3D6E" w:rsidRDefault="00BD3D6E"/>
    <w:p w14:paraId="5753881F" w14:textId="79FC64A2" w:rsidR="00BD3D6E" w:rsidRDefault="00BD3D6E">
      <w:r>
        <w:t>References</w:t>
      </w:r>
    </w:p>
    <w:p w14:paraId="62ADA5B1" w14:textId="5E2B484A" w:rsidR="00BD3D6E" w:rsidRDefault="00DB646B">
      <w:r w:rsidRPr="00DB646B">
        <w:t>https://theunconventionalgardener.com/blog/growing-plants-in-lunar-soil/</w:t>
      </w:r>
    </w:p>
    <w:p w14:paraId="1C203D37" w14:textId="16C819DE" w:rsidR="00BD3D6E" w:rsidRDefault="00BD3D6E">
      <w:hyperlink r:id="rId5" w:history="1">
        <w:r w:rsidRPr="0002358E">
          <w:rPr>
            <w:rStyle w:val="Hyperlink"/>
          </w:rPr>
          <w:t>https://youtu.be/HVvSEBI3baU</w:t>
        </w:r>
      </w:hyperlink>
    </w:p>
    <w:p w14:paraId="20F16587" w14:textId="77777777" w:rsidR="00BD3D6E" w:rsidRDefault="00BD3D6E"/>
    <w:sectPr w:rsidR="00BD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D39AA"/>
    <w:multiLevelType w:val="hybridMultilevel"/>
    <w:tmpl w:val="FDECF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36E"/>
    <w:rsid w:val="00010BA9"/>
    <w:rsid w:val="0004570F"/>
    <w:rsid w:val="0006428C"/>
    <w:rsid w:val="00161ACD"/>
    <w:rsid w:val="001734E0"/>
    <w:rsid w:val="001933B2"/>
    <w:rsid w:val="001B2E60"/>
    <w:rsid w:val="001E7905"/>
    <w:rsid w:val="0022236E"/>
    <w:rsid w:val="0023363F"/>
    <w:rsid w:val="002438BA"/>
    <w:rsid w:val="00276D28"/>
    <w:rsid w:val="002C3BE9"/>
    <w:rsid w:val="003207B1"/>
    <w:rsid w:val="00327968"/>
    <w:rsid w:val="00340C53"/>
    <w:rsid w:val="00353BBD"/>
    <w:rsid w:val="003977E2"/>
    <w:rsid w:val="003D2436"/>
    <w:rsid w:val="003F17F3"/>
    <w:rsid w:val="003F55F9"/>
    <w:rsid w:val="00410F7D"/>
    <w:rsid w:val="004334DB"/>
    <w:rsid w:val="0046736C"/>
    <w:rsid w:val="0049631A"/>
    <w:rsid w:val="004C5B92"/>
    <w:rsid w:val="00505E20"/>
    <w:rsid w:val="00564A43"/>
    <w:rsid w:val="005837EB"/>
    <w:rsid w:val="005B5F69"/>
    <w:rsid w:val="005B7A42"/>
    <w:rsid w:val="00616571"/>
    <w:rsid w:val="00624815"/>
    <w:rsid w:val="006476A5"/>
    <w:rsid w:val="00664D7B"/>
    <w:rsid w:val="00665AD6"/>
    <w:rsid w:val="00674012"/>
    <w:rsid w:val="006759A4"/>
    <w:rsid w:val="006A5A84"/>
    <w:rsid w:val="007308E7"/>
    <w:rsid w:val="00731CF0"/>
    <w:rsid w:val="00736EE8"/>
    <w:rsid w:val="00793EB6"/>
    <w:rsid w:val="007A0F15"/>
    <w:rsid w:val="007D59E8"/>
    <w:rsid w:val="00817A75"/>
    <w:rsid w:val="00831C57"/>
    <w:rsid w:val="0085229D"/>
    <w:rsid w:val="008867D8"/>
    <w:rsid w:val="008A1F4D"/>
    <w:rsid w:val="008D23EA"/>
    <w:rsid w:val="008D4987"/>
    <w:rsid w:val="008F6BCB"/>
    <w:rsid w:val="00947C17"/>
    <w:rsid w:val="00967CC7"/>
    <w:rsid w:val="0098020A"/>
    <w:rsid w:val="00993DF7"/>
    <w:rsid w:val="009A62A1"/>
    <w:rsid w:val="009E5CC0"/>
    <w:rsid w:val="00A12662"/>
    <w:rsid w:val="00A5016D"/>
    <w:rsid w:val="00AA2448"/>
    <w:rsid w:val="00AC18EC"/>
    <w:rsid w:val="00AC3DAC"/>
    <w:rsid w:val="00B31183"/>
    <w:rsid w:val="00B76A0C"/>
    <w:rsid w:val="00BD3D6E"/>
    <w:rsid w:val="00BD7987"/>
    <w:rsid w:val="00C15118"/>
    <w:rsid w:val="00C42CC0"/>
    <w:rsid w:val="00C446F9"/>
    <w:rsid w:val="00C45482"/>
    <w:rsid w:val="00CF5952"/>
    <w:rsid w:val="00DB646B"/>
    <w:rsid w:val="00DF3BD3"/>
    <w:rsid w:val="00DF43C9"/>
    <w:rsid w:val="00E05D8D"/>
    <w:rsid w:val="00E70F22"/>
    <w:rsid w:val="00E913F5"/>
    <w:rsid w:val="00E96789"/>
    <w:rsid w:val="00EA3411"/>
    <w:rsid w:val="00EC60E5"/>
    <w:rsid w:val="00EE3FF4"/>
    <w:rsid w:val="00F26BFD"/>
    <w:rsid w:val="00F553AB"/>
    <w:rsid w:val="00F71FB6"/>
    <w:rsid w:val="00FB3FFA"/>
    <w:rsid w:val="00F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3A50"/>
  <w15:chartTrackingRefBased/>
  <w15:docId w15:val="{F2AF7457-2340-45B5-A813-C5E08740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VvSEBI3b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62</cp:revision>
  <dcterms:created xsi:type="dcterms:W3CDTF">2021-09-11T02:29:00Z</dcterms:created>
  <dcterms:modified xsi:type="dcterms:W3CDTF">2021-09-11T09:13:00Z</dcterms:modified>
</cp:coreProperties>
</file>