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DF15" w14:textId="77777777" w:rsidR="0096133D" w:rsidRPr="0096133D" w:rsidRDefault="0096133D" w:rsidP="0096133D">
      <w:pPr>
        <w:shd w:val="clear" w:color="auto" w:fill="FFFFFF"/>
        <w:spacing w:before="180" w:after="180" w:line="240" w:lineRule="auto"/>
        <w:outlineLvl w:val="3"/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</w:pPr>
      <w:r w:rsidRPr="0096133D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begin"/>
      </w:r>
      <w:r w:rsidRPr="0096133D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instrText xml:space="preserve"> HYPERLINK "https://www.goodreads.com/author_blog_posts/20206016-the-look-of-editing" </w:instrText>
      </w:r>
      <w:r w:rsidRPr="0096133D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separate"/>
      </w:r>
      <w:r w:rsidRPr="0096133D">
        <w:rPr>
          <w:rFonts w:ascii="Lato" w:eastAsia="Times New Roman" w:hAnsi="Lato" w:cs="Times New Roman"/>
          <w:color w:val="00635D"/>
          <w:sz w:val="24"/>
          <w:szCs w:val="24"/>
          <w:u w:val="single"/>
          <w:lang w:eastAsia="en-AU"/>
        </w:rPr>
        <w:t>The look of editing</w:t>
      </w:r>
      <w:r w:rsidRPr="0096133D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end"/>
      </w:r>
    </w:p>
    <w:p w14:paraId="3C9BF428" w14:textId="7204C272" w:rsidR="0096133D" w:rsidRPr="0096133D" w:rsidRDefault="0096133D" w:rsidP="0096133D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Some bits of my work in progress are in better shape than others. This is something I allow myself with the first draft - the goal is to get to the end.</w:t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Polishing up is the goal of </w:t>
      </w:r>
      <w:proofErr w:type="spellStart"/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ediitng</w:t>
      </w:r>
      <w:proofErr w:type="spellEnd"/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.</w:t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Still, it's interesting to see how much does change in editing. Often I find a lot of what I've written works, I still like to mould it to try and read and flow as </w:t>
      </w:r>
      <w:proofErr w:type="spellStart"/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seemlessly</w:t>
      </w:r>
      <w:proofErr w:type="spellEnd"/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as I can.</w:t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>I'm a change addict!</w:t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noProof/>
          <w:color w:val="181818"/>
          <w:sz w:val="20"/>
          <w:szCs w:val="20"/>
          <w:lang w:eastAsia="en-AU"/>
        </w:rPr>
        <w:drawing>
          <wp:inline distT="0" distB="0" distL="0" distR="0" wp14:anchorId="3B65B2D8" wp14:editId="7B511E4F">
            <wp:extent cx="386715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noProof/>
          <w:color w:val="181818"/>
          <w:sz w:val="20"/>
          <w:szCs w:val="20"/>
          <w:lang w:eastAsia="en-AU"/>
        </w:rPr>
        <w:lastRenderedPageBreak/>
        <w:drawing>
          <wp:inline distT="0" distB="0" distL="0" distR="0" wp14:anchorId="478AD26C" wp14:editId="46CF80BF">
            <wp:extent cx="3895725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Pr="0096133D">
        <w:rPr>
          <w:rFonts w:ascii="Lato" w:eastAsia="Times New Roman" w:hAnsi="Lato" w:cs="Times New Roman"/>
          <w:noProof/>
          <w:color w:val="181818"/>
          <w:sz w:val="20"/>
          <w:szCs w:val="20"/>
          <w:lang w:eastAsia="en-AU"/>
        </w:rPr>
        <w:lastRenderedPageBreak/>
        <w:drawing>
          <wp:inline distT="0" distB="0" distL="0" distR="0" wp14:anchorId="33B75DCA" wp14:editId="39AFEB31">
            <wp:extent cx="4638675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FAF5" w14:textId="77777777" w:rsidR="0096133D" w:rsidRDefault="0096133D"/>
    <w:p w14:paraId="53F2DEC6" w14:textId="77777777" w:rsidR="0096133D" w:rsidRDefault="0096133D"/>
    <w:p w14:paraId="3CA5F2B0" w14:textId="2EC84459" w:rsidR="00010BA9" w:rsidRDefault="00D02AB2">
      <w:r>
        <w:rPr>
          <w:noProof/>
        </w:rPr>
        <w:drawing>
          <wp:inline distT="0" distB="0" distL="0" distR="0" wp14:anchorId="0CDDB409" wp14:editId="2BF9C633">
            <wp:extent cx="5143500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4A"/>
    <w:rsid w:val="00010BA9"/>
    <w:rsid w:val="00161ACD"/>
    <w:rsid w:val="001B2E60"/>
    <w:rsid w:val="002438BA"/>
    <w:rsid w:val="00276D28"/>
    <w:rsid w:val="00327968"/>
    <w:rsid w:val="003F17F3"/>
    <w:rsid w:val="004C5B92"/>
    <w:rsid w:val="00564A43"/>
    <w:rsid w:val="005B7A42"/>
    <w:rsid w:val="005B7C4A"/>
    <w:rsid w:val="00616571"/>
    <w:rsid w:val="00674012"/>
    <w:rsid w:val="0085229D"/>
    <w:rsid w:val="008867D8"/>
    <w:rsid w:val="008D23EA"/>
    <w:rsid w:val="008D4987"/>
    <w:rsid w:val="0096133D"/>
    <w:rsid w:val="00967CC7"/>
    <w:rsid w:val="00993DF7"/>
    <w:rsid w:val="00B31183"/>
    <w:rsid w:val="00C15118"/>
    <w:rsid w:val="00CF5952"/>
    <w:rsid w:val="00D02AB2"/>
    <w:rsid w:val="00DF3BD3"/>
    <w:rsid w:val="00E96789"/>
    <w:rsid w:val="00EC60E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301"/>
  <w15:chartTrackingRefBased/>
  <w15:docId w15:val="{FE34B1B7-ED07-49EC-BBB5-BA9CD82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13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133D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61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3</cp:revision>
  <dcterms:created xsi:type="dcterms:W3CDTF">2021-09-10T10:32:00Z</dcterms:created>
  <dcterms:modified xsi:type="dcterms:W3CDTF">2021-09-10T10:33:00Z</dcterms:modified>
</cp:coreProperties>
</file>