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2B0B" w14:textId="77777777" w:rsidR="00EE5151" w:rsidRPr="002073C7" w:rsidRDefault="00EE5151" w:rsidP="00EE5151">
      <w:pPr>
        <w:pStyle w:val="a3"/>
        <w:rPr>
          <w:sz w:val="26"/>
          <w:szCs w:val="26"/>
        </w:rPr>
      </w:pPr>
      <w:r w:rsidRPr="002073C7">
        <w:rPr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2B4716BF" w14:textId="77777777" w:rsidR="00EE5151" w:rsidRPr="002073C7" w:rsidRDefault="00EE5151" w:rsidP="00EE5151">
      <w:pPr>
        <w:pStyle w:val="a3"/>
        <w:rPr>
          <w:sz w:val="26"/>
          <w:szCs w:val="26"/>
        </w:rPr>
      </w:pPr>
      <w:r w:rsidRPr="002073C7">
        <w:rPr>
          <w:sz w:val="26"/>
          <w:szCs w:val="26"/>
        </w:rPr>
        <w:t xml:space="preserve">высшего образования «Северо-Осетинский государственный университет </w:t>
      </w:r>
    </w:p>
    <w:p w14:paraId="61405761" w14:textId="77777777" w:rsidR="00EE5151" w:rsidRPr="002073C7" w:rsidRDefault="00EE5151" w:rsidP="00EE5151">
      <w:pPr>
        <w:pStyle w:val="a3"/>
        <w:rPr>
          <w:sz w:val="26"/>
          <w:szCs w:val="26"/>
        </w:rPr>
      </w:pPr>
      <w:r w:rsidRPr="002073C7">
        <w:rPr>
          <w:sz w:val="26"/>
          <w:szCs w:val="26"/>
        </w:rPr>
        <w:t>имени Коста Левановича Хетагурова»</w:t>
      </w:r>
    </w:p>
    <w:p w14:paraId="7C6514B4" w14:textId="77777777" w:rsidR="00EE5151" w:rsidRPr="002073C7" w:rsidRDefault="00EE5151" w:rsidP="00EE5151">
      <w:pPr>
        <w:pStyle w:val="a3"/>
        <w:rPr>
          <w:sz w:val="26"/>
          <w:szCs w:val="26"/>
        </w:rPr>
      </w:pPr>
      <w:r w:rsidRPr="002073C7">
        <w:rPr>
          <w:sz w:val="26"/>
          <w:szCs w:val="26"/>
        </w:rPr>
        <w:t xml:space="preserve"> </w:t>
      </w:r>
    </w:p>
    <w:p w14:paraId="4CD82FE1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1CB1B98F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>Факультет математики и компьютерных наук</w:t>
      </w:r>
    </w:p>
    <w:p w14:paraId="69286F39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>Кафедра прикладной математики и информатики</w:t>
      </w:r>
    </w:p>
    <w:p w14:paraId="4F3FDA76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5FACCB44" w14:textId="77777777" w:rsidR="002A74FB" w:rsidRDefault="002A74FB" w:rsidP="00EE5151">
      <w:pPr>
        <w:pStyle w:val="a3"/>
        <w:rPr>
          <w:sz w:val="28"/>
        </w:rPr>
      </w:pPr>
    </w:p>
    <w:p w14:paraId="02FEC6D9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031F2FD4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5E7A85F3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>КУРСОВАЯ РАБОТА</w:t>
      </w:r>
    </w:p>
    <w:p w14:paraId="1D719304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2921C730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>на тему:</w:t>
      </w:r>
    </w:p>
    <w:p w14:paraId="0FE341E6" w14:textId="77777777" w:rsidR="00EE5151" w:rsidRPr="002A74FB" w:rsidRDefault="002A74FB" w:rsidP="00EE5151">
      <w:pPr>
        <w:pStyle w:val="a3"/>
        <w:rPr>
          <w:sz w:val="28"/>
        </w:rPr>
      </w:pPr>
      <w:r w:rsidRPr="002A74FB">
        <w:rPr>
          <w:color w:val="1F1F1F"/>
          <w:sz w:val="28"/>
          <w:szCs w:val="18"/>
          <w:shd w:val="clear" w:color="auto" w:fill="FFFFFF"/>
        </w:rPr>
        <w:t>Разработка Веб-сайта для Видеопродакшн Студии</w:t>
      </w:r>
      <w:r w:rsidR="00EE5151" w:rsidRPr="002A74FB">
        <w:rPr>
          <w:sz w:val="40"/>
        </w:rPr>
        <w:t xml:space="preserve"> </w:t>
      </w:r>
    </w:p>
    <w:p w14:paraId="1C63D6A5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3D2E335C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30752BD6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1A1F7B4C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44C9E22F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0FF6FB2C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110E6F26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0B1D5C09" w14:textId="77777777" w:rsidR="00EE5151" w:rsidRPr="002A74FB" w:rsidRDefault="00EE5151" w:rsidP="00EE5151">
      <w:pPr>
        <w:pStyle w:val="a3"/>
        <w:rPr>
          <w:sz w:val="28"/>
        </w:rPr>
      </w:pPr>
      <w:r w:rsidRPr="002A74FB">
        <w:rPr>
          <w:sz w:val="28"/>
        </w:rPr>
        <w:t xml:space="preserve"> </w:t>
      </w:r>
    </w:p>
    <w:p w14:paraId="00608171" w14:textId="77777777" w:rsidR="00EE5151" w:rsidRPr="002A74FB" w:rsidRDefault="00EE5151" w:rsidP="002073C7">
      <w:pPr>
        <w:pStyle w:val="1"/>
        <w:ind w:left="3544"/>
        <w:rPr>
          <w:sz w:val="28"/>
        </w:rPr>
      </w:pPr>
      <w:r w:rsidRPr="002A74FB">
        <w:rPr>
          <w:sz w:val="28"/>
        </w:rPr>
        <w:t>ВЫПОЛНИЛ</w:t>
      </w:r>
      <w:r w:rsidR="00A276DE">
        <w:rPr>
          <w:sz w:val="28"/>
        </w:rPr>
        <w:t>И</w:t>
      </w:r>
      <w:r w:rsidRPr="002A74FB">
        <w:rPr>
          <w:sz w:val="28"/>
        </w:rPr>
        <w:t>:</w:t>
      </w:r>
    </w:p>
    <w:p w14:paraId="221481A8" w14:textId="73864DEC" w:rsidR="00EE5151" w:rsidRPr="002A74FB" w:rsidRDefault="00EE5151" w:rsidP="002073C7">
      <w:pPr>
        <w:pStyle w:val="1"/>
        <w:ind w:left="3544"/>
        <w:rPr>
          <w:sz w:val="28"/>
        </w:rPr>
      </w:pPr>
      <w:r w:rsidRPr="002A74FB">
        <w:rPr>
          <w:sz w:val="28"/>
        </w:rPr>
        <w:t>студент</w:t>
      </w:r>
      <w:r w:rsidR="002073C7">
        <w:rPr>
          <w:sz w:val="28"/>
        </w:rPr>
        <w:t>ы</w:t>
      </w:r>
      <w:r w:rsidRPr="002A74FB">
        <w:rPr>
          <w:sz w:val="28"/>
        </w:rPr>
        <w:t xml:space="preserve"> 2 курса направления </w:t>
      </w:r>
      <w:r w:rsidR="002073C7">
        <w:rPr>
          <w:sz w:val="28"/>
        </w:rPr>
        <w:br/>
      </w:r>
      <w:r w:rsidRPr="002A74FB">
        <w:rPr>
          <w:sz w:val="28"/>
        </w:rPr>
        <w:t>Прикладная математика и информатика»</w:t>
      </w:r>
      <w:r w:rsidR="002073C7">
        <w:rPr>
          <w:sz w:val="28"/>
        </w:rPr>
        <w:br/>
      </w:r>
      <w:sdt>
        <w:sdtPr>
          <w:rPr>
            <w:sz w:val="28"/>
          </w:rPr>
          <w:id w:val="-648905081"/>
        </w:sdtPr>
        <w:sdtEndPr/>
        <w:sdtContent>
          <w:r w:rsidR="002A74FB" w:rsidRPr="002A74FB">
            <w:rPr>
              <w:sz w:val="28"/>
            </w:rPr>
            <w:t xml:space="preserve">Роговецкая Анастасия </w:t>
          </w:r>
          <w:r w:rsidR="00584287">
            <w:rPr>
              <w:sz w:val="28"/>
            </w:rPr>
            <w:t>Г</w:t>
          </w:r>
          <w:r w:rsidR="002A74FB" w:rsidRPr="002A74FB">
            <w:rPr>
              <w:sz w:val="28"/>
            </w:rPr>
            <w:t>агиковна</w:t>
          </w:r>
          <w:r w:rsidR="00A276DE">
            <w:rPr>
              <w:sz w:val="28"/>
            </w:rPr>
            <w:t xml:space="preserve"> </w:t>
          </w:r>
          <w:r w:rsidR="002073C7">
            <w:rPr>
              <w:sz w:val="28"/>
            </w:rPr>
            <w:br/>
          </w:r>
          <w:r w:rsidR="00A276DE">
            <w:rPr>
              <w:sz w:val="28"/>
            </w:rPr>
            <w:t>Роговецкий Роман Сергеевич</w:t>
          </w:r>
        </w:sdtContent>
      </w:sdt>
    </w:p>
    <w:p w14:paraId="07BEDB7B" w14:textId="77777777" w:rsidR="00EE5151" w:rsidRPr="002A74FB" w:rsidRDefault="00EE5151" w:rsidP="002073C7">
      <w:pPr>
        <w:pStyle w:val="1"/>
        <w:ind w:left="3261"/>
        <w:rPr>
          <w:sz w:val="28"/>
        </w:rPr>
      </w:pPr>
      <w:r w:rsidRPr="002A74FB">
        <w:rPr>
          <w:sz w:val="28"/>
        </w:rPr>
        <w:t xml:space="preserve"> </w:t>
      </w:r>
    </w:p>
    <w:p w14:paraId="3FF6C22B" w14:textId="77777777" w:rsidR="00EE5151" w:rsidRPr="002A74FB" w:rsidRDefault="00EE5151" w:rsidP="002073C7">
      <w:pPr>
        <w:pStyle w:val="1"/>
        <w:ind w:left="3261"/>
        <w:rPr>
          <w:sz w:val="28"/>
        </w:rPr>
      </w:pPr>
      <w:r w:rsidRPr="002A74FB">
        <w:rPr>
          <w:sz w:val="28"/>
        </w:rPr>
        <w:t xml:space="preserve"> </w:t>
      </w:r>
    </w:p>
    <w:p w14:paraId="7883C635" w14:textId="77777777" w:rsidR="00EE5151" w:rsidRPr="002A74FB" w:rsidRDefault="00EE5151" w:rsidP="002073C7">
      <w:pPr>
        <w:pStyle w:val="1"/>
        <w:ind w:left="3544"/>
        <w:rPr>
          <w:sz w:val="28"/>
        </w:rPr>
      </w:pPr>
      <w:r w:rsidRPr="002A74FB">
        <w:rPr>
          <w:sz w:val="28"/>
        </w:rPr>
        <w:t>НАУЧНЫЙ РУКОВОДИТЕЛЬ:</w:t>
      </w:r>
    </w:p>
    <w:p w14:paraId="2DDCD76E" w14:textId="6BDA7C20" w:rsidR="00EE5151" w:rsidRDefault="002A74FB" w:rsidP="002073C7">
      <w:pPr>
        <w:ind w:left="3544"/>
        <w:rPr>
          <w:rFonts w:ascii="Times New Roman" w:hAnsi="Times New Roman" w:cs="Times New Roman"/>
          <w:sz w:val="28"/>
        </w:rPr>
      </w:pPr>
      <w:r w:rsidRPr="002A74FB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старший преподаватель кафедры прикладной математики и информатики</w:t>
      </w:r>
      <w:r w:rsidR="002073C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4142DC">
        <w:rPr>
          <w:rFonts w:ascii="Times New Roman" w:hAnsi="Times New Roman" w:cs="Times New Roman"/>
          <w:sz w:val="28"/>
        </w:rPr>
        <w:t>Воронцова Ирина Александровна</w:t>
      </w:r>
      <w:r w:rsidR="00EE5151" w:rsidRPr="004142DC">
        <w:rPr>
          <w:rFonts w:ascii="Times New Roman" w:hAnsi="Times New Roman" w:cs="Times New Roman"/>
          <w:sz w:val="28"/>
        </w:rPr>
        <w:tab/>
      </w:r>
    </w:p>
    <w:p w14:paraId="37D8C6BF" w14:textId="124D4F40" w:rsidR="002073C7" w:rsidRDefault="002073C7" w:rsidP="002073C7">
      <w:pPr>
        <w:ind w:left="3544"/>
        <w:rPr>
          <w:rFonts w:ascii="Times New Roman" w:hAnsi="Times New Roman" w:cs="Times New Roman"/>
          <w:sz w:val="28"/>
        </w:rPr>
      </w:pPr>
    </w:p>
    <w:p w14:paraId="3AE61721" w14:textId="28120E67" w:rsidR="002073C7" w:rsidRDefault="002073C7" w:rsidP="002073C7">
      <w:pPr>
        <w:ind w:left="3544"/>
        <w:rPr>
          <w:rFonts w:ascii="Times New Roman" w:hAnsi="Times New Roman" w:cs="Times New Roman"/>
          <w:sz w:val="28"/>
        </w:rPr>
      </w:pPr>
    </w:p>
    <w:p w14:paraId="57BF4ED9" w14:textId="17DAE05A" w:rsidR="002073C7" w:rsidRPr="004142DC" w:rsidRDefault="002073C7" w:rsidP="002073C7">
      <w:pPr>
        <w:ind w:left="35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Владикавказ 2024</w:t>
      </w:r>
    </w:p>
    <w:p w14:paraId="0C416903" w14:textId="42DDA8AC" w:rsidR="00EE5151" w:rsidRDefault="00EE515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4664798" w14:textId="77777777" w:rsidR="004B19A5" w:rsidRDefault="004B19A5" w:rsidP="004B19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</w:t>
      </w:r>
    </w:p>
    <w:p w14:paraId="22D57234" w14:textId="77777777" w:rsidR="004142DC" w:rsidRPr="004B19A5" w:rsidRDefault="004142DC" w:rsidP="004B19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8B0283" w14:textId="12E63700" w:rsidR="004B19A5" w:rsidRPr="004B19A5" w:rsidRDefault="004142DC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14:paraId="7CEC62AF" w14:textId="7DFAA057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ТЕОРЕТИЧЕСКАЯ ЧАСТЬ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</w:p>
    <w:p w14:paraId="1392C099" w14:textId="61FE9081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Введение в веб-раз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работку для видеопродакшн студии</w:t>
      </w:r>
      <w:r w:rsidR="00D74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</w:p>
    <w:p w14:paraId="7FF36C25" w14:textId="5ED9BB98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1.2 Особенности дизайна и функционала 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 студии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</w:p>
    <w:p w14:paraId="3888BAFB" w14:textId="7EFD17FC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Технические аспекты и инструменты разработки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707A0C9E" w14:textId="444F1AD7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ПРАКТ</w:t>
      </w:r>
      <w:r w:rsidR="00577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ИЧЕСКАЯ ЧАСТЬ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14:paraId="1542F6A6" w14:textId="197AAB8E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 Анализ требований и проектирование сайта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14:paraId="44FCEB7D" w14:textId="28F660F3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 Разработка и тестирование сайта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35E2E231" w14:textId="79CAEB4B" w:rsid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 Размещение и поддержка сайта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</w:p>
    <w:p w14:paraId="5C0C4C17" w14:textId="4E5915B7" w:rsid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 </w:t>
      </w:r>
      <w:r w:rsidR="002253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над проектом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</w:p>
    <w:p w14:paraId="5ECFE379" w14:textId="69F51F67" w:rsidR="00577361" w:rsidRPr="00577361" w:rsidRDefault="00577361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ИНСТРУКЦИИ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</w:p>
    <w:p w14:paraId="68567FFB" w14:textId="0ED9C49E" w:rsidR="00577361" w:rsidRPr="004B19A5" w:rsidRDefault="00577361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 Инструкция пользователя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</w:p>
    <w:p w14:paraId="5978B705" w14:textId="09FD93E9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bookmarkStart w:id="0" w:name="_GoBack"/>
      <w:bookmarkEnd w:id="0"/>
    </w:p>
    <w:p w14:paraId="071217CE" w14:textId="0B0C7E36" w:rsidR="004B19A5" w:rsidRPr="004B19A5" w:rsidRDefault="004B19A5" w:rsidP="004142DC">
      <w:pPr>
        <w:tabs>
          <w:tab w:val="left" w:leader="dot" w:pos="864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</w:p>
    <w:p w14:paraId="5C27FD45" w14:textId="77777777" w:rsidR="004B19A5" w:rsidRDefault="004B19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52C2C31" w14:textId="77777777" w:rsidR="00BB2DE2" w:rsidRPr="00FF2438" w:rsidRDefault="00BB2DE2" w:rsidP="00BB2DE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24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14:paraId="0AA80B67" w14:textId="77777777" w:rsidR="00BB2DE2" w:rsidRPr="00BB2DE2" w:rsidRDefault="00BB2DE2" w:rsidP="00BB2DE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интернет-технологии играют ключевую роль в продвижении и функционировании видеопродакшн студий. Веб-сайт является основным инструментом взаимодействия с клиентами, позволяя продемонстрировать портфолио, предоставлять информацию о предоставляемых услугах и поддерживать обратную связь. Это особенно важно в контексте видеопродакшн, где визуальное представление работ играет критически важную роль в восприятии потенциальных клиентов.</w:t>
      </w:r>
    </w:p>
    <w:p w14:paraId="6BCA1959" w14:textId="77777777" w:rsidR="00BB2DE2" w:rsidRPr="00BB2DE2" w:rsidRDefault="00BB2DE2" w:rsidP="00BB2DE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видеопродакшн студии должен не только отражать профессионализм и качество предоставляемых услуг, но и быть удобным в использовании, привлекать внимание посетителей и предоставлять всю необходимую информацию. В условиях высокой конкуренции на рынке медиауслуг, наличие качественного и функционального веб-сайта может стать решающим фактором успеха. Он должен обеспечивать возможность быстрой и легкой навигации, поддерживать различные форматы мультимедиа и быть адаптированным для просмотра на различных устройствах, включая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мобильные телефоны и планшеты.</w:t>
      </w:r>
    </w:p>
    <w:p w14:paraId="433B6E9B" w14:textId="77777777" w:rsidR="00BB2DE2" w:rsidRPr="00BB2DE2" w:rsidRDefault="00BB2DE2" w:rsidP="00BB2DE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данной курсовой работы — разработка функционального и привлекательного веб-сайта для видеопродакшн студии rogowieckiprod.ru. В процессе работы будет проведен анализ современных тенденций в веб-разработке, изучены особенности и требования к сайтам видеопродакшн студий, а также выбраны оптимальные инструменты и технологии для реализации проекта.</w:t>
      </w:r>
    </w:p>
    <w:p w14:paraId="5A0F1323" w14:textId="77777777" w:rsidR="00BB2DE2" w:rsidRPr="00BB2DE2" w:rsidRDefault="00BB2DE2" w:rsidP="00BB2DE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задачи, которые ставятся 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 разработкой сайта, включают:</w:t>
      </w:r>
    </w:p>
    <w:p w14:paraId="0F5E15F6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привлекательного и современного дизайна: Дизайн сайта должен быть стильным и профессиональным, отражая высокое качество работ студии. Он должен привлекать внимание посетителей и создавать поло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жительное впечатление о студии.</w:t>
      </w:r>
    </w:p>
    <w:p w14:paraId="277D3597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удобной навигации и пользовательского интерфейса: Структура сайта должна быть логичной и интуитивно понятной, чтобы пользователи могли легко находить интересующую их информацию и перемещаться по разделам сайта.</w:t>
      </w:r>
    </w:p>
    <w:p w14:paraId="097DB6AE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Демонстрация портфолио студии: Важной частью сайта будет раздел с портфолио, где будут представлены примеры выполненных работ, включая видеоролики, фотографии и описания проектов.</w:t>
      </w:r>
    </w:p>
    <w:p w14:paraId="36D5D600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информации о предоставляемых услугах: Сайт должен содержать подробную информацию о всех услугах, предлагаемых студией, с возможностью узнать подробности и оставить заявку на сотрудничество.</w:t>
      </w:r>
    </w:p>
    <w:p w14:paraId="447F9EF5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социальными сетями: Для увеличения охвата аудитории и повышения узнаваемости бренда, сайт должен быть интегрирован с популярными социальными сетями, такими как Facebook, Instagram и YouTube.</w:t>
      </w:r>
    </w:p>
    <w:p w14:paraId="6F01F87D" w14:textId="77777777" w:rsid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загрузки и производительности: Для обеспечения быстрой загрузки страниц и комфортного использования сайта необходимо провести оптимизацию изображений и видео, а также настроить кеширование и другие методы повышения производительности.</w:t>
      </w:r>
    </w:p>
    <w:p w14:paraId="39A6CB4C" w14:textId="77777777" w:rsidR="00BB2DE2" w:rsidRPr="00BB2DE2" w:rsidRDefault="00BB2DE2" w:rsidP="00BB2DE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работе будут рассмотрены теоретические аспекты создания веб-сайтов для видеопродакшн студий, включая методы и технологии веб-разработки, особенности дизайна и функционала таких сайтов, а также инструменты для оптимизации производительности. Также будут описаны практические шаги по разработке, тестированию и запуску сайта, включая анализ требований, проектирование, разработку, 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размещение и поддержку сайта.</w:t>
      </w:r>
    </w:p>
    <w:p w14:paraId="4ED1EE10" w14:textId="77777777" w:rsidR="00BB2DE2" w:rsidRDefault="00BB2DE2" w:rsidP="00BB2DE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веб-сайта для видеопродакшн студии rogowieckiprod.ru станет важным шагом в продвижении студии на рынке и поможет привлечь новых клиентов, улучшить взаимодействие с существующими клиентами и повысить общую эффективность бизнеса. В результате выполнения данной курсовой работы будет разработан современный и функциональный веб-сайт, который станет важным инструментом в работе видеопродакшн студии.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6A6B247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123F29" w14:textId="77777777" w:rsidR="00BB2DE2" w:rsidRPr="00FF2438" w:rsidRDefault="00BB2DE2" w:rsidP="00BB2DE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24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ГЛАВА 1. ТЕОРЕТИЧЕСКАЯ ЧАСТЬ</w:t>
      </w:r>
    </w:p>
    <w:p w14:paraId="6B0DDAEA" w14:textId="77777777" w:rsidR="00406060" w:rsidRPr="00FF2438" w:rsidRDefault="00406060" w:rsidP="0040606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24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 Введение в веб-раз</w:t>
      </w:r>
      <w:r w:rsidR="004142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работку для видеопродакшн студии</w:t>
      </w:r>
    </w:p>
    <w:p w14:paraId="0D9426BE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 для видеопродакшн студий представляет собой уникальную область, где требования к визуальному контенту и функциональности веб-приложений пересекаются. Успешный веб-сайт для видеопродакшн студии должен объединять в себе креативный дизайн, мощные мультимедийные возможности и интуитивно понятную структуру. Этот раздел подробно рассмотрит особенности, технические требования и ключевые аспекты, которые следует учитывать при разработке веб-</w:t>
      </w:r>
      <w:r w:rsid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 для видеопродакшн студии.</w:t>
      </w:r>
    </w:p>
    <w:p w14:paraId="079EF183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веб-разработки для видеопродакшн студий</w:t>
      </w:r>
      <w:r w:rsid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7A3E1B0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Видеопродакшн студии работают с визуальным контентом, и их веб-сайт должен эффективно демонстрировать видеоролики, фотографии и другие мультимедийные матери</w:t>
      </w:r>
      <w:r w:rsid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алы. Основные аспекты включают:</w:t>
      </w:r>
    </w:p>
    <w:p w14:paraId="6516187E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Высокое качество отображения: Контент должен отображаться в высоком разрешении, без потери качества при загрузке на различных устройствах. Это требует использования современных форматов видео и изображений, таких как MP4 и WebP, которые обеспечивают высокое качество при оптимальном размере файла.</w:t>
      </w:r>
    </w:p>
    <w:p w14:paraId="1BB687D8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Галереи и видео: Необходимо организовать удобные и привлекательные галереи для фотографий и видеоматериалов. Например, можно использовать слайдеры и карусели, которые позволяют посетителям легко просматривать и оценивать работы студии.</w:t>
      </w:r>
    </w:p>
    <w:p w14:paraId="44863CCA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Динамичные элементы: Анимации и интерактивные элементы помогают сделать сайт более живым и привлекательным. Например, использование CSS-анимаций и JavaScript-библиотек, Удобство использования сайта имеет первостепенное значение. Хороший пользовательский интерфейс и положительный пользовательский опыт способствуют удержанию посетителей и повышению их интереса к услугам сту</w:t>
      </w:r>
      <w:r w:rsid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дии. </w:t>
      </w:r>
    </w:p>
    <w:p w14:paraId="6CD6EA9F" w14:textId="77777777" w:rsid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навигации: Структура сайта должна быть интуитивно понятной. Это достигается за счет четкой организации меню, логичных категорий и использования понятных названий разделов. Например, такие разделы как "О нас", "Портфолио", "Услуги" и "Контакты" должны быть легко доступными с главной страницы.</w:t>
      </w:r>
    </w:p>
    <w:p w14:paraId="0BF3BC6B" w14:textId="77777777" w:rsidR="00D743AE" w:rsidRDefault="00D743AE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9002A8" w14:textId="77777777" w:rsidR="00D743AE" w:rsidRPr="00406060" w:rsidRDefault="002073C7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 w14:anchorId="19C11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.75pt">
            <v:imagedata r:id="rId6" o:title="photo_2024-06-12_13-41-36"/>
          </v:shape>
        </w:pict>
      </w:r>
    </w:p>
    <w:p w14:paraId="4FC299D5" w14:textId="77777777" w:rsidR="00D743AE" w:rsidRDefault="00D743AE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 «Технология работы продакшн студии»</w:t>
      </w:r>
    </w:p>
    <w:p w14:paraId="7794600F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Минимизация времени загрузки: Оптимизация сайта для быстрой загрузки страниц особенно важна для мультимедийных файлов. Адаптивный дизайн: Сайт должен корректно отображаться на всех типах устройств, включая настольные компьютеры, планшеты и смартфоны. Это достигается с помощью медиазапросов CSS и адаптивного макета, который автоматически подстраивается под размер экрана пользователя.</w:t>
      </w:r>
    </w:p>
    <w:p w14:paraId="12361DEE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требования и платформы</w:t>
      </w:r>
      <w:r w:rsid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126FE51" w14:textId="77777777" w:rsidR="00406060" w:rsidRPr="00406060" w:rsidRDefault="00406060" w:rsidP="0040606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сайта для видеопродакшн студии требует использования современных технологий и платформ, обеспечивающих стабильную работу и л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егкость в управлении контентом:</w:t>
      </w:r>
    </w:p>
    <w:p w14:paraId="0FF72E83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HTML5 и CSS3: Эти технологии обеспечивают создание структуры и стилей сайта, поддерживая адаптивный дизайн и интерактивные элементы. HTML5 позволяет встраивать видео и аудио без необходимости использовать сторонние плагины, а CSS3 предоставляет возможности для создания сложных анимаций и эффектов.</w:t>
      </w:r>
    </w:p>
    <w:p w14:paraId="18C01D33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JavaScript и библиотеки: Использование JavaScript и библиотек, таких как jQuery или React, позволяет добавлять интерактивные элементы и улучшать пользовательский опыт. </w:t>
      </w:r>
    </w:p>
    <w:p w14:paraId="1D2CFD8E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мультимедиа: Включает сжатие и адаптацию видеоконтента и изображений для обеспечения быстрой загрузки без потери качества. Инструменты, такие как Adobe Media Encoder или FFmpeg, могут использоваться для предварительной обработки медиафайлов перед загрузкой на сервер.</w:t>
      </w:r>
    </w:p>
    <w:p w14:paraId="6207E3C3" w14:textId="77777777" w:rsidR="00406060" w:rsidRP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Контент-маркетинг: Регулярное обновление сайта новыми статьями, блогами и новостями помогает поддерживать интерес аудитории и улучшает SEO. Публикация кейс-стади, отзывов клиентов и новостей о проектах может привлечь дополнительное внимание к студии.</w:t>
      </w:r>
    </w:p>
    <w:p w14:paraId="63B98C00" w14:textId="77777777" w:rsidR="00406060" w:rsidRDefault="00406060" w:rsidP="00266941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Социальные сети: Интеграция сайта с социальными сетями позволяет увеличить охват аудитории и улучшить взаимодействие с клиентами. Например, кнопки для быстрого обмена контентом в Facebook, Twitter и Instagram могут способствовать распространению информации о студии</w:t>
      </w:r>
      <w:r w:rsidR="0026694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3138A1" wp14:editId="1B563AE1">
            <wp:extent cx="5372100" cy="2590800"/>
            <wp:effectExtent l="0" t="0" r="0" b="0"/>
            <wp:docPr id="2" name="Рисунок 2" descr="C:\Users\Roman Rogowiecki\AppData\Local\Microsoft\Windows\INetCache\Content.Word\photo_2024-06-12_10-24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man Rogowiecki\AppData\Local\Microsoft\Windows\INetCache\Content.Word\photo_2024-06-12_10-24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3CC5DF" w14:textId="77777777" w:rsidR="00266941" w:rsidRPr="00406060" w:rsidRDefault="00D743AE" w:rsidP="00266941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</w:t>
      </w:r>
      <w:r w:rsidR="00266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«Интерфейс продакшн сайта»</w:t>
      </w:r>
    </w:p>
    <w:p w14:paraId="167FEF1B" w14:textId="77777777" w:rsidR="00406060" w:rsidRPr="00DB1AD9" w:rsidRDefault="00406060" w:rsidP="00DB1AD9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Безопасность и поддержка</w:t>
      </w:r>
      <w:r w:rsidR="00DB1AD9" w:rsidRPr="00DB1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45049249" w14:textId="77777777" w:rsidR="00406060" w:rsidRPr="00406060" w:rsidRDefault="00406060" w:rsidP="0040606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сайта является важным аспектом, особенно для сайтов, содержащих конфиденциальную ин</w:t>
      </w:r>
      <w:r w:rsid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формацию о клиентах и проектах:</w:t>
      </w:r>
    </w:p>
    <w:p w14:paraId="5B6CCC31" w14:textId="77777777" w:rsidR="00406060" w:rsidRDefault="00406060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SSL-сертификаты: Обеспечивают защищенное соединение между пользователем и сервером, что важно для защиты данных и повышения доверия пользователей к сайту.</w:t>
      </w:r>
    </w:p>
    <w:p w14:paraId="77E24D30" w14:textId="77777777" w:rsidR="00266941" w:rsidRDefault="00266941" w:rsidP="00266941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обновления: Обновление программного обеспечения и плагинов помогает предотвратить уязвимости. Например, регулярные обновления CMS и плагинов снижают риск атак и утечек данных.</w:t>
      </w:r>
    </w:p>
    <w:p w14:paraId="3FB81F07" w14:textId="77777777" w:rsidR="00266941" w:rsidRPr="00DB1AD9" w:rsidRDefault="00266941" w:rsidP="00266941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копирование: Регулярное создание резервных копий данных обеспечивает их сохранность в случае непредвиденных обстоятельств. Инструменты, такие как UpdraftPlus или VaultPress, позволяют автоматизировать процесс создания и хранения резервных копий.</w:t>
      </w:r>
    </w:p>
    <w:p w14:paraId="158B1B4C" w14:textId="77777777" w:rsidR="00266941" w:rsidRPr="00406060" w:rsidRDefault="00266941" w:rsidP="00266941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2FE97" w14:textId="77777777" w:rsidR="00266941" w:rsidRDefault="00266941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0DA160" w14:textId="77777777" w:rsidR="00266941" w:rsidRDefault="002073C7" w:rsidP="0026694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 w14:anchorId="561D7AAA">
          <v:shape id="_x0000_i1026" type="#_x0000_t75" style="width:401.25pt;height:219pt">
            <v:imagedata r:id="rId8" o:title="photo_2024-06-12_10-29-34"/>
          </v:shape>
        </w:pict>
      </w:r>
    </w:p>
    <w:p w14:paraId="41F4B465" w14:textId="77777777" w:rsidR="00266941" w:rsidRPr="00266941" w:rsidRDefault="00266941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="00D74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«Покупка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сертификата для защиты и верификации сайта »</w:t>
      </w:r>
    </w:p>
    <w:p w14:paraId="63B95C55" w14:textId="77777777" w:rsidR="004142DC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4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1.2 </w:t>
      </w:r>
      <w:r w:rsidR="004142DC" w:rsidRPr="004142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Особенности дизайна и функционала сайта студии</w:t>
      </w:r>
      <w:r w:rsidR="004142DC"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181A52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сайтов для видеопродакшн студий необходимо учитыва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несколько ключевых факторов:</w:t>
      </w:r>
    </w:p>
    <w:p w14:paraId="0CB695C8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Привлекательный и профессиональный дизайн</w:t>
      </w:r>
    </w:p>
    <w:p w14:paraId="539CD2E7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 сайта является визитной карточкой студии и должен отражать ее стиль и качество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бот. Основные аспекты включают:</w:t>
      </w:r>
    </w:p>
    <w:p w14:paraId="4253B911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Цветовая палитра: Использование цветов, соответствующих бренду студии, помогает создать единый и запоминающийся образ.</w:t>
      </w:r>
    </w:p>
    <w:p w14:paraId="20EF9027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Шрифты и типографика: Выбор подходящих шрифтов, обеспечивающих читаемость и стильность, играет важную роль в создании уникального дизайна.</w:t>
      </w:r>
    </w:p>
    <w:p w14:paraId="2179ECE1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 и композиция: Оптимальное распределение информации на страницах сайта делает его привлекательным и легким для восприятия.</w:t>
      </w:r>
    </w:p>
    <w:p w14:paraId="5D813CDE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интерфейс</w:t>
      </w:r>
    </w:p>
    <w:p w14:paraId="4208F547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навигации для пользователей является важным аспектом, который повышает привлекательность сайта. Ключевые моменты:</w:t>
      </w:r>
    </w:p>
    <w:p w14:paraId="6CB67C75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и ясность: Меню и элементы управления должны быть легко доступны и понятны для пользователя.</w:t>
      </w:r>
    </w:p>
    <w:p w14:paraId="2FD18246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Консистентность: Структура сайта должна быть последовательной на всех страницах, что облегчает ориентацию пользователей.</w:t>
      </w:r>
    </w:p>
    <w:p w14:paraId="137F9551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Подсказки и подсвечивание: Использование всплывающих подсказок и выделения активных элементов помогает пользователям легко ориентироваться на сайте.</w:t>
      </w:r>
    </w:p>
    <w:p w14:paraId="20900EC2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демонстрации видео и фото контента высокого качества</w:t>
      </w:r>
    </w:p>
    <w:p w14:paraId="5192E325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Главным активом видеопродакшн студии является ее портфолио работ. Сайт должен обеспечивать эффективное представление этого контента:</w:t>
      </w:r>
    </w:p>
    <w:p w14:paraId="0B20E4E7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Галереи и портфолио: Создание удобных и привлекательных галерей и портфолио позволяет посетителям легко ознакомиться с работами студии.</w:t>
      </w:r>
    </w:p>
    <w:p w14:paraId="07FA18F6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Видеоплееры: Использование современных видеоплееров с поддержкой высокого разрешения и плавной загрузки обеспечивает качественное воспроизведение видео.</w:t>
      </w:r>
    </w:p>
    <w:p w14:paraId="209C3AD5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социальными сетями и платформами для обмена видео</w:t>
      </w:r>
    </w:p>
    <w:p w14:paraId="2489D054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быть интегрирован с популярными социальными сетями и видеоплатформами для расширения аудитории и удобства пользователей:</w:t>
      </w:r>
    </w:p>
    <w:p w14:paraId="5609DCEA" w14:textId="77777777" w:rsidR="00DB1AD9" w:rsidRPr="00DB1AD9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Поделиться кнопки: Возможность быстрого обмена контентом через социальные сети позволяет пользователям легко делиться интересными видео и фотографиями.</w:t>
      </w:r>
    </w:p>
    <w:p w14:paraId="536CD1E7" w14:textId="77777777" w:rsidR="00BB2DE2" w:rsidRDefault="00DB1AD9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Встраивание видео: Использование встроенных видеоплееров позволяет просматривать видео непосредственно на сайте, а также делиться ими через популярные платформы, такие как YouTube и Vimeo.</w:t>
      </w:r>
      <w:r w:rsidR="00207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43F7BD0D">
          <v:shape id="_x0000_i1027" type="#_x0000_t75" style="width:467.25pt;height:244.5pt">
            <v:imagedata r:id="rId9" o:title="photo_2024-06-12_10-53-21"/>
          </v:shape>
        </w:pict>
      </w:r>
    </w:p>
    <w:p w14:paraId="10BD5D0B" w14:textId="77777777" w:rsidR="00D53CA5" w:rsidRPr="00D53CA5" w:rsidRDefault="00D743AE" w:rsidP="00DB1AD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4</w:t>
      </w:r>
      <w:r w:rsidR="00D53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Встроенный видеоплеер с переходом на 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YouTube</w:t>
      </w:r>
      <w:r w:rsidR="002B7BF7" w:rsidRP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</w:t>
      </w:r>
      <w:r w:rsidR="00D53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BA72578" w14:textId="77777777" w:rsidR="002B7BF7" w:rsidRDefault="002B7BF7" w:rsidP="00DB1A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6554874" w14:textId="77777777" w:rsidR="00DB1AD9" w:rsidRPr="00FF2438" w:rsidRDefault="00DB1AD9" w:rsidP="00DB1A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24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1.3 Технические аспекты и инструменты разработки</w:t>
      </w:r>
    </w:p>
    <w:p w14:paraId="70C97E80" w14:textId="77777777" w:rsidR="00DB1AD9" w:rsidRPr="00DB1AD9" w:rsidRDefault="00DB1AD9" w:rsidP="00FF243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качественного веб-сайта видеопродакшн студии необходимо использовать современные инструменты и технологии, обеспечивающие высокую производительность, удобство управления контентом и качественное представление мультимедийного контента. В этом разделе рассматриваются основные технические аспекты и инструменты, необходимые для разработки такого веб-сайта.</w:t>
      </w:r>
    </w:p>
    <w:p w14:paraId="7D06F812" w14:textId="77777777" w:rsidR="00DB1AD9" w:rsidRPr="00DB1AD9" w:rsidRDefault="00DB1AD9" w:rsidP="00DB1A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67C93F" w14:textId="77777777" w:rsidR="00DB1AD9" w:rsidRPr="00DB1AD9" w:rsidRDefault="00DB1AD9" w:rsidP="00DB1A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HTML, CSS и JavaScript</w:t>
      </w:r>
    </w:p>
    <w:p w14:paraId="1BA02F5C" w14:textId="77777777" w:rsidR="00DB1AD9" w:rsidRPr="00DB1AD9" w:rsidRDefault="00DB1AD9" w:rsidP="00DB1A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Основу любого веб-сайта составляют HTML, CSS и JavaScript, которые отвечают за структуру, стили и интера</w:t>
      </w:r>
      <w:r w:rsidR="00FF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ктивность сайта соответственно.</w:t>
      </w:r>
    </w:p>
    <w:p w14:paraId="6B459C1C" w14:textId="77777777" w:rsidR="00DB1AD9" w:rsidRPr="00DB1AD9" w:rsidRDefault="00DB1AD9" w:rsidP="00FF243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(HyperText Markup Language): HTML используется для создания структуры веб-страниц. Он позволяет организовывать контент, включая текст, изображения, видео и другие элементы. Современные стандарты HTML5 предоставляют дополнительные возможности для работы с мультимедийными элементами</w:t>
      </w:r>
      <w:r w:rsidR="00FF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интерактивными компонентами.</w:t>
      </w:r>
    </w:p>
    <w:p w14:paraId="6882C725" w14:textId="77777777" w:rsidR="00DB1AD9" w:rsidRPr="00DB1AD9" w:rsidRDefault="00DB1AD9" w:rsidP="00FF243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 (Cascading Style Sheets): CSS отвечает за стилизацию веб-страниц, позволяя изменять внешний вид элементов HTML. С помощью CSS можно настраивать цвета, шрифты, размеры и расположение элементов. Использование CSS3 предоставляет дополнительные возможности для создания анимаций и переходов, что позволяет улучши</w:t>
      </w:r>
      <w:r w:rsidR="00FF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визуальное восприятие сайта.</w:t>
      </w:r>
    </w:p>
    <w:p w14:paraId="7C1EC2B6" w14:textId="77777777" w:rsidR="00BB2DE2" w:rsidRPr="00BB2DE2" w:rsidRDefault="00DB1AD9" w:rsidP="00FF243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JavaScript: JavaScript обеспечивает интерактивность веб-сайта, позволяя создавать динамические элементы и улучшать пользовательский опыт. Современные JavaScript-библиотеки и фреймворки, такие как React.js, Vue.js и Angular, упрощают разработку сложных интерфейсов и добавление интерактивных функций.</w:t>
      </w:r>
    </w:p>
    <w:p w14:paraId="4320AC04" w14:textId="77777777" w:rsidR="00260FE8" w:rsidRDefault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773DE82" w14:textId="77777777" w:rsidR="00260FE8" w:rsidRPr="002B7BF7" w:rsidRDefault="00260FE8" w:rsidP="00260FE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B7B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2. ПРАКТИЧЕСКАЯ ЧАСТЬ</w:t>
      </w:r>
    </w:p>
    <w:p w14:paraId="132BFEE4" w14:textId="77777777" w:rsidR="00260FE8" w:rsidRPr="002B7BF7" w:rsidRDefault="00260FE8" w:rsidP="00260FE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B7B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 Анализ требований и проектирование сайта</w:t>
      </w:r>
    </w:p>
    <w:p w14:paraId="19DE2641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веб-сайта для видеопродакшн студии rogowieckiprod.ru начинается с тщательного анализа требований и проектирования. Этот процесс включает в себя несколько ключевых этапов, каждый из которых играет важную роль в создании функционал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ьного и привлекательного сайта.</w:t>
      </w:r>
    </w:p>
    <w:p w14:paraId="7A6E52A4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 — это первый и один из самых важных этапов разработки, так как он помогает понять цели и задачи проекта, определить целевую аудиторию и сформулировать основные функциональные и нефун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кциональные требования к сайту.</w:t>
      </w:r>
    </w:p>
    <w:p w14:paraId="75656545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сайта — демонстрация портфолио студии, привлечение новых клиентов и поддержка существующих.</w:t>
      </w:r>
    </w:p>
    <w:p w14:paraId="4DEB0678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включают создание привлекательного интерфейса, обеспечение удобной навигации, интеграцию с социальными сетями и платформами для обмена видео, а также оптимизацию для поисковых систем (SEO).</w:t>
      </w:r>
    </w:p>
    <w:p w14:paraId="4C6413EB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Демонстрация видео и фото контента высокого качества.</w:t>
      </w:r>
    </w:p>
    <w:p w14:paraId="365CEE8C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интерфейс и удобная навигация.</w:t>
      </w:r>
    </w:p>
    <w:p w14:paraId="263831F9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Разделы "О нас", "Портфолио", "Услуги", "Отзывы", "Контакты".</w:t>
      </w:r>
    </w:p>
    <w:p w14:paraId="54E1F160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обратной связи и возможность онлайн-запроса услуг.</w:t>
      </w:r>
    </w:p>
    <w:p w14:paraId="7AF5DA7F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 производительность и быстрая загрузка страниц.</w:t>
      </w:r>
    </w:p>
    <w:p w14:paraId="44CC262F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Адаптивный дизайн для корректного отображения на всех устройствах.</w:t>
      </w:r>
    </w:p>
    <w:p w14:paraId="66E1B037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данных и защита от атак.</w:t>
      </w:r>
    </w:p>
    <w:p w14:paraId="7B321155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Легкость в управлении контентом и обновлении сайта.</w:t>
      </w:r>
    </w:p>
    <w:p w14:paraId="4ACFE489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сайта</w:t>
      </w:r>
    </w:p>
    <w:p w14:paraId="247F42F3" w14:textId="77777777" w:rsidR="00260FE8" w:rsidRPr="00BF572A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анализа требований начинается этап проектирования, который включает создание архитектуры сайта, разработку прототипов и макетов, а также в</w:t>
      </w:r>
      <w:r w:rsidR="0021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ыбор технологий и инструментов.</w:t>
      </w:r>
    </w:p>
    <w:p w14:paraId="41381C53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ктура сайта:</w:t>
      </w:r>
    </w:p>
    <w:p w14:paraId="20A370E6" w14:textId="77777777" w:rsid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сайта определяется на основе функциональных требований и включает главную страницу, разделы "О нас", "Портфолио", "Услуги", "Отзывы", "Контакты", а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блог и новостной раздел.</w:t>
      </w:r>
    </w:p>
    <w:p w14:paraId="392EEBBD" w14:textId="77777777" w:rsidR="00260FE8" w:rsidRPr="00260FE8" w:rsidRDefault="002073C7" w:rsidP="00260FE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 w14:anchorId="121C67C7">
          <v:shape id="_x0000_i1028" type="#_x0000_t75" style="width:467.25pt;height:237.75pt">
            <v:imagedata r:id="rId10" o:title="photo_2024-06-11_23-45-59"/>
          </v:shape>
        </w:pict>
      </w:r>
    </w:p>
    <w:p w14:paraId="581696BD" w14:textId="77777777" w:rsidR="00260FE8" w:rsidRPr="00260FE8" w:rsidRDefault="00D743AE" w:rsidP="00260FE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5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260FE8"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прототипа главной страницы сайта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5A1ABC5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479FF9" w14:textId="77777777" w:rsidR="00260FE8" w:rsidRPr="00260FE8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ыбор технологий и инструментов:</w:t>
      </w:r>
    </w:p>
    <w:p w14:paraId="14D0F398" w14:textId="77777777" w:rsidR="00260FE8" w:rsidRPr="004142DC" w:rsidRDefault="00260FE8" w:rsidP="00260F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HTML, CSS и JavaScript: Для создания структуры, стилей и</w:t>
      </w:r>
      <w:r w:rsidR="00414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интерактивных элементов сайта.</w:t>
      </w:r>
    </w:p>
    <w:p w14:paraId="2F1DC36B" w14:textId="77777777" w:rsidR="002C4843" w:rsidRDefault="00260FE8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Медиа-серверы и CDNs (Content Delivery Networks): Например, AWS S3 и CloudFront для обеспечения быстрой загрузки и потоковой передачи</w:t>
      </w:r>
    </w:p>
    <w:p w14:paraId="23DEB85D" w14:textId="77777777" w:rsidR="00BF572A" w:rsidRDefault="002073C7" w:rsidP="00BF572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66C5FEC7">
          <v:shape id="_x0000_i1029" type="#_x0000_t75" style="width:467.25pt;height:243pt">
            <v:imagedata r:id="rId11" o:title="photo_2024-06-12_13-23-40"/>
          </v:shape>
        </w:pict>
      </w:r>
    </w:p>
    <w:p w14:paraId="32538F1E" w14:textId="77777777" w:rsidR="00BF572A" w:rsidRPr="002C4843" w:rsidRDefault="00D743AE" w:rsidP="00BF572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6</w:t>
      </w:r>
      <w:r w:rsidR="00BF5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«Окно услуг продакшн сайта»</w:t>
      </w:r>
    </w:p>
    <w:p w14:paraId="2645E008" w14:textId="77777777" w:rsidR="002073C7" w:rsidRDefault="002073C7" w:rsidP="002C48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AA648BD" w14:textId="24D8A530" w:rsidR="002C4843" w:rsidRPr="002C4843" w:rsidRDefault="002C4843" w:rsidP="002C48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2.2 Разработка и тестирование сайта</w:t>
      </w:r>
    </w:p>
    <w:p w14:paraId="68416881" w14:textId="77777777" w:rsidR="002C4843" w:rsidRPr="002C4843" w:rsidRDefault="002C4843" w:rsidP="002C484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разработки веб-сайт создается на основе утвержденных прототипов и макетов. Основные этапы включают верстку страниц, разработку интерактивных элементов, интеграцию с CMS и тестирование на различных устройствах и браузерах. Ниже приведены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детальные шаги этого процесса.</w:t>
      </w:r>
    </w:p>
    <w:p w14:paraId="305301A5" w14:textId="77777777" w:rsidR="002C4843" w:rsidRPr="002C4843" w:rsidRDefault="002C4843" w:rsidP="002C484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Верстка страниц с использованием HTML и CSS</w:t>
      </w:r>
    </w:p>
    <w:p w14:paraId="7B72D62D" w14:textId="77777777" w:rsidR="002C4843" w:rsidRPr="002C4843" w:rsidRDefault="002C4843" w:rsidP="002C484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шаг разработки включает верстку страниц на основе утвержденных прототипов. Для этого используются HTML и CSS, которые создают структуру и стили сайта.</w:t>
      </w:r>
    </w:p>
    <w:p w14:paraId="7F8F883C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структуры сайта с HTML:</w:t>
      </w:r>
    </w:p>
    <w:p w14:paraId="406A6ACB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FD778" w14:textId="77777777" w:rsidR="002C4843" w:rsidRPr="002C4843" w:rsidRDefault="002C4843" w:rsidP="002C484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основных элементов страницы: заголовок, навигация, контент, футер.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семантических тегов для улучшения SEO и доступности сайта.</w:t>
      </w:r>
    </w:p>
    <w:p w14:paraId="2249FBC0" w14:textId="77777777" w:rsidR="002C4843" w:rsidRPr="002C4843" w:rsidRDefault="00BF572A" w:rsidP="009B0E91">
      <w:pPr>
        <w:ind w:left="-993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CC0F0E" wp14:editId="336A621B">
            <wp:extent cx="5934075" cy="2886075"/>
            <wp:effectExtent l="0" t="0" r="9525" b="9525"/>
            <wp:docPr id="3" name="Рисунок 3" descr="C:\Users\Roman Rogowiecki\AppData\Local\Microsoft\Windows\INetCache\Content.Word\photo_2024-06-12_13-25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oman Rogowiecki\AppData\Local\Microsoft\Windows\INetCache\Content.Word\photo_2024-06-12_13-25-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B079" w14:textId="77777777" w:rsidR="002C4843" w:rsidRPr="002C4843" w:rsidRDefault="00D743AE" w:rsidP="002C48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7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2C4843"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HTML-структуры страницы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1BDBC83" w14:textId="77777777" w:rsid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тилизация с использованием CSS:</w:t>
      </w:r>
    </w:p>
    <w:p w14:paraId="16F5F464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типографики, цветов и оформления элементов.</w:t>
      </w:r>
    </w:p>
    <w:p w14:paraId="74AD4B1C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CSS Grid и Flexbox для создания адаптивных макетов.</w:t>
      </w:r>
    </w:p>
    <w:p w14:paraId="37276683" w14:textId="77777777" w:rsidR="002C4843" w:rsidRPr="002C4843" w:rsidRDefault="002073C7" w:rsidP="009B0E91">
      <w:pP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 w14:anchorId="13426D5E">
          <v:shape id="_x0000_i1030" type="#_x0000_t75" style="width:423pt;height:210pt">
            <v:imagedata r:id="rId13" o:title="photo_2024-06-12_09-58-56"/>
          </v:shape>
        </w:pict>
      </w:r>
    </w:p>
    <w:p w14:paraId="7D947472" w14:textId="77777777" w:rsidR="002C4843" w:rsidRPr="002C4843" w:rsidRDefault="002C4843" w:rsidP="002C48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="00D74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CSS-сетки для главной страницы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4436D8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8D902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интерактивных элементов и функционала с использованием JavaScript</w:t>
      </w:r>
    </w:p>
    <w:p w14:paraId="27A9E1B8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улучшения пользовательского опыта и добавления интерактивности на сайт используются JavaScrip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и соответствующие библиотеки.</w:t>
      </w:r>
    </w:p>
    <w:p w14:paraId="3B4507F7" w14:textId="77777777" w:rsid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Интерактивные элементы:</w:t>
      </w:r>
    </w:p>
    <w:p w14:paraId="624F6A71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выпадающих меню, слайдеров и модальных окон.</w:t>
      </w:r>
    </w:p>
    <w:p w14:paraId="1BB3577B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анимаций и эффектов при прокрутке.</w:t>
      </w:r>
    </w:p>
    <w:p w14:paraId="4A2FC8C6" w14:textId="77777777" w:rsidR="002C4843" w:rsidRPr="002C4843" w:rsidRDefault="002073C7" w:rsidP="002C48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766A7487">
          <v:shape id="_x0000_i1031" type="#_x0000_t75" style="width:467.25pt;height:234.75pt">
            <v:imagedata r:id="rId14" o:title="photo_2024-06-12_10-00-33"/>
          </v:shape>
        </w:pict>
      </w:r>
    </w:p>
    <w:p w14:paraId="26362B86" w14:textId="77777777" w:rsidR="002C4843" w:rsidRPr="002C4843" w:rsidRDefault="00D743AE" w:rsidP="009B0E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9</w:t>
      </w:r>
      <w:r w:rsidR="002C4843"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2C4843"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кода JavaScript для слайдера изображений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30741F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сайта с CMS</w:t>
      </w:r>
    </w:p>
    <w:p w14:paraId="68E384D4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удобного управления контентом на сайте используется система управления контентом (CMS). Это позволяет легко обновлять и добавлять новые материалы без нео</w:t>
      </w:r>
      <w:r w:rsid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бходимости редактирования кода.</w:t>
      </w:r>
    </w:p>
    <w:p w14:paraId="7B6BA25D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сайта на различных устройствах и браузерах</w:t>
      </w:r>
    </w:p>
    <w:p w14:paraId="6B40B275" w14:textId="77777777" w:rsidR="009B0E91" w:rsidRDefault="002C4843" w:rsidP="009B0E9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кроссбраузерной и кроссплатформенной совместимости сайт тестируется на раз</w:t>
      </w:r>
      <w:r w:rsid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личных устройствах и браузерах.</w:t>
      </w:r>
      <w:r w:rsidR="009B0E91" w:rsidRP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Кроссбраузерный сайт.</w:t>
      </w:r>
      <w:r w:rsidR="009B0E91" w:rsidRP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0E91"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работы сайта в основных браузерах: </w:t>
      </w:r>
    </w:p>
    <w:p w14:paraId="2C0B2944" w14:textId="77777777" w:rsidR="009B0E91" w:rsidRPr="002C4843" w:rsidRDefault="009B0E91" w:rsidP="009B0E9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Chrome, Firefox, Safari, Edge.</w:t>
      </w:r>
    </w:p>
    <w:p w14:paraId="433AEBCC" w14:textId="77777777" w:rsidR="009B0E91" w:rsidRPr="002C4843" w:rsidRDefault="009B0E91" w:rsidP="009B0E9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Исправление возможных несовместимостей в CSS и JavaScript.</w:t>
      </w:r>
    </w:p>
    <w:p w14:paraId="4674BFA2" w14:textId="77777777" w:rsidR="002C4843" w:rsidRPr="002C4843" w:rsidRDefault="002073C7" w:rsidP="00BF572A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6D0566E3">
          <v:shape id="_x0000_i1032" type="#_x0000_t75" style="width:467.25pt;height:219pt">
            <v:imagedata r:id="rId15" o:title="photo_2024-06-12_13-37-59"/>
          </v:shape>
        </w:pict>
      </w:r>
    </w:p>
    <w:p w14:paraId="07E8917B" w14:textId="77777777" w:rsidR="002C4843" w:rsidRPr="002C4843" w:rsidRDefault="00D743AE" w:rsidP="009B0E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10</w:t>
      </w:r>
      <w:r w:rsidR="002C4843"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2C4843"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сайта в браузерах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021D72E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48BBBB" w14:textId="77777777" w:rsidR="002C4843" w:rsidRPr="002C4843" w:rsidRDefault="002B7BF7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на устройствах:</w:t>
      </w:r>
    </w:p>
    <w:p w14:paraId="5A56BB5E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отображения и функционала сайта на различных устройствах: настольные компьютеры, планшеты, смартфоны.</w:t>
      </w:r>
    </w:p>
    <w:p w14:paraId="4C5EE37C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адаптивного дизайна для всех типов экранов.</w:t>
      </w:r>
    </w:p>
    <w:p w14:paraId="6F49D9D2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производительности сайта</w:t>
      </w:r>
    </w:p>
    <w:p w14:paraId="7F363BF4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улучшения скорости загрузки и производительности сайта проводится о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птимизация различных элементов.</w:t>
      </w:r>
    </w:p>
    <w:p w14:paraId="5EA70AC8" w14:textId="77777777" w:rsidR="002C4843" w:rsidRPr="002C4843" w:rsidRDefault="002B7BF7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Сжатие изображений и видео:</w:t>
      </w:r>
    </w:p>
    <w:p w14:paraId="49558055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инструментов, таких как TinyPNG и FFmpeg, для уменьшения размера медиафайлов без потери качества.</w:t>
      </w:r>
    </w:p>
    <w:p w14:paraId="7029295F" w14:textId="77777777" w:rsidR="002B7BF7" w:rsidRPr="002C4843" w:rsidRDefault="007F04FE" w:rsidP="007F04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348F872" wp14:editId="216FE922">
            <wp:extent cx="5934075" cy="2686050"/>
            <wp:effectExtent l="0" t="0" r="9525" b="0"/>
            <wp:docPr id="4" name="Рисунок 4" descr="C:\Users\Roman Rogowiecki\AppData\Local\Microsoft\Windows\INetCache\Content.Word\photo_2024-06-12_13-38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oman Rogowiecki\AppData\Local\Microsoft\Windows\INetCache\Content.Word\photo_2024-06-12_13-38-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="00D74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2B7BF7"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тестир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ования на мобильных устройствах»</w:t>
      </w:r>
    </w:p>
    <w:p w14:paraId="7625224F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Минификация CSS и JavaScr</w:t>
      </w:r>
      <w:r w:rsid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ipt:</w:t>
      </w:r>
    </w:p>
    <w:p w14:paraId="09A23A32" w14:textId="77777777" w:rsidR="002C4843" w:rsidRPr="002C4843" w:rsidRDefault="002C4843" w:rsidP="002C48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 размеров CSS и JavaScript файлов путем удаления пробелов, комментариев и сокращения названий переменных.</w:t>
      </w:r>
    </w:p>
    <w:p w14:paraId="2F9F4FA1" w14:textId="77777777" w:rsidR="00BB2DE2" w:rsidRPr="00BB2DE2" w:rsidRDefault="002073C7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5D4F8E46">
          <v:shape id="_x0000_i1033" type="#_x0000_t75" style="width:467.25pt;height:252pt">
            <v:imagedata r:id="rId17" o:title="photo_2024-06-12_10-05-16"/>
          </v:shape>
        </w:pict>
      </w:r>
    </w:p>
    <w:p w14:paraId="0DBEA790" w14:textId="77777777" w:rsidR="009B0E91" w:rsidRPr="009B0E91" w:rsidRDefault="007F04FE" w:rsidP="009B0E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="00D74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B0E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Footer</w:t>
      </w:r>
      <w:r w:rsidR="009B0E91"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 продакшн студии</w:t>
      </w:r>
    </w:p>
    <w:p w14:paraId="662EEB25" w14:textId="77777777" w:rsidR="009B0E91" w:rsidRDefault="009B0E91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FFCE3F" w14:textId="77777777" w:rsidR="00FB49C3" w:rsidRPr="002A74FB" w:rsidRDefault="00FB49C3" w:rsidP="00FB49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 Размещение и поддержка сайта</w:t>
      </w:r>
    </w:p>
    <w:p w14:paraId="60981EA0" w14:textId="77777777" w:rsidR="00FB49C3" w:rsidRPr="00FB49C3" w:rsidRDefault="00FB49C3" w:rsidP="002A74FB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завершения разработки и тестирования сайта необходимо разместить его на сервере и обеспечить регулярную поддержку для стабильной и безопасной работы. Этот процесс включает выбор хостинга, </w:t>
      </w: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регистрацию доменного имени, настройку сервера, мониторинг работы сайта, обновление конте</w:t>
      </w:r>
      <w:r w:rsid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нта и обеспечение безопасности.</w:t>
      </w:r>
    </w:p>
    <w:p w14:paraId="46DBD4DD" w14:textId="77777777" w:rsidR="00FB49C3" w:rsidRPr="00FB49C3" w:rsidRDefault="00FB49C3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хостинга и регистрация доменного имени</w:t>
      </w:r>
    </w:p>
    <w:p w14:paraId="7A81FBF9" w14:textId="77777777" w:rsidR="00FB49C3" w:rsidRDefault="00FB49C3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типа хостинга в зависимости от потребностей сайта: виртуальный хостинг, VPS (виртуальный выделенный сервер) или выделенный сервер.</w:t>
      </w:r>
    </w:p>
    <w:p w14:paraId="67AC698E" w14:textId="77777777" w:rsidR="002A74FB" w:rsidRPr="002A74FB" w:rsidRDefault="007F04FE" w:rsidP="002A74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</w:t>
      </w:r>
      <w:r w:rsidR="002A74FB" w:rsidRPr="002A74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A74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Дальнейшая работа над проектом</w:t>
      </w:r>
    </w:p>
    <w:p w14:paraId="5C5A4E37" w14:textId="77777777" w:rsidR="002A74FB" w:rsidRPr="002A74FB" w:rsidRDefault="002A74FB" w:rsidP="002A74FB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публикации сайта на площадку «</w:t>
      </w: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Спринтхост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эта площадка больше всех подошла для публикации сайта.</w:t>
      </w:r>
    </w:p>
    <w:p w14:paraId="0F7787D3" w14:textId="77777777" w:rsidR="00FB49C3" w:rsidRPr="00FB49C3" w:rsidRDefault="002A74FB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доменного имени:</w:t>
      </w:r>
    </w:p>
    <w:p w14:paraId="77A25615" w14:textId="77777777" w:rsidR="00FB49C3" w:rsidRPr="00FB49C3" w:rsidRDefault="00FB49C3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уникального и запоминающегося доменного и</w:t>
      </w:r>
      <w:r w:rsid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мени, отражающего бренд студии.</w:t>
      </w:r>
      <w:r w:rsidR="002B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доменного имени через аккредитованных регистраторов Настройка сервера и размещение файлов сайта</w:t>
      </w:r>
    </w:p>
    <w:p w14:paraId="29CD58D2" w14:textId="77777777" w:rsidR="00FB49C3" w:rsidRPr="00FB49C3" w:rsidRDefault="00FB49C3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работы сайта и регулярное обновление контента</w:t>
      </w:r>
    </w:p>
    <w:p w14:paraId="45D52710" w14:textId="77777777" w:rsidR="00FB49C3" w:rsidRPr="00FB49C3" w:rsidRDefault="002A74FB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контента: </w:t>
      </w:r>
      <w:r w:rsidR="00FB49C3"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Публикация новых материалов, включая статьи, видеоролики и фотографии.</w:t>
      </w:r>
    </w:p>
    <w:p w14:paraId="1D486230" w14:textId="77777777" w:rsidR="00FB49C3" w:rsidRPr="00FB49C3" w:rsidRDefault="00FB49C3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Обновление информации в разделах "Новости", "Блог", "Портфолио".</w:t>
      </w:r>
    </w:p>
    <w:p w14:paraId="7CEB88F3" w14:textId="77777777" w:rsidR="00FB49C3" w:rsidRPr="00FB49C3" w:rsidRDefault="002A74FB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Обеспечение безопасности сайта. </w:t>
      </w:r>
      <w:r w:rsidR="00FB49C3"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Регулярное обновление CMS, плагинов и всех используемых библиотек для защиты от уязвимостей.</w:t>
      </w:r>
    </w:p>
    <w:p w14:paraId="72F1D759" w14:textId="77777777" w:rsidR="00FB49C3" w:rsidRPr="00FB49C3" w:rsidRDefault="00FB49C3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автоматических обновлений или установка обновлений вручную.</w:t>
      </w:r>
    </w:p>
    <w:p w14:paraId="42DF61F3" w14:textId="77777777" w:rsidR="0020301E" w:rsidRDefault="002A74FB" w:rsidP="00FB49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Обеспечение защиты от атак: </w:t>
      </w:r>
      <w:r w:rsidR="00FB49C3" w:rsidRPr="00FB4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SSL-сертификата для защиты данных при передаче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пользователем и сервером.</w:t>
      </w:r>
    </w:p>
    <w:p w14:paraId="0EBD816B" w14:textId="77777777" w:rsidR="0020301E" w:rsidRDefault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71AAD0E" w14:textId="77777777" w:rsidR="0020301E" w:rsidRPr="00577361" w:rsidRDefault="0020301E" w:rsidP="0020301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773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3. ИНСТРУКЦИИ</w:t>
      </w:r>
    </w:p>
    <w:p w14:paraId="756DBAFD" w14:textId="77777777" w:rsidR="0020301E" w:rsidRPr="00577361" w:rsidRDefault="0020301E" w:rsidP="0020301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773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Инструкция пользователя</w:t>
      </w:r>
    </w:p>
    <w:p w14:paraId="0DAB7200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Инструкция пользователя содержит подробное описание использования веб-сайта видеопродакшн студии rogowieckiprod.ru. Включает основные функции сайта и шаги для выполнения различных задач.</w:t>
      </w:r>
    </w:p>
    <w:p w14:paraId="054127AB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B9168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страница</w:t>
      </w:r>
    </w:p>
    <w:p w14:paraId="7E2604CA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страница приветствует пользователей и предоставляет обзор доступных разделов и услуг студии.</w:t>
      </w:r>
    </w:p>
    <w:p w14:paraId="1392BA90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0BDF7B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Навигация по разделам:</w:t>
      </w:r>
    </w:p>
    <w:p w14:paraId="0589623B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главной странице отображаются основные разделы: "О нас", "Портфолио", "Услуги", "Отзывы", "Контакты".</w:t>
      </w:r>
    </w:p>
    <w:p w14:paraId="028A1E52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верхнее меню или прокрутите страницу вниз для доступа к нужному разделу.</w:t>
      </w:r>
    </w:p>
    <w:p w14:paraId="07B9DBB3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"О нас"</w:t>
      </w:r>
    </w:p>
    <w:p w14:paraId="002E2672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студии:</w:t>
      </w:r>
    </w:p>
    <w:p w14:paraId="0585814E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представлена информация о студии, ее истории и команде.</w:t>
      </w:r>
    </w:p>
    <w:p w14:paraId="6DBE43C3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Прокрутите страницу вниз, чтобы узнать больше о миссии и ценностях студии.</w:t>
      </w:r>
    </w:p>
    <w:p w14:paraId="373A7A84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"Портфолио"</w:t>
      </w:r>
    </w:p>
    <w:p w14:paraId="597AE6E7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проектов:</w:t>
      </w:r>
    </w:p>
    <w:p w14:paraId="5AF91AA9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"Портфолио" представлены работы студии, организованные по категориям.</w:t>
      </w:r>
    </w:p>
    <w:p w14:paraId="2180B112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на интересующий проект для просмотра детальной информации и медиа-контента.</w:t>
      </w:r>
    </w:p>
    <w:p w14:paraId="6115B3B0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"Услуги"</w:t>
      </w:r>
    </w:p>
    <w:p w14:paraId="189B50F7" w14:textId="77777777" w:rsidR="0020301E" w:rsidRPr="0020301E" w:rsidRDefault="00577361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об услугах</w:t>
      </w:r>
    </w:p>
    <w:p w14:paraId="197DC808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"Отзывы"</w:t>
      </w:r>
    </w:p>
    <w:p w14:paraId="096FAC82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отзывов:</w:t>
      </w:r>
    </w:p>
    <w:p w14:paraId="1C39A349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представлены отзывы клиентов о работе студии.</w:t>
      </w:r>
    </w:p>
    <w:p w14:paraId="6A39F9DD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Прокрутите страницу вниз для чтения отзывов и оставьте свой отзыв, используя соответствующую форму.</w:t>
      </w:r>
    </w:p>
    <w:p w14:paraId="4D338507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"Контакты"</w:t>
      </w:r>
    </w:p>
    <w:p w14:paraId="4C832D0B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 с нами:</w:t>
      </w:r>
    </w:p>
    <w:p w14:paraId="5F63CE1E" w14:textId="77777777" w:rsidR="0020301E" w:rsidRPr="0020301E" w:rsidRDefault="0020301E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"Контакты" содержит информацию о том, как связаться со студией, включая адрес, телефон и электронную почту.</w:t>
      </w:r>
    </w:p>
    <w:p w14:paraId="12E74DE9" w14:textId="77777777" w:rsidR="00577361" w:rsidRPr="0020301E" w:rsidRDefault="002073C7" w:rsidP="002030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50120ADD">
          <v:shape id="_x0000_i1034" type="#_x0000_t75" style="width:467.25pt;height:222.75pt">
            <v:imagedata r:id="rId18" o:title="photo_2024-06-12_13-55-36"/>
          </v:shape>
        </w:pict>
      </w:r>
    </w:p>
    <w:p w14:paraId="4EA4A488" w14:textId="77777777" w:rsidR="00FB49C3" w:rsidRPr="00FB49C3" w:rsidRDefault="0020301E" w:rsidP="005773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="00577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77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2030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интерфейса главной страницы</w:t>
      </w:r>
      <w:r w:rsidR="00577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D48DAC9" w14:textId="77777777" w:rsidR="002A74FB" w:rsidRDefault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EFE21A5" w14:textId="77777777" w:rsidR="002A74FB" w:rsidRPr="002A74FB" w:rsidRDefault="002A74FB" w:rsidP="002A74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14:paraId="465D7B80" w14:textId="77777777" w:rsidR="002A74FB" w:rsidRPr="002A74FB" w:rsidRDefault="002A74FB" w:rsidP="002A74FB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курсовой работе была рассмотрена разработка веб-сайта для видеопродакшн студии rogowieckiprod.ru. Процесс разработки включал несколько ключевых этапов: анализ требований, проектирование, реализация и тестирование сайта, а также его размещение и поддержку. Основное внимание было уделено созданию удобного и функционального сайта, который позволяет эффективно взаимодействовать с клиентами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демонстрировать работы студии.</w:t>
      </w:r>
    </w:p>
    <w:p w14:paraId="0B57BF0F" w14:textId="77777777" w:rsidR="002A74FB" w:rsidRPr="002A74FB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04968F5" w14:textId="77777777" w:rsidR="002A74FB" w:rsidRPr="002A74FB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анализа требований были определены цели и задачи сайта, целевая аудитория, а также функциональные и нефункциональные требования. Основная цель сайта заключается в демонстрации портфолио студии, привлечении новых клиентов и поддержке существующих. Ключевые задачи включают создание привлекательного интерфейса, обеспечение удобной навигации, интеграцию с социальными сетями и платформами для обмена видео, а также оптимиза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цию для поисковых систем (SEO).</w:t>
      </w:r>
    </w:p>
    <w:p w14:paraId="5B4C55EB" w14:textId="77777777" w:rsidR="002A74FB" w:rsidRPr="002A74FB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A890D30" w14:textId="77777777" w:rsidR="002A74FB" w:rsidRPr="002A74FB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сайта включало создание его архитектуры, разработку прототипов и макетов, а также выбор технологий и инструментов. Была определена структура сайта, которая включает главную страницу, разделы "О нас", "Портфолио", "Услуги", "Отзывы", "Контакты", а также блог и новостной раздел. Это позволило создать четкую и логичную навигацию, обеспечивающую пользователям легкость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поиске необходимой информации.</w:t>
      </w:r>
    </w:p>
    <w:p w14:paraId="16CBA4BC" w14:textId="77777777" w:rsidR="002A74FB" w:rsidRPr="002A74FB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и 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7B7FEA" w14:textId="77777777" w:rsidR="002A74FB" w:rsidRPr="002A74FB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реализации были использованы современные веб-технологии, такие как HTML, CSS и JavaScript, для создания структуры, стилей и интерактивных элементов сайта. Интеграция с CMS (например, WordPress) позволила упростить управление контентом. В процессе разработки особое внимание уделялось кроссбраузерной и кроссплатформенной совместимости, а также оптимизации производительности сайта. Все этапы разработки сопровождались тщательным тестированием для обеспечения корректной работы на 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личных устройствах и браузерах.</w:t>
      </w:r>
    </w:p>
    <w:p w14:paraId="25E6EFA7" w14:textId="77777777" w:rsidR="002A74FB" w:rsidRPr="002A74FB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784A3A0" w14:textId="77777777" w:rsidR="00BB2DE2" w:rsidRPr="00BB2DE2" w:rsidRDefault="002A74FB" w:rsidP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Результатом данной курсовой работы является функциональный и привлекательный веб-сайт для видеопродакшн студии rogowieckiprod.ru, отвечающий современным требованиям и готовый к использованию для </w:t>
      </w:r>
      <w:r w:rsidRPr="002A7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продвижения услуг студии. Сайт позволяет эффективно взаимодействовать с клиентами, демонстрировать портфолио студии, предоставлять информацию о предоставляемых услугах и поддерживать обратную связь. Все это способствует повышению узнаваемости бренда и привлечению новых клиентов.</w:t>
      </w:r>
    </w:p>
    <w:p w14:paraId="2685EF51" w14:textId="77777777" w:rsidR="002A74FB" w:rsidRDefault="002A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B3AC71F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5E228" w14:textId="77777777" w:rsidR="00BB2DE2" w:rsidRPr="002A74FB" w:rsidRDefault="00BB2DE2" w:rsidP="00BB2DE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74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СПИСОК ЛИТЕРАТУРЫ</w:t>
      </w:r>
    </w:p>
    <w:p w14:paraId="2BF1CF9B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B63430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Robbins, J.N., &amp; Nykaza, K. (2018).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**Learning Web Design: A Beginner's Guide to HTML, CSS, JavaScript, and Web Graphics**. O'Reilly Media.</w:t>
      </w:r>
    </w:p>
    <w:p w14:paraId="46FD0F32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2. Duckett, J. (2014). **HTML and CSS: Design and Build Websites**. Wiley.</w:t>
      </w:r>
    </w:p>
    <w:p w14:paraId="753CD172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 Freeman, E., &amp; Robson, E. (2014). **Head First HTML and CSS**. O'Reilly Media.</w:t>
      </w:r>
    </w:p>
    <w:p w14:paraId="393BEBEA" w14:textId="77777777" w:rsidR="00BB2DE2" w:rsidRPr="00BB2DE2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4. MacDonald, M. (2020). **Creating a Website: The Missing Manual**. O'Reilly Media.</w:t>
      </w:r>
    </w:p>
    <w:p w14:paraId="4AD64041" w14:textId="77777777" w:rsidR="00BB2DE2" w:rsidRPr="002073C7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5. Stark, J., &amp; Holst, J. (2017). **UX Design for Startups**. </w:t>
      </w:r>
      <w:r w:rsidRPr="002073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Packt Publishing.</w:t>
      </w:r>
    </w:p>
    <w:p w14:paraId="186BEC0F" w14:textId="77777777" w:rsidR="00EE5151" w:rsidRDefault="00BB2DE2" w:rsidP="00BB2D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6. Castro, E., &amp; Hyslop, B. (2017). **HTML5 and CSS3: Visual QuickStart Guide**. </w:t>
      </w:r>
      <w:r w:rsidRPr="00BB2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Peachpit Press.</w:t>
      </w:r>
    </w:p>
    <w:p w14:paraId="7F4BCB3F" w14:textId="77777777" w:rsidR="00814FF7" w:rsidRDefault="00CE3B35" w:rsidP="00EE5151"/>
    <w:sectPr w:rsidR="00814FF7" w:rsidSect="004142D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A12BE" w14:textId="77777777" w:rsidR="00CE3B35" w:rsidRDefault="00CE3B35" w:rsidP="004142DC">
      <w:pPr>
        <w:spacing w:after="0" w:line="240" w:lineRule="auto"/>
      </w:pPr>
      <w:r>
        <w:separator/>
      </w:r>
    </w:p>
  </w:endnote>
  <w:endnote w:type="continuationSeparator" w:id="0">
    <w:p w14:paraId="38717B83" w14:textId="77777777" w:rsidR="00CE3B35" w:rsidRDefault="00CE3B35" w:rsidP="0041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7978357"/>
      <w:docPartObj>
        <w:docPartGallery w:val="Page Numbers (Bottom of Page)"/>
        <w:docPartUnique/>
      </w:docPartObj>
    </w:sdtPr>
    <w:sdtEndPr/>
    <w:sdtContent>
      <w:p w14:paraId="0B01EA24" w14:textId="77777777" w:rsidR="004142DC" w:rsidRDefault="004142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6E5">
          <w:rPr>
            <w:noProof/>
          </w:rPr>
          <w:t>2</w:t>
        </w:r>
        <w:r>
          <w:fldChar w:fldCharType="end"/>
        </w:r>
      </w:p>
    </w:sdtContent>
  </w:sdt>
  <w:p w14:paraId="63801096" w14:textId="77777777" w:rsidR="004142DC" w:rsidRDefault="004142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51F41" w14:textId="77777777" w:rsidR="00CE3B35" w:rsidRDefault="00CE3B35" w:rsidP="004142DC">
      <w:pPr>
        <w:spacing w:after="0" w:line="240" w:lineRule="auto"/>
      </w:pPr>
      <w:r>
        <w:separator/>
      </w:r>
    </w:p>
  </w:footnote>
  <w:footnote w:type="continuationSeparator" w:id="0">
    <w:p w14:paraId="5344BFD3" w14:textId="77777777" w:rsidR="00CE3B35" w:rsidRDefault="00CE3B35" w:rsidP="00414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151"/>
    <w:rsid w:val="0020301E"/>
    <w:rsid w:val="002073C7"/>
    <w:rsid w:val="00213779"/>
    <w:rsid w:val="002253F0"/>
    <w:rsid w:val="00253EA2"/>
    <w:rsid w:val="00260FE8"/>
    <w:rsid w:val="00266941"/>
    <w:rsid w:val="002A74FB"/>
    <w:rsid w:val="002B7BF7"/>
    <w:rsid w:val="002C4843"/>
    <w:rsid w:val="003106E5"/>
    <w:rsid w:val="00406060"/>
    <w:rsid w:val="004142DC"/>
    <w:rsid w:val="00475F3B"/>
    <w:rsid w:val="004B19A5"/>
    <w:rsid w:val="00577361"/>
    <w:rsid w:val="00584287"/>
    <w:rsid w:val="005A687E"/>
    <w:rsid w:val="007F04FE"/>
    <w:rsid w:val="009B0E91"/>
    <w:rsid w:val="00A276DE"/>
    <w:rsid w:val="00B23456"/>
    <w:rsid w:val="00B54C8A"/>
    <w:rsid w:val="00BB2DE2"/>
    <w:rsid w:val="00BF572A"/>
    <w:rsid w:val="00C326A0"/>
    <w:rsid w:val="00CE3B35"/>
    <w:rsid w:val="00D53CA5"/>
    <w:rsid w:val="00D743AE"/>
    <w:rsid w:val="00DB1AD9"/>
    <w:rsid w:val="00EE5151"/>
    <w:rsid w:val="00FB49C3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3A8D"/>
  <w15:chartTrackingRefBased/>
  <w15:docId w15:val="{57E95182-ECAF-4E43-9C5B-BD6C6B6E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EE51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итул_1"/>
    <w:basedOn w:val="a3"/>
    <w:rsid w:val="00EE5151"/>
    <w:pPr>
      <w:spacing w:before="100" w:beforeAutospacing="1" w:after="100" w:afterAutospacing="1"/>
      <w:jc w:val="left"/>
    </w:pPr>
  </w:style>
  <w:style w:type="paragraph" w:styleId="a4">
    <w:name w:val="header"/>
    <w:basedOn w:val="a"/>
    <w:link w:val="a5"/>
    <w:uiPriority w:val="99"/>
    <w:unhideWhenUsed/>
    <w:rsid w:val="00414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42DC"/>
  </w:style>
  <w:style w:type="paragraph" w:styleId="a6">
    <w:name w:val="footer"/>
    <w:basedOn w:val="a"/>
    <w:link w:val="a7"/>
    <w:uiPriority w:val="99"/>
    <w:unhideWhenUsed/>
    <w:rsid w:val="00414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22</Pages>
  <Words>3558</Words>
  <Characters>20283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16</cp:revision>
  <dcterms:created xsi:type="dcterms:W3CDTF">2024-06-11T19:16:00Z</dcterms:created>
  <dcterms:modified xsi:type="dcterms:W3CDTF">2024-06-12T11:12:00Z</dcterms:modified>
</cp:coreProperties>
</file>