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85CA" w14:textId="31945366" w:rsidR="00EC2782" w:rsidRDefault="00014604" w:rsidP="00014604">
      <w:r>
        <w:rPr>
          <w:noProof/>
        </w:rPr>
        <w:drawing>
          <wp:inline distT="0" distB="0" distL="0" distR="0" wp14:anchorId="225043D4" wp14:editId="411426C2">
            <wp:extent cx="5731510" cy="3373120"/>
            <wp:effectExtent l="0" t="0" r="2540" b="0"/>
            <wp:docPr id="128277010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0100" name="Gambar 12827701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66D" w14:textId="77777777" w:rsidR="00014604" w:rsidRDefault="00014604" w:rsidP="00014604"/>
    <w:p w14:paraId="36726ECC" w14:textId="77777777" w:rsidR="00014604" w:rsidRDefault="00014604" w:rsidP="00014604"/>
    <w:p w14:paraId="38605F07" w14:textId="1AE53D5F" w:rsidR="00014604" w:rsidRPr="00014604" w:rsidRDefault="00014604" w:rsidP="00014604">
      <w:r>
        <w:rPr>
          <w:noProof/>
        </w:rPr>
        <w:drawing>
          <wp:inline distT="0" distB="0" distL="0" distR="0" wp14:anchorId="6770275F" wp14:editId="78251143">
            <wp:extent cx="5731510" cy="3373120"/>
            <wp:effectExtent l="0" t="0" r="2540" b="0"/>
            <wp:docPr id="631657687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57687" name="Gambar 6316576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604" w:rsidRPr="0001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04"/>
    <w:rsid w:val="00014604"/>
    <w:rsid w:val="00103767"/>
    <w:rsid w:val="00EC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663E"/>
  <w15:chartTrackingRefBased/>
  <w15:docId w15:val="{B7501FF6-2A62-450A-8C4B-2B3D60C1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Rizna Meilegita Kharisa</dc:creator>
  <cp:keywords/>
  <dc:description/>
  <cp:lastModifiedBy>Rizna Meilegita Kharisa</cp:lastModifiedBy>
  <cp:revision>1</cp:revision>
  <dcterms:created xsi:type="dcterms:W3CDTF">2024-05-07T13:16:00Z</dcterms:created>
  <dcterms:modified xsi:type="dcterms:W3CDTF">2024-05-07T13:21:00Z</dcterms:modified>
</cp:coreProperties>
</file>