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8D" w:rsidRDefault="009B7E0C">
      <w:bookmarkStart w:id="0" w:name="_GoBack"/>
      <w:r>
        <w:rPr>
          <w:noProof/>
        </w:rPr>
        <w:drawing>
          <wp:inline distT="0" distB="0" distL="0" distR="0">
            <wp:extent cx="7456590" cy="41941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409_165805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170" cy="42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7067858" cy="397547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409_1658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863" cy="39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054671" cy="4530537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409_1658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2480" cy="45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0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01E"/>
    <w:rsid w:val="009B7E0C"/>
    <w:rsid w:val="00C1008D"/>
    <w:rsid w:val="00EE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099E50-FD4D-46D3-8396-D4CD94E89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7E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B7E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东元 吴</dc:creator>
  <cp:keywords/>
  <dc:description/>
  <cp:lastModifiedBy>东元 吴</cp:lastModifiedBy>
  <cp:revision>3</cp:revision>
  <cp:lastPrinted>2018-04-09T09:03:00Z</cp:lastPrinted>
  <dcterms:created xsi:type="dcterms:W3CDTF">2018-04-09T08:59:00Z</dcterms:created>
  <dcterms:modified xsi:type="dcterms:W3CDTF">2018-04-09T09:15:00Z</dcterms:modified>
</cp:coreProperties>
</file>