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多媒体技术实验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2018-2019-2</w:t>
      </w:r>
    </w:p>
    <w:p/>
    <w:p>
      <w:pPr>
        <w:numPr>
          <w:ilvl w:val="0"/>
          <w:numId w:val="1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课程介绍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课程实验目的：</w:t>
      </w:r>
    </w:p>
    <w:p>
      <w:pPr>
        <w:spacing w:line="360" w:lineRule="auto"/>
        <w:ind w:firstLine="48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Times New Roman" w:hAnsi="Times New Roman" w:cs="Times New Roman"/>
          <w:sz w:val="24"/>
        </w:rPr>
        <w:t>多媒体应用编程实验是实践类课程，通过课堂讲授和工程实验交叉进行，以实际案例驱动教学等方法和手段，能使学生了解多媒体技术历史和发展现状，熟悉和掌握多媒体应用的关键技术，基于开源的Android平台，掌握多媒体应用开发框架，掌握多媒体应用的开发技术，使学生具备开发多媒体应用的能力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课程学时为40。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开课时间：1-10周，周一，1-4节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地点：软件学院大楼西303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考核方法：案例分析报告30，APP设计与开发程序及报告。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工作实验室：主楼中412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联系方式：</w:t>
      </w:r>
    </w:p>
    <w:p>
      <w:pPr>
        <w:spacing w:line="360" w:lineRule="auto"/>
        <w:ind w:firstLine="1400" w:firstLineChars="5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电话：13981829632</w:t>
      </w:r>
    </w:p>
    <w:p>
      <w:pPr>
        <w:spacing w:line="360" w:lineRule="auto"/>
        <w:ind w:firstLine="1400" w:firstLineChars="5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Email：</w:t>
      </w:r>
      <w:r>
        <w:fldChar w:fldCharType="begin"/>
      </w:r>
      <w:r>
        <w:instrText xml:space="preserve"> HYPERLINK "mailto:chjiang@uestc.edu.cn" </w:instrText>
      </w:r>
      <w:r>
        <w:fldChar w:fldCharType="separate"/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t>chjiang@uestc.edu.cn</w:t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spacing w:line="360" w:lineRule="auto"/>
        <w:ind w:firstLine="1050" w:firstLineChars="500"/>
        <w:rPr>
          <w:rFonts w:ascii="微软雅黑" w:hAnsi="微软雅黑" w:eastAsia="微软雅黑" w:cs="微软雅黑"/>
          <w:sz w:val="28"/>
          <w:szCs w:val="28"/>
        </w:rPr>
      </w:pPr>
      <w:r>
        <w:fldChar w:fldCharType="begin"/>
      </w:r>
      <w:r>
        <w:instrText xml:space="preserve"> HYPERLINK "mailto:chjohn@163.com" </w:instrText>
      </w:r>
      <w:r>
        <w:fldChar w:fldCharType="separate"/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t>chjohn@163.com</w:t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spacing w:line="360" w:lineRule="auto"/>
        <w:ind w:firstLine="1400" w:firstLineChars="5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QQ/WX：569411087 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课程内容：约有10章。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详细内容参考《多媒体应用编程实验》教学大纲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2019-2-25</w:t>
      </w:r>
    </w:p>
    <w:p>
      <w:pPr>
        <w:numPr>
          <w:ilvl w:val="0"/>
          <w:numId w:val="2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第一章多媒体技术介绍</w:t>
      </w:r>
    </w:p>
    <w:p>
      <w:pPr>
        <w:numPr>
          <w:ilvl w:val="0"/>
          <w:numId w:val="2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第二章Android开发平台简介</w:t>
      </w:r>
    </w:p>
    <w:p>
      <w:pPr>
        <w:numPr>
          <w:ilvl w:val="0"/>
          <w:numId w:val="3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应用程序框架层</w:t>
      </w:r>
    </w:p>
    <w:p>
      <w:pPr>
        <w:numPr>
          <w:ilvl w:val="0"/>
          <w:numId w:val="3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Android应用的开发结构</w:t>
      </w:r>
    </w:p>
    <w:p>
      <w:pPr>
        <w:numPr>
          <w:ilvl w:val="0"/>
          <w:numId w:val="3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Android开发环境搭建</w:t>
      </w:r>
    </w:p>
    <w:p>
      <w:pPr>
        <w:numPr>
          <w:ilvl w:val="0"/>
          <w:numId w:val="3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Android应用程序编写.</w:t>
      </w:r>
    </w:p>
    <w:p>
      <w:pPr>
        <w:numPr>
          <w:ilvl w:val="0"/>
          <w:numId w:val="2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2019-3-4</w:t>
      </w:r>
    </w:p>
    <w:p>
      <w:pPr>
        <w:numPr>
          <w:ilvl w:val="0"/>
          <w:numId w:val="4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第三章 音频系统框架及开发：格式和编解码器支持功能</w:t>
      </w:r>
    </w:p>
    <w:p>
      <w:pPr>
        <w:numPr>
          <w:ilvl w:val="0"/>
          <w:numId w:val="5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音频系统框架及开发技术</w:t>
      </w:r>
    </w:p>
    <w:p>
      <w:pPr>
        <w:numPr>
          <w:ilvl w:val="0"/>
          <w:numId w:val="5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游戏声效的实现</w:t>
      </w:r>
    </w:p>
    <w:p>
      <w:pPr>
        <w:numPr>
          <w:ilvl w:val="0"/>
          <w:numId w:val="5"/>
        </w:numPr>
        <w:spacing w:line="360" w:lineRule="auto"/>
        <w:ind w:left="1465" w:hanging="40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简易音乐播放器的实现</w:t>
      </w:r>
    </w:p>
    <w:p>
      <w:pPr>
        <w:numPr>
          <w:ilvl w:val="0"/>
          <w:numId w:val="4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上机实践Android音频系统框架。</w:t>
      </w:r>
    </w:p>
    <w:p>
      <w:p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掌握常用音频应用接口类，掌握音频开发的基本方法。包含有SoundPool的用法，AudioManager的用法，MediaPlayer的用法。</w:t>
      </w:r>
    </w:p>
    <w:p>
      <w:pPr>
        <w:numPr>
          <w:ilvl w:val="0"/>
          <w:numId w:val="4"/>
        </w:numPr>
        <w:spacing w:line="360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2019-3-11</w:t>
      </w:r>
    </w:p>
    <w:p>
      <w:pPr>
        <w:numPr>
          <w:ilvl w:val="0"/>
          <w:numId w:val="6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第四章 </w:t>
      </w:r>
      <w:r>
        <w:rPr>
          <w:rFonts w:ascii="微软雅黑" w:hAnsi="微软雅黑" w:eastAsia="微软雅黑" w:cs="微软雅黑"/>
          <w:sz w:val="28"/>
          <w:szCs w:val="28"/>
        </w:rPr>
        <w:t>多媒体框架及开发</w:t>
      </w:r>
    </w:p>
    <w:p>
      <w:pPr>
        <w:numPr>
          <w:ilvl w:val="0"/>
          <w:numId w:val="6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第五章 </w:t>
      </w:r>
      <w:r>
        <w:rPr>
          <w:rFonts w:ascii="微软雅黑" w:hAnsi="微软雅黑" w:eastAsia="微软雅黑" w:cs="微软雅黑"/>
          <w:sz w:val="28"/>
          <w:szCs w:val="28"/>
        </w:rPr>
        <w:t>多媒体开发常用视图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   重点：</w:t>
      </w:r>
    </w:p>
    <w:p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多媒体框架的工作原理</w:t>
      </w:r>
    </w:p>
    <w:p>
      <w:pPr>
        <w:numPr>
          <w:ilvl w:val="0"/>
          <w:numId w:val="7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sz w:val="28"/>
          <w:szCs w:val="28"/>
        </w:rPr>
        <w:t>开发的三种视图框架：View、SurfaceView、GLSurfaceView</w:t>
      </w:r>
    </w:p>
    <w:p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二维动画应用，掌握View和SurfaceView框架下的渲染方法</w:t>
      </w:r>
    </w:p>
    <w:p>
      <w:pPr>
        <w:numPr>
          <w:ilvl w:val="0"/>
          <w:numId w:val="6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2019-3-18</w:t>
      </w:r>
    </w:p>
    <w:p>
      <w:pPr>
        <w:numPr>
          <w:ilvl w:val="0"/>
          <w:numId w:val="8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第六章 </w:t>
      </w:r>
      <w:r>
        <w:rPr>
          <w:rFonts w:ascii="微软雅黑" w:hAnsi="微软雅黑" w:eastAsia="微软雅黑" w:cs="微软雅黑"/>
          <w:sz w:val="28"/>
          <w:szCs w:val="28"/>
        </w:rPr>
        <w:t>SurfaceView框架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   重点：</w:t>
      </w:r>
    </w:p>
    <w:p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视图机制</w:t>
      </w:r>
    </w:p>
    <w:p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常用的Canvas方法</w:t>
      </w:r>
    </w:p>
    <w:p>
      <w:pPr>
        <w:numPr>
          <w:ilvl w:val="0"/>
          <w:numId w:val="8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2019-3-25</w:t>
      </w:r>
    </w:p>
    <w:p>
      <w:pPr>
        <w:numPr>
          <w:ilvl w:val="0"/>
          <w:numId w:val="10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第七章 Android数据存储技术</w:t>
      </w:r>
    </w:p>
    <w:p>
      <w:pPr>
        <w:spacing w:line="360" w:lineRule="auto"/>
        <w:rPr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   重点：</w:t>
      </w:r>
    </w:p>
    <w:p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SharePreference的实践</w:t>
      </w:r>
    </w:p>
    <w:p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SQLite的实践</w:t>
      </w:r>
    </w:p>
    <w:p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File的实践</w:t>
      </w:r>
    </w:p>
    <w:p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Content Provider的实践</w:t>
      </w:r>
    </w:p>
    <w:p>
      <w:pPr>
        <w:numPr>
          <w:ilvl w:val="0"/>
          <w:numId w:val="10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</w:t>
      </w:r>
    </w:p>
    <w:p>
      <w:pPr>
        <w:numPr>
          <w:ilvl w:val="0"/>
          <w:numId w:val="12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Android的数据存储技术</w:t>
      </w:r>
    </w:p>
    <w:p>
      <w:pPr>
        <w:numPr>
          <w:ilvl w:val="0"/>
          <w:numId w:val="12"/>
        </w:num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SharePreference、SQLite、File、Content Provider的数据存储方式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项目分析报告：</w:t>
      </w:r>
    </w:p>
    <w:p>
      <w:pPr>
        <w:spacing w:line="360" w:lineRule="auto"/>
        <w:ind w:firstLine="55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项目名：PetTracker</w:t>
      </w:r>
    </w:p>
    <w:p>
      <w:pPr>
        <w:spacing w:line="360" w:lineRule="auto"/>
        <w:ind w:firstLine="555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报告要求：</w:t>
      </w:r>
    </w:p>
    <w:p>
      <w:pPr>
        <w:pStyle w:val="11"/>
        <w:numPr>
          <w:ilvl w:val="0"/>
          <w:numId w:val="13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分析项目功能； 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该项目实现的功能是实现数据的存储。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在此基础之上进行数据的增删查功能</w:t>
      </w:r>
    </w:p>
    <w:p>
      <w:pPr>
        <w:spacing w:line="360" w:lineRule="auto"/>
        <w:rPr>
          <w:rFonts w:cs="微软雅黑" w:asciiTheme="minorEastAsia" w:hAnsiTheme="minorEastAsia"/>
          <w:sz w:val="28"/>
          <w:szCs w:val="28"/>
        </w:rPr>
      </w:pPr>
    </w:p>
    <w:p>
      <w:pPr>
        <w:pStyle w:val="11"/>
        <w:numPr>
          <w:ilvl w:val="0"/>
          <w:numId w:val="13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功能实现的方法； </w:t>
      </w:r>
    </w:p>
    <w:p>
      <w:pPr>
        <w:pStyle w:val="11"/>
        <w:spacing w:line="360" w:lineRule="auto"/>
        <w:ind w:left="720" w:firstLine="0"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该项目主要包括5个方法：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PetTrackerDatabaseHelper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PetTrackerDatabase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onCreate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onUpgrade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onOpen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PetTrackerEntryActivity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onClick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fillAutoCompleteFromDatabase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PetTrackerListActivity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fillPetList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pStyle w:val="11"/>
        <w:numPr>
          <w:ilvl w:val="0"/>
          <w:numId w:val="15"/>
        </w:numPr>
        <w:spacing w:line="360" w:lineRule="auto"/>
        <w:ind w:firstLineChars="0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deletePet</w:t>
      </w:r>
      <w:r>
        <w:rPr>
          <w:rFonts w:hint="eastAsia" w:ascii="Times New Roman" w:hAnsi="Times New Roman" w:cs="Times New Roman"/>
          <w:sz w:val="28"/>
          <w:szCs w:val="28"/>
        </w:rPr>
        <w:t>()</w:t>
      </w:r>
    </w:p>
    <w:p>
      <w:pPr>
        <w:spacing w:line="360" w:lineRule="auto"/>
        <w:rPr>
          <w:rFonts w:hint="eastAsia"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3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运行结果描述。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首先输入关于宠物的数据，包括宠物的名称和种类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点击保存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查看所有输入的宠物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hint="eastAsia"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删除特定的宠物</w:t>
      </w:r>
    </w:p>
    <w:p>
      <w:pPr>
        <w:pStyle w:val="11"/>
        <w:numPr>
          <w:ilvl w:val="0"/>
          <w:numId w:val="14"/>
        </w:numPr>
        <w:spacing w:line="360" w:lineRule="auto"/>
        <w:ind w:firstLineChars="0"/>
        <w:rPr>
          <w:rFonts w:cs="微软雅黑" w:asciiTheme="minorEastAsia" w:hAnsiTheme="minorEastAsia"/>
          <w:sz w:val="28"/>
          <w:szCs w:val="28"/>
        </w:rPr>
      </w:pPr>
      <w:r>
        <w:rPr>
          <w:rFonts w:hint="eastAsia" w:cs="微软雅黑" w:asciiTheme="minorEastAsia" w:hAnsiTheme="minorEastAsia"/>
          <w:sz w:val="28"/>
          <w:szCs w:val="28"/>
        </w:rPr>
        <w:t>实现数据的增删查功能</w:t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228340" cy="40792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699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5942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9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1808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8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54469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4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4577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5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358965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8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0868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8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6134100" cy="44754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7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55"/>
        <w:rPr>
          <w:rFonts w:ascii="微软雅黑" w:hAnsi="微软雅黑" w:eastAsia="微软雅黑" w:cs="微软雅黑"/>
          <w:sz w:val="28"/>
          <w:szCs w:val="28"/>
        </w:rPr>
      </w:pPr>
      <w:bookmarkStart w:id="0" w:name="_GoBack"/>
      <w:r>
        <w:rPr>
          <w:rFonts w:hint="eastAsia" w:ascii="微软雅黑" w:hAnsi="微软雅黑" w:eastAsia="微软雅黑" w:cs="微软雅黑"/>
          <w:sz w:val="28"/>
          <w:szCs w:val="28"/>
        </w:rPr>
        <w:t>报告提交时间和方式：</w:t>
      </w:r>
    </w:p>
    <w:p>
      <w:pPr>
        <w:pStyle w:val="11"/>
        <w:numPr>
          <w:ilvl w:val="0"/>
          <w:numId w:val="16"/>
        </w:numPr>
        <w:spacing w:line="360" w:lineRule="auto"/>
        <w:ind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提交时间：第7周星期五之前；</w:t>
      </w:r>
    </w:p>
    <w:p>
      <w:pPr>
        <w:pStyle w:val="11"/>
        <w:numPr>
          <w:ilvl w:val="0"/>
          <w:numId w:val="16"/>
        </w:numPr>
        <w:spacing w:line="360" w:lineRule="auto"/>
        <w:ind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方式：</w:t>
      </w:r>
      <w:r>
        <w:fldChar w:fldCharType="begin"/>
      </w:r>
      <w:r>
        <w:instrText xml:space="preserve"> HYPERLINK "mailto:发邮件到569411087@qq.com" </w:instrText>
      </w:r>
      <w:r>
        <w:fldChar w:fldCharType="separate"/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t>发邮件到569411087@qq.com</w:t>
      </w:r>
      <w:r>
        <w:rPr>
          <w:rStyle w:val="8"/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pStyle w:val="11"/>
        <w:pBdr>
          <w:bottom w:val="single" w:color="auto" w:sz="6" w:space="1"/>
        </w:pBdr>
        <w:spacing w:line="360" w:lineRule="auto"/>
        <w:ind w:left="1470" w:firstLine="0"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文件名：学号+姓名+ PetTracker分析报告.doc</w:t>
      </w:r>
    </w:p>
    <w:bookmarkEnd w:id="0"/>
    <w:p>
      <w:pPr>
        <w:spacing w:line="360" w:lineRule="auto"/>
        <w:rPr>
          <w:rFonts w:ascii="Times New Roman" w:hAnsi="Times New Roman" w:eastAsia="微软雅黑" w:cs="Times New Roman"/>
          <w:b/>
          <w:sz w:val="28"/>
          <w:szCs w:val="28"/>
        </w:rPr>
      </w:pPr>
      <w:r>
        <w:rPr>
          <w:rFonts w:hint="eastAsia" w:ascii="Times New Roman" w:hAnsi="Times New Roman" w:eastAsia="微软雅黑" w:cs="Times New Roman"/>
          <w:b/>
          <w:sz w:val="28"/>
          <w:szCs w:val="28"/>
        </w:rPr>
        <w:t>（1）</w:t>
      </w:r>
      <w:r>
        <w:rPr>
          <w:rFonts w:ascii="Times New Roman" w:hAnsi="Times New Roman" w:eastAsia="微软雅黑" w:cs="Times New Roman"/>
          <w:b/>
          <w:sz w:val="28"/>
          <w:szCs w:val="28"/>
        </w:rPr>
        <w:t>PetTrackerActivity</w:t>
      </w:r>
      <w:r>
        <w:rPr>
          <w:rFonts w:hint="eastAsia" w:ascii="Times New Roman" w:hAnsi="Times New Roman" w:eastAsia="微软雅黑" w:cs="Times New Roman"/>
          <w:b/>
          <w:sz w:val="28"/>
          <w:szCs w:val="28"/>
        </w:rPr>
        <w:t>.java：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android.app.Activity;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android.os.Bundle;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PetTrackerActivity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Activity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Our application database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  <w:highlight w:val="lightGray"/>
        </w:rPr>
        <w:t>PetTrackerDatabaseHelper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;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onCreate(Bundle savedInstanceState)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.onCreate(savedInstanceState);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  <w:highlight w:val="lightGray"/>
        </w:rPr>
        <w:t>PetTrackerDatabaseHelper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.getApplicationContext());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onDestroy()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.onDestroy();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!=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spacing w:line="360" w:lineRule="auto"/>
        <w:rPr>
          <w:rFonts w:ascii="Times New Roman" w:hAnsi="Times New Roman" w:eastAsia="微软雅黑" w:cs="Times New Roman"/>
          <w:b/>
          <w:sz w:val="28"/>
          <w:szCs w:val="28"/>
        </w:rPr>
      </w:pPr>
      <w:r>
        <w:rPr>
          <w:rFonts w:hint="eastAsia" w:ascii="Times New Roman" w:hAnsi="Times New Roman" w:eastAsia="微软雅黑" w:cs="Times New Roman"/>
          <w:b/>
          <w:sz w:val="28"/>
          <w:szCs w:val="28"/>
        </w:rPr>
        <w:t>（2）</w:t>
      </w:r>
      <w:r>
        <w:rPr>
          <w:rFonts w:ascii="Times New Roman" w:hAnsi="Times New Roman" w:eastAsia="微软雅黑" w:cs="Times New Roman"/>
          <w:b/>
          <w:sz w:val="28"/>
          <w:szCs w:val="28"/>
        </w:rPr>
        <w:t>PetTrackerDatabase</w:t>
      </w:r>
      <w:r>
        <w:rPr>
          <w:rFonts w:hint="eastAsia" w:ascii="Times New Roman" w:hAnsi="Times New Roman" w:eastAsia="微软雅黑" w:cs="Times New Roman"/>
          <w:b/>
          <w:sz w:val="28"/>
          <w:szCs w:val="28"/>
        </w:rPr>
        <w:t>.java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android.provider.BaseColumns;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We use this class to keep track of database schema information like table and column names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PetTrackerDatabase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PetTrackerDatabase() {}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Pets table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Pets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BaseColumns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Pets() {}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"table_pets"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"pet_name"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"pet_type_id"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DEFAULT_SORT_ORDER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"pet_name ASC"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Pet Type table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PetType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BaseColumns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PetType() {}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"table_pettypes"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"pet_type"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DEFAULT_SORT_ORDER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"pet_type ASC"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}</w:t>
      </w:r>
    </w:p>
    <w:p>
      <w:pPr>
        <w:spacing w:line="360" w:lineRule="auto"/>
        <w:rPr>
          <w:rFonts w:ascii="Courier New" w:hAnsi="Courier New" w:eastAsia="宋体" w:cs="Courier New"/>
          <w:color w:val="000000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spacing w:line="360" w:lineRule="auto"/>
        <w:rPr>
          <w:rFonts w:ascii="Times New Roman" w:hAnsi="Times New Roman" w:eastAsia="微软雅黑" w:cs="Times New Roman"/>
          <w:b/>
          <w:sz w:val="28"/>
          <w:szCs w:val="28"/>
        </w:rPr>
      </w:pPr>
      <w:r>
        <w:rPr>
          <w:rFonts w:hint="eastAsia" w:ascii="Times New Roman" w:hAnsi="Times New Roman" w:eastAsia="微软雅黑" w:cs="Times New Roman"/>
          <w:b/>
          <w:sz w:val="28"/>
          <w:szCs w:val="28"/>
        </w:rPr>
        <w:t>(3)</w:t>
      </w:r>
      <w:r>
        <w:t xml:space="preserve"> </w:t>
      </w:r>
      <w:r>
        <w:rPr>
          <w:rFonts w:ascii="Times New Roman" w:hAnsi="Times New Roman" w:eastAsia="微软雅黑" w:cs="Times New Roman"/>
          <w:b/>
          <w:sz w:val="28"/>
          <w:szCs w:val="28"/>
        </w:rPr>
        <w:t>PetTrackerDatabaseHelper</w:t>
      </w:r>
      <w:r>
        <w:rPr>
          <w:rFonts w:hint="eastAsia" w:ascii="Times New Roman" w:hAnsi="Times New Roman" w:eastAsia="微软雅黑" w:cs="Times New Roman"/>
          <w:b/>
          <w:sz w:val="28"/>
          <w:szCs w:val="28"/>
        </w:rPr>
        <w:t>.java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com.androidbook.pettracker.PetTrackerDatabase.PetType;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android.content.Context;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android.database.sqlite.SQLiteDatabase;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android.database.sqlite.SQLiteOpenHelper;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// This class handles the creation and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  <w:u w:val="single"/>
        </w:rPr>
        <w:t>versioning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 of the application database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PetTrackerDatabaseHelper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SQLiteOpenHelper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DATABASE_NAME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"pet_tracker.db"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DATABASE_VERSION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= 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PetTrackerDatabaseHelper(Context context)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(context,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DATABASE_NAME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DATABASE_VERSION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onCreate(SQLiteDatabase db)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Create the PetType table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db.execSQL(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"CREATE TABLE 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("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INTEGER PRIMARY KEY AUTOINCREMENT ,"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TEXT"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");"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Create the Pets table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db.execSQL(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"CREATE TABLE 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("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INTEGER PRIMARY KEY AUTOINCREMENT ,"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TEXT,"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 INTEGER"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this is a foreign key to the pet type table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");"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onUpgrade(SQLiteDatabase db,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oldVersion,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newVersion)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Housekeeping here.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Implement how "move" your application data during an upgrade of schema versions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There is no ALTER TABLE command in SQLite, so this generally involves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CREATING a new table, moving data if possible, or deleting the old data and starting fresh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Your call.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onOpen(SQLiteDatabase db)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.onOpen(db);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spacing w:line="360" w:lineRule="auto"/>
        <w:rPr>
          <w:rFonts w:ascii="Times New Roman" w:hAnsi="Times New Roman" w:eastAsia="微软雅黑" w:cs="Times New Roman"/>
          <w:b/>
          <w:sz w:val="28"/>
          <w:szCs w:val="28"/>
        </w:rPr>
      </w:pPr>
      <w:r>
        <w:rPr>
          <w:rFonts w:hint="eastAsia" w:ascii="Times New Roman" w:hAnsi="Times New Roman" w:eastAsia="微软雅黑" w:cs="Times New Roman"/>
          <w:b/>
          <w:sz w:val="28"/>
          <w:szCs w:val="28"/>
        </w:rPr>
        <w:t>（4）</w:t>
      </w:r>
      <w:r>
        <w:rPr>
          <w:rFonts w:ascii="Times New Roman" w:hAnsi="Times New Roman" w:eastAsia="微软雅黑" w:cs="Times New Roman"/>
          <w:b/>
          <w:sz w:val="28"/>
          <w:szCs w:val="28"/>
        </w:rPr>
        <w:t>PetTrackerEntryActivity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android.content.ContentValues;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android.content.Intent;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android.database.Cursor;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android.database.sqlite.SQLiteDatabase;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android.database.sqlite.SQLiteQueryBuilder;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android.os.Bundle;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android.view.View;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android.widget.ArrayAdapter;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android.widget.AutoCompleteTextView;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android.widget.Button;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android.widget.EditText;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com.androidbook.pettracker.PetTrackerDatabase.PetType;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Pet Entry Screen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PetTrackerEntryActivity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PetTrackerActivity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5FBF"/>
          <w:kern w:val="0"/>
          <w:sz w:val="20"/>
          <w:szCs w:val="20"/>
        </w:rPr>
        <w:t>/** Called when the activity is first created. */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onCreate(Bundle savedInstanceState)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.onCreate(savedInstanceState);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setContentView(R.layout.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petentry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Fill AutoComplete word list from database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fillAutoCompleteFromDatabase();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Handle Save Button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Button savePet = (Button)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ButtonSave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savePet.setOnClickListener(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View.OnClickListener()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onClick(View v)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EditText petName = (EditText)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EditTextName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EditText petType = (EditText)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EditTextSpecies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Save new records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SQLiteDatabase db = 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.getWritableDatabase();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db.beginTransaction();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check if species type exists already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rowId = 0;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String strPetType = petType.getText().toString()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.toLowerCase();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SQL Query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SQLiteQueryBuilder queryBuilder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SQLiteQueryBuilder();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queryBuilder.setTables(PetType.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queryBuilder.appendWhere(PetType.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"='"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+ strPetType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run the query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Cursor c = queryBuilder.query(db,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(c.getCount() == 0)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add the new type to our list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ContentValues typeRecordToAdd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ContentValues();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typeRecordToAdd.put(PetType.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strPetType);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rowId = db.insert(PetType.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typeRecordToAdd);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}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c.moveToFirst();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rowId = c.getLong(c.getColumnIndex(PetType.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Always insert new pet records, even if the names clash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ContentValues petRecordToAdd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ContentValues();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petRecordToAdd.put(Pets.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petName.getText()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.toString());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petRecordToAdd.put(Pets.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rowId);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db.insert(Pets.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petRecordToAdd);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db.setTransactionSuccessful();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}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db.endTransaction();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reset form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petName.setText(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petType.setText(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Handle Go to List button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Button gotoList = (Button)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ButtonShowPets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gotoList.setOnClickListener(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View.OnClickListener()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onClick(View v)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Go to other activity that displays pet list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Intent intent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Intent(PetTrackerEntryActivity.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PetTrackerListActivity.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startActivity(intent);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This method fills the AutoCompleteTextView data adapter with pet types from the database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In this case, we are using a manual method of mapping Cursor data to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an ArrayAdapter which we then use in the AutoCompelteTextView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We show you this method to illustrate how you can use a simple array to seed the AutoText.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Normally for ListViews and TextViews, you'd just use a SimpleCursorAdapter or a CursorAdapter.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// Unfortunately with AutoCompletTextView, those adapter/view pairings enforce the "value" to the chosen auto-complete string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to be the id of the item, instead of the string itself, so it doesn't work quite as one would like by default.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The more appropriate way to handle this is using data-binding, which involves implementing: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// SimpleCursorAdapter.CursorToStringConverter and a FilterQueryProvider is shown in the sample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  <w:u w:val="single"/>
        </w:rPr>
        <w:t>app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 called MediaPetTracker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fillAutoCompleteFromDatabase()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SQLiteDatabase db = 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.getReadableDatabase();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Cursor c = db.query(PetType.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String[] {PetType.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},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DEFAULT_SORT_ORDER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iNumberOfSpeciesTypes = c.getCount();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String astrAutoTextOptions[]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String[iNumberOfSpeciesTypes];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((iNumberOfSpeciesTypes &gt; 0) &amp;&amp; (c.moveToFirst()))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i = 0; i &lt; iNumberOfSpeciesTypes; i++)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astrAutoTextOptions[i] = c.getString(c.getColumnIndex(PetType.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c.moveToNext();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ArrayAdapter&lt;String&gt; adapter =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ArrayAdapter&lt;String&gt;(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android.R.layout.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simple_dropdown_item_1line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astrAutoTextOptions);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AutoCompleteTextView text = (AutoCompleteTextView)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EditTextSpecies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text.setAdapter(adapter);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spacing w:line="360" w:lineRule="auto"/>
        <w:rPr>
          <w:rFonts w:ascii="Times New Roman" w:hAnsi="Times New Roman" w:eastAsia="微软雅黑" w:cs="Times New Roman"/>
          <w:sz w:val="28"/>
          <w:szCs w:val="28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spacing w:line="360" w:lineRule="auto"/>
        <w:rPr>
          <w:rFonts w:ascii="Times New Roman" w:hAnsi="Times New Roman" w:eastAsia="微软雅黑" w:cs="Times New Roman"/>
          <w:b/>
          <w:sz w:val="28"/>
          <w:szCs w:val="28"/>
        </w:rPr>
      </w:pPr>
      <w:r>
        <w:rPr>
          <w:rFonts w:hint="eastAsia" w:ascii="Times New Roman" w:hAnsi="Times New Roman" w:eastAsia="微软雅黑" w:cs="Times New Roman"/>
          <w:b/>
          <w:sz w:val="28"/>
          <w:szCs w:val="28"/>
        </w:rPr>
        <w:t>（5）</w:t>
      </w:r>
      <w:r>
        <w:rPr>
          <w:rFonts w:ascii="Times New Roman" w:hAnsi="Times New Roman" w:eastAsia="微软雅黑" w:cs="Times New Roman"/>
          <w:b/>
          <w:sz w:val="28"/>
          <w:szCs w:val="28"/>
        </w:rPr>
        <w:t>PetTrackerListActivity</w:t>
      </w:r>
      <w:r>
        <w:rPr>
          <w:rFonts w:hint="eastAsia" w:ascii="Times New Roman" w:hAnsi="Times New Roman" w:eastAsia="微软雅黑" w:cs="Times New Roman"/>
          <w:b/>
          <w:sz w:val="28"/>
          <w:szCs w:val="28"/>
        </w:rPr>
        <w:t>.java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android.database.Cursor;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android.database.sqlite.SQLiteDatabase;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android.database.sqlite.SQLiteQueryBuilder;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android.os.Bundle;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android.view.View;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android.widget.Button;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android.widget.TableLayout;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android.widget.TableRow;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android.widget.TextView;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com.androidbook.pettracker.PetTrackerDatabase.PetType;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com.androidbook.pettracker.PetTrackerDatabase.Pets;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Pet Listing Screen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PetTrackerListActivity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PetTrackerActivity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646464"/>
          <w:kern w:val="0"/>
          <w:sz w:val="20"/>
          <w:szCs w:val="20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onCreate(Bundle savedInstanceState)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.onCreate(savedInstanceState);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setContentView(R.layout.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showpets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Fill TableLayout with database results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fillPetList();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Handle Go to List button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Button gotoEntry = (Button)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ButtonEnterMorePets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gotoEntry.setOnClickListener(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View.OnClickListener()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onClick(View v)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Go to other activity that displays pet list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finish();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fillPetList()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TableLayout where we want to Display list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TableLayout petTable = (TableLayout)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TableLayout_PetList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SQL Query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SQLiteQueryBuilder queryBuilder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SQLiteQueryBuilder();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queryBuilder.setTables(Pets.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", 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queryBuilder.appendWhere(Pets.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"="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Get the database and run the query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SQLiteDatabase db = 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.getReadableDatabase();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String asColumnsToReturn[] = {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PETTYPE_TABLE_NAME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Cursor c = queryBuilder.query(db, asColumnsToReturn,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DEFAULT_SORT_ORDER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Display the results by adding some TableRows to the existing table layout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(c.moveToFirst())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i = 0; i&lt; c.getCount(); i++)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TableRow newRow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TableRow(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TextView nameCol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TextView(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TextView typeCol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TextView(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Button deleteButton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Button(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newRow.setTag(c.getInt(c.getColumnIndex(Pets.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)));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set the tag field on the TableRow view so we know which row to delete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nameCol.setText(c.getString(c.getColumnIndex(Pets.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typeCol.setText(c.getString(c.getColumnIndex(PetType.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PET_TYPE_NAME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deleteButton.setText(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"Delete Pet"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deleteButton.setTag(c.getInt(c.getColumnIndex(Pets.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)));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set the tag field on the button so we know which ID to delete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deleteButton.setOnClickListener(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View.OnClickListener()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onClick(View v) 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Delete that pet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Integer id = (Integer) v.getTag();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deletePet(id);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 xml:space="preserve">// Find and destroy the row tagged with the deleted pet id in the Table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TableLayout petTable = (TableLayout) findViewById(R.id.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TableLayout_PetList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3F7F5F"/>
          <w:kern w:val="0"/>
          <w:sz w:val="20"/>
          <w:szCs w:val="20"/>
        </w:rPr>
        <w:t>// This should return the TableRow as the first tagged view in the layout but it would be nice if it returned an array of views with that tag...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View viewToDelete = petTable.findViewWithTag(id);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petTable.removeView(viewToDelete);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newRow.addView(nameCol);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newRow.addView(typeCol);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newRow.addView(deleteButton);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petTable.addView(newRow);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c.moveToNext();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else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TableRow newRow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TableRow(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TextView noResults =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TextView(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noResults.setText(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"No results to show."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newRow.addView(noResults);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petTable.addView(newRow);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db.close();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deletePet(Integer id)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SQLiteDatabase db = </w:t>
      </w:r>
      <w:r>
        <w:rPr>
          <w:rFonts w:ascii="Courier New" w:hAnsi="Courier New" w:eastAsia="宋体" w:cs="Courier New"/>
          <w:color w:val="0000C0"/>
          <w:kern w:val="0"/>
          <w:sz w:val="20"/>
          <w:szCs w:val="20"/>
        </w:rPr>
        <w:t>mDatabase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.getWritableDatabase();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String astrArgs[] = { id.toString() };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db.delete(Pets.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PETS_TABLE_NAME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 Pets.</w:t>
      </w:r>
      <w:r>
        <w:rPr>
          <w:rFonts w:ascii="Courier New" w:hAnsi="Courier New" w:eastAsia="宋体" w:cs="Courier New"/>
          <w:i/>
          <w:iCs/>
          <w:color w:val="0000C0"/>
          <w:kern w:val="0"/>
          <w:sz w:val="20"/>
          <w:szCs w:val="20"/>
        </w:rPr>
        <w:t>_ID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eastAsia="宋体" w:cs="Courier New"/>
          <w:color w:val="2A00FF"/>
          <w:kern w:val="0"/>
          <w:sz w:val="20"/>
          <w:szCs w:val="20"/>
        </w:rPr>
        <w:t>"=?"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,astrArgs 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db.close();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pPr>
        <w:spacing w:line="360" w:lineRule="auto"/>
        <w:rPr>
          <w:rFonts w:ascii="Times New Roman" w:hAnsi="Times New Roman" w:eastAsia="微软雅黑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微软雅黑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微软雅黑" w:cs="Times New Roman"/>
          <w:sz w:val="28"/>
          <w:szCs w:val="28"/>
        </w:rPr>
      </w:pPr>
    </w:p>
    <w:sectPr>
      <w:pgSz w:w="11906" w:h="16838"/>
      <w:pgMar w:top="1440" w:right="1066" w:bottom="1440" w:left="11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9DE687"/>
    <w:multiLevelType w:val="singleLevel"/>
    <w:tmpl w:val="9F9DE68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A3D7F5C"/>
    <w:multiLevelType w:val="singleLevel"/>
    <w:tmpl w:val="BA3D7F5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84A6745"/>
    <w:multiLevelType w:val="singleLevel"/>
    <w:tmpl w:val="D84A6745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420" w:firstLine="0"/>
      </w:pPr>
    </w:lvl>
  </w:abstractNum>
  <w:abstractNum w:abstractNumId="3">
    <w:nsid w:val="D9C1127D"/>
    <w:multiLevelType w:val="singleLevel"/>
    <w:tmpl w:val="D9C1127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ED75E5DC"/>
    <w:multiLevelType w:val="singleLevel"/>
    <w:tmpl w:val="ED75E5D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F4597CFE"/>
    <w:multiLevelType w:val="singleLevel"/>
    <w:tmpl w:val="F4597CFE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420" w:firstLine="0"/>
      </w:pPr>
    </w:lvl>
  </w:abstractNum>
  <w:abstractNum w:abstractNumId="6">
    <w:nsid w:val="4163E6C9"/>
    <w:multiLevelType w:val="singleLevel"/>
    <w:tmpl w:val="4163E6C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19A6335"/>
    <w:multiLevelType w:val="multilevel"/>
    <w:tmpl w:val="419A633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EA669E"/>
    <w:multiLevelType w:val="singleLevel"/>
    <w:tmpl w:val="44EA669E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420" w:firstLine="0"/>
      </w:pPr>
    </w:lvl>
  </w:abstractNum>
  <w:abstractNum w:abstractNumId="9">
    <w:nsid w:val="490C1062"/>
    <w:multiLevelType w:val="multilevel"/>
    <w:tmpl w:val="490C1062"/>
    <w:lvl w:ilvl="0" w:tentative="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50" w:hanging="420"/>
      </w:pPr>
    </w:lvl>
    <w:lvl w:ilvl="2" w:tentative="0">
      <w:start w:val="1"/>
      <w:numFmt w:val="lowerRoman"/>
      <w:lvlText w:val="%3."/>
      <w:lvlJc w:val="right"/>
      <w:pPr>
        <w:ind w:left="2370" w:hanging="420"/>
      </w:pPr>
    </w:lvl>
    <w:lvl w:ilvl="3" w:tentative="0">
      <w:start w:val="1"/>
      <w:numFmt w:val="decimal"/>
      <w:lvlText w:val="%4."/>
      <w:lvlJc w:val="left"/>
      <w:pPr>
        <w:ind w:left="2790" w:hanging="420"/>
      </w:pPr>
    </w:lvl>
    <w:lvl w:ilvl="4" w:tentative="0">
      <w:start w:val="1"/>
      <w:numFmt w:val="lowerLetter"/>
      <w:lvlText w:val="%5)"/>
      <w:lvlJc w:val="left"/>
      <w:pPr>
        <w:ind w:left="3210" w:hanging="420"/>
      </w:pPr>
    </w:lvl>
    <w:lvl w:ilvl="5" w:tentative="0">
      <w:start w:val="1"/>
      <w:numFmt w:val="lowerRoman"/>
      <w:lvlText w:val="%6."/>
      <w:lvlJc w:val="right"/>
      <w:pPr>
        <w:ind w:left="3630" w:hanging="420"/>
      </w:pPr>
    </w:lvl>
    <w:lvl w:ilvl="6" w:tentative="0">
      <w:start w:val="1"/>
      <w:numFmt w:val="decimal"/>
      <w:lvlText w:val="%7."/>
      <w:lvlJc w:val="left"/>
      <w:pPr>
        <w:ind w:left="4050" w:hanging="420"/>
      </w:pPr>
    </w:lvl>
    <w:lvl w:ilvl="7" w:tentative="0">
      <w:start w:val="1"/>
      <w:numFmt w:val="lowerLetter"/>
      <w:lvlText w:val="%8)"/>
      <w:lvlJc w:val="left"/>
      <w:pPr>
        <w:ind w:left="4470" w:hanging="420"/>
      </w:pPr>
    </w:lvl>
    <w:lvl w:ilvl="8" w:tentative="0">
      <w:start w:val="1"/>
      <w:numFmt w:val="lowerRoman"/>
      <w:lvlText w:val="%9."/>
      <w:lvlJc w:val="right"/>
      <w:pPr>
        <w:ind w:left="4890" w:hanging="420"/>
      </w:pPr>
    </w:lvl>
  </w:abstractNum>
  <w:abstractNum w:abstractNumId="10">
    <w:nsid w:val="540B73E3"/>
    <w:multiLevelType w:val="singleLevel"/>
    <w:tmpl w:val="540B73E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420" w:firstLine="0"/>
      </w:pPr>
    </w:lvl>
  </w:abstractNum>
  <w:abstractNum w:abstractNumId="11">
    <w:nsid w:val="54D80149"/>
    <w:multiLevelType w:val="singleLevel"/>
    <w:tmpl w:val="54D80149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9513837"/>
    <w:multiLevelType w:val="singleLevel"/>
    <w:tmpl w:val="5951383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981FCAC"/>
    <w:multiLevelType w:val="singleLevel"/>
    <w:tmpl w:val="5981FCAC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07A3BBB"/>
    <w:multiLevelType w:val="multilevel"/>
    <w:tmpl w:val="707A3BBB"/>
    <w:lvl w:ilvl="0" w:tentative="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50" w:hanging="420"/>
      </w:pPr>
    </w:lvl>
    <w:lvl w:ilvl="2" w:tentative="0">
      <w:start w:val="1"/>
      <w:numFmt w:val="lowerRoman"/>
      <w:lvlText w:val="%3."/>
      <w:lvlJc w:val="right"/>
      <w:pPr>
        <w:ind w:left="2370" w:hanging="420"/>
      </w:pPr>
    </w:lvl>
    <w:lvl w:ilvl="3" w:tentative="0">
      <w:start w:val="1"/>
      <w:numFmt w:val="decimal"/>
      <w:lvlText w:val="%4."/>
      <w:lvlJc w:val="left"/>
      <w:pPr>
        <w:ind w:left="2790" w:hanging="420"/>
      </w:pPr>
    </w:lvl>
    <w:lvl w:ilvl="4" w:tentative="0">
      <w:start w:val="1"/>
      <w:numFmt w:val="lowerLetter"/>
      <w:lvlText w:val="%5)"/>
      <w:lvlJc w:val="left"/>
      <w:pPr>
        <w:ind w:left="3210" w:hanging="420"/>
      </w:pPr>
    </w:lvl>
    <w:lvl w:ilvl="5" w:tentative="0">
      <w:start w:val="1"/>
      <w:numFmt w:val="lowerRoman"/>
      <w:lvlText w:val="%6."/>
      <w:lvlJc w:val="right"/>
      <w:pPr>
        <w:ind w:left="3630" w:hanging="420"/>
      </w:pPr>
    </w:lvl>
    <w:lvl w:ilvl="6" w:tentative="0">
      <w:start w:val="1"/>
      <w:numFmt w:val="decimal"/>
      <w:lvlText w:val="%7."/>
      <w:lvlJc w:val="left"/>
      <w:pPr>
        <w:ind w:left="4050" w:hanging="420"/>
      </w:pPr>
    </w:lvl>
    <w:lvl w:ilvl="7" w:tentative="0">
      <w:start w:val="1"/>
      <w:numFmt w:val="lowerLetter"/>
      <w:lvlText w:val="%8)"/>
      <w:lvlJc w:val="left"/>
      <w:pPr>
        <w:ind w:left="4470" w:hanging="420"/>
      </w:pPr>
    </w:lvl>
    <w:lvl w:ilvl="8" w:tentative="0">
      <w:start w:val="1"/>
      <w:numFmt w:val="lowerRoman"/>
      <w:lvlText w:val="%9."/>
      <w:lvlJc w:val="right"/>
      <w:pPr>
        <w:ind w:left="4890" w:hanging="420"/>
      </w:pPr>
    </w:lvl>
  </w:abstractNum>
  <w:abstractNum w:abstractNumId="15">
    <w:nsid w:val="7F0F414C"/>
    <w:multiLevelType w:val="multilevel"/>
    <w:tmpl w:val="7F0F414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11"/>
  </w:num>
  <w:num w:numId="9">
    <w:abstractNumId w:val="10"/>
  </w:num>
  <w:num w:numId="10">
    <w:abstractNumId w:val="1"/>
  </w:num>
  <w:num w:numId="11">
    <w:abstractNumId w:val="8"/>
  </w:num>
  <w:num w:numId="12">
    <w:abstractNumId w:val="2"/>
  </w:num>
  <w:num w:numId="13">
    <w:abstractNumId w:val="9"/>
  </w:num>
  <w:num w:numId="14">
    <w:abstractNumId w:val="7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37595"/>
    <w:rsid w:val="00010406"/>
    <w:rsid w:val="001D2F84"/>
    <w:rsid w:val="00260BEE"/>
    <w:rsid w:val="002F2A5E"/>
    <w:rsid w:val="00323125"/>
    <w:rsid w:val="00341DEC"/>
    <w:rsid w:val="00366146"/>
    <w:rsid w:val="00456E92"/>
    <w:rsid w:val="004A233A"/>
    <w:rsid w:val="00512A76"/>
    <w:rsid w:val="005311C4"/>
    <w:rsid w:val="00617835"/>
    <w:rsid w:val="00637595"/>
    <w:rsid w:val="007A0F55"/>
    <w:rsid w:val="008D5806"/>
    <w:rsid w:val="009132D0"/>
    <w:rsid w:val="00985470"/>
    <w:rsid w:val="0098693C"/>
    <w:rsid w:val="00A40F59"/>
    <w:rsid w:val="00B022C6"/>
    <w:rsid w:val="00B23A19"/>
    <w:rsid w:val="00B32338"/>
    <w:rsid w:val="00EA17AA"/>
    <w:rsid w:val="00EC5388"/>
    <w:rsid w:val="00FE2AFC"/>
    <w:rsid w:val="29C2686F"/>
    <w:rsid w:val="2FA87800"/>
    <w:rsid w:val="3E0921D6"/>
    <w:rsid w:val="42EA758A"/>
    <w:rsid w:val="49A41895"/>
    <w:rsid w:val="54604C0A"/>
    <w:rsid w:val="6F7D5EA1"/>
    <w:rsid w:val="7BC360F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iPriority w:val="0"/>
    <w:rPr>
      <w:sz w:val="18"/>
      <w:szCs w:val="18"/>
    </w:rPr>
  </w:style>
  <w:style w:type="paragraph" w:styleId="4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页眉 Char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Char"/>
    <w:basedOn w:val="7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1">
    <w:name w:val="List Paragraph"/>
    <w:basedOn w:val="1"/>
    <w:unhideWhenUsed/>
    <w:uiPriority w:val="99"/>
    <w:pPr>
      <w:ind w:firstLine="420" w:firstLineChars="200"/>
    </w:pPr>
  </w:style>
  <w:style w:type="character" w:customStyle="1" w:styleId="12">
    <w:name w:val="批注框文本 Char"/>
    <w:basedOn w:val="7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21</Pages>
  <Words>2079</Words>
  <Characters>11855</Characters>
  <Lines>98</Lines>
  <Paragraphs>27</Paragraphs>
  <TotalTime>36</TotalTime>
  <ScaleCrop>false</ScaleCrop>
  <LinksUpToDate>false</LinksUpToDate>
  <CharactersWithSpaces>13907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chjohn</dc:creator>
  <cp:lastModifiedBy>yansicing</cp:lastModifiedBy>
  <dcterms:modified xsi:type="dcterms:W3CDTF">2019-05-02T09:35:27Z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