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Group Essay schedule--- for students meeting in even weeks</w:t>
      </w:r>
    </w:p>
    <w:p/>
    <w:p>
      <w:r>
        <w:t>1) As a group, choose one of the following topics to write your group essay. (Group meeting report no.1 due on Oct. 18)</w:t>
      </w:r>
    </w:p>
    <w:p>
      <w:pPr>
        <w:rPr>
          <w:b/>
        </w:rPr>
      </w:pPr>
    </w:p>
    <w:p>
      <w:r>
        <w:rPr>
          <w:b/>
        </w:rPr>
        <w:t>Topic 1</w:t>
      </w:r>
      <w:r>
        <w:t>: If you could change one important thing about Chengdu, what would you change? Use reasons and specific examples to support your answer.</w:t>
      </w:r>
    </w:p>
    <w:p/>
    <w:p>
      <w:r>
        <w:rPr>
          <w:b/>
        </w:rPr>
        <w:t>Topic 2</w:t>
      </w:r>
      <w:r>
        <w:t>: Do you agree or disagree with the following statement? People should sometimes do things that they do not enjoy doing. Use specific reasons and examples to support your answer.</w:t>
      </w:r>
    </w:p>
    <w:p/>
    <w:p>
      <w:r>
        <w:rPr>
          <w:b/>
        </w:rPr>
        <w:t>Topic 3</w:t>
      </w:r>
      <w:r>
        <w:t>: We all work or will work in our jobs with many different kinds of people. In your opinion, what are some important characteristics of a co-worker (someone you work closely with)? Use reasons and specific examples to explain why these characteristics are important.</w:t>
      </w:r>
    </w:p>
    <w:p/>
    <w:p>
      <w:r>
        <w:t xml:space="preserve"> </w:t>
      </w:r>
    </w:p>
    <w:p>
      <w:r>
        <w:t>2) Write the outline of the essay individually first. Next, have a group meeting. Evaluate all the outlines you write and together, write your group outline. (individual outline due on Oct.27 and group outline due on Nov.8, group meeting report No.2 due on Nov. 8, )</w:t>
      </w:r>
    </w:p>
    <w:p/>
    <w:p>
      <w:r>
        <w:t>3) Write the introductory paragraph of the essay individually first. Next, have a group meeting. Evaluate all the introductory paragraphs you write and together, write the introductory paragraph of your group. (individual introductory paragraph due on Nov.17 and group introductory paragraph due on Nov. 22 group meeting report No.3 due on Nov. 22)</w:t>
      </w:r>
    </w:p>
    <w:p/>
    <w:p>
      <w:r>
        <w:t>4) Write the body paragraphs of the essay individually first. Next, have a group meeting. Evaluate all the body paragraphs you write and together, write the body paragraphs of your group. (individual body paragraphs due on Dec. 13 and group body paragraphs due on Dec. 20, group meeting report No. 4 due on Dec. 20)</w:t>
      </w:r>
    </w:p>
    <w:p/>
    <w:p/>
    <w:p>
      <w:r>
        <w:t>5) Write the conclusion paragraph of the essay individually first. Next, have a group meeting. Evaluate all the conclusion paragraphs you write and together, write the conclusion paragraph of your group. (individual conclusion paragraph due on Dec. 22 and group conclusion paragraph due on Dec.27 , group meeting report No. 5 due on Dec. 27)</w:t>
      </w:r>
    </w:p>
    <w:p/>
    <w:p/>
    <w:p>
      <w:r>
        <w:t xml:space="preserve">6) Final draft of Group Essay due on Dec. 31. </w:t>
      </w:r>
    </w:p>
    <w:p>
      <w:r>
        <w:t xml:space="preserve">  </w:t>
      </w:r>
    </w:p>
    <w:p/>
    <w:p/>
    <w:p/>
    <w:p/>
    <w:p/>
    <w:p/>
    <w:p/>
    <w:p/>
    <w:p/>
    <w:p/>
    <w:p>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E5"/>
    <w:rsid w:val="001D7EBD"/>
    <w:rsid w:val="004A5B7C"/>
    <w:rsid w:val="00541895"/>
    <w:rsid w:val="006337C2"/>
    <w:rsid w:val="008711F9"/>
    <w:rsid w:val="009446C9"/>
    <w:rsid w:val="009761A1"/>
    <w:rsid w:val="00A4112C"/>
    <w:rsid w:val="00DF59E5"/>
    <w:rsid w:val="00F6252C"/>
    <w:rsid w:val="563B5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316</Words>
  <Characters>1805</Characters>
  <Lines>15</Lines>
  <Paragraphs>4</Paragraphs>
  <TotalTime>50</TotalTime>
  <ScaleCrop>false</ScaleCrop>
  <LinksUpToDate>false</LinksUpToDate>
  <CharactersWithSpaces>2117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2018-10-08T12:46:00Z</dcterms:created>
  <dc:creator>dreamsummit</dc:creator>
  <cp:lastModifiedBy>yansicing</cp:lastModifiedBy>
  <dcterms:modified xsi:type="dcterms:W3CDTF">2018-10-14T11:47:10Z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