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Topics Used in GET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校园生活 /学习/思考</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College life/learning/thinking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2003-06 Do you agree with the statement that the traditional teacher-centered lecture format used in many colleges and universities discourages independent thinking? Give some reasons to support your point of view.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2009-06 Your are to write in no less than 150 words on the topic “The importance of college education.”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2005-01 For this part, you are allowed 30 minutes to write a composition of no less than 150 words under the title of “Knowledge from books and knowledge from experience” Your composition should be based on the following outline: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Compare and contrast knowledge gained from experience with knowledge gained from books.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Explain which source is more important.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2010-01 For this part, you are allowed 30 minutes to write a composition of no less than 150 words under the title of “The Importance of Extensive Reading in Learning English” Your composition should be based on the information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State how important extensive reading is in the learning of English.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Give reasons and examples to support your idea.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2011-06 For this part, you are allowed 30 minutes to write a composition of no less than 150 words under the title of “Never too old to learn”. Give examples to support your idea.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2011-12 For this part, you are allowed 30 minutes to write a composition of no less than 150 words under the title of “Why I go to Graduate School”.  You are advised  to avoid using any stereotyped expressions or sentences.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2013-06</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For this part, you are allowed 30 minutes to write a composition of no less than 150 words under the title of “The Importance of Independent Thinking”.  You are advised  to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2013-12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For this part, you are allowed 30 minutes to write a composition of no less than 150 words under the title of “A Teacher I love”.  You are advised  to avoid using any stereotyped expressions or sentences, such as “last but not the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科技 Science and technology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2007-06 Write a composition of approximately 150 words on the topic: The Advantages and Disadvantages of Clone.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2004-06 For this part, you are allowed 30 minutes to write a composition of no less than 150 words under the title of “Short Message Service: a Blessing or a Curse?” Your composition should be based on the following outline: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As a modern mode of communication, short message service on mobile phones has brought us some benefits.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but it has created some problems.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My suggestions to solve the problems.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2009-01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“Transportation has changed people’s lives”. Your composition should be based on the information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Choose one of the following types of transportation vehicles and explain why you think it has changed people’s lives.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Automobiles, </w:t>
      </w:r>
      <w:r>
        <w:rPr>
          <w:rFonts w:hint="default" w:ascii="Times New Roman" w:hAnsi="Times New Roman" w:cs="Times New Roman"/>
        </w:rPr>
        <w:tab/>
      </w:r>
      <w:r>
        <w:rPr>
          <w:rFonts w:hint="default" w:ascii="Times New Roman" w:hAnsi="Times New Roman" w:cs="Times New Roman"/>
        </w:rPr>
        <w:t xml:space="preserve"> bicycles,</w:t>
      </w:r>
      <w:r>
        <w:rPr>
          <w:rFonts w:hint="default" w:ascii="Times New Roman" w:hAnsi="Times New Roman" w:cs="Times New Roman"/>
        </w:rPr>
        <w:tab/>
      </w:r>
      <w:r>
        <w:rPr>
          <w:rFonts w:hint="default" w:ascii="Times New Roman" w:hAnsi="Times New Roman" w:cs="Times New Roman"/>
        </w:rPr>
        <w:t xml:space="preserve">  airplanes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Give specific reasons and examples to support your idea.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2014-06</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“Major Disadvantages of Automobiles”. You are advised  to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Life &amp; Society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Activities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Relationships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Ethics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Work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Life wisdom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2007-01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“Work Experience” Your composition should be based on the following outline: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As the job market becomes more competitive, many employers require work experience. Do you think graduate students should gain work experience before graduation? How can you gain work experience before graduation?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2008-01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Write a composition of approximately 150 words according to the topic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Topic：The advantages and disadvantages of traveling during the holidays.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“A gift to My Parents”. Your writing should cover the following items: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What gift do you think is the most appropriate to your parents?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Why do you choose such a gift?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When do you think is the most appropriate time to give 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2012-06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“What Can We Learn from Lei Feng (雷锋）”. Your writing should cover the following items: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What is great about Lei Feng?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What can we learn from him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The importance of Lei Feng spirit in contemporary China.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2012-12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“My Hopes for the Coming Year”.  You are advised  to avoid using any stereotyped expressions or sentences.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2015-06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to read the following passage and write a composition of no less than 150 words as required.  You are advised  to avoid using any stereotyped expressions or sentences.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根据某调查报告， 中国超过40%的受访女性希望理想伴侣的职业是公务员（a public servant 或 a government employee). 38.3% 的受访男性希望理想伴侣的职业为教师。</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What do you think of the two choices? What social realities are reflected?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2016-06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“Honesty and Money”.  You are advised  to give examples and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2017-01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“Advantages of Having Two Kids”. You are advised  to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2018-06</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“A Life I dream about”. You are advised  to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 concept/Quality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2008-06</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It is said that a positive first impression can increase your odds in business. According to your own experience, has appearance really become so important for success nowadays? Write a composition of approximately 150 words according to the topic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Topic: The Importance of Appearance.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2015-01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“The Power of Innovation”.  You are advised  to give examples and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2017-06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“The Importance of Self-reliance”. In the composition, you should explain clearly why one should depend on himself or herself with evidences to support your argument. You are advised  to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2018-01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“My own interpretation of happiness”. You are advised  to avoid using any stereotyped expressions or sentences, such as “last but not least”.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Argument types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A or 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2004-06 “Short message service: a blessing or a curse?” Your composition should be based on the following outline: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as a modern mode of communication, short message service on mobile phones has brought us some benefits.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but it has created some problems.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My suggestions to solve the problems.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2005-01 “Knowledge from books and knowledge from experience.” Your composition should be based on the following outline: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Compare and contrast knowledge gained from experience with knowledge gained from books.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Explain which source is more important.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Agree or disagree?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2003-06 Do you agree with the statement that the traditional teacher centered lecture format used in many colleges and universities discourages independent thinking? Give some reasons to support your point of view.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The importance of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2008-06. It is said that a positive first impression can increase your odds in business. According to your own experience, has appearance really become so important for success nowadays? Write a composition …. according to the topic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Topic: The importance of Appearance.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2009-06  “The Importance of College Education.”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2010-01 “The Importance of Extensive Reading in Learning English”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2013-06  “The Importance of Independent Thinking”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2015-01   “The Power of Innovation”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2017-06  “The Importance of Self-reliance”.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4.  The advantages and/or disadvantages of…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2007-01 Write a composition of approximately 150 words on the topic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The Advantages and Disadvantages of Clone.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2008-01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Write a composition of approximately 150 words according to the topic given below:</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Topic：The Advantages and Disadvantages of Traveling during the Holidays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2014-06  “Major Disadvantages of Automobiles”.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2016-01  “Advantages of Having Two Kids”.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5. A is 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2009-01 For this part, you are allowed 30 minutes to write a composition of no less than 150 words under the title of “Transportation has Changed People’s Lives”.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Choose one of the following types of transportation vehicles and explain why you think it has changed people’s lives.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Automobiles,  </w:t>
      </w:r>
      <w:r>
        <w:rPr>
          <w:rFonts w:hint="default" w:ascii="Times New Roman" w:hAnsi="Times New Roman" w:cs="Times New Roman"/>
        </w:rPr>
        <w:tab/>
      </w:r>
      <w:r>
        <w:rPr>
          <w:rFonts w:hint="default" w:ascii="Times New Roman" w:hAnsi="Times New Roman" w:cs="Times New Roman"/>
        </w:rPr>
        <w:t xml:space="preserve"> bicycles,</w:t>
      </w:r>
      <w:r>
        <w:rPr>
          <w:rFonts w:hint="default" w:ascii="Times New Roman" w:hAnsi="Times New Roman" w:cs="Times New Roman"/>
        </w:rPr>
        <w:tab/>
      </w:r>
      <w:r>
        <w:rPr>
          <w:rFonts w:hint="default" w:ascii="Times New Roman" w:hAnsi="Times New Roman" w:cs="Times New Roman"/>
        </w:rPr>
        <w:t xml:space="preserve">  airplanes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Give specific reasons and examples to support your idea.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6. Present Your Opinion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2007-01 “Work Experience”. Your composition should be based on the following outline: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As the job market becomes more competitive, many employers require work experience. Do you think graduate students should gain work experience before graduation? How can you gain work experience before graduation?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2011-01 “A gift to My Parents”. Your writing should cover the following items: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What gift do you think is the most appropriate to your parents?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Why do you choose such a gift?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When do you think is the most appropriate time to give 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2011-12   “Why I go to Graduate School”.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2012-06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allowed 30 minutes to write a composition of no less than 150 words under the title of “What Can We Learn from Lei Feng (雷锋）”. Your writing should cover the following items: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What is great about Lei Feng?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What can we learn from him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The importance of Lei Feng spirit in contemporary China.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2012-12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My Hopes for the Coming Year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2013-12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 Teacher I love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2016-06</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Honesty and Money</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2015-06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this part, you are to read the following passage and write a composition of no less than 150 words as required.  You are advised  to avoid using any stereotyped expressions or sentences.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根据某调查报告， 中国超过40%的受访女性希望理想伴侣的职业是公务员（a public servant 或 a government employee). 38.3% 的受访男性希望理想伴侣的职业为教师。</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What do you think of the two choices? What social realities are reflected?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2018-01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My own Interpretation of Happiness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2018-06</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 Life I Dream About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Pair Exercise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Work with your partner and write down three possible topics for each type: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 or 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Agree or disagree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importance of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advantages and disadvantages of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 is 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Present your opinion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Pair share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When you write a composition, what are the stages you go through? Think about this question and share with a partner.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Writing Process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Prewriting: In this stage, writers take time to think about their topic and generate ideas.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Drafting:  In this stage, writers follow the general plan they make and write down their ideas.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Revising: In this stage, writers change the content and organization of the essay and also edit the sentence and words in 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Sample 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It is widely believed that fresh water will never be used up due to its rich resources such as rain, rivers and wells. In fact, such belief is unfortunately wrong and possibly dangerous. As is depicted in the picture (adverbial phrase), we are facing ser</w:t>
      </w:r>
      <w:r>
        <w:rPr>
          <w:rFonts w:hint="default" w:ascii="Times New Roman" w:hAnsi="Times New Roman" w:cs="Times New Roman"/>
        </w:rPr>
        <w:t>ious shortage of fresh water, especially in the northern part of China. The land in some areas has become barren(贫瘠的)and there is no water coming from the pumps. Definitely, the picture reminds us of the serious situation we are confronting.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Short as it is, people still waste it. With the growth of population and industry, the amount of fresh water in use is also growing rapidly. It is estimated that if not controlled, fresh water will be used up by the next century. Another dangerous factor is the water pollution, which aggravates the seriousness of fresh water shortage.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It is no use only being aware of the shortage of fresh water. It is never too late if we act right now. The first important measure is to protect our water resources form being polluted. Educating people to save water in daily life is of similar significance. Techniques such as recycling waste water and converting sea water into drinkable water are especially needed in dry areas. It is only when these measures are put into practice can the shortage of fresh water be solved.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Sample 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Internet: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Advantages of the Internet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Disadvantages of the Internet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Your opinion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As a primary source of information as well as an efficient means of communication, the Internet offers people a colorful and convenient life. Just by clicking the mouse, we can enjoy a brilliant and easy life that could not be achieved ever before: shoppin</w:t>
      </w:r>
      <w:r>
        <w:rPr>
          <w:rFonts w:hint="default" w:ascii="Times New Roman" w:hAnsi="Times New Roman" w:cs="Times New Roman"/>
        </w:rPr>
        <w:t>g, making friends, contacting relatives, looking for jobs, downloading music and movies, conducting business deals, and freely airing our opinions. (介词词组开头）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For its convenience, the Internet has attracted people like magnets and some people even claim that it is indispensable. To them, life can't go on without it. Every day millions of people spend hours on end surfing the Internet. They are obsessed with it so much that they forget many other important matters.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As for me, I don’t approve of unrestrained Internet reliance. Although the Internet is a gift of the technological revolution and a blessing of this information age, we should never let it control our life. The Internet absolutely doesn’t mean the whole wo</w:t>
      </w:r>
      <w:r>
        <w:rPr>
          <w:rFonts w:hint="default" w:ascii="Times New Roman" w:hAnsi="Times New Roman" w:cs="Times New Roman"/>
        </w:rPr>
        <w:t>rld to us. Instead (adv), we should guard against its negative effects. To those Internet addicts, I would add: Self-control can make or break your life. With proper use, the Internet serves you; otherwise（连词）, it kills you.</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Plagiarism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What is  Plagiarism?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You should use your own words when you borrow information from the work of others as you write your papers to avoid plagiarism.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Plagiarism is best defined as a deliberate activity--- the conscious copying from the work of others. It is a sign of disrespect to copy without acknowledgment from the works of published authorities. This even includes the use of images and figures that you have downloaded from the internet, but for which you give no source.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What is not plagiarism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You would not be plagiarizing if you borrowed items that are frequently used in academic English (skeletal phrases) or that are common knowledge, such as these examples.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An increase in demand often leads to an increase in price.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 results from this experiment seem to suggest that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These results are statistically significant.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GET中使用的主题</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校园生活/学习/思考</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大学生活/学习/思考</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2003 - 06你同意在许多大学中使用的传统的以教师为中心的讲课方式不鼓励独立思考的说法吗？给出一些支持你观点的理由。</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2009 - 06你要写不少于150个单词，主题是“大学教育的重要性”</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2005 - 01在这一部分，你有30分钟的时间写一篇不少于150字的作文，题目是“书本知识和经验知识”。你的作文应该基于以下提纲:</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比较和对比从经验中获得的知识和从书本中获得的知识。</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解释哪个来源更重要。</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2010 - 01在这一部分，你有30分钟的时间写一篇不少于150个单词的作文，题目是“广泛阅读在学习英语中的重要性”。你的作文应该基于以下信息:</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1 )陈述泛读在英语学习中的重要性。</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2 )给出支持你想法的理由和例子。</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2011 - 06在这一部分，你有30分钟的时间写一篇不少于150个单词的作文，题目是“活到老学到老”。举些例子来支持你的想法。</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2011 - 12在这一部分，你有30分钟的时间写一篇不少于150字的作文，题目是“我为什么要去研究生院”。建议你避免使用任何定型的表达方式或句子。</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2013 - 06年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在这一部分，你有30分钟的时间写一篇不少于150字的作文，题目是“独立思考的重要性”。建议你避免使用任何定型的表达方式或句子，例如“最后但并非最不重要”。</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2013 - 12年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在这一部分，你有30分钟的时间写一篇不少于150字的作文，题目是“我爱的老师”。建议你避免使用任何定型的表达方式或句子，例如“最后但不是最不重要的”。</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科技科学与技术</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2007 - 06写一篇大约150字的作文，题目是:克隆的利弊。</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2004 - 06在这一部分，你有30分钟的时间写一篇不少于150字的作文，题目是“短信服务:祝福还是诅咒？”你的作文应该基于以下提纲:</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作为一种现代通信方式，手机短信服务给我们带来了一些好处。</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但是它也带来了一些问题。</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我解决问题的建议。</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2009 - 01年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在这一部分，你有30分钟的时间写一篇不少于150字的作文，题目是“交通改变了人们的生活”。你的作文应该基于以下信息:</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选择下列交通工具之一，并解释为什么你认为它改变了人们的生活。</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汽车、</w:t>
      </w:r>
      <w:r>
        <w:rPr>
          <w:rFonts w:hint="default" w:ascii="Times New Roman" w:hAnsi="Times New Roman" w:cs="Times New Roman"/>
        </w:rPr>
        <w:tab/>
      </w:r>
      <w:r>
        <w:rPr>
          <w:rFonts w:hint="default" w:ascii="Times New Roman" w:hAnsi="Times New Roman" w:cs="Times New Roman"/>
        </w:rPr>
        <w:t>bicycles,</w:t>
      </w:r>
      <w:r>
        <w:rPr>
          <w:rFonts w:hint="default" w:ascii="Times New Roman" w:hAnsi="Times New Roman" w:cs="Times New Roman"/>
        </w:rPr>
        <w:tab/>
      </w:r>
      <w:r>
        <w:rPr>
          <w:rFonts w:hint="default" w:ascii="Times New Roman" w:hAnsi="Times New Roman" w:cs="Times New Roman"/>
        </w:rPr>
        <w:t>飞机</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给出具体的理由和例子来支持你的想法。</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2014 - 06年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在这一部分，你有30分钟的时间写一篇不少于150字的作文，题目是“汽车的主要缺点”。建议你避免使用任何定型的表达方式或句子，例如“最后但并非最不重要”。</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生活与社会</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活动</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关系</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伦理学</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工作</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生活智慧</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2007 - 01年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对于这一部分，你有30分钟的时间在“工作经历”的标题下写一篇不少于150字的作文。你的作文应该基于以下提纲:</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随着就业市场竞争的加剧，许多雇主需要工作经验。你认为研究生应该在毕业前获得工作经验吗？毕业前你如何获得工作经验？</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2008 - 01年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根据下面给出的主题写一篇大约150字的作文:</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主题:假期旅行的利弊。</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2011 - 01年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在这一部分，你有30分钟的时间写一篇不少于150字的作文，题目是“给我父母的礼物”。你的文章应该包括以下内容:</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.你认为什么礼物最适合你父母？</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.你为什么选择这样的礼物？</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.你认为什么时候给它最合适？</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2012 - 06年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在这一部分，你有30分钟的时间写一篇不少于150字的作文，题目是“我们能从雷锋身上学到什么(雷锋)”。你的文章应该包括以下内容:</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 .雷锋有什么了不起的？</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 .我们能从他身上学到什么？</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 .雷锋精神在当代中国的重要性。</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2012 - 12年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在这一部分，你有30分钟的时间写一篇不少于150字的作文，题目是“我对来年的希望”。建议你避免使用任何定型的表达方式或句子。</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2015 - 06年</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对于这一部分，你将阅读以下段落，并根据需要写</w:t>
      </w:r>
      <w:bookmarkStart w:id="0" w:name="_GoBack"/>
      <w:bookmarkEnd w:id="0"/>
      <w:r>
        <w:rPr>
          <w:rFonts w:hint="default" w:ascii="Times New Roman" w:hAnsi="Times New Roman" w:cs="Times New Roman"/>
        </w:rPr>
        <w:t>一篇不少于150字的作文。有人建议你</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C5"/>
    <w:rsid w:val="00410900"/>
    <w:rsid w:val="004940C5"/>
    <w:rsid w:val="007C0640"/>
    <w:rsid w:val="3A1113ED"/>
    <w:rsid w:val="4DF93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2257</Words>
  <Characters>12866</Characters>
  <Lines>107</Lines>
  <Paragraphs>30</Paragraphs>
  <TotalTime>3</TotalTime>
  <ScaleCrop>false</ScaleCrop>
  <LinksUpToDate>false</LinksUpToDate>
  <CharactersWithSpaces>15093</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2018-12-26T14:10:00Z</dcterms:created>
  <dc:creator>dreamsummit</dc:creator>
  <cp:lastModifiedBy>yansicing</cp:lastModifiedBy>
  <dcterms:modified xsi:type="dcterms:W3CDTF">2018-12-27T15:22:33Z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