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姓名：杨庆                学号：201822090316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题目.利用MNIST数据集，构建前馈神经网络，并画出运行曲线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</w:t>
      </w:r>
      <w:r>
        <w:rPr>
          <w:b/>
          <w:bCs/>
        </w:rPr>
        <w:t>导入数据</w:t>
      </w:r>
      <w:r>
        <w:rPr>
          <w:rFonts w:hint="eastAsia"/>
          <w:b/>
          <w:bCs/>
          <w:lang w:val="en-US" w:eastAsia="zh-CN"/>
        </w:rPr>
        <w:t>和相关包及输出数据集相关信息等设置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t>'''</w:t>
      </w:r>
    </w:p>
    <w:p>
      <w:r>
        <w:t># -*- coding: utf-8 -*-</w:t>
      </w:r>
    </w:p>
    <w:p/>
    <w:p>
      <w:r>
        <w:t>import numpy as np</w:t>
      </w:r>
    </w:p>
    <w:p>
      <w:r>
        <w:t>import matplotlib.pyplot as plt</w:t>
      </w:r>
    </w:p>
    <w:p>
      <w:r>
        <w:t>import tensorflow as tf</w:t>
      </w:r>
    </w:p>
    <w:p/>
    <w:p>
      <w:r>
        <w:t>from tensorflow.examples.tutorials.mnist import input_data</w:t>
      </w:r>
    </w:p>
    <w:p/>
    <w:p>
      <w:r>
        <w:t>mnist = input_data.read_data_sets('MNIST_data', one_hot=True)</w:t>
      </w:r>
    </w:p>
    <w:p/>
    <w:p/>
    <w:p>
      <w:r>
        <w:t># 设置tensorflow对GPU使用按需分配</w:t>
      </w:r>
    </w:p>
    <w:p>
      <w:r>
        <w:t>config = tf.ConfigProto()</w:t>
      </w:r>
    </w:p>
    <w:p>
      <w:r>
        <w:t>config.gpu_options.allow_growth = True</w:t>
      </w:r>
    </w:p>
    <w:p/>
    <w:p>
      <w:r>
        <w:t>sess = tf.InteractiveSession(config=config)</w:t>
      </w:r>
    </w:p>
    <w:p/>
    <w:p>
      <w:r>
        <w:t>print(type(mnist))  # &lt;class 'tensorflow.contrib.learn.python.learn.datasets.base.Datasets'&gt;</w:t>
      </w:r>
    </w:p>
    <w:p/>
    <w:p>
      <w:r>
        <w:t>print('Training data shape:', mnist.train.images.shape)  # Training data shape: (55000, 784)</w:t>
      </w:r>
    </w:p>
    <w:p>
      <w:r>
        <w:t>print('Test data shape:', mnist.test.images.shape)  # Test data shape: (10000, 784)</w:t>
      </w:r>
    </w:p>
    <w:p>
      <w:r>
        <w:t>print('Validation data shape:', mnist.validation.images.shape)  # Validation data shape: (5000, 784)</w:t>
      </w:r>
    </w:p>
    <w:p>
      <w:r>
        <w:t>print('Training label shape:', mnist.train.labels.shape)  # Training label shape: (55000, 10)</w:t>
      </w:r>
    </w:p>
    <w:p/>
    <w:p>
      <w:r>
        <w:t>'''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搭建前馈神经网络模型</w:t>
      </w:r>
    </w:p>
    <w:p>
      <w:r>
        <w:t>'''</w:t>
      </w:r>
    </w:p>
    <w:p>
      <w:r>
        <w:t># 初始化权值和偏重</w:t>
      </w:r>
    </w:p>
    <w:p>
      <w:r>
        <w:t>def weight_variable(shape):</w:t>
      </w:r>
    </w:p>
    <w:p>
      <w:r>
        <w:t xml:space="preserve">    # 使用正太分布初始化权值</w:t>
      </w:r>
    </w:p>
    <w:p>
      <w:r>
        <w:t xml:space="preserve">    initial = tf.truncated_normal(shape, stddev=0.1)  # 标准差为0.1</w:t>
      </w:r>
    </w:p>
    <w:p>
      <w:r>
        <w:t xml:space="preserve">    return tf.Variable(initial)</w:t>
      </w:r>
    </w:p>
    <w:p/>
    <w:p>
      <w:r>
        <w:t>def bias_variable(shape):</w:t>
      </w:r>
    </w:p>
    <w:p>
      <w:r>
        <w:t xml:space="preserve">    initial = tf.constant(0.1, shape=shape)</w:t>
      </w:r>
    </w:p>
    <w:p>
      <w:r>
        <w:t xml:space="preserve">    return tf.Variable(initial)</w:t>
      </w:r>
    </w:p>
    <w:p/>
    <w:p>
      <w:r>
        <w:t># input layer</w:t>
      </w:r>
      <w:r>
        <w:rPr>
          <w:rFonts w:hint="eastAsia"/>
          <w:lang w:eastAsia="zh-CN"/>
        </w:rPr>
        <w:t>，</w:t>
      </w:r>
      <w:r>
        <w:t>None表示张量第一维度可以是任意长度的</w:t>
      </w:r>
    </w:p>
    <w:p>
      <w:r>
        <w:t>x_ = tf.placeholder(tf.float32, shape=[None, 784])</w:t>
      </w:r>
    </w:p>
    <w:p>
      <w:r>
        <w:t>y_ = tf.placeholder(tf.float32, shape=[None, 10])</w:t>
      </w:r>
    </w:p>
    <w:p/>
    <w:p>
      <w:r>
        <w:t># 隐藏层</w:t>
      </w:r>
    </w:p>
    <w:p>
      <w:r>
        <w:t>w_h = weight_variable([784, 1024])</w:t>
      </w:r>
    </w:p>
    <w:p>
      <w:r>
        <w:t>b_h = bias_variable([1024])</w:t>
      </w:r>
    </w:p>
    <w:p>
      <w:r>
        <w:t>hidden = tf.nn.relu(tf.matmul(x_, w_h) + b_h)</w:t>
      </w:r>
    </w:p>
    <w:p/>
    <w:p>
      <w:r>
        <w:t># 输出层</w:t>
      </w:r>
    </w:p>
    <w:p>
      <w:r>
        <w:t>w_o = weight_variable([1024, 10])</w:t>
      </w:r>
    </w:p>
    <w:p>
      <w:r>
        <w:t>b_o = bias_variable([10])</w:t>
      </w:r>
    </w:p>
    <w:p>
      <w:r>
        <w:t>output = tf.nn.softmax(tf.matmul(hidden, w_o) + b_o)</w:t>
      </w:r>
    </w:p>
    <w:p/>
    <w:p>
      <w:r>
        <w:t>'''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设置对数似然损失函数</w:t>
      </w:r>
    </w:p>
    <w:p>
      <w:r>
        <w:t>'''</w:t>
      </w:r>
    </w:p>
    <w:p>
      <w:r>
        <w:t># 代价函数 J =-(Σy.logaL)/n    .表示逐元素乘</w:t>
      </w:r>
    </w:p>
    <w:p>
      <w:r>
        <w:t>cost = tf.reduce_mean(-tf.reduce_sum(y_ * tf.log(output), axis=1))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求解</w:t>
      </w:r>
      <w:r>
        <w:rPr>
          <w:rFonts w:hint="eastAsia"/>
          <w:b/>
          <w:bCs/>
          <w:lang w:val="en-US" w:eastAsia="zh-CN"/>
        </w:rPr>
        <w:t>并训练</w:t>
      </w:r>
    </w:p>
    <w:p>
      <w:r>
        <w:t>'''</w:t>
      </w:r>
    </w:p>
    <w:p>
      <w:r>
        <w:t>train = tf.train.AdamOptimizer(0.001).minimize(cost)</w:t>
      </w:r>
    </w:p>
    <w:p/>
    <w:p>
      <w:r>
        <w:t># 预测结果评估</w:t>
      </w:r>
    </w:p>
    <w:p>
      <w:r>
        <w:t># tf.argmax(output,1)  按行统计最大值得索引</w:t>
      </w:r>
    </w:p>
    <w:p>
      <w:r>
        <w:t>correct = tf.equal(tf.argmax(output, 1), tf.argmax(y_, 1))  # 返回一个数组 表示统计预测正确或者错误</w:t>
      </w:r>
    </w:p>
    <w:p>
      <w:r>
        <w:t>accuracy = tf.reduce_mean(tf.cast(correct, tf.float32))  # 求准确率</w:t>
      </w:r>
    </w:p>
    <w:p/>
    <w:p>
      <w:r>
        <w:t># 创建list 保存每一迭代的结果</w:t>
      </w:r>
    </w:p>
    <w:p>
      <w:r>
        <w:t>training_accuracy_list = []</w:t>
      </w:r>
    </w:p>
    <w:p>
      <w:r>
        <w:t>test_accuracy_list = []</w:t>
      </w:r>
    </w:p>
    <w:p>
      <w:r>
        <w:t>training_cost_list = []</w:t>
      </w:r>
    </w:p>
    <w:p>
      <w:r>
        <w:t>test_cost_list = []</w:t>
      </w:r>
    </w:p>
    <w:p/>
    <w:p>
      <w:r>
        <w:t># 使用会话执行图</w:t>
      </w:r>
    </w:p>
    <w:p>
      <w:r>
        <w:t>sess.run(tf.global_variables_initializer())  # 初始化变量</w:t>
      </w:r>
    </w:p>
    <w:p>
      <w:r>
        <w:t># 开始迭代 使用Adam优化的随机梯度下降法</w:t>
      </w:r>
    </w:p>
    <w:p>
      <w:r>
        <w:t>for i in range(5000):  # 一个epoch需要迭代次数计算公式：测试集长度 / batch_size</w:t>
      </w:r>
    </w:p>
    <w:p>
      <w:r>
        <w:t xml:space="preserve">    x_batch, y_batch = mnist.train.next_batch(batch_size=64)</w:t>
      </w:r>
    </w:p>
    <w:p>
      <w:r>
        <w:t xml:space="preserve">    # 开始训练</w:t>
      </w:r>
    </w:p>
    <w:p>
      <w:r>
        <w:t xml:space="preserve">    train.run(feed_dict={x_: x_batch, y_: y_batch})</w:t>
      </w:r>
    </w:p>
    <w:p>
      <w:r>
        <w:t xml:space="preserve">    if (i + 1) % 200 == 0:</w:t>
      </w:r>
    </w:p>
    <w:p>
      <w:r>
        <w:t xml:space="preserve">        # 输出训练集准确率</w:t>
      </w:r>
    </w:p>
    <w:p>
      <w:r>
        <w:t xml:space="preserve">        # training_accuracy = accuracy.eval(feed_dict={x_:mnist.train.images,y_:mnist.train.labels})</w:t>
      </w:r>
    </w:p>
    <w:p>
      <w:r>
        <w:t xml:space="preserve">        training_accuracy, training_cost = sess.run([accuracy, cost],</w:t>
      </w:r>
    </w:p>
    <w:p>
      <w:r>
        <w:t xml:space="preserve">                                                    feed_dict={x_: mnist.train.images, y_: mnist.train.labels})</w:t>
      </w:r>
    </w:p>
    <w:p>
      <w:r>
        <w:t xml:space="preserve">        training_accuracy_list.append(training_accuracy)</w:t>
      </w:r>
    </w:p>
    <w:p>
      <w:r>
        <w:t xml:space="preserve">        training_cost_list.append(training_cost)</w:t>
      </w:r>
    </w:p>
    <w:p>
      <w:r>
        <w:t xml:space="preserve">        print('{0}:Training set accuracy {1},cost {2}.'.format(i + 1, training_accuracy, training_cost))</w:t>
      </w:r>
    </w:p>
    <w:p>
      <w:r>
        <w:t xml:space="preserve">        # 输出测试集准确率</w:t>
      </w:r>
    </w:p>
    <w:p>
      <w:r>
        <w:t xml:space="preserve">        # test_accuracy = accuracy.eval(feed_dict={x_:mnist.test.images,y_:mnist.test.labels})</w:t>
      </w:r>
    </w:p>
    <w:p>
      <w:r>
        <w:t xml:space="preserve">        test_accuracy, test_cost = sess.run([accuracy, cost], feed_dict={x_: mnist.test.images, y_: mnist.test.labels})</w:t>
      </w:r>
    </w:p>
    <w:p>
      <w:r>
        <w:t xml:space="preserve">        test_accuracy_list.append(test_accuracy)</w:t>
      </w:r>
    </w:p>
    <w:p>
      <w:r>
        <w:t xml:space="preserve">        test_cost_list.append(test_cost)</w:t>
      </w:r>
    </w:p>
    <w:p>
      <w:r>
        <w:t xml:space="preserve">        print('{0}:Test set accuracy {1},cost {2}.'.format(i + 1, test_accuracy, test_cost))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绘制训练集准确率，以及测试集准确率曲线</w:t>
      </w:r>
    </w:p>
    <w:p>
      <w:r>
        <w:t>'''</w:t>
      </w:r>
    </w:p>
    <w:p>
      <w:r>
        <w:t>def plot_overlay_accuracy(training_accuracy, test_accuaracy):</w:t>
      </w:r>
    </w:p>
    <w:p/>
    <w:p>
      <w:r>
        <w:t xml:space="preserve">    # 迭代次数</w:t>
      </w:r>
    </w:p>
    <w:p>
      <w:r>
        <w:t xml:space="preserve">    num_epochs = len(test_accuaracy)</w:t>
      </w:r>
    </w:p>
    <w:p>
      <w:r>
        <w:t xml:space="preserve">    # 获取一个figure实例</w:t>
      </w:r>
    </w:p>
    <w:p>
      <w:r>
        <w:t xml:space="preserve">    fig = plt.figure()</w:t>
      </w:r>
    </w:p>
    <w:p>
      <w:r>
        <w:t xml:space="preserve">    # 使用面向对象的方式添加Axes实例，参数1：子图总行数 参数2：子图总列数 参数3：子图位置</w:t>
      </w:r>
    </w:p>
    <w:p>
      <w:r>
        <w:t xml:space="preserve">    ax = fig.add_subplot(111)</w:t>
      </w:r>
    </w:p>
    <w:p>
      <w:r>
        <w:t xml:space="preserve">    ax.plot(np.arange(0, num_epochs),</w:t>
      </w:r>
    </w:p>
    <w:p>
      <w:r>
        <w:t xml:space="preserve">            [accuracy * 100.0 for accuracy in test_accuaracy],</w:t>
      </w:r>
    </w:p>
    <w:p>
      <w:r>
        <w:t xml:space="preserve">            color='#2A6EA6',</w:t>
      </w:r>
    </w:p>
    <w:p>
      <w:r>
        <w:t xml:space="preserve">            label="Accuracy on the test data")</w:t>
      </w:r>
    </w:p>
    <w:p>
      <w:r>
        <w:t xml:space="preserve">    ax.plot(np.arange(0, num_epochs),</w:t>
      </w:r>
    </w:p>
    <w:p>
      <w:r>
        <w:t xml:space="preserve">            [accuracy * 100.0 for accuracy in training_accuracy],</w:t>
      </w:r>
    </w:p>
    <w:p>
      <w:r>
        <w:t xml:space="preserve">            color='#FFA933',</w:t>
      </w:r>
    </w:p>
    <w:p>
      <w:r>
        <w:t xml:space="preserve">            label="Accuracy on the training data")</w:t>
      </w:r>
    </w:p>
    <w:p>
      <w:r>
        <w:t xml:space="preserve">    ax.grid(True)</w:t>
      </w:r>
    </w:p>
    <w:p>
      <w:r>
        <w:t xml:space="preserve">    ax.set_xlim([0, num_epochs])</w:t>
      </w:r>
    </w:p>
    <w:p>
      <w:r>
        <w:t xml:space="preserve">    ax.set_xlabel('Epoch')</w:t>
      </w:r>
    </w:p>
    <w:p>
      <w:r>
        <w:t xml:space="preserve">    ax.set_ylim([90, 100])</w:t>
      </w:r>
    </w:p>
    <w:p>
      <w:r>
        <w:t xml:space="preserve">    ax.legend(loc="lower right")  # 右小角</w:t>
      </w:r>
    </w:p>
    <w:p>
      <w:r>
        <w:t xml:space="preserve">    plt.show()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绘制训练集代价和测试集代价函数曲线</w:t>
      </w:r>
    </w:p>
    <w:p>
      <w:r>
        <w:t>'''</w:t>
      </w:r>
    </w:p>
    <w:p>
      <w:r>
        <w:t>def plot_overlay_cost(training_cost, test_cost):</w:t>
      </w:r>
    </w:p>
    <w:p>
      <w:r>
        <w:t xml:space="preserve">    '''</w:t>
      </w:r>
    </w:p>
    <w:p>
      <w:r>
        <w:t xml:space="preserve">    training,test:训练集测试集代价  list类型</w:t>
      </w:r>
    </w:p>
    <w:p>
      <w:r>
        <w:t xml:space="preserve">    '''</w:t>
      </w:r>
    </w:p>
    <w:p>
      <w:r>
        <w:t xml:space="preserve">    # 迭代次数</w:t>
      </w:r>
    </w:p>
    <w:p>
      <w:r>
        <w:t xml:space="preserve">    num_epochs = len(test_cost)</w:t>
      </w:r>
    </w:p>
    <w:p>
      <w:r>
        <w:t xml:space="preserve">    fig = plt.figure()</w:t>
      </w:r>
    </w:p>
    <w:p>
      <w:r>
        <w:t xml:space="preserve">    ax = fig.add_subplot(111)</w:t>
      </w:r>
    </w:p>
    <w:p>
      <w:r>
        <w:t xml:space="preserve">    ax.plot(np.arange(0, num_epochs),</w:t>
      </w:r>
    </w:p>
    <w:p>
      <w:r>
        <w:t xml:space="preserve">            [cost for cost in test_cost],</w:t>
      </w:r>
    </w:p>
    <w:p>
      <w:r>
        <w:t xml:space="preserve">            color='#2A6EA6',</w:t>
      </w:r>
    </w:p>
    <w:p>
      <w:r>
        <w:t xml:space="preserve">            label="Cost on the test data")</w:t>
      </w:r>
    </w:p>
    <w:p>
      <w:r>
        <w:t xml:space="preserve">    ax.plot(np.arange(0, num_epochs),</w:t>
      </w:r>
    </w:p>
    <w:p>
      <w:r>
        <w:t xml:space="preserve">            [cost for cost in training_cost],</w:t>
      </w:r>
    </w:p>
    <w:p>
      <w:r>
        <w:t xml:space="preserve">            color='#FFA933',</w:t>
      </w:r>
    </w:p>
    <w:p>
      <w:r>
        <w:t xml:space="preserve">            label="Cost on the training data")</w:t>
      </w:r>
    </w:p>
    <w:p>
      <w:r>
        <w:t xml:space="preserve">    ax.grid(True)</w:t>
      </w:r>
    </w:p>
    <w:p>
      <w:r>
        <w:t xml:space="preserve">    ax.set_xlim([0, num_epochs])</w:t>
      </w:r>
    </w:p>
    <w:p>
      <w:r>
        <w:t xml:space="preserve">    ax.set_xlabel('Epoch')</w:t>
      </w:r>
    </w:p>
    <w:p>
      <w:r>
        <w:t xml:space="preserve">    # ax.set_ylim([0, 0.75])</w:t>
      </w:r>
    </w:p>
    <w:p>
      <w:r>
        <w:t xml:space="preserve">    ax.legend(loc="upper right")</w:t>
      </w:r>
    </w:p>
    <w:p>
      <w:r>
        <w:t xml:space="preserve">    plt.show()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  <w:lang w:eastAsia="zh-CN"/>
        </w:rPr>
        <w:t>）</w:t>
      </w:r>
      <w:r>
        <w:rPr>
          <w:b/>
          <w:bCs/>
        </w:rPr>
        <w:t>绘制</w:t>
      </w:r>
      <w:r>
        <w:rPr>
          <w:rFonts w:hint="eastAsia"/>
          <w:b/>
          <w:bCs/>
          <w:lang w:val="en-US" w:eastAsia="zh-CN"/>
        </w:rPr>
        <w:t>最终</w:t>
      </w:r>
      <w:r>
        <w:rPr>
          <w:b/>
          <w:bCs/>
        </w:rPr>
        <w:t>曲线图</w:t>
      </w:r>
    </w:p>
    <w:p>
      <w:r>
        <w:t>'''</w:t>
      </w:r>
    </w:p>
    <w:p>
      <w:r>
        <w:t>plot_overlay_cost(training_cost_list, test_cost_list)</w:t>
      </w:r>
    </w:p>
    <w:p>
      <w:r>
        <w:t>plot_overlay_accuracy(training_accuracy_list, test_accuracy_list)</w:t>
      </w:r>
    </w:p>
    <w:p/>
    <w:p>
      <w:r>
        <w:t>'''</w:t>
      </w:r>
    </w:p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输出结果及曲线图</w:t>
      </w:r>
    </w:p>
    <w:p>
      <w:r>
        <w:t>'''</w:t>
      </w:r>
    </w:p>
    <w:p>
      <w:r>
        <w:t>2018-10-31 14:29:48.745946: I tensorflow/stream_executor/cuda/cuda_gpu_executor.cc:898] successful NUMA node read from SysFS had negative value (-1), but there must be at least one NUMA node, so returning NUMA node zero</w:t>
      </w:r>
    </w:p>
    <w:p>
      <w:r>
        <w:t xml:space="preserve">2018-10-31 14:29:48.746191: I tensorflow/core/common_runtime/gpu/gpu_device.cc:1344] Found device 0 with properties: </w:t>
      </w:r>
    </w:p>
    <w:p>
      <w:r>
        <w:t>name: GeForce GTX 1070 Ti major: 6 minor: 1 memoryClockRate(GHz): 1.683</w:t>
      </w:r>
    </w:p>
    <w:p>
      <w:r>
        <w:t>pciBusID: 0000:01:00.0</w:t>
      </w:r>
    </w:p>
    <w:p>
      <w:r>
        <w:t>totalMemory: 7.93GiB freeMemory: 7.53GiB</w:t>
      </w:r>
    </w:p>
    <w:p>
      <w:r>
        <w:t>2018-10-31 14:29:48.746200: I tensorflow/core/common_runtime/gpu/gpu_device.cc:1423] Adding visible gpu devices: 0</w:t>
      </w:r>
    </w:p>
    <w:p>
      <w:r>
        <w:t>2018-10-31 14:29:48.935325: I tensorflow/core/common_runtime/gpu/gpu_device.cc:911] Device interconnect StreamExecutor with strength 1 edge matrix:</w:t>
      </w:r>
    </w:p>
    <w:p>
      <w:r>
        <w:t xml:space="preserve">2018-10-31 14:29:48.935347: I tensorflow/core/common_runtime/gpu/gpu_device.cc:917]      0 </w:t>
      </w:r>
    </w:p>
    <w:p>
      <w:r>
        <w:t xml:space="preserve">2018-10-31 14:29:48.935351: I tensorflow/core/common_runtime/gpu/gpu_device.cc:930] 0:   N </w:t>
      </w:r>
    </w:p>
    <w:p>
      <w:r>
        <w:t>2018-10-31 14:29:48.935491: I tensorflow/core/common_runtime/gpu/gpu_device.cc:1041] Created TensorFlow device (/job:localhost/replica:0/task:0/device:GPU:0 with 7272 MB memory) -&gt; physical GPU (device: 0, name: GeForce GTX 1070 Ti, pci bus id: 0000:01:00.0, compute capability: 6.1)</w:t>
      </w:r>
    </w:p>
    <w:p>
      <w:r>
        <w:t>&lt;class 'tensorflow.contrib.learn.python.learn.datasets.base.Datasets'&gt;</w:t>
      </w:r>
    </w:p>
    <w:p>
      <w:r>
        <w:t>Training data shape: (55000, 784)</w:t>
      </w:r>
    </w:p>
    <w:p>
      <w:r>
        <w:t>Test data shape: (10000, 784)</w:t>
      </w:r>
    </w:p>
    <w:p>
      <w:r>
        <w:t>Validation data shape: (5000, 784)</w:t>
      </w:r>
    </w:p>
    <w:p>
      <w:r>
        <w:t>Training label shape: (55000, 10)</w:t>
      </w:r>
    </w:p>
    <w:p>
      <w:r>
        <w:t>200:Training set accuracy 0.9280181527137756,cost 0.2417505532503128.</w:t>
      </w:r>
    </w:p>
    <w:p>
      <w:r>
        <w:t>200:Test set accuracy 0.9236000180244446,cost 0.24713367223739624.</w:t>
      </w:r>
    </w:p>
    <w:p>
      <w:r>
        <w:t>400:Training set accuracy 0.9478181600570679,cost 0.172581285238266.</w:t>
      </w:r>
    </w:p>
    <w:p>
      <w:r>
        <w:t>400:Test set accuracy 0.9451000094413757,cost 0.19024436175823212.</w:t>
      </w:r>
    </w:p>
    <w:p>
      <w:r>
        <w:t>600:Training set accuracy 0.9652000069618225,cost 0.11855651438236237.</w:t>
      </w:r>
    </w:p>
    <w:p>
      <w:r>
        <w:t>600:Test set accuracy 0.9614999890327454,cost 0.1311209499835968.</w:t>
      </w:r>
    </w:p>
    <w:p>
      <w:r>
        <w:t>800:Training set accuracy 0.9697272777557373,cost 0.1019970178604126.</w:t>
      </w:r>
    </w:p>
    <w:p>
      <w:r>
        <w:t>800:Test set accuracy 0.958299994468689,cost 0.1317475140094757.</w:t>
      </w:r>
    </w:p>
    <w:p>
      <w:r>
        <w:t>1000:Training set accuracy 0.9782363772392273,cost 0.0748174712061882.</w:t>
      </w:r>
    </w:p>
    <w:p>
      <w:r>
        <w:t>1000:Test set accuracy 0.9696999788284302,cost 0.10308928042650223.</w:t>
      </w:r>
    </w:p>
    <w:p>
      <w:r>
        <w:t>1200:Training set accuracy 0.9798363447189331,cost 0.06998933106660843.</w:t>
      </w:r>
    </w:p>
    <w:p>
      <w:r>
        <w:t>1200:Test set accuracy 0.9700999855995178,cost 0.0987396314740181.</w:t>
      </w:r>
    </w:p>
    <w:p>
      <w:r>
        <w:t>1400:Training set accuracy 0.9821272492408752,cost 0.06052234396338463.</w:t>
      </w:r>
    </w:p>
    <w:p>
      <w:r>
        <w:t>1400:Test set accuracy 0.9710999727249146,cost 0.09167661517858505.</w:t>
      </w:r>
    </w:p>
    <w:p>
      <w:r>
        <w:t>1600:Training set accuracy 0.9841272830963135,cost 0.051619723439216614.</w:t>
      </w:r>
    </w:p>
    <w:p>
      <w:r>
        <w:t>1600:Test set accuracy 0.9728000164031982,cost 0.08829327672719955.</w:t>
      </w:r>
    </w:p>
    <w:p>
      <w:r>
        <w:t>1800:Training set accuracy 0.9869999885559082,cost 0.043218471109867096.</w:t>
      </w:r>
    </w:p>
    <w:p>
      <w:r>
        <w:t>1800:Test set accuracy 0.9729999899864197,cost 0.08344998955726624.</w:t>
      </w:r>
    </w:p>
    <w:p>
      <w:r>
        <w:t>2000:Training set accuracy 0.9875272512435913,cost 0.0430133081972599.</w:t>
      </w:r>
    </w:p>
    <w:p>
      <w:r>
        <w:t>2000:Test set accuracy 0.9733999967575073,cost 0.08432697504758835.</w:t>
      </w:r>
    </w:p>
    <w:p>
      <w:r>
        <w:t>2200:Training set accuracy 0.989799976348877,cost 0.0361553393304348.</w:t>
      </w:r>
    </w:p>
    <w:p>
      <w:r>
        <w:t>2200:Test set accuracy 0.9758999943733215,cost 0.08136545121669769.</w:t>
      </w:r>
    </w:p>
    <w:p>
      <w:r>
        <w:t>2400:Training set accuracy 0.9892908930778503,cost 0.03630650416016579.</w:t>
      </w:r>
    </w:p>
    <w:p>
      <w:r>
        <w:t>2400:Test set accuracy 0.9760000109672546,cost 0.08358122408390045.</w:t>
      </w:r>
    </w:p>
    <w:p>
      <w:r>
        <w:t>2600:Training set accuracy 0.9884181618690491,cost 0.036777254194021225.</w:t>
      </w:r>
    </w:p>
    <w:p>
      <w:r>
        <w:t>2600:Test set accuracy 0.9745000004768372,cost 0.08053569495677948.</w:t>
      </w:r>
    </w:p>
    <w:p>
      <w:r>
        <w:t>2800:Training set accuracy 0.993399977684021,cost 0.023497065529227257.</w:t>
      </w:r>
    </w:p>
    <w:p>
      <w:r>
        <w:t>2800:Test set accuracy 0.9779999852180481,cost 0.0737122893333435.</w:t>
      </w:r>
    </w:p>
    <w:p>
      <w:r>
        <w:t>3000:Training set accuracy 0.993254542350769,cost 0.022750070318579674.</w:t>
      </w:r>
    </w:p>
    <w:p>
      <w:r>
        <w:t>3000:Test set accuracy 0.9789000153541565,cost 0.06917915493249893.</w:t>
      </w:r>
    </w:p>
    <w:p>
      <w:r>
        <w:t>3200:Training set accuracy 0.9912545680999756,cost 0.02906673401594162.</w:t>
      </w:r>
    </w:p>
    <w:p>
      <w:r>
        <w:t>3200:Test set accuracy 0.9754999876022339,cost 0.08160725235939026.</w:t>
      </w:r>
    </w:p>
    <w:p>
      <w:r>
        <w:t>3400:Training set accuracy 0.9899636507034302,cost 0.030348634347319603.</w:t>
      </w:r>
    </w:p>
    <w:p>
      <w:r>
        <w:t>3400:Test set accuracy 0.9746999740600586,cost 0.07778524607419968.</w:t>
      </w:r>
    </w:p>
    <w:p>
      <w:r>
        <w:t>3600:Training set accuracy 0.9926000237464905,cost 0.023747967556118965.</w:t>
      </w:r>
    </w:p>
    <w:p>
      <w:r>
        <w:t>3600:Test set accuracy 0.9753000140190125,cost 0.08161821216344833.</w:t>
      </w:r>
    </w:p>
    <w:p>
      <w:r>
        <w:t>3800:Training set accuracy 0.9956363439559937,cost 0.016152694821357727.</w:t>
      </w:r>
    </w:p>
    <w:p>
      <w:r>
        <w:t>3800:Test set accuracy 0.9801999926567078,cost 0.0673767477273941.</w:t>
      </w:r>
    </w:p>
    <w:p>
      <w:r>
        <w:t>4000:Training set accuracy 0.9943636655807495,cost 0.019177671521902084.</w:t>
      </w:r>
    </w:p>
    <w:p>
      <w:r>
        <w:t>4000:Test set accuracy 0.9789999723434448,cost 0.06859112530946732.</w:t>
      </w:r>
    </w:p>
    <w:p>
      <w:r>
        <w:t>4200:Training set accuracy 0.9952545166015625,cost 0.016384044662117958.</w:t>
      </w:r>
    </w:p>
    <w:p>
      <w:r>
        <w:t>4200:Test set accuracy 0.9804999828338623,cost 0.06996545195579529.</w:t>
      </w:r>
    </w:p>
    <w:p>
      <w:r>
        <w:t>4400:Training set accuracy 0.9969817996025085,cost 0.01115241926163435.</w:t>
      </w:r>
    </w:p>
    <w:p>
      <w:r>
        <w:t>4400:Test set accuracy 0.9807000160217285,cost 0.06920187175273895.</w:t>
      </w:r>
    </w:p>
    <w:p>
      <w:r>
        <w:t>4600:Training set accuracy 0.9964908957481384,cost 0.012487773783504963.</w:t>
      </w:r>
    </w:p>
    <w:p>
      <w:r>
        <w:t>4600:Test set accuracy 0.98089998960495,cost 0.07165580242872238.</w:t>
      </w:r>
    </w:p>
    <w:p>
      <w:r>
        <w:t>4800:Training set accuracy 0.9954181909561157,cost 0.016384895890951157.</w:t>
      </w:r>
    </w:p>
    <w:p>
      <w:r>
        <w:t>4800:Test set accuracy 0.9778000116348267,cost 0.07801597565412521.</w:t>
      </w:r>
    </w:p>
    <w:p>
      <w:r>
        <w:t>5000:Training set accuracy 0.9948909282684326,cost 0.01720154657959938.</w:t>
      </w:r>
    </w:p>
    <w:p>
      <w:r>
        <w:t>5000:Test set accuracy 0.9782999753952026,cost 0.07976825535297394.</w:t>
      </w:r>
    </w:p>
    <w:p/>
    <w:p>
      <w:bookmarkStart w:id="0" w:name="_GoBack"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-8890</wp:posOffset>
            </wp:positionV>
            <wp:extent cx="4876800" cy="41719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-5011420</wp:posOffset>
            </wp:positionH>
            <wp:positionV relativeFrom="paragraph">
              <wp:posOffset>1252220</wp:posOffset>
            </wp:positionV>
            <wp:extent cx="5069205" cy="4171950"/>
            <wp:effectExtent l="0" t="0" r="1714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="Noto Sans CJK SC Regular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018C75D0"/>
    <w:rsid w:val="07D160E9"/>
    <w:rsid w:val="0AD864E4"/>
    <w:rsid w:val="142F4D2E"/>
    <w:rsid w:val="194F3D72"/>
    <w:rsid w:val="1C8D0977"/>
    <w:rsid w:val="20E43FAF"/>
    <w:rsid w:val="320D1B0D"/>
    <w:rsid w:val="5C791904"/>
    <w:rsid w:val="721943A7"/>
    <w:rsid w:val="725131B7"/>
    <w:rsid w:val="78150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"/>
    <w:basedOn w:val="3"/>
    <w:uiPriority w:val="0"/>
    <w:rPr>
      <w:rFonts w:cs="FreeSans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Preformatted Text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1136</Words>
  <Characters>8472</Characters>
  <Paragraphs>195</Paragraphs>
  <TotalTime>2</TotalTime>
  <ScaleCrop>false</ScaleCrop>
  <LinksUpToDate>false</LinksUpToDate>
  <CharactersWithSpaces>9561</CharactersWithSpaces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2018-10-31T14:23:00Z</dcterms:created>
  <dc:creator>yansicing</dc:creator>
  <cp:lastModifiedBy>yansicing</cp:lastModifiedBy>
  <dcterms:modified xsi:type="dcterms:W3CDTF">2018-10-31T06:49:58Z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