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B6173" w14:textId="77777777" w:rsidR="00462016" w:rsidRPr="000A23A2" w:rsidRDefault="00DD4307" w:rsidP="000A23A2">
      <w:pPr>
        <w:jc w:val="center"/>
        <w:rPr>
          <w:rFonts w:hint="eastAsia"/>
          <w:b/>
          <w:sz w:val="32"/>
          <w:szCs w:val="32"/>
        </w:rPr>
      </w:pPr>
      <w:r w:rsidRPr="000A23A2">
        <w:rPr>
          <w:rFonts w:hint="eastAsia"/>
          <w:b/>
          <w:sz w:val="32"/>
          <w:szCs w:val="32"/>
        </w:rPr>
        <w:t>SQL注入漏洞发现与检测</w:t>
      </w:r>
    </w:p>
    <w:p w14:paraId="3C063F83" w14:textId="77777777" w:rsidR="000A535A" w:rsidRDefault="000A535A">
      <w:pPr>
        <w:rPr>
          <w:rFonts w:hint="eastAsia"/>
        </w:rPr>
      </w:pPr>
    </w:p>
    <w:p w14:paraId="56BF4A0C" w14:textId="7E38AA4F" w:rsidR="000A535A" w:rsidRPr="000A23A2" w:rsidRDefault="000A535A" w:rsidP="00192A15">
      <w:pPr>
        <w:pStyle w:val="a3"/>
        <w:numPr>
          <w:ilvl w:val="0"/>
          <w:numId w:val="2"/>
        </w:numPr>
        <w:ind w:firstLineChars="0"/>
        <w:rPr>
          <w:rFonts w:hint="eastAsia"/>
          <w:b/>
        </w:rPr>
      </w:pPr>
      <w:r w:rsidRPr="000A23A2">
        <w:rPr>
          <w:b/>
        </w:rPr>
        <w:t>SQL注入漏洞的定义</w:t>
      </w:r>
    </w:p>
    <w:p w14:paraId="3DEFA78C" w14:textId="77777777" w:rsidR="00505E0C" w:rsidRDefault="00505E0C" w:rsidP="00505E0C">
      <w:pPr>
        <w:pStyle w:val="a3"/>
        <w:ind w:left="360" w:firstLineChars="0" w:firstLine="0"/>
        <w:rPr>
          <w:rFonts w:hint="eastAsia"/>
        </w:rPr>
      </w:pPr>
      <w:r>
        <w:t>SQL是结构化查询语言（Structured</w:t>
      </w:r>
      <w:r>
        <w:rPr>
          <w:rFonts w:hint="eastAsia"/>
        </w:rPr>
        <w:t xml:space="preserve"> </w:t>
      </w:r>
      <w:r>
        <w:t>Query</w:t>
      </w:r>
      <w:r>
        <w:rPr>
          <w:rFonts w:hint="eastAsia"/>
        </w:rPr>
        <w:t xml:space="preserve"> </w:t>
      </w:r>
      <w:r>
        <w:t>Language）的缩写，是专用于数据库查询、更新、管理的语言。CWE将SQL注入漏洞命名为“用于SQL查询的特殊元素的不当过滤”。当Web应用接收用户输入来创建部分或全部SQL查询时，没有过滤或没有正确过滤用户输入中可能会修改原有SQL查询含义的特殊元素即将SQL查询发送给数据库，就会触发SQL注入漏洞。</w:t>
      </w:r>
    </w:p>
    <w:p w14:paraId="454AC848" w14:textId="77777777" w:rsidR="000A23A2" w:rsidRDefault="000A23A2" w:rsidP="00505E0C">
      <w:pPr>
        <w:pStyle w:val="a3"/>
        <w:ind w:left="360" w:firstLineChars="0" w:firstLine="0"/>
        <w:rPr>
          <w:rFonts w:hint="eastAsia"/>
        </w:rPr>
      </w:pPr>
    </w:p>
    <w:p w14:paraId="7C9E0911" w14:textId="32805E1F" w:rsidR="00505E0C" w:rsidRPr="000A23A2" w:rsidRDefault="00505E0C" w:rsidP="00192A15">
      <w:pPr>
        <w:pStyle w:val="a3"/>
        <w:numPr>
          <w:ilvl w:val="0"/>
          <w:numId w:val="2"/>
        </w:numPr>
        <w:ind w:firstLineChars="0"/>
        <w:rPr>
          <w:rFonts w:hint="eastAsia"/>
          <w:b/>
        </w:rPr>
      </w:pPr>
      <w:r w:rsidRPr="000A23A2">
        <w:rPr>
          <w:b/>
        </w:rPr>
        <w:t>SQL 注入漏洞的产生原理</w:t>
      </w:r>
    </w:p>
    <w:p w14:paraId="6B9A1F15" w14:textId="77777777" w:rsidR="005A5F43" w:rsidRDefault="00192A15" w:rsidP="00A03AD1">
      <w:pPr>
        <w:pStyle w:val="a3"/>
        <w:ind w:leftChars="118" w:left="283" w:firstLineChars="181" w:firstLine="434"/>
      </w:pPr>
      <w:r w:rsidRPr="00192A15">
        <w:t>SQL 注入漏洞的形成过程如图 2.7 所示，其产生有五个条件：</w:t>
      </w:r>
    </w:p>
    <w:p w14:paraId="033DCFAA" w14:textId="12A75E7F" w:rsidR="00192A15" w:rsidRDefault="00192A15" w:rsidP="00A03AD1">
      <w:pPr>
        <w:pStyle w:val="a3"/>
        <w:ind w:leftChars="118" w:left="283" w:firstLineChars="181" w:firstLine="434"/>
        <w:rPr>
          <w:rFonts w:hint="eastAsia"/>
        </w:rPr>
      </w:pPr>
      <w:r w:rsidRPr="00192A15">
        <w:t>1、来自用户的不受信任数据进入了 Web 应用；</w:t>
      </w:r>
    </w:p>
    <w:p w14:paraId="32117D44" w14:textId="77777777" w:rsidR="005A5F43" w:rsidRDefault="005A5F43" w:rsidP="00A03AD1">
      <w:pPr>
        <w:pStyle w:val="a3"/>
        <w:ind w:leftChars="118" w:left="283" w:firstLineChars="181" w:firstLine="434"/>
      </w:pPr>
      <w:r w:rsidRPr="005A5F43">
        <w:t>2、不受信任的数据参与了 Web 应用生成 SQL 查询语句的过程；</w:t>
      </w:r>
    </w:p>
    <w:p w14:paraId="46B48AB0" w14:textId="77777777" w:rsidR="005F6F96" w:rsidRDefault="005A5F43" w:rsidP="00A03AD1">
      <w:pPr>
        <w:pStyle w:val="a3"/>
        <w:ind w:leftChars="297" w:left="713" w:firstLineChars="0" w:firstLine="0"/>
      </w:pPr>
      <w:r w:rsidRPr="005A5F43">
        <w:t>3、Web 应用在生成 SQL 查询时没有过滤或转义引起歧义的特殊字符；</w:t>
      </w:r>
    </w:p>
    <w:p w14:paraId="589BFD34" w14:textId="1739570F" w:rsidR="005A5F43" w:rsidRDefault="005A5F43" w:rsidP="00A03AD1">
      <w:pPr>
        <w:pStyle w:val="a3"/>
        <w:ind w:leftChars="297" w:left="713" w:firstLineChars="0" w:firstLine="0"/>
        <w:rPr>
          <w:rFonts w:hint="eastAsia"/>
        </w:rPr>
      </w:pPr>
      <w:r w:rsidRPr="005A5F43">
        <w:t>4、Web 应用将被污染的 SQL 查询语句用于数据库查询；</w:t>
      </w:r>
    </w:p>
    <w:p w14:paraId="39E0D6F9" w14:textId="03093C2D" w:rsidR="005A5F43" w:rsidRDefault="005A5F43" w:rsidP="00A03AD1">
      <w:pPr>
        <w:pStyle w:val="a3"/>
        <w:ind w:leftChars="118" w:left="283" w:firstLineChars="181" w:firstLine="434"/>
        <w:rPr>
          <w:rFonts w:hint="eastAsia"/>
        </w:rPr>
      </w:pPr>
      <w:r w:rsidRPr="005A5F43">
        <w:t>5、SQL 查询由于特殊字符的存在语义改变，数据库在解析执行 SQL 查询时 执行了设计之外的命令。</w:t>
      </w:r>
    </w:p>
    <w:p w14:paraId="14563E6D" w14:textId="74EB8FE6" w:rsidR="005A5F43" w:rsidRDefault="005A5F43" w:rsidP="00A03AD1">
      <w:pPr>
        <w:pStyle w:val="a3"/>
        <w:ind w:leftChars="118" w:left="283" w:firstLineChars="181" w:firstLine="434"/>
        <w:rPr>
          <w:rFonts w:hint="eastAsia"/>
        </w:rPr>
      </w:pPr>
      <w:r w:rsidRPr="005A5F43">
        <w:drawing>
          <wp:inline distT="0" distB="0" distL="0" distR="0" wp14:anchorId="0BFC625E" wp14:editId="7E8F5BB2">
            <wp:extent cx="5270500" cy="2068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068195"/>
                    </a:xfrm>
                    <a:prstGeom prst="rect">
                      <a:avLst/>
                    </a:prstGeom>
                  </pic:spPr>
                </pic:pic>
              </a:graphicData>
            </a:graphic>
          </wp:inline>
        </w:drawing>
      </w:r>
    </w:p>
    <w:p w14:paraId="50E73451" w14:textId="2C4D1B05" w:rsidR="00C142E7" w:rsidRDefault="001C7D32" w:rsidP="00A03AD1">
      <w:pPr>
        <w:pStyle w:val="a3"/>
        <w:ind w:leftChars="118" w:left="283" w:firstLineChars="181" w:firstLine="434"/>
        <w:rPr>
          <w:rFonts w:hint="eastAsia"/>
        </w:rPr>
      </w:pPr>
      <w:r w:rsidRPr="001C7D32">
        <w:lastRenderedPageBreak/>
        <w:t>比如有一个 ASP 编写的简单应用，使用 MS SQL Server 数据库。该应用需要 对用户提交的用户名 username 和密码 password 进行验证，通常会这样处理：</w:t>
      </w:r>
    </w:p>
    <w:p w14:paraId="592E1491" w14:textId="77777777" w:rsidR="00766199" w:rsidRDefault="00766199" w:rsidP="00A03AD1">
      <w:pPr>
        <w:pStyle w:val="a3"/>
        <w:ind w:leftChars="118" w:left="283" w:firstLineChars="181" w:firstLine="434"/>
      </w:pPr>
      <w:proofErr w:type="gramStart"/>
      <w:r>
        <w:t>1:username</w:t>
      </w:r>
      <w:proofErr w:type="gramEnd"/>
      <w:r>
        <w:t xml:space="preserve"> = </w:t>
      </w:r>
      <w:proofErr w:type="spellStart"/>
      <w:r>
        <w:t>request.form</w:t>
      </w:r>
      <w:proofErr w:type="spellEnd"/>
      <w:r>
        <w:t>("username")</w:t>
      </w:r>
    </w:p>
    <w:p w14:paraId="10B0B993" w14:textId="77777777" w:rsidR="00766199" w:rsidRDefault="00766199" w:rsidP="00A03AD1">
      <w:pPr>
        <w:pStyle w:val="a3"/>
        <w:ind w:leftChars="118" w:left="283" w:firstLineChars="181" w:firstLine="434"/>
      </w:pPr>
      <w:proofErr w:type="gramStart"/>
      <w:r>
        <w:t>2:password</w:t>
      </w:r>
      <w:proofErr w:type="gramEnd"/>
      <w:r>
        <w:t xml:space="preserve"> = </w:t>
      </w:r>
      <w:proofErr w:type="spellStart"/>
      <w:r>
        <w:t>request.form</w:t>
      </w:r>
      <w:proofErr w:type="spellEnd"/>
      <w:r>
        <w:t>("password")</w:t>
      </w:r>
    </w:p>
    <w:p w14:paraId="38C9DBE5" w14:textId="3FC249D5" w:rsidR="00766199" w:rsidRDefault="00766199" w:rsidP="00A03AD1">
      <w:pPr>
        <w:pStyle w:val="a3"/>
        <w:ind w:leftChars="118" w:left="283" w:firstLineChars="181" w:firstLine="434"/>
      </w:pPr>
      <w:proofErr w:type="gramStart"/>
      <w:r>
        <w:t>3:query</w:t>
      </w:r>
      <w:proofErr w:type="gramEnd"/>
      <w:r>
        <w:t>="SELECT</w:t>
      </w:r>
      <w:r>
        <w:rPr>
          <w:rFonts w:hint="eastAsia"/>
        </w:rPr>
        <w:t xml:space="preserve"> </w:t>
      </w:r>
      <w:r>
        <w:t xml:space="preserve">* FROM </w:t>
      </w:r>
      <w:proofErr w:type="spellStart"/>
      <w:r>
        <w:t>userList</w:t>
      </w:r>
      <w:proofErr w:type="spellEnd"/>
      <w:r>
        <w:t xml:space="preserve"> WHERE username</w:t>
      </w:r>
      <w:r w:rsidR="00512F89">
        <w:rPr>
          <w:rFonts w:hint="eastAsia"/>
        </w:rPr>
        <w:t xml:space="preserve"> </w:t>
      </w:r>
      <w:r>
        <w:t>='"</w:t>
      </w:r>
      <w:r w:rsidR="00512F89">
        <w:rPr>
          <w:rFonts w:hint="eastAsia"/>
        </w:rPr>
        <w:t xml:space="preserve"> </w:t>
      </w:r>
      <w:r>
        <w:t>&amp;</w:t>
      </w:r>
      <w:r w:rsidR="00512F89">
        <w:rPr>
          <w:rFonts w:hint="eastAsia"/>
        </w:rPr>
        <w:t xml:space="preserve"> </w:t>
      </w:r>
      <w:r>
        <w:t>username</w:t>
      </w:r>
      <w:r w:rsidR="00512F89">
        <w:rPr>
          <w:rFonts w:hint="eastAsia"/>
        </w:rPr>
        <w:t xml:space="preserve"> </w:t>
      </w:r>
      <w:r>
        <w:t>&amp;</w:t>
      </w:r>
      <w:r w:rsidR="00512F89">
        <w:rPr>
          <w:rFonts w:hint="eastAsia"/>
        </w:rPr>
        <w:t xml:space="preserve"> </w:t>
      </w:r>
      <w:r>
        <w:t>"' AND password</w:t>
      </w:r>
      <w:r w:rsidR="00512F89">
        <w:rPr>
          <w:rFonts w:hint="eastAsia"/>
        </w:rPr>
        <w:t xml:space="preserve"> </w:t>
      </w:r>
      <w:r>
        <w:t>='"&amp;password&amp;"'"</w:t>
      </w:r>
    </w:p>
    <w:p w14:paraId="7B34F3CD" w14:textId="77777777" w:rsidR="00766199" w:rsidRDefault="00766199" w:rsidP="00A03AD1">
      <w:pPr>
        <w:pStyle w:val="a3"/>
        <w:ind w:leftChars="118" w:left="283" w:firstLineChars="181" w:firstLine="434"/>
      </w:pPr>
      <w:proofErr w:type="gramStart"/>
      <w:r>
        <w:t>4:set</w:t>
      </w:r>
      <w:proofErr w:type="gramEnd"/>
      <w:r>
        <w:t xml:space="preserve"> conn=</w:t>
      </w:r>
      <w:proofErr w:type="spellStart"/>
      <w:r>
        <w:t>server.createObject</w:t>
      </w:r>
      <w:proofErr w:type="spellEnd"/>
      <w:r>
        <w:t>("</w:t>
      </w:r>
      <w:proofErr w:type="spellStart"/>
      <w:r>
        <w:t>adodb.connection</w:t>
      </w:r>
      <w:proofErr w:type="spellEnd"/>
      <w:r>
        <w:t>")</w:t>
      </w:r>
    </w:p>
    <w:p w14:paraId="19D95002" w14:textId="5E8F3EAC" w:rsidR="00766199" w:rsidRDefault="00766199" w:rsidP="00A03AD1">
      <w:pPr>
        <w:pStyle w:val="a3"/>
        <w:ind w:leftChars="118" w:left="283" w:firstLineChars="181" w:firstLine="434"/>
      </w:pPr>
      <w:proofErr w:type="gramStart"/>
      <w:r>
        <w:t>5:conn</w:t>
      </w:r>
      <w:proofErr w:type="gramEnd"/>
      <w:r>
        <w:t>.open "Provider</w:t>
      </w:r>
      <w:r w:rsidR="004D71F2">
        <w:rPr>
          <w:rFonts w:hint="eastAsia"/>
        </w:rPr>
        <w:t xml:space="preserve"> </w:t>
      </w:r>
      <w:r>
        <w:t>=</w:t>
      </w:r>
      <w:r w:rsidR="004D71F2">
        <w:rPr>
          <w:rFonts w:hint="eastAsia"/>
        </w:rPr>
        <w:t xml:space="preserve"> </w:t>
      </w:r>
      <w:r>
        <w:t>SQLOLEDB</w:t>
      </w:r>
      <w:r w:rsidR="004D71F2">
        <w:rPr>
          <w:rFonts w:hint="eastAsia"/>
        </w:rPr>
        <w:t xml:space="preserve"> </w:t>
      </w:r>
      <w:r>
        <w:t>;</w:t>
      </w:r>
      <w:r w:rsidR="004D71F2">
        <w:rPr>
          <w:rFonts w:hint="eastAsia"/>
        </w:rPr>
        <w:t xml:space="preserve"> </w:t>
      </w:r>
      <w:r>
        <w:t>Server</w:t>
      </w:r>
      <w:r w:rsidR="004D71F2">
        <w:rPr>
          <w:rFonts w:hint="eastAsia"/>
        </w:rPr>
        <w:t xml:space="preserve"> </w:t>
      </w:r>
      <w:r>
        <w:t>= SQL</w:t>
      </w:r>
      <w:r w:rsidR="004D71F2">
        <w:rPr>
          <w:rFonts w:hint="eastAsia"/>
        </w:rPr>
        <w:t xml:space="preserve"> </w:t>
      </w:r>
      <w:r>
        <w:t>;</w:t>
      </w:r>
      <w:r w:rsidR="004D71F2">
        <w:rPr>
          <w:rFonts w:hint="eastAsia"/>
        </w:rPr>
        <w:t xml:space="preserve"> </w:t>
      </w:r>
      <w:r>
        <w:t>Database</w:t>
      </w:r>
      <w:r w:rsidR="004D71F2">
        <w:rPr>
          <w:rFonts w:hint="eastAsia"/>
        </w:rPr>
        <w:t xml:space="preserve"> </w:t>
      </w:r>
      <w:r>
        <w:t>=</w:t>
      </w:r>
      <w:r w:rsidR="004D71F2">
        <w:rPr>
          <w:rFonts w:hint="eastAsia"/>
        </w:rPr>
        <w:t xml:space="preserve"> </w:t>
      </w:r>
      <w:r>
        <w:t>DB</w:t>
      </w:r>
      <w:r w:rsidR="004D71F2">
        <w:rPr>
          <w:rFonts w:hint="eastAsia"/>
        </w:rPr>
        <w:t xml:space="preserve"> </w:t>
      </w:r>
      <w:r>
        <w:t>;</w:t>
      </w:r>
      <w:r w:rsidR="004D71F2">
        <w:rPr>
          <w:rFonts w:hint="eastAsia"/>
        </w:rPr>
        <w:t xml:space="preserve"> </w:t>
      </w:r>
      <w:proofErr w:type="spellStart"/>
      <w:r>
        <w:t>Uid</w:t>
      </w:r>
      <w:proofErr w:type="spellEnd"/>
      <w:r w:rsidR="004D71F2">
        <w:rPr>
          <w:rFonts w:hint="eastAsia"/>
        </w:rPr>
        <w:t xml:space="preserve"> </w:t>
      </w:r>
      <w:r>
        <w:t>=</w:t>
      </w:r>
      <w:r w:rsidR="004D71F2">
        <w:rPr>
          <w:rFonts w:hint="eastAsia"/>
        </w:rPr>
        <w:t xml:space="preserve"> </w:t>
      </w:r>
      <w:proofErr w:type="spellStart"/>
      <w:r>
        <w:t>sa</w:t>
      </w:r>
      <w:proofErr w:type="spellEnd"/>
      <w:r w:rsidR="004D71F2">
        <w:rPr>
          <w:rFonts w:hint="eastAsia"/>
        </w:rPr>
        <w:t xml:space="preserve"> </w:t>
      </w:r>
      <w:r>
        <w:t>;</w:t>
      </w:r>
      <w:r w:rsidR="004D71F2">
        <w:rPr>
          <w:rFonts w:hint="eastAsia"/>
        </w:rPr>
        <w:t xml:space="preserve"> </w:t>
      </w:r>
      <w:proofErr w:type="spellStart"/>
      <w:r>
        <w:t>Pwd</w:t>
      </w:r>
      <w:proofErr w:type="spellEnd"/>
      <w:r w:rsidR="004D71F2">
        <w:rPr>
          <w:rFonts w:hint="eastAsia"/>
        </w:rPr>
        <w:t xml:space="preserve"> </w:t>
      </w:r>
      <w:r>
        <w:t>=</w:t>
      </w:r>
      <w:r w:rsidR="004D71F2">
        <w:rPr>
          <w:rFonts w:hint="eastAsia"/>
        </w:rPr>
        <w:t xml:space="preserve"> </w:t>
      </w:r>
      <w:proofErr w:type="spellStart"/>
      <w:r>
        <w:t>sa</w:t>
      </w:r>
      <w:proofErr w:type="spellEnd"/>
      <w:r>
        <w:t>"</w:t>
      </w:r>
    </w:p>
    <w:p w14:paraId="4BB66772" w14:textId="77777777" w:rsidR="00766199" w:rsidRDefault="00766199" w:rsidP="00A03AD1">
      <w:pPr>
        <w:pStyle w:val="a3"/>
        <w:ind w:leftChars="118" w:left="283" w:firstLineChars="181" w:firstLine="434"/>
      </w:pPr>
      <w:proofErr w:type="gramStart"/>
      <w:r>
        <w:t>6:set</w:t>
      </w:r>
      <w:proofErr w:type="gramEnd"/>
      <w:r>
        <w:t xml:space="preserve"> </w:t>
      </w:r>
      <w:proofErr w:type="spellStart"/>
      <w:r>
        <w:t>rs</w:t>
      </w:r>
      <w:proofErr w:type="spellEnd"/>
      <w:r>
        <w:t>=</w:t>
      </w:r>
      <w:proofErr w:type="spellStart"/>
      <w:r>
        <w:t>server.createObject</w:t>
      </w:r>
      <w:proofErr w:type="spellEnd"/>
      <w:r>
        <w:t>("</w:t>
      </w:r>
      <w:proofErr w:type="spellStart"/>
      <w:r>
        <w:t>adodb.recordset</w:t>
      </w:r>
      <w:proofErr w:type="spellEnd"/>
      <w:r>
        <w:t>")</w:t>
      </w:r>
    </w:p>
    <w:p w14:paraId="5C9B16CF" w14:textId="77777777" w:rsidR="00766199" w:rsidRDefault="00766199" w:rsidP="00A03AD1">
      <w:pPr>
        <w:pStyle w:val="a3"/>
        <w:ind w:leftChars="118" w:left="283" w:firstLineChars="181" w:firstLine="434"/>
      </w:pPr>
      <w:r>
        <w:t>7:</w:t>
      </w:r>
      <w:proofErr w:type="gramStart"/>
      <w:r>
        <w:t>rs.open</w:t>
      </w:r>
      <w:proofErr w:type="gramEnd"/>
      <w:r>
        <w:t xml:space="preserve"> query,conn,1,1</w:t>
      </w:r>
    </w:p>
    <w:p w14:paraId="44C6E80D" w14:textId="251B0014" w:rsidR="00766199" w:rsidRDefault="0074434A" w:rsidP="00A03AD1">
      <w:pPr>
        <w:pStyle w:val="a3"/>
        <w:ind w:leftChars="118" w:left="283" w:firstLineChars="181" w:firstLine="434"/>
        <w:rPr>
          <w:rFonts w:hint="eastAsia"/>
        </w:rPr>
      </w:pPr>
      <w:r>
        <w:rPr>
          <w:rFonts w:hint="eastAsia"/>
        </w:rPr>
        <w:t>……</w:t>
      </w:r>
    </w:p>
    <w:p w14:paraId="588DFA20" w14:textId="77777777" w:rsidR="003B196F" w:rsidRDefault="003B196F" w:rsidP="00A03AD1">
      <w:pPr>
        <w:pStyle w:val="a3"/>
        <w:ind w:leftChars="118" w:left="283" w:firstLineChars="181" w:firstLine="434"/>
      </w:pPr>
      <w:r>
        <w:t>这段代码的前两行接收了用户提交的username和password，已符合存在SQL注入漏洞的条件1；代码第三行将username和password与SQL查询中的固有部分直接拼接起来构成SQL查询，并且未对这两个参数进行任何过滤处理，符合条件2和3；代码后续部分与数据库建立连接，并将查询提交给数据库，符合条件4。如果一切正常运作，则不会满足条件5，比如正常用户使用时，会输入合法的用户名和密码，此时应用不会出现异常。假设用户名和密码分别是“</w:t>
      </w:r>
      <w:proofErr w:type="spellStart"/>
      <w:r>
        <w:t>alice</w:t>
      </w:r>
      <w:proofErr w:type="spellEnd"/>
      <w:r>
        <w:t>”和“123456”，那么拼接后的SQL查询是：</w:t>
      </w:r>
    </w:p>
    <w:p w14:paraId="71B9F7BD" w14:textId="34559A65" w:rsidR="003B196F" w:rsidRDefault="003B196F" w:rsidP="00A03AD1">
      <w:pPr>
        <w:pStyle w:val="a3"/>
        <w:ind w:leftChars="118" w:left="283" w:firstLineChars="181" w:firstLine="434"/>
      </w:pPr>
      <w:r>
        <w:t>SELECT</w:t>
      </w:r>
      <w:r>
        <w:rPr>
          <w:rFonts w:hint="eastAsia"/>
        </w:rPr>
        <w:t xml:space="preserve"> </w:t>
      </w:r>
      <w:r>
        <w:t>*</w:t>
      </w:r>
      <w:r>
        <w:rPr>
          <w:rFonts w:hint="eastAsia"/>
        </w:rPr>
        <w:t xml:space="preserve"> </w:t>
      </w:r>
      <w:r>
        <w:t>FROM</w:t>
      </w:r>
      <w:r>
        <w:rPr>
          <w:rFonts w:hint="eastAsia"/>
        </w:rPr>
        <w:t xml:space="preserve"> </w:t>
      </w:r>
      <w:proofErr w:type="spellStart"/>
      <w:r>
        <w:t>userList</w:t>
      </w:r>
      <w:proofErr w:type="spellEnd"/>
      <w:r>
        <w:rPr>
          <w:rFonts w:hint="eastAsia"/>
        </w:rPr>
        <w:t xml:space="preserve"> </w:t>
      </w:r>
      <w:r>
        <w:t>WHERE</w:t>
      </w:r>
      <w:r>
        <w:rPr>
          <w:rFonts w:hint="eastAsia"/>
        </w:rPr>
        <w:t xml:space="preserve"> </w:t>
      </w:r>
      <w:r>
        <w:t>username</w:t>
      </w:r>
      <w:r>
        <w:rPr>
          <w:rFonts w:hint="eastAsia"/>
        </w:rPr>
        <w:t xml:space="preserve"> </w:t>
      </w:r>
      <w:r>
        <w:t>=</w:t>
      </w:r>
      <w:r>
        <w:rPr>
          <w:rFonts w:hint="eastAsia"/>
        </w:rPr>
        <w:t xml:space="preserve"> </w:t>
      </w:r>
      <w:r>
        <w:t>'</w:t>
      </w:r>
      <w:proofErr w:type="spellStart"/>
      <w:r>
        <w:t>alice</w:t>
      </w:r>
      <w:proofErr w:type="spellEnd"/>
      <w:r>
        <w:t>'</w:t>
      </w:r>
      <w:r>
        <w:rPr>
          <w:rFonts w:hint="eastAsia"/>
        </w:rPr>
        <w:t xml:space="preserve"> </w:t>
      </w:r>
      <w:r>
        <w:t>AND</w:t>
      </w:r>
      <w:r>
        <w:rPr>
          <w:rFonts w:hint="eastAsia"/>
        </w:rPr>
        <w:t xml:space="preserve"> </w:t>
      </w:r>
      <w:r>
        <w:t>password</w:t>
      </w:r>
      <w:r>
        <w:rPr>
          <w:rFonts w:hint="eastAsia"/>
        </w:rPr>
        <w:t xml:space="preserve"> </w:t>
      </w:r>
      <w:r>
        <w:t>=</w:t>
      </w:r>
      <w:r>
        <w:rPr>
          <w:rFonts w:hint="eastAsia"/>
        </w:rPr>
        <w:t xml:space="preserve"> </w:t>
      </w:r>
      <w:r>
        <w:t>'123456'</w:t>
      </w:r>
    </w:p>
    <w:p w14:paraId="01C66470" w14:textId="3C61154E" w:rsidR="00913015" w:rsidRDefault="003B196F" w:rsidP="00913015">
      <w:pPr>
        <w:pStyle w:val="a3"/>
        <w:ind w:leftChars="118" w:left="283" w:firstLineChars="181" w:firstLine="434"/>
        <w:rPr>
          <w:rFonts w:hint="eastAsia"/>
        </w:rPr>
      </w:pPr>
      <w:r>
        <w:t>该条SQL查询将按照开发者的设定，从</w:t>
      </w:r>
      <w:proofErr w:type="spellStart"/>
      <w:r>
        <w:t>userList</w:t>
      </w:r>
      <w:proofErr w:type="spellEnd"/>
      <w:r>
        <w:t>表中选出用户名为“</w:t>
      </w:r>
      <w:proofErr w:type="spellStart"/>
      <w:r>
        <w:t>alice</w:t>
      </w:r>
      <w:proofErr w:type="spellEnd"/>
      <w:r>
        <w:t>”并且密码为“123456”的用户，应用运转正常。但是攻击者可以通过构造特别的用户名或者密码来操纵SQL查询的拼接结</w:t>
      </w:r>
      <w:r w:rsidR="003C0CE0" w:rsidRPr="003C0CE0">
        <w:t>果，从而触发条件5。假设攻击者已经发现此处存在SQL注入漏洞，为了利用该漏洞获取更高的数据库操作权限，攻击者试图在</w:t>
      </w:r>
      <w:proofErr w:type="spellStart"/>
      <w:r w:rsidR="003C0CE0" w:rsidRPr="003C0CE0">
        <w:t>SQLServer</w:t>
      </w:r>
      <w:proofErr w:type="spellEnd"/>
      <w:r w:rsidR="003C0CE0" w:rsidRPr="003C0CE0">
        <w:t>中添加新用户。为了达到这一攻击目的，攻击者在用户名处填入“</w:t>
      </w:r>
      <w:proofErr w:type="spellStart"/>
      <w:r w:rsidR="003C0CE0" w:rsidRPr="003C0CE0">
        <w:t>hack';exec</w:t>
      </w:r>
      <w:proofErr w:type="spellEnd"/>
      <w:r w:rsidR="003C0CE0">
        <w:rPr>
          <w:rFonts w:hint="eastAsia"/>
        </w:rPr>
        <w:t xml:space="preserve"> </w:t>
      </w:r>
      <w:proofErr w:type="spellStart"/>
      <w:r w:rsidR="003C0CE0" w:rsidRPr="003C0CE0">
        <w:t>sp_addlogin</w:t>
      </w:r>
      <w:proofErr w:type="spellEnd"/>
      <w:r w:rsidR="00913015">
        <w:rPr>
          <w:rFonts w:hint="eastAsia"/>
        </w:rPr>
        <w:t xml:space="preserve"> </w:t>
      </w:r>
      <w:r w:rsidR="003C0CE0" w:rsidRPr="003C0CE0">
        <w:t>'hacker'</w:t>
      </w:r>
      <w:r w:rsidR="00913015">
        <w:rPr>
          <w:rFonts w:hint="eastAsia"/>
        </w:rPr>
        <w:t xml:space="preserve"> </w:t>
      </w:r>
      <w:r w:rsidR="003C0CE0" w:rsidRPr="003C0CE0">
        <w:t>,</w:t>
      </w:r>
      <w:r w:rsidR="00913015">
        <w:rPr>
          <w:rFonts w:hint="eastAsia"/>
        </w:rPr>
        <w:t xml:space="preserve"> </w:t>
      </w:r>
      <w:r w:rsidR="003C0CE0" w:rsidRPr="003C0CE0">
        <w:t>'hacker123'--”，密码处为“123456”，并提交。此时Web应用所拼接成的SQL查询语句为：</w:t>
      </w:r>
    </w:p>
    <w:p w14:paraId="737B337D" w14:textId="55ECE2EF" w:rsidR="00913015" w:rsidRDefault="00913015" w:rsidP="00913015">
      <w:pPr>
        <w:pStyle w:val="a3"/>
        <w:ind w:leftChars="118" w:left="283" w:firstLineChars="0" w:firstLine="0"/>
        <w:rPr>
          <w:rFonts w:hint="eastAsia"/>
        </w:rPr>
      </w:pPr>
      <w:r>
        <w:t xml:space="preserve">SELECT * FROM </w:t>
      </w:r>
      <w:proofErr w:type="spellStart"/>
      <w:r>
        <w:t>userList</w:t>
      </w:r>
      <w:proofErr w:type="spellEnd"/>
      <w:r>
        <w:t xml:space="preserve"> WHERE username='hack'; exec </w:t>
      </w:r>
      <w:proofErr w:type="spellStart"/>
      <w:r>
        <w:t>sp_addlogin</w:t>
      </w:r>
      <w:proofErr w:type="spellEnd"/>
      <w:r>
        <w:t xml:space="preserve"> 'hacker</w:t>
      </w:r>
      <w:proofErr w:type="gramStart"/>
      <w:r>
        <w:t>'</w:t>
      </w:r>
      <w:r>
        <w:rPr>
          <w:rFonts w:hint="eastAsia"/>
        </w:rPr>
        <w:t xml:space="preserve"> </w:t>
      </w:r>
      <w:r>
        <w:t>,</w:t>
      </w:r>
      <w:proofErr w:type="gramEnd"/>
      <w:r>
        <w:rPr>
          <w:rFonts w:hint="eastAsia"/>
        </w:rPr>
        <w:t xml:space="preserve"> </w:t>
      </w:r>
      <w:r>
        <w:t>'hacker123' --' AND password</w:t>
      </w:r>
      <w:r w:rsidR="001F7704">
        <w:rPr>
          <w:rFonts w:hint="eastAsia"/>
        </w:rPr>
        <w:t xml:space="preserve"> </w:t>
      </w:r>
      <w:r>
        <w:t>=</w:t>
      </w:r>
      <w:r w:rsidR="001F7704">
        <w:rPr>
          <w:rFonts w:hint="eastAsia"/>
        </w:rPr>
        <w:t xml:space="preserve"> </w:t>
      </w:r>
      <w:r>
        <w:t>'123456'</w:t>
      </w:r>
    </w:p>
    <w:p w14:paraId="12C9AA61" w14:textId="6141166B" w:rsidR="009A38B1" w:rsidRDefault="009A38B1" w:rsidP="009A38B1">
      <w:pPr>
        <w:pStyle w:val="a3"/>
        <w:ind w:leftChars="118" w:left="283" w:firstLineChars="0" w:firstLine="556"/>
        <w:rPr>
          <w:rFonts w:hint="eastAsia"/>
        </w:rPr>
      </w:pPr>
      <w:r w:rsidRPr="009A38B1">
        <w:t>该条SQL查询被分号“;”和双横线“--”分成了三个部分。分号是SQL中一条查询语句的终结符，即分号前后是两条语句；双横线“--”是单行注释符，其后所有字符直至该行结束都将被解释为注释。所以该条查询语句被分解为：</w:t>
      </w:r>
    </w:p>
    <w:p w14:paraId="57BAA8FA" w14:textId="77777777" w:rsidR="00032DAF" w:rsidRDefault="00032DAF" w:rsidP="00032DAF">
      <w:pPr>
        <w:ind w:firstLine="283"/>
      </w:pPr>
      <w:r>
        <w:t xml:space="preserve">语句一：SELECT * FROM </w:t>
      </w:r>
      <w:proofErr w:type="spellStart"/>
      <w:r>
        <w:t>userList</w:t>
      </w:r>
      <w:proofErr w:type="spellEnd"/>
      <w:r>
        <w:t xml:space="preserve"> WHERE username='hack'</w:t>
      </w:r>
    </w:p>
    <w:p w14:paraId="7DFF84C0" w14:textId="77777777" w:rsidR="00032DAF" w:rsidRDefault="00032DAF" w:rsidP="00032DAF">
      <w:pPr>
        <w:ind w:firstLine="283"/>
      </w:pPr>
      <w:r>
        <w:t xml:space="preserve">语句二：exec </w:t>
      </w:r>
      <w:proofErr w:type="spellStart"/>
      <w:r>
        <w:t>sp_addlogin</w:t>
      </w:r>
      <w:proofErr w:type="spellEnd"/>
      <w:r>
        <w:t xml:space="preserve"> 'hacker', 'hacker123'</w:t>
      </w:r>
    </w:p>
    <w:p w14:paraId="43314A7E" w14:textId="59793EBE" w:rsidR="00032DAF" w:rsidRDefault="00032DAF" w:rsidP="00032DAF">
      <w:pPr>
        <w:ind w:left="283"/>
        <w:rPr>
          <w:rFonts w:hint="eastAsia"/>
        </w:rPr>
      </w:pPr>
      <w:r>
        <w:t>注</w:t>
      </w:r>
      <w:r>
        <w:rPr>
          <w:rFonts w:hint="eastAsia"/>
        </w:rPr>
        <w:t xml:space="preserve">  </w:t>
      </w:r>
      <w:r>
        <w:t>释：--' AND password='123456'</w:t>
      </w:r>
    </w:p>
    <w:p w14:paraId="3FC85A90" w14:textId="10911C7E" w:rsidR="00AB490A" w:rsidRDefault="00AB490A" w:rsidP="00AB490A">
      <w:pPr>
        <w:ind w:left="284" w:firstLine="556"/>
        <w:rPr>
          <w:rFonts w:hint="eastAsia"/>
        </w:rPr>
      </w:pPr>
      <w:r w:rsidRPr="00AB490A">
        <w:t>语句一和语句二语法都完全正确，因而解释器在执行完第一条语句后会自动执行第二条语句，此时数据库已经执行了开发者设计之外的命令，满足了前文中的条件5。语句二的意义是向SQL</w:t>
      </w:r>
      <w:r w:rsidR="000F0D97">
        <w:rPr>
          <w:rFonts w:hint="eastAsia"/>
        </w:rPr>
        <w:t xml:space="preserve"> </w:t>
      </w:r>
      <w:r w:rsidRPr="00AB490A">
        <w:t>Server中添加一个用户名为hacker密码为hacker123的新用户。所以攻击者利用此次攻击成功向SQL</w:t>
      </w:r>
      <w:r w:rsidR="000F0D97">
        <w:rPr>
          <w:rFonts w:hint="eastAsia"/>
        </w:rPr>
        <w:t xml:space="preserve"> </w:t>
      </w:r>
      <w:r w:rsidRPr="00AB490A">
        <w:t>Server中添加了新用户，如图2.8所示，图中红框部分即为利用SQL注入添加的数据库用户。如果SQL</w:t>
      </w:r>
      <w:r w:rsidR="000F0D97">
        <w:rPr>
          <w:rFonts w:hint="eastAsia"/>
        </w:rPr>
        <w:t xml:space="preserve"> </w:t>
      </w:r>
      <w:r w:rsidRPr="00AB490A">
        <w:t>Server开启了</w:t>
      </w:r>
      <w:proofErr w:type="spellStart"/>
      <w:r w:rsidRPr="00AB490A">
        <w:t>cmdshell</w:t>
      </w:r>
      <w:proofErr w:type="spellEnd"/>
      <w:r w:rsidRPr="00AB490A">
        <w:t>功能，攻击者甚至可以操纵</w:t>
      </w:r>
      <w:proofErr w:type="spellStart"/>
      <w:r w:rsidRPr="00AB490A">
        <w:t>cmdshell</w:t>
      </w:r>
      <w:proofErr w:type="spellEnd"/>
      <w:r w:rsidRPr="00AB490A">
        <w:t>对SQL</w:t>
      </w:r>
      <w:r w:rsidR="000F0D97">
        <w:rPr>
          <w:rFonts w:hint="eastAsia"/>
        </w:rPr>
        <w:t xml:space="preserve"> </w:t>
      </w:r>
      <w:r w:rsidRPr="00AB490A">
        <w:t>Server运行的系统进行操作，比如添加系统管理员账号。</w:t>
      </w:r>
    </w:p>
    <w:p w14:paraId="19EFDCAB" w14:textId="0B0BD041" w:rsidR="00CE68E3" w:rsidRDefault="00CE68E3" w:rsidP="00AB490A">
      <w:pPr>
        <w:ind w:left="284" w:firstLine="556"/>
        <w:rPr>
          <w:rFonts w:hint="eastAsia"/>
        </w:rPr>
      </w:pPr>
      <w:r w:rsidRPr="00CE68E3">
        <w:drawing>
          <wp:inline distT="0" distB="0" distL="0" distR="0" wp14:anchorId="5F4114A5" wp14:editId="243206C9">
            <wp:extent cx="5270500" cy="1478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478915"/>
                    </a:xfrm>
                    <a:prstGeom prst="rect">
                      <a:avLst/>
                    </a:prstGeom>
                  </pic:spPr>
                </pic:pic>
              </a:graphicData>
            </a:graphic>
          </wp:inline>
        </w:drawing>
      </w:r>
    </w:p>
    <w:p w14:paraId="2E3B11E1" w14:textId="5FA5D479" w:rsidR="00CE68E3" w:rsidRDefault="00CE68E3" w:rsidP="00CE68E3">
      <w:pPr>
        <w:ind w:left="284" w:firstLine="556"/>
        <w:rPr>
          <w:rFonts w:hint="eastAsia"/>
        </w:rPr>
      </w:pPr>
      <w:r>
        <w:t>图 2.8</w:t>
      </w:r>
      <w:r>
        <w:rPr>
          <w:rFonts w:hint="eastAsia"/>
        </w:rPr>
        <w:t xml:space="preserve"> </w:t>
      </w:r>
      <w:r>
        <w:t>利用 SQL 注入添加数据库用户</w:t>
      </w:r>
    </w:p>
    <w:p w14:paraId="60F24720" w14:textId="77777777" w:rsidR="000A23A2" w:rsidRPr="00AB490A" w:rsidRDefault="000A23A2" w:rsidP="00CE68E3">
      <w:pPr>
        <w:ind w:left="284" w:firstLine="556"/>
        <w:rPr>
          <w:rFonts w:hint="eastAsia"/>
        </w:rPr>
      </w:pPr>
    </w:p>
    <w:p w14:paraId="1ECCD126" w14:textId="55DA42A8" w:rsidR="00192A15" w:rsidRPr="000A23A2" w:rsidRDefault="00AE1C61" w:rsidP="00192A15">
      <w:pPr>
        <w:pStyle w:val="a3"/>
        <w:numPr>
          <w:ilvl w:val="0"/>
          <w:numId w:val="2"/>
        </w:numPr>
        <w:ind w:firstLineChars="0"/>
        <w:rPr>
          <w:rFonts w:hint="eastAsia"/>
          <w:b/>
        </w:rPr>
      </w:pPr>
      <w:r w:rsidRPr="000A23A2">
        <w:rPr>
          <w:b/>
        </w:rPr>
        <w:t>SQL 注入漏洞的危害</w:t>
      </w:r>
    </w:p>
    <w:p w14:paraId="18EA144A" w14:textId="68A8D5FB" w:rsidR="00AE1C61" w:rsidRDefault="00D45C20" w:rsidP="00D45C20">
      <w:pPr>
        <w:pStyle w:val="a3"/>
        <w:ind w:left="284" w:firstLineChars="0" w:firstLine="567"/>
        <w:rPr>
          <w:rFonts w:hint="eastAsia"/>
        </w:rPr>
      </w:pPr>
      <w:r w:rsidRPr="00D45C20">
        <w:t>SQL注入漏洞危害极为严重。SQL注入漏洞通常会导致被攻击数据库中存储的信息被窃取，甚至被删除、篡改。严重的将导致数据库登录帐户密码被篡改，使得Web应用无法正常运转。最为严重的结果是Web应用所运行的服务器被攻击者完全控制，攻击者利用服务器控制权可以修改Web应用，进行“网站挂马”等恶意活动。</w:t>
      </w:r>
    </w:p>
    <w:p w14:paraId="19D3D1C9" w14:textId="74C17CC9" w:rsidR="005955E9" w:rsidRDefault="005955E9" w:rsidP="00D45C20">
      <w:pPr>
        <w:pStyle w:val="a3"/>
        <w:ind w:left="284" w:firstLineChars="0" w:firstLine="567"/>
        <w:rPr>
          <w:rFonts w:hint="eastAsia"/>
        </w:rPr>
      </w:pPr>
      <w:r w:rsidRPr="005955E9">
        <w:t>比如在2011年爆发的名为“丽莎月亮”（</w:t>
      </w:r>
      <w:proofErr w:type="spellStart"/>
      <w:r w:rsidRPr="005955E9">
        <w:t>LizaMoon</w:t>
      </w:r>
      <w:proofErr w:type="spellEnd"/>
      <w:r w:rsidRPr="005955E9">
        <w:t>）的攻击事件，仅仅数天内就利用SQL注入漏洞席卷全球，攻击了超过一百万个网页并在其中留下恶意代码。</w:t>
      </w:r>
    </w:p>
    <w:p w14:paraId="499F6FB7" w14:textId="77777777" w:rsidR="000A23A2" w:rsidRDefault="000A23A2" w:rsidP="00D45C20">
      <w:pPr>
        <w:pStyle w:val="a3"/>
        <w:ind w:left="284" w:firstLineChars="0" w:firstLine="567"/>
        <w:rPr>
          <w:rFonts w:hint="eastAsia"/>
        </w:rPr>
      </w:pPr>
    </w:p>
    <w:p w14:paraId="0348BF93" w14:textId="41CC73DF" w:rsidR="00AE1C61" w:rsidRPr="000746CB" w:rsidRDefault="005130AA" w:rsidP="00192A15">
      <w:pPr>
        <w:pStyle w:val="a3"/>
        <w:numPr>
          <w:ilvl w:val="0"/>
          <w:numId w:val="2"/>
        </w:numPr>
        <w:ind w:firstLineChars="0"/>
        <w:rPr>
          <w:rFonts w:hint="eastAsia"/>
          <w:b/>
        </w:rPr>
      </w:pPr>
      <w:r w:rsidRPr="000746CB">
        <w:rPr>
          <w:b/>
        </w:rPr>
        <w:t>基于浏览器引擎的跨站脚本漏洞检测</w:t>
      </w:r>
      <w:r w:rsidR="00270BC8" w:rsidRPr="000746CB">
        <w:rPr>
          <w:b/>
        </w:rPr>
        <w:t>思路</w:t>
      </w:r>
    </w:p>
    <w:p w14:paraId="5546796A" w14:textId="77777777" w:rsidR="005A0C2C" w:rsidRDefault="005A0C2C" w:rsidP="0071015C">
      <w:pPr>
        <w:pStyle w:val="a3"/>
        <w:ind w:left="284" w:firstLineChars="236" w:firstLine="566"/>
      </w:pPr>
      <w:r>
        <w:t>跨站脚本漏洞的检测效果可以从两方面进行提升，其一是设计好的测试用例，其二是改进漏洞判别方法。换而言之，即是从优化攻击输入和响应分析这两方面入手。本章提出了一种跨站脚本漏洞检测技术，在响应分析阶段加入浏览器引擎，以提高跨站脚本漏洞检测的准确率。</w:t>
      </w:r>
    </w:p>
    <w:p w14:paraId="229CBF48" w14:textId="54B89E6A" w:rsidR="005A0C2C" w:rsidRPr="00270BC8" w:rsidRDefault="00270BC8" w:rsidP="0071015C">
      <w:pPr>
        <w:rPr>
          <w:b/>
        </w:rPr>
      </w:pPr>
      <w:r w:rsidRPr="00270BC8">
        <w:rPr>
          <w:b/>
        </w:rPr>
        <w:t>4.1</w:t>
      </w:r>
      <w:r w:rsidRPr="00270BC8">
        <w:rPr>
          <w:b/>
        </w:rPr>
        <w:tab/>
      </w:r>
      <w:r w:rsidR="005A0C2C" w:rsidRPr="00270BC8">
        <w:rPr>
          <w:b/>
        </w:rPr>
        <w:t>反射型跨站脚本漏洞检测思路</w:t>
      </w:r>
    </w:p>
    <w:p w14:paraId="59D4300B" w14:textId="77777777" w:rsidR="005A0C2C" w:rsidRDefault="005A0C2C" w:rsidP="0071015C">
      <w:pPr>
        <w:pStyle w:val="a3"/>
        <w:ind w:left="284" w:firstLineChars="236" w:firstLine="566"/>
      </w:pPr>
      <w:r>
        <w:t>根据跨站脚本漏洞的产生机理，在响应分析阶段判定存在反射型跨站脚本漏洞需要确定三个条件，分别是输入参数的反射性、攻击代码的反射完整性和攻击代码的可执行性。</w:t>
      </w:r>
    </w:p>
    <w:p w14:paraId="17711E1B" w14:textId="77777777" w:rsidR="005A0C2C" w:rsidRDefault="005A0C2C" w:rsidP="001922A2">
      <w:pPr>
        <w:ind w:firstLineChars="175" w:firstLine="420"/>
      </w:pPr>
      <w:r>
        <w:t>（1）输入参数的反射性</w:t>
      </w:r>
    </w:p>
    <w:p w14:paraId="384D00E7" w14:textId="77777777" w:rsidR="005A0C2C" w:rsidRDefault="005A0C2C" w:rsidP="001922A2">
      <w:pPr>
        <w:pStyle w:val="a3"/>
        <w:ind w:left="284" w:firstLineChars="236" w:firstLine="566"/>
      </w:pPr>
      <w:r>
        <w:t>输入参数反射性是指经由当前测试的参数入口点进入的参数确实能够被回显在用户的浏览器上，这是反射性跨站脚本漏洞存在的先决条件。如果该条件不成立，则说明该参数点不存在反射型跨站脚本漏洞。</w:t>
      </w:r>
    </w:p>
    <w:p w14:paraId="10EF4889" w14:textId="77777777" w:rsidR="005A0C2C" w:rsidRDefault="005A0C2C" w:rsidP="001922A2">
      <w:pPr>
        <w:ind w:firstLineChars="175" w:firstLine="420"/>
      </w:pPr>
      <w:r>
        <w:t>（2）攻击代码的反射完整性</w:t>
      </w:r>
    </w:p>
    <w:p w14:paraId="1C1687D0" w14:textId="130EA140" w:rsidR="005A0C2C" w:rsidRDefault="005A0C2C" w:rsidP="001922A2">
      <w:pPr>
        <w:pStyle w:val="a3"/>
        <w:ind w:left="284" w:firstLineChars="236" w:firstLine="566"/>
        <w:rPr>
          <w:rFonts w:hint="eastAsia"/>
        </w:rPr>
      </w:pPr>
      <w:r>
        <w:t>该条件成立与否取决与攻击代码在经过反射后结构是否仍然完整。由于Web应用通常都有一定的防御机制，所以即使攻击代码可以被反射，但可能其中的某些关键字符被应用过滤掉了，破坏了代码原有的正确结构。假设某Web应用中使用了下面这段PHP代码，该段代码的功能仍然是将用户的用户名进行回显，但是相比于第二章中的“</w:t>
      </w:r>
      <w:proofErr w:type="spellStart"/>
      <w:r>
        <w:t>welcome.php</w:t>
      </w:r>
      <w:proofErr w:type="spellEnd"/>
      <w:r>
        <w:t>”多出了使用</w:t>
      </w:r>
      <w:proofErr w:type="spellStart"/>
      <w:r>
        <w:t>htmlspecialchars</w:t>
      </w:r>
      <w:proofErr w:type="spellEnd"/>
      <w:r>
        <w:t>函数对收到的参数进行处理的步骤。</w:t>
      </w:r>
    </w:p>
    <w:p w14:paraId="5ECEB951" w14:textId="77777777" w:rsidR="001922A2" w:rsidRDefault="001922A2" w:rsidP="001922A2">
      <w:pPr>
        <w:pStyle w:val="a3"/>
        <w:ind w:left="284" w:firstLineChars="236" w:firstLine="566"/>
      </w:pPr>
      <w:proofErr w:type="gramStart"/>
      <w:r>
        <w:t>&lt;?</w:t>
      </w:r>
      <w:proofErr w:type="spellStart"/>
      <w:r>
        <w:t>php</w:t>
      </w:r>
      <w:proofErr w:type="spellEnd"/>
      <w:proofErr w:type="gramEnd"/>
    </w:p>
    <w:p w14:paraId="4237E2DD" w14:textId="77777777" w:rsidR="001922A2" w:rsidRDefault="001922A2" w:rsidP="001922A2">
      <w:pPr>
        <w:pStyle w:val="a3"/>
        <w:ind w:left="694" w:firstLineChars="236" w:firstLine="566"/>
      </w:pPr>
      <w:r>
        <w:t>$</w:t>
      </w:r>
      <w:proofErr w:type="spellStart"/>
      <w:r>
        <w:t>uname</w:t>
      </w:r>
      <w:proofErr w:type="spellEnd"/>
      <w:r>
        <w:t xml:space="preserve"> = $_GET['</w:t>
      </w:r>
      <w:proofErr w:type="spellStart"/>
      <w:r>
        <w:t>uname</w:t>
      </w:r>
      <w:proofErr w:type="spellEnd"/>
      <w:r>
        <w:t>'];</w:t>
      </w:r>
    </w:p>
    <w:p w14:paraId="2877E805" w14:textId="77777777" w:rsidR="001922A2" w:rsidRDefault="001922A2" w:rsidP="001922A2">
      <w:pPr>
        <w:pStyle w:val="a3"/>
        <w:ind w:left="694" w:firstLineChars="236" w:firstLine="566"/>
      </w:pPr>
      <w:r>
        <w:t>$</w:t>
      </w:r>
      <w:proofErr w:type="spellStart"/>
      <w:r>
        <w:t>unameF</w:t>
      </w:r>
      <w:proofErr w:type="spellEnd"/>
      <w:r>
        <w:t xml:space="preserve"> = </w:t>
      </w:r>
      <w:proofErr w:type="spellStart"/>
      <w:r>
        <w:t>htmlspecialchars</w:t>
      </w:r>
      <w:proofErr w:type="spellEnd"/>
      <w:r>
        <w:t>($</w:t>
      </w:r>
      <w:proofErr w:type="spellStart"/>
      <w:r>
        <w:t>uname</w:t>
      </w:r>
      <w:proofErr w:type="spellEnd"/>
      <w:r>
        <w:t>);</w:t>
      </w:r>
    </w:p>
    <w:p w14:paraId="537132CC" w14:textId="77777777" w:rsidR="001922A2" w:rsidRDefault="001922A2" w:rsidP="001922A2">
      <w:pPr>
        <w:pStyle w:val="a3"/>
        <w:ind w:left="694" w:firstLineChars="236" w:firstLine="566"/>
      </w:pPr>
      <w:r>
        <w:t>echo "Welcome, $</w:t>
      </w:r>
      <w:proofErr w:type="spellStart"/>
      <w:r>
        <w:t>unameF</w:t>
      </w:r>
      <w:proofErr w:type="spellEnd"/>
      <w:r>
        <w:t>!";</w:t>
      </w:r>
    </w:p>
    <w:p w14:paraId="0FE9AAE6" w14:textId="4E336D81" w:rsidR="001922A2" w:rsidRDefault="001922A2" w:rsidP="001922A2">
      <w:pPr>
        <w:pStyle w:val="a3"/>
        <w:ind w:left="284" w:firstLineChars="236" w:firstLine="566"/>
        <w:rPr>
          <w:rFonts w:hint="eastAsia"/>
        </w:rPr>
      </w:pPr>
      <w:r>
        <w:t>?&gt;</w:t>
      </w:r>
    </w:p>
    <w:p w14:paraId="25FCBDAA" w14:textId="5BDE36A0" w:rsidR="001922A2" w:rsidRDefault="00200AB8" w:rsidP="001922A2">
      <w:pPr>
        <w:pStyle w:val="a3"/>
        <w:ind w:left="284" w:firstLineChars="236" w:firstLine="566"/>
        <w:rPr>
          <w:rFonts w:hint="eastAsia"/>
        </w:rPr>
      </w:pPr>
      <w:r w:rsidRPr="00200AB8">
        <w:t>对其提交测试参数“</w:t>
      </w:r>
      <w:proofErr w:type="spellStart"/>
      <w:r w:rsidRPr="00200AB8">
        <w:t>uname</w:t>
      </w:r>
      <w:proofErr w:type="spellEnd"/>
      <w:r w:rsidRPr="00200AB8">
        <w:t>=&lt;script&gt;alert('</w:t>
      </w:r>
      <w:proofErr w:type="spellStart"/>
      <w:r w:rsidRPr="00200AB8">
        <w:t>xss</w:t>
      </w:r>
      <w:proofErr w:type="spellEnd"/>
      <w:r w:rsidRPr="00200AB8">
        <w:t>')&lt;/script&gt;”，浏览收到的响应如图 4.1 所示，脚本未被浏览器执行。</w:t>
      </w:r>
    </w:p>
    <w:p w14:paraId="124DE2C5" w14:textId="4749EC75" w:rsidR="001922A2" w:rsidRDefault="00200AB8" w:rsidP="001922A2">
      <w:pPr>
        <w:pStyle w:val="a3"/>
        <w:ind w:left="284" w:firstLineChars="236" w:firstLine="566"/>
        <w:rPr>
          <w:rFonts w:hint="eastAsia"/>
        </w:rPr>
      </w:pPr>
      <w:r w:rsidRPr="00200AB8">
        <w:drawing>
          <wp:inline distT="0" distB="0" distL="0" distR="0" wp14:anchorId="7A01125A" wp14:editId="1D79B549">
            <wp:extent cx="5270500" cy="1099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099185"/>
                    </a:xfrm>
                    <a:prstGeom prst="rect">
                      <a:avLst/>
                    </a:prstGeom>
                  </pic:spPr>
                </pic:pic>
              </a:graphicData>
            </a:graphic>
          </wp:inline>
        </w:drawing>
      </w:r>
    </w:p>
    <w:p w14:paraId="612C7BD9" w14:textId="64FA993F" w:rsidR="00200AB8" w:rsidRDefault="00200AB8" w:rsidP="00200AB8">
      <w:pPr>
        <w:pStyle w:val="a3"/>
        <w:ind w:left="284" w:firstLineChars="236" w:firstLine="566"/>
        <w:jc w:val="center"/>
        <w:rPr>
          <w:rFonts w:hint="eastAsia"/>
        </w:rPr>
      </w:pPr>
      <w:r>
        <w:t>图 4.1脚本未被浏览器执行</w:t>
      </w:r>
    </w:p>
    <w:p w14:paraId="029814DE" w14:textId="490BF41D" w:rsidR="00200AB8" w:rsidRDefault="00200AB8" w:rsidP="001922A2">
      <w:pPr>
        <w:pStyle w:val="a3"/>
        <w:ind w:left="284" w:firstLineChars="236" w:firstLine="566"/>
        <w:rPr>
          <w:rFonts w:hint="eastAsia"/>
        </w:rPr>
      </w:pPr>
      <w:r w:rsidRPr="00200AB8">
        <w:t>将该网页源代码（如图4.2所示）与不加过滤步骤的网页源代码（如图4.3所示）进行对比可以发现，“&lt;”和“&gt;”这两个字符被</w:t>
      </w:r>
      <w:proofErr w:type="spellStart"/>
      <w:r w:rsidRPr="00200AB8">
        <w:t>htmlspecialchars</w:t>
      </w:r>
      <w:proofErr w:type="spellEnd"/>
      <w:r w:rsidRPr="00200AB8">
        <w:t>函数转换为了HTML实体，“&lt;”从原本的“%3C”变成了“&amp;</w:t>
      </w:r>
      <w:proofErr w:type="spellStart"/>
      <w:r w:rsidRPr="00200AB8">
        <w:t>lt</w:t>
      </w:r>
      <w:proofErr w:type="spellEnd"/>
      <w:r w:rsidRPr="00200AB8">
        <w:t>;”，“&gt;”从“%3E”变成了“&amp;</w:t>
      </w:r>
      <w:proofErr w:type="spellStart"/>
      <w:r w:rsidRPr="00200AB8">
        <w:t>gt</w:t>
      </w:r>
      <w:proofErr w:type="spellEnd"/>
      <w:r w:rsidRPr="00200AB8">
        <w:t>;”。这两个字符被成功过滤，因而攻击代码虽然被反射，但是结构被破坏，无法被作为脚本执行。</w:t>
      </w:r>
    </w:p>
    <w:p w14:paraId="6AA0C7C3" w14:textId="38451689" w:rsidR="00200AB8" w:rsidRDefault="009753A5" w:rsidP="001922A2">
      <w:pPr>
        <w:pStyle w:val="a3"/>
        <w:ind w:left="284" w:firstLineChars="236" w:firstLine="566"/>
        <w:rPr>
          <w:rFonts w:hint="eastAsia"/>
        </w:rPr>
      </w:pPr>
      <w:r w:rsidRPr="009753A5">
        <w:drawing>
          <wp:inline distT="0" distB="0" distL="0" distR="0" wp14:anchorId="4D7E6095" wp14:editId="74A310ED">
            <wp:extent cx="5270500" cy="1004570"/>
            <wp:effectExtent l="0" t="0" r="1270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004570"/>
                    </a:xfrm>
                    <a:prstGeom prst="rect">
                      <a:avLst/>
                    </a:prstGeom>
                  </pic:spPr>
                </pic:pic>
              </a:graphicData>
            </a:graphic>
          </wp:inline>
        </w:drawing>
      </w:r>
    </w:p>
    <w:p w14:paraId="351C6BC4" w14:textId="21F10C44" w:rsidR="00200AB8" w:rsidRDefault="009753A5" w:rsidP="009753A5">
      <w:pPr>
        <w:pStyle w:val="a3"/>
        <w:ind w:left="284" w:firstLineChars="236" w:firstLine="566"/>
        <w:jc w:val="center"/>
        <w:rPr>
          <w:rFonts w:hint="eastAsia"/>
        </w:rPr>
      </w:pPr>
      <w:bookmarkStart w:id="0" w:name="OLE_LINK146"/>
      <w:bookmarkStart w:id="1" w:name="OLE_LINK147"/>
      <w:r>
        <w:t>图</w:t>
      </w:r>
      <w:r>
        <w:t xml:space="preserve"> 4.2</w:t>
      </w:r>
      <w:r>
        <w:rPr>
          <w:rFonts w:hint="eastAsia"/>
        </w:rPr>
        <w:t xml:space="preserve"> </w:t>
      </w:r>
      <w:bookmarkEnd w:id="0"/>
      <w:bookmarkEnd w:id="1"/>
      <w:r>
        <w:t>过滤后的网页源代码</w:t>
      </w:r>
    </w:p>
    <w:p w14:paraId="1E5F1592" w14:textId="1775E4D7" w:rsidR="00200AB8" w:rsidRDefault="009753A5" w:rsidP="001922A2">
      <w:pPr>
        <w:pStyle w:val="a3"/>
        <w:ind w:left="284" w:firstLineChars="236" w:firstLine="566"/>
        <w:rPr>
          <w:rFonts w:hint="eastAsia"/>
        </w:rPr>
      </w:pPr>
      <w:r w:rsidRPr="009753A5">
        <w:drawing>
          <wp:inline distT="0" distB="0" distL="0" distR="0" wp14:anchorId="20D8BBB0" wp14:editId="02D1EB29">
            <wp:extent cx="5270500" cy="102679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026795"/>
                    </a:xfrm>
                    <a:prstGeom prst="rect">
                      <a:avLst/>
                    </a:prstGeom>
                  </pic:spPr>
                </pic:pic>
              </a:graphicData>
            </a:graphic>
          </wp:inline>
        </w:drawing>
      </w:r>
    </w:p>
    <w:p w14:paraId="4A3726D0" w14:textId="7DE58B07" w:rsidR="009753A5" w:rsidRDefault="009753A5" w:rsidP="00E23585">
      <w:pPr>
        <w:pStyle w:val="a3"/>
        <w:ind w:left="284" w:firstLineChars="236" w:firstLine="566"/>
        <w:jc w:val="center"/>
        <w:rPr>
          <w:rFonts w:hint="eastAsia"/>
        </w:rPr>
      </w:pPr>
      <w:r>
        <w:t>图</w:t>
      </w:r>
      <w:r>
        <w:t xml:space="preserve"> 4.3</w:t>
      </w:r>
      <w:r>
        <w:rPr>
          <w:rFonts w:hint="eastAsia"/>
        </w:rPr>
        <w:t xml:space="preserve"> </w:t>
      </w:r>
      <w:r w:rsidRPr="009753A5">
        <w:t>未过滤的网页源代码</w:t>
      </w:r>
    </w:p>
    <w:p w14:paraId="4E5C7DA5" w14:textId="77777777" w:rsidR="007F22DB" w:rsidRDefault="007F22DB" w:rsidP="007F22DB">
      <w:pPr>
        <w:pStyle w:val="a3"/>
        <w:ind w:left="284" w:firstLineChars="236" w:firstLine="566"/>
      </w:pPr>
      <w:r>
        <w:t>所以在确定了参数的反射性后，需要测试Web应用在该参数点设置的过滤机制是否强健。如果所有攻击代码经过反射后都失去了原有的正确结构，那么此次检测未能发现反射型跨站脚本漏洞。</w:t>
      </w:r>
    </w:p>
    <w:p w14:paraId="2067555A" w14:textId="77777777" w:rsidR="007F22DB" w:rsidRDefault="007F22DB" w:rsidP="007F22DB">
      <w:pPr>
        <w:pStyle w:val="a3"/>
        <w:ind w:left="284" w:firstLineChars="236" w:firstLine="566"/>
      </w:pPr>
      <w:r>
        <w:t>（3）攻击代码的可执行性</w:t>
      </w:r>
    </w:p>
    <w:p w14:paraId="40D8C5C4" w14:textId="00064F37" w:rsidR="009753A5" w:rsidRDefault="007F22DB" w:rsidP="007F22DB">
      <w:pPr>
        <w:pStyle w:val="a3"/>
        <w:ind w:left="284" w:firstLineChars="236" w:firstLine="566"/>
        <w:rPr>
          <w:rFonts w:hint="eastAsia"/>
        </w:rPr>
      </w:pPr>
      <w:r>
        <w:t>在确定了前两个条件后，为了降低误报率，需要确定页面中的攻击代码确实是可以被浏览器执行。攻击者不能控制攻击代码被反射后的位置，如果攻击代码被反射在网页中的数据部分（如双引号之间），即使有正确的结构，也无法被浏览器执行。比如下面这段PHP代码，对于从用户处得到的参数未进行任何形式的过滤。</w:t>
      </w:r>
    </w:p>
    <w:p w14:paraId="012256F2" w14:textId="77777777" w:rsidR="007F22DB" w:rsidRDefault="007F22DB" w:rsidP="007F22DB">
      <w:pPr>
        <w:pStyle w:val="a3"/>
        <w:ind w:left="284" w:firstLineChars="236" w:firstLine="566"/>
      </w:pPr>
      <w:proofErr w:type="gramStart"/>
      <w:r>
        <w:t>&lt;?</w:t>
      </w:r>
      <w:proofErr w:type="spellStart"/>
      <w:r>
        <w:t>php</w:t>
      </w:r>
      <w:proofErr w:type="spellEnd"/>
      <w:proofErr w:type="gramEnd"/>
    </w:p>
    <w:p w14:paraId="271D1959" w14:textId="77777777" w:rsidR="007F22DB" w:rsidRDefault="007F22DB" w:rsidP="007F22DB">
      <w:pPr>
        <w:pStyle w:val="a3"/>
        <w:ind w:left="694" w:firstLineChars="236" w:firstLine="566"/>
      </w:pPr>
      <w:r>
        <w:t>$</w:t>
      </w:r>
      <w:proofErr w:type="spellStart"/>
      <w:r>
        <w:t>imgName</w:t>
      </w:r>
      <w:proofErr w:type="spellEnd"/>
      <w:r>
        <w:t xml:space="preserve"> = $_GET['</w:t>
      </w:r>
      <w:proofErr w:type="spellStart"/>
      <w:r>
        <w:t>imgName</w:t>
      </w:r>
      <w:proofErr w:type="spellEnd"/>
      <w:r>
        <w:t>'];</w:t>
      </w:r>
    </w:p>
    <w:p w14:paraId="2E56927B" w14:textId="77777777" w:rsidR="007F22DB" w:rsidRDefault="007F22DB" w:rsidP="007F22DB">
      <w:pPr>
        <w:pStyle w:val="a3"/>
        <w:ind w:left="694" w:firstLineChars="236" w:firstLine="566"/>
      </w:pPr>
      <w:r>
        <w:t>echo '&lt;</w:t>
      </w:r>
      <w:proofErr w:type="spellStart"/>
      <w:r>
        <w:t>img</w:t>
      </w:r>
      <w:proofErr w:type="spellEnd"/>
      <w:r>
        <w:t xml:space="preserve"> </w:t>
      </w:r>
      <w:proofErr w:type="spellStart"/>
      <w:r>
        <w:t>src</w:t>
      </w:r>
      <w:proofErr w:type="spellEnd"/>
      <w:r>
        <w:t>="blue.jpg" name="</w:t>
      </w:r>
      <w:proofErr w:type="gramStart"/>
      <w:r>
        <w:t>'.$</w:t>
      </w:r>
      <w:proofErr w:type="spellStart"/>
      <w:proofErr w:type="gramEnd"/>
      <w:r>
        <w:t>imgName</w:t>
      </w:r>
      <w:proofErr w:type="spellEnd"/>
      <w:r>
        <w:t>.'"/&gt;';</w:t>
      </w:r>
    </w:p>
    <w:p w14:paraId="0D19AD14" w14:textId="53DE0131" w:rsidR="007F22DB" w:rsidRDefault="007F22DB" w:rsidP="007F22DB">
      <w:pPr>
        <w:pStyle w:val="a3"/>
        <w:ind w:left="284" w:firstLineChars="236" w:firstLine="566"/>
        <w:rPr>
          <w:rFonts w:hint="eastAsia"/>
        </w:rPr>
      </w:pPr>
      <w:r>
        <w:t>?&gt;</w:t>
      </w:r>
    </w:p>
    <w:p w14:paraId="2D117F4E" w14:textId="4D123BEB" w:rsidR="007F22DB" w:rsidRDefault="007F22DB" w:rsidP="007F22DB">
      <w:pPr>
        <w:pStyle w:val="a3"/>
        <w:ind w:left="284" w:firstLineChars="236" w:firstLine="566"/>
        <w:rPr>
          <w:rFonts w:hint="eastAsia"/>
        </w:rPr>
      </w:pPr>
      <w:r w:rsidRPr="007F22DB">
        <w:t>向其提交测试用例“</w:t>
      </w:r>
      <w:proofErr w:type="spellStart"/>
      <w:r w:rsidRPr="007F22DB">
        <w:t>imgName</w:t>
      </w:r>
      <w:proofErr w:type="spellEnd"/>
      <w:r w:rsidRPr="007F22DB">
        <w:t>=&lt;script&gt;alert('</w:t>
      </w:r>
      <w:proofErr w:type="spellStart"/>
      <w:r w:rsidRPr="007F22DB">
        <w:t>xss</w:t>
      </w:r>
      <w:proofErr w:type="spellEnd"/>
      <w:r w:rsidRPr="007F22DB">
        <w:t>')&lt;/script&gt;”，所得网页如图4.4上半部分所示，源代码在下半部分。从源代码部分可以看出攻击代码被完全的反射在了网页上，但是在网页中并未观测到有告警框弹出，说明攻击代码没有被执</w:t>
      </w:r>
    </w:p>
    <w:p w14:paraId="134DACD2" w14:textId="36801E79" w:rsidR="007F22DB" w:rsidRDefault="00162D9A" w:rsidP="007F22DB">
      <w:pPr>
        <w:pStyle w:val="a3"/>
        <w:ind w:left="284" w:firstLineChars="236" w:firstLine="566"/>
        <w:rPr>
          <w:rFonts w:hint="eastAsia"/>
        </w:rPr>
      </w:pPr>
      <w:r w:rsidRPr="00162D9A">
        <w:drawing>
          <wp:inline distT="0" distB="0" distL="0" distR="0" wp14:anchorId="6C1DCD1D" wp14:editId="61375C2E">
            <wp:extent cx="5270500" cy="117094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170940"/>
                    </a:xfrm>
                    <a:prstGeom prst="rect">
                      <a:avLst/>
                    </a:prstGeom>
                  </pic:spPr>
                </pic:pic>
              </a:graphicData>
            </a:graphic>
          </wp:inline>
        </w:drawing>
      </w:r>
    </w:p>
    <w:p w14:paraId="240DD147" w14:textId="25A68A9B" w:rsidR="00162D9A" w:rsidRDefault="00F70947" w:rsidP="007F22DB">
      <w:pPr>
        <w:pStyle w:val="a3"/>
        <w:ind w:left="284" w:firstLineChars="236" w:firstLine="566"/>
        <w:rPr>
          <w:rFonts w:hint="eastAsia"/>
        </w:rPr>
      </w:pPr>
      <w:r w:rsidRPr="00F70947">
        <w:drawing>
          <wp:inline distT="0" distB="0" distL="0" distR="0" wp14:anchorId="01203328" wp14:editId="61BFF32C">
            <wp:extent cx="5270500" cy="97472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974725"/>
                    </a:xfrm>
                    <a:prstGeom prst="rect">
                      <a:avLst/>
                    </a:prstGeom>
                  </pic:spPr>
                </pic:pic>
              </a:graphicData>
            </a:graphic>
          </wp:inline>
        </w:drawing>
      </w:r>
    </w:p>
    <w:p w14:paraId="41225A86" w14:textId="061FC992" w:rsidR="00162D9A" w:rsidRDefault="00F70947" w:rsidP="00F70947">
      <w:pPr>
        <w:pStyle w:val="a3"/>
        <w:ind w:left="284" w:firstLineChars="236" w:firstLine="566"/>
        <w:jc w:val="center"/>
        <w:rPr>
          <w:rFonts w:hint="eastAsia"/>
        </w:rPr>
      </w:pPr>
      <w:r>
        <w:t>图 4.4</w:t>
      </w:r>
      <w:r>
        <w:rPr>
          <w:rFonts w:hint="eastAsia"/>
        </w:rPr>
        <w:t xml:space="preserve"> </w:t>
      </w:r>
      <w:r>
        <w:t>攻击代码被反射在 HTML 数据部分</w:t>
      </w:r>
    </w:p>
    <w:p w14:paraId="27E9567B" w14:textId="77777777" w:rsidR="000746CB" w:rsidRDefault="000746CB" w:rsidP="00F70947">
      <w:pPr>
        <w:pStyle w:val="a3"/>
        <w:ind w:left="284" w:firstLineChars="236" w:firstLine="566"/>
        <w:jc w:val="center"/>
        <w:rPr>
          <w:rFonts w:hint="eastAsia"/>
        </w:rPr>
      </w:pPr>
    </w:p>
    <w:p w14:paraId="68579732" w14:textId="3F9FA1DA" w:rsidR="00F70947" w:rsidRPr="00F70947" w:rsidRDefault="00270BC8" w:rsidP="00F70947">
      <w:pPr>
        <w:rPr>
          <w:b/>
        </w:rPr>
      </w:pPr>
      <w:r>
        <w:rPr>
          <w:b/>
        </w:rPr>
        <w:t>4.2</w:t>
      </w:r>
      <w:r w:rsidR="00F70947" w:rsidRPr="00F70947">
        <w:rPr>
          <w:rFonts w:hint="eastAsia"/>
          <w:b/>
        </w:rPr>
        <w:tab/>
      </w:r>
      <w:r w:rsidR="00F70947" w:rsidRPr="00F70947">
        <w:rPr>
          <w:b/>
        </w:rPr>
        <w:t>存储型跨站脚本漏洞检测思路</w:t>
      </w:r>
    </w:p>
    <w:p w14:paraId="377976C2" w14:textId="77777777" w:rsidR="00F70947" w:rsidRDefault="00F70947" w:rsidP="00F70947">
      <w:pPr>
        <w:pStyle w:val="a3"/>
        <w:ind w:left="284" w:firstLineChars="236" w:firstLine="566"/>
      </w:pPr>
      <w:r>
        <w:t>依据对存储型跨站脚本漏洞原理的分析，可以得出与反射型跨站脚本漏洞相类似的三个条件：输入参数存储后可再用性、攻击代码存取完整性以及攻击代码的可执行性。</w:t>
      </w:r>
    </w:p>
    <w:p w14:paraId="777E2699" w14:textId="77777777" w:rsidR="00F70947" w:rsidRDefault="00F70947" w:rsidP="00F70947">
      <w:pPr>
        <w:pStyle w:val="a3"/>
        <w:ind w:left="284" w:firstLineChars="236" w:firstLine="566"/>
      </w:pPr>
      <w:r>
        <w:t>首先，由于存储型跨站脚本漏洞的攻击代码将会被数据库存储，所以当其再次被取出时才是漏洞的触发时机。因而条件一是为了确保用户向该入口提交的数据将会进入数据库并且会在某时刻根据用户的请求而被取出放在网页上。</w:t>
      </w:r>
    </w:p>
    <w:p w14:paraId="17BF9F87" w14:textId="77777777" w:rsidR="00F70947" w:rsidRDefault="00F70947" w:rsidP="00F70947">
      <w:pPr>
        <w:pStyle w:val="a3"/>
        <w:ind w:left="284" w:firstLineChars="236" w:firstLine="566"/>
      </w:pPr>
      <w:r>
        <w:t>其次，同样是由于Web应用防御机制的存在，需要确定攻击代码再次出现在网页上时结构是否完整，亦即Web应用在数据库存取的过程中没有对攻击代码进行足够的过滤处理。</w:t>
      </w:r>
    </w:p>
    <w:p w14:paraId="1C1C00A2" w14:textId="77777777" w:rsidR="00F70947" w:rsidRDefault="00F70947" w:rsidP="00F70947">
      <w:pPr>
        <w:pStyle w:val="a3"/>
        <w:ind w:left="284" w:firstLineChars="236" w:firstLine="566"/>
      </w:pPr>
      <w:r>
        <w:t>最后，为了降低误报，同样需要确定页面上的攻击代码确实能够被执行。</w:t>
      </w:r>
    </w:p>
    <w:p w14:paraId="337210BF" w14:textId="77777777" w:rsidR="00F70947" w:rsidRDefault="00F70947" w:rsidP="00F70947">
      <w:pPr>
        <w:pStyle w:val="a3"/>
        <w:ind w:left="284" w:firstLineChars="236" w:firstLine="566"/>
      </w:pPr>
      <w:r>
        <w:t>由于存储型跨站脚本漏洞的形成涉及到Web应用的表示层、逻辑层、数据层全三层，并且攻击所产生的效果无法即时获得，所以检测方法较为复杂，主要有两点问题：问题一是响应观测点不确定，由于数据库参与了漏洞的形成，参数的入口和出口通常不在同一位置，导致无法事先确定攻击代码再次出现的位置，从而无法直接观察所提交测试用例对应的响应；问题二是测试用例的驻留，由于测试代码在存储型跨站脚本漏洞触发成功时会驻留在</w:t>
      </w:r>
      <w:proofErr w:type="spellStart"/>
      <w:r>
        <w:t>Web</w:t>
      </w:r>
      <w:proofErr w:type="spellEnd"/>
      <w:r>
        <w:t>应用中，对Web应用造成损伤，因此不能采用损害性较大的攻击代码。</w:t>
      </w:r>
    </w:p>
    <w:p w14:paraId="73B7E875" w14:textId="77777777" w:rsidR="0026058B" w:rsidRDefault="0026058B" w:rsidP="0026058B"/>
    <w:p w14:paraId="2C557DEA" w14:textId="4AC360F2" w:rsidR="00F70947" w:rsidRPr="0026058B" w:rsidRDefault="00270BC8" w:rsidP="0026058B">
      <w:pPr>
        <w:rPr>
          <w:b/>
        </w:rPr>
      </w:pPr>
      <w:r>
        <w:rPr>
          <w:b/>
        </w:rPr>
        <w:t>4.</w:t>
      </w:r>
      <w:r w:rsidR="00F70947" w:rsidRPr="0026058B">
        <w:rPr>
          <w:b/>
        </w:rPr>
        <w:t>3</w:t>
      </w:r>
      <w:r w:rsidR="0026058B">
        <w:rPr>
          <w:rFonts w:hint="eastAsia"/>
          <w:b/>
        </w:rPr>
        <w:tab/>
      </w:r>
      <w:r w:rsidR="00F70947" w:rsidRPr="0026058B">
        <w:rPr>
          <w:b/>
        </w:rPr>
        <w:t>基于浏览器引擎的跨站脚本漏洞检测思想</w:t>
      </w:r>
    </w:p>
    <w:p w14:paraId="15D81A0C" w14:textId="77777777" w:rsidR="009A797B" w:rsidRDefault="00F70947" w:rsidP="009A797B">
      <w:pPr>
        <w:pStyle w:val="a3"/>
        <w:ind w:left="284" w:firstLineChars="236" w:firstLine="566"/>
      </w:pPr>
      <w:r>
        <w:t>无论是反射型XSS还是存储型XSS，在其检测条件中都需要对攻击代码的可</w:t>
      </w:r>
      <w:r w:rsidR="009A797B">
        <w:t>执行性进行验证。就这一验证过程而言，如果检测过程是由测试人员人工操作，则只需要对浏览器的行为进行观察即可。根据前文的论述，如果存在跨站脚本漏洞，攻击者可以通过注入脚本操控用浏览器的行为。假设在安全测试中，测试人员使用JavaScript的alert()函数（该函数会在浏览器中弹出一个告警框）作为测试脚本进行反射型跨站脚本漏洞检测，那么一旦测试人员观察到告警框，则可以确定存在反射型跨站脚本漏洞。但是现有检测算法无法直接观察注入脚本后的浏览器行为，因此本章提出了基于浏览器引擎的跨站脚本漏洞检测算法来解决这一问题。</w:t>
      </w:r>
    </w:p>
    <w:p w14:paraId="2E1B1110" w14:textId="77777777" w:rsidR="009A797B" w:rsidRDefault="009A797B" w:rsidP="009A797B">
      <w:pPr>
        <w:pStyle w:val="a3"/>
        <w:ind w:left="284" w:firstLineChars="236" w:firstLine="566"/>
      </w:pPr>
      <w:r>
        <w:t>浏览器引擎是浏览器的核心。使用浏览器引擎，将可以达到对浏览器行为进行监控的效果。譬如控制浏览器弹出告警框的alert函数，在浏览器引擎中将作为一个变量存在。因此本算法使用浏览器引擎处理注入攻击代码后的Web应用响应，通过观测其变量变化以确定跨站脚本漏洞的存在。</w:t>
      </w:r>
    </w:p>
    <w:p w14:paraId="5727D6A1" w14:textId="0E1C93C5" w:rsidR="009753A5" w:rsidRDefault="009A797B" w:rsidP="009A797B">
      <w:pPr>
        <w:pStyle w:val="a3"/>
        <w:ind w:left="284" w:firstLineChars="236" w:firstLine="566"/>
        <w:rPr>
          <w:rFonts w:hint="eastAsia"/>
        </w:rPr>
      </w:pPr>
      <w:r>
        <w:t>浏览器引擎的引入，将消除跨站脚本漏洞检测的误报现象。这是由于跨站脚本漏洞检测的落脚点在于浏览器的行为，在形成了对浏览器行为的准确监控后，将可以消除误判。</w:t>
      </w:r>
    </w:p>
    <w:p w14:paraId="15362A1C" w14:textId="77777777" w:rsidR="00F70947" w:rsidRPr="00F70947" w:rsidRDefault="00F70947" w:rsidP="001922A2">
      <w:pPr>
        <w:pStyle w:val="a3"/>
        <w:ind w:left="284" w:firstLineChars="236" w:firstLine="566"/>
        <w:rPr>
          <w:rFonts w:hint="eastAsia"/>
        </w:rPr>
      </w:pPr>
    </w:p>
    <w:p w14:paraId="37A5374A" w14:textId="77777777" w:rsidR="000746CB" w:rsidRPr="004011D6" w:rsidRDefault="000746CB" w:rsidP="000746CB">
      <w:pPr>
        <w:pStyle w:val="a3"/>
        <w:numPr>
          <w:ilvl w:val="0"/>
          <w:numId w:val="2"/>
        </w:numPr>
        <w:ind w:left="0" w:firstLineChars="0" w:firstLine="0"/>
        <w:rPr>
          <w:rFonts w:hint="eastAsia"/>
          <w:b/>
        </w:rPr>
      </w:pPr>
      <w:r w:rsidRPr="004011D6">
        <w:rPr>
          <w:b/>
        </w:rPr>
        <w:t>小结</w:t>
      </w:r>
    </w:p>
    <w:p w14:paraId="229382F0" w14:textId="0508D54F" w:rsidR="00E31357" w:rsidRDefault="000746CB" w:rsidP="00E31357">
      <w:pPr>
        <w:pStyle w:val="a3"/>
        <w:ind w:left="284" w:firstLineChars="0" w:firstLine="567"/>
        <w:rPr>
          <w:rFonts w:hint="eastAsia"/>
        </w:rPr>
      </w:pPr>
      <w:r>
        <w:t>本</w:t>
      </w:r>
      <w:r>
        <w:rPr>
          <w:rFonts w:hint="eastAsia"/>
        </w:rPr>
        <w:t>文</w:t>
      </w:r>
      <w:r>
        <w:t>对跨站脚本漏洞的检测进行了研究，提出了基于浏览器引擎的跨站脚本 漏洞检测技术。首先分析了该技术的检测思路，即跨站脚本漏洞的检测条件</w:t>
      </w:r>
      <w:bookmarkStart w:id="2" w:name="_GoBack"/>
      <w:bookmarkEnd w:id="2"/>
      <w:r>
        <w:t>。为 了在检测中实现对这些条件的验证，针对反射型和存储型两类跨站脚本漏洞分别 设计了检测算法和测试用例。</w:t>
      </w:r>
    </w:p>
    <w:p w14:paraId="1A950F9E" w14:textId="77777777" w:rsidR="00505E0C" w:rsidRDefault="00505E0C" w:rsidP="00505E0C">
      <w:pPr>
        <w:rPr>
          <w:rFonts w:hint="eastAsia"/>
        </w:rPr>
      </w:pPr>
    </w:p>
    <w:sectPr w:rsidR="00505E0C" w:rsidSect="00CD0BA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A3FCB"/>
    <w:multiLevelType w:val="hybridMultilevel"/>
    <w:tmpl w:val="EA704814"/>
    <w:lvl w:ilvl="0" w:tplc="4AF04C8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EE9691A"/>
    <w:multiLevelType w:val="hybridMultilevel"/>
    <w:tmpl w:val="3CB2F55A"/>
    <w:lvl w:ilvl="0" w:tplc="192C0886">
      <w:start w:val="1"/>
      <w:numFmt w:val="japaneseCounting"/>
      <w:lvlText w:val="%1．"/>
      <w:lvlJc w:val="left"/>
      <w:pPr>
        <w:ind w:left="2564"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07"/>
    <w:rsid w:val="00032DAF"/>
    <w:rsid w:val="000746CB"/>
    <w:rsid w:val="000A23A2"/>
    <w:rsid w:val="000A535A"/>
    <w:rsid w:val="000F0D97"/>
    <w:rsid w:val="00162D9A"/>
    <w:rsid w:val="001922A2"/>
    <w:rsid w:val="00192A15"/>
    <w:rsid w:val="001C7D32"/>
    <w:rsid w:val="001F7704"/>
    <w:rsid w:val="00200AB8"/>
    <w:rsid w:val="002230B3"/>
    <w:rsid w:val="0026058B"/>
    <w:rsid w:val="00270BC8"/>
    <w:rsid w:val="003B196F"/>
    <w:rsid w:val="003C0CE0"/>
    <w:rsid w:val="004011D6"/>
    <w:rsid w:val="00462016"/>
    <w:rsid w:val="004D71F2"/>
    <w:rsid w:val="00505E0C"/>
    <w:rsid w:val="00512F89"/>
    <w:rsid w:val="005130AA"/>
    <w:rsid w:val="005955E9"/>
    <w:rsid w:val="005A0C2C"/>
    <w:rsid w:val="005A5F43"/>
    <w:rsid w:val="005F6F96"/>
    <w:rsid w:val="006F3184"/>
    <w:rsid w:val="0071015C"/>
    <w:rsid w:val="0074434A"/>
    <w:rsid w:val="00766199"/>
    <w:rsid w:val="007F22DB"/>
    <w:rsid w:val="00913015"/>
    <w:rsid w:val="009753A5"/>
    <w:rsid w:val="009A38B1"/>
    <w:rsid w:val="009A797B"/>
    <w:rsid w:val="009F48E2"/>
    <w:rsid w:val="00A03AD1"/>
    <w:rsid w:val="00A1621F"/>
    <w:rsid w:val="00AB490A"/>
    <w:rsid w:val="00AE1C61"/>
    <w:rsid w:val="00C142E7"/>
    <w:rsid w:val="00CC5239"/>
    <w:rsid w:val="00CD0BAE"/>
    <w:rsid w:val="00CE68E3"/>
    <w:rsid w:val="00D45C20"/>
    <w:rsid w:val="00DD4307"/>
    <w:rsid w:val="00E23585"/>
    <w:rsid w:val="00E2543E"/>
    <w:rsid w:val="00E31357"/>
    <w:rsid w:val="00F70947"/>
    <w:rsid w:val="00FD724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9BCE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05E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E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749</Words>
  <Characters>4271</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隋奔志</dc:creator>
  <cp:keywords/>
  <dc:description/>
  <cp:lastModifiedBy>隋奔志</cp:lastModifiedBy>
  <cp:revision>21</cp:revision>
  <dcterms:created xsi:type="dcterms:W3CDTF">2017-05-24T17:54:00Z</dcterms:created>
  <dcterms:modified xsi:type="dcterms:W3CDTF">2017-05-24T18:28:00Z</dcterms:modified>
</cp:coreProperties>
</file>