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none" w:color="auto" w:sz="0" w:space="0"/>
        </w:pBdr>
        <w:jc w:val="center"/>
        <w:rPr>
          <w:b/>
          <w:bCs/>
        </w:rPr>
      </w:pPr>
      <w:r>
        <w:rPr>
          <w:b/>
          <w:bCs/>
        </w:rPr>
        <w:t>网络</w:t>
      </w:r>
      <w:r>
        <w:rPr>
          <w:rFonts w:hint="eastAsia"/>
          <w:b/>
          <w:bCs/>
        </w:rPr>
        <w:t>编程第</w:t>
      </w: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>次作业</w:t>
      </w:r>
    </w:p>
    <w:p>
      <w:pPr>
        <w:pBdr>
          <w:top w:val="single" w:color="auto" w:sz="4" w:space="0"/>
          <w:bottom w:val="single" w:color="auto" w:sz="4" w:space="0"/>
        </w:pBd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姓名：</w:t>
      </w:r>
      <w:r>
        <w:rPr>
          <w:rFonts w:hint="eastAsia"/>
          <w:b/>
          <w:bCs/>
          <w:sz w:val="28"/>
          <w:szCs w:val="28"/>
          <w:lang w:val="en-US" w:eastAsia="zh-CN"/>
        </w:rPr>
        <w:t>杨庆</w:t>
      </w:r>
      <w:r>
        <w:rPr>
          <w:rFonts w:hint="eastAsia" w:eastAsia="Times New Roman"/>
          <w:b/>
          <w:bCs/>
          <w:sz w:val="28"/>
          <w:szCs w:val="28"/>
        </w:rPr>
        <w:t xml:space="preserve">        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 w:eastAsia="Times New Roman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学号：20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>822090316</w:t>
      </w:r>
    </w:p>
    <w:p>
      <w:pPr>
        <w:pStyle w:val="21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1</w:t>
      </w:r>
      <w:r>
        <w:t>.作业</w:t>
      </w:r>
      <w:r>
        <w:rPr>
          <w:rFonts w:hint="eastAsia"/>
          <w:lang w:val="en-US" w:eastAsia="zh-CN"/>
        </w:rPr>
        <w:t>题目</w:t>
      </w:r>
    </w:p>
    <w:p>
      <w:pPr>
        <w:spacing w:line="400" w:lineRule="exact"/>
        <w:rPr>
          <w:rFonts w:eastAsiaTheme="minor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eastAsiaTheme="minorEastAsia"/>
          <w:sz w:val="24"/>
          <w:szCs w:val="24"/>
        </w:rPr>
        <w:t>客户端：从命令行读入服务器的IP地址；并连接到服务器；</w:t>
      </w:r>
    </w:p>
    <w:p>
      <w:pPr>
        <w:spacing w:line="400" w:lineRule="exact"/>
        <w:ind w:left="958" w:firstLine="0"/>
        <w:rPr>
          <w:rFonts w:hint="eastAsia"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</w:rPr>
        <w:t>循环从命令行读入一行字符串，并传递给服务器，由服务器对字符串反转，并将结果返回客户程序客户程序显示反转后的字符串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left="960" w:hanging="960"/>
        <w:rPr>
          <w:rFonts w:eastAsiaTheme="minor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eastAsiaTheme="minorEastAsia"/>
          <w:sz w:val="24"/>
          <w:szCs w:val="24"/>
        </w:rPr>
        <w:t>服务器端： 接收客户的连接请求，并显示客户的IP地址和端口号；</w:t>
      </w:r>
    </w:p>
    <w:p>
      <w:pPr>
        <w:spacing w:line="400" w:lineRule="exact"/>
        <w:ind w:left="958" w:firstLine="0"/>
        <w:rPr>
          <w:rFonts w:hint="eastAsia"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</w:rPr>
        <w:t>接收客户传来的字符串，反转后传递给客户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1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实验步骤及结果</w:t>
      </w:r>
    </w:p>
    <w:p>
      <w:pPr>
        <w:spacing w:line="600" w:lineRule="exact"/>
        <w:ind w:left="840" w:hanging="8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2.1 编译</w:t>
      </w:r>
    </w:p>
    <w:p>
      <w:pPr>
        <w:pBdr>
          <w:bottom w:val="single" w:color="auto" w:sz="4" w:space="0"/>
        </w:pBd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</w:rPr>
        <w:t>在程序所在目录下，打开终端程序，输入指令</w:t>
      </w:r>
      <w:r>
        <w:rPr>
          <w:rFonts w:hint="eastAsia" w:eastAsiaTheme="minorEastAsia"/>
          <w:sz w:val="24"/>
          <w:szCs w:val="24"/>
          <w:lang w:val="en-US" w:eastAsia="zh-CN"/>
        </w:rPr>
        <w:t>如下。</w:t>
      </w:r>
    </w:p>
    <w:p>
      <w:pPr>
        <w:spacing w:line="360" w:lineRule="auto"/>
        <w:ind w:firstLine="480" w:firstLineChars="20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gcc client.c -o client</w:t>
      </w:r>
    </w:p>
    <w:p>
      <w:pPr>
        <w:pBdr>
          <w:bottom w:val="single" w:color="auto" w:sz="4" w:space="0"/>
        </w:pBdr>
        <w:spacing w:line="360" w:lineRule="auto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eastAsiaTheme="minorEastAsia"/>
          <w:sz w:val="24"/>
          <w:szCs w:val="24"/>
        </w:rPr>
        <w:t>gcc server.c -o server</w:t>
      </w:r>
    </w:p>
    <w:p>
      <w:pPr>
        <w:spacing w:line="600" w:lineRule="exact"/>
        <w:ind w:left="840" w:hanging="8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2.2运行</w:t>
      </w:r>
    </w:p>
    <w:p>
      <w:pPr>
        <w:spacing w:line="360" w:lineRule="auto"/>
        <w:ind w:left="973" w:leftChars="171" w:hanging="614" w:hangingChars="256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运行服务器程序</w:t>
      </w:r>
      <w:r>
        <w:rPr>
          <w:rFonts w:hint="eastAsia" w:eastAsiaTheme="minorEastAsia"/>
          <w:sz w:val="24"/>
          <w:szCs w:val="24"/>
          <w:lang w:eastAsia="zh-CN"/>
        </w:rPr>
        <w:t>，</w:t>
      </w:r>
      <w:r>
        <w:rPr>
          <w:rFonts w:eastAsiaTheme="minorEastAsia"/>
          <w:sz w:val="24"/>
          <w:szCs w:val="24"/>
        </w:rPr>
        <w:t>在刚才编译的窗口内输入指令：./server。</w:t>
      </w:r>
    </w:p>
    <w:p>
      <w:pPr>
        <w:spacing w:line="360" w:lineRule="auto"/>
        <w:ind w:left="973" w:leftChars="171" w:hanging="614" w:hangingChars="2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运行客户端程序。新打开终端，输入以下命令</w:t>
      </w:r>
      <w:r>
        <w:rPr>
          <w:rFonts w:hint="eastAsia" w:eastAsiaTheme="minorEastAsia"/>
          <w:sz w:val="24"/>
          <w:szCs w:val="24"/>
          <w:lang w:eastAsia="zh-CN"/>
        </w:rPr>
        <w:t>：</w:t>
      </w:r>
      <w:r>
        <w:rPr>
          <w:rFonts w:eastAsiaTheme="minorEastAsia"/>
          <w:sz w:val="24"/>
          <w:szCs w:val="24"/>
        </w:rPr>
        <w:t>./client 127.0.0.1</w:t>
      </w:r>
    </w:p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3.3.结果</w:t>
      </w:r>
    </w:p>
    <w:p>
      <w:pPr>
        <w:spacing w:line="360" w:lineRule="auto"/>
        <w:ind w:left="973" w:leftChars="171" w:hanging="614" w:hangingChars="2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客户端显示服务器已连接，并提示输入字符串。</w:t>
      </w:r>
    </w:p>
    <w:p>
      <w:pPr>
        <w:spacing w:line="360" w:lineRule="auto"/>
        <w:ind w:left="973" w:leftChars="171" w:hanging="614" w:hangingChars="2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服务器端显示所连接的客户端的IP地址和端口号。</w:t>
      </w:r>
    </w:p>
    <w:p>
      <w:pPr>
        <w:spacing w:line="360" w:lineRule="auto"/>
        <w:ind w:left="973" w:leftChars="171" w:hanging="614" w:hangingChars="2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客户端：输入字符串，并传递给服务器，将服务器送来的反转后字符串输出。</w:t>
      </w:r>
    </w:p>
    <w:p>
      <w:pPr>
        <w:spacing w:line="360" w:lineRule="auto"/>
        <w:ind w:left="973" w:leftChars="171" w:hanging="614" w:hangingChars="25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服务器：显示从客户端得到的字符串，并进行反转，反转后返回客户端。</w:t>
      </w:r>
    </w:p>
    <w:p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如下图所示。</w:t>
      </w:r>
    </w:p>
    <w:p>
      <w:pPr>
        <w:spacing w:line="360" w:lineRule="auto"/>
        <w:ind w:left="960" w:hanging="96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8595" cy="2910205"/>
            <wp:effectExtent l="0" t="0" r="8255" b="4445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3.客户端源代码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&lt;string.h&gt;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&lt;sys/socket.h&gt;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&lt;netinet/in.h&gt;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#include &lt;netdb.h&gt;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#define PORT 6789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#define MAXDATASIZE 1000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int main(int argc,char *argv[]){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int connfd,numbytes,scan_state;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char buffer[MAXDATASIZE];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struct hostent *host;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struct sockaddr_in server;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printf("Client starting...\n");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if(argc!=2){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printf("Usage:%s &lt;IP address&gt;\n",argv[0]);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exit(-1);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if((host=gethostbyname(argv[1]))==NULL){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perror("Get host by name failed.\n");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if((connfd=socket(AF_INET,SOCK_STREAM,0))==-1){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perror("Create socket failed.\n");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bzero(&amp;server,sizeof(server));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server.sin_family=AF_INET;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server.sin_port=htons(PORT);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server.sin_addr=*((struct in_addr *)host-&gt;h_addr);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if(connect(connfd,(struct sockaddr *)&amp;server,sizeof(struct sockaddr))==-1){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perror("Connect failed.\n");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if(((numbytes=recv(connfd,buffer,MAXDATASIZE,0))==-1)){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perror("Receive data failed.\n");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buffer[numbytes]='\0';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printf("server message:%s\n",buffer);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while(1){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printf("input your words:");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if((scan_state=scanf("%s",buffer))==-1){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printf("end\n");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break;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numbytes=strlen(buffer);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send(connfd,buffer,numbytes,0);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if(((numbytes=recv(connfd,buffer,MAXDATASIZE,0))==-1)){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perror("Receive data failed.\n");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  exit(1);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buffer[numbytes]='\0';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  printf("%s\n",buffer);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 xml:space="preserve">  close(connfd);</w:t>
      </w:r>
    </w:p>
    <w:p>
      <w:pPr>
        <w:spacing w:line="360" w:lineRule="auto"/>
        <w:ind w:left="960" w:hanging="960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pStyle w:val="21"/>
        <w:pageBreakBefore w:val="0"/>
        <w:widowControl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t>4.服务器源代码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&lt;sys/socket.h&gt;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&lt;netinet/in.h&gt;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&lt;arpa/inet.h&gt;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PORT 6789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BACKLOG 1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MAXDATASIZE 1000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inverse_str(char* str,int len){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temp;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*strLeft = str;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*strRight = str + len - 1;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while(strRight &gt; strLeft)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temp = *strLeft;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*strLeft = *strRight;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*strRight = temp;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--strRight;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++strLeft;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listenfd,connectfd,numbytes;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struct sockaddr_in server,client;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socklen_t sin_size;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buffer[MAXDATASIZE];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name[20];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pid_t pid;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if((listenfd=socket(AF_INET,SOCK_STREAM,0))==-1){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perror("Create socket failed.\n");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opt=SO_REUSEADDR;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setsockopt(listenfd,SOL_SOCKET,SO_REUSEADDR,&amp;opt,sizeof(opt));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bzero(&amp;server,sizeof(server));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server.sin_family=AF_INET;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server.sin_addr.s_addr=htonl(INADDR_ANY);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server.sin_port=htons(PORT);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if(bind(listenfd,(struct sockaddr *)&amp;server,sizeof(struct sockaddr))==-1){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perror("Bind socket failed.\n");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if(listen(listenfd,BACKLOG)==-1){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perror("Listen socket failed.\n");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exit(-1);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sin_size=sizeof(struct sockaddr_in);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while(1){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if((connectfd=accept(listenfd,(struct sockaddr *)&amp;client,&amp;sin_size))==-1){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perror("Accept failed.\n");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exit(-1);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printf("you get a connection from %s:%d\n",inet_ntoa(client.sin_addr),client.sin_port);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send(connectfd,"welcome to my server.\n",22,0);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while(1){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if(((numbytes=recv(connectfd,buffer,MAXDATASIZE,0))==-1)){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perror("Receive data of name of client error.\n");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exit(1);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}else if(numbytes==0){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printf("connection end\n");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break;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buffer[numbytes]='\0';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printf("Get data from client: %s\n", buffer);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inverse_str(buffer,numbytes);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send(connectfd,buffer,numbytes,0);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close(connectfd);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close(listenfd);</w:t>
      </w:r>
    </w:p>
    <w:p>
      <w:pPr>
        <w:pBdr>
          <w:bottom w:val="single" w:color="auto" w:sz="4" w:space="0"/>
        </w:pBdr>
        <w:spacing w:line="360" w:lineRule="auto"/>
        <w:ind w:left="960" w:hanging="9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ind w:left="960" w:hanging="960"/>
        <w:rPr>
          <w:rFonts w:hint="eastAsia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4C7C"/>
    <w:rsid w:val="03112B74"/>
    <w:rsid w:val="0F7D0B5B"/>
    <w:rsid w:val="16353F6A"/>
    <w:rsid w:val="18D13E04"/>
    <w:rsid w:val="27945AC0"/>
    <w:rsid w:val="41F03F77"/>
    <w:rsid w:val="45FB1076"/>
    <w:rsid w:val="4DF14BB5"/>
    <w:rsid w:val="55674293"/>
    <w:rsid w:val="69BA17DD"/>
    <w:rsid w:val="718051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cs="Times New Roman" w:eastAsiaTheme="minorEastAsia"/>
      <w:color w:val="auto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6">
    <w:name w:val="Body Text"/>
    <w:basedOn w:val="1"/>
    <w:uiPriority w:val="0"/>
    <w:pPr>
      <w:spacing w:before="0" w:after="140" w:line="288" w:lineRule="auto"/>
    </w:pPr>
  </w:style>
  <w:style w:type="paragraph" w:styleId="7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"/>
    <w:basedOn w:val="6"/>
    <w:uiPriority w:val="0"/>
  </w:style>
  <w:style w:type="character" w:customStyle="1" w:styleId="13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rFonts w:ascii="Times New Roman" w:hAnsi="Times New Roman" w:eastAsia="宋体" w:cs="Times New Roman"/>
      <w:b/>
      <w:bCs/>
      <w:sz w:val="44"/>
      <w:szCs w:val="44"/>
    </w:rPr>
  </w:style>
  <w:style w:type="character" w:customStyle="1" w:styleId="16">
    <w:name w:val="标题 2 Char"/>
    <w:basedOn w:val="11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17">
    <w:name w:val="标题 3 Char"/>
    <w:basedOn w:val="11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8">
    <w:name w:val="批注框文本 Char"/>
    <w:basedOn w:val="11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9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20">
    <w:name w:val="索引"/>
    <w:basedOn w:val="1"/>
    <w:qFormat/>
    <w:uiPriority w:val="0"/>
    <w:pPr>
      <w:suppressLineNumbers/>
    </w:pPr>
  </w:style>
  <w:style w:type="paragraph" w:customStyle="1" w:styleId="21">
    <w:name w:val="Heading"/>
    <w:basedOn w:val="1"/>
    <w:next w:val="1"/>
    <w:qFormat/>
    <w:uiPriority w:val="0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UESTC</Company>
  <Pages>2</Pages>
  <Words>362</Words>
  <Characters>430</Characters>
  <Paragraphs>22</Paragraphs>
  <TotalTime>0</TotalTime>
  <ScaleCrop>false</ScaleCrop>
  <LinksUpToDate>false</LinksUpToDate>
  <CharactersWithSpaces>471</CharactersWithSpaces>
  <Application>WPS Office_11.1.0.7932_F1E327BC-269C-435d-A152-05C5408002CA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2014-11-18T08:36:00Z</dcterms:created>
  <dc:creator>YanXiang Young</dc:creator>
  <cp:lastModifiedBy>yansicing</cp:lastModifiedBy>
  <dcterms:modified xsi:type="dcterms:W3CDTF">2018-11-05T07:48:40Z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UESTC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2052-11.1.0.7932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