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网络</w:t>
      </w:r>
      <w:r>
        <w:rPr>
          <w:rFonts w:hint="eastAsia"/>
          <w:b/>
          <w:bCs/>
        </w:rPr>
        <w:t>编程第</w:t>
      </w: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次作业</w:t>
      </w:r>
    </w:p>
    <w:p>
      <w:pPr>
        <w:pageBreakBefore w:val="0"/>
        <w:widowControl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姓名：</w:t>
      </w:r>
      <w:r>
        <w:rPr>
          <w:rFonts w:hint="eastAsia"/>
          <w:b/>
          <w:bCs/>
          <w:sz w:val="28"/>
          <w:szCs w:val="28"/>
          <w:lang w:val="en-US" w:eastAsia="zh-CN"/>
        </w:rPr>
        <w:t>杨庆</w:t>
      </w:r>
      <w:r>
        <w:rPr>
          <w:rFonts w:hint="eastAsia" w:eastAsia="Times New Roman"/>
          <w:b/>
          <w:bCs/>
          <w:sz w:val="28"/>
          <w:szCs w:val="28"/>
        </w:rPr>
        <w:t xml:space="preserve">       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 w:eastAsia="Times New Roman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学号：20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>822090316</w:t>
      </w:r>
    </w:p>
    <w:p>
      <w:pPr>
        <w:pStyle w:val="2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1</w:t>
      </w:r>
      <w:r>
        <w:t>.作业</w:t>
      </w:r>
      <w:r>
        <w:rPr>
          <w:rFonts w:hint="eastAsia"/>
          <w:lang w:val="en-US" w:eastAsia="zh-CN"/>
        </w:rPr>
        <w:t>题目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服务器利用I/O复用技术，实现同时向多个客户提供服务。要求：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服务器：接收客户连接请求，并打印客户IP地址及端口号，然后接收客户发来的字符串，并打印该字符串和其来自与哪个客户。同时向客户返回该字符串。当某一客户断开连接时，要求服务器打印该客户输入的所有字符。</w:t>
      </w:r>
    </w:p>
    <w:p>
      <w:pPr>
        <w:spacing w:line="40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客户</w:t>
      </w:r>
      <w:r>
        <w:rPr>
          <w:rFonts w:hint="eastAsia"/>
          <w:sz w:val="24"/>
          <w:szCs w:val="24"/>
          <w:lang w:val="en-US" w:eastAsia="zh-CN"/>
        </w:rPr>
        <w:t>端</w:t>
      </w:r>
      <w:r>
        <w:rPr>
          <w:rFonts w:hint="eastAsia"/>
          <w:sz w:val="24"/>
          <w:szCs w:val="24"/>
        </w:rPr>
        <w:t>：从命令行接收服务器地址，并向服务器发起连接请求，连接成功后，从标准输入接收字符串并发送给服务器，等待服务器响应并打印接收的信息。</w:t>
      </w:r>
    </w:p>
    <w:p>
      <w:pPr>
        <w:pStyle w:val="21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实验步骤及结果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hanging="84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2.1 编译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在程序所在目录下，打开终端程序，输入以下指令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gcc client.c -o client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73" w:leftChars="171" w:hanging="614" w:hangingChars="256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gcc server.c -o server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hanging="84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2.2运行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运行服务器程序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在刚才编译的窗口内输入指令：./ server。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运行多个客户端程序。新打开终端，输入命令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sz w:val="24"/>
          <w:szCs w:val="24"/>
        </w:rPr>
        <w:t>./ client 127.0.0.1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3.3.结果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客户端：显示服务器已连接，并提示输入字符串。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sz w:val="24"/>
          <w:szCs w:val="24"/>
        </w:rPr>
        <w:t>服务器端：显示所连接的客户端的IP地址和端口号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如下图所示。</w:t>
      </w:r>
    </w:p>
    <w:p>
      <w:pPr>
        <w:spacing w:line="360" w:lineRule="auto"/>
        <w:ind w:left="896" w:leftChars="171" w:hanging="537" w:hangingChars="256"/>
        <w:rPr>
          <w:sz w:val="24"/>
          <w:szCs w:val="24"/>
        </w:rPr>
      </w:pPr>
      <w:r>
        <w:drawing>
          <wp:inline distT="0" distB="0" distL="114300" distR="114300">
            <wp:extent cx="4641850" cy="2898775"/>
            <wp:effectExtent l="0" t="0" r="635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60" w:hanging="960"/>
        <w:rPr>
          <w:sz w:val="24"/>
          <w:szCs w:val="24"/>
        </w:rPr>
      </w:pPr>
      <w:r>
        <w:rPr>
          <w:sz w:val="24"/>
          <w:szCs w:val="24"/>
        </w:rPr>
        <w:t>客户端：标准输入接收字符串并发送给服务器，等待服务器响应并打印接收的信息。</w:t>
      </w:r>
    </w:p>
    <w:p>
      <w:pPr>
        <w:spacing w:line="360" w:lineRule="auto"/>
        <w:ind w:left="960" w:hanging="960"/>
        <w:rPr>
          <w:sz w:val="24"/>
          <w:szCs w:val="24"/>
        </w:rPr>
      </w:pPr>
      <w:r>
        <w:rPr>
          <w:sz w:val="24"/>
          <w:szCs w:val="24"/>
        </w:rPr>
        <w:t>服务器：接收客户发来的字符串，并打印该字符串和其来自哪个客户。同时向客户返回该字符串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</w:rPr>
        <w:t>如下图所示。</w:t>
      </w:r>
    </w:p>
    <w:p>
      <w:pPr>
        <w:spacing w:line="360" w:lineRule="auto"/>
        <w:ind w:left="960" w:hanging="960"/>
        <w:rPr>
          <w:sz w:val="24"/>
          <w:szCs w:val="24"/>
        </w:rPr>
      </w:pPr>
      <w:r>
        <w:drawing>
          <wp:inline distT="0" distB="0" distL="114300" distR="114300">
            <wp:extent cx="4878705" cy="4605020"/>
            <wp:effectExtent l="0" t="0" r="1714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460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73" w:leftChars="171" w:hanging="614" w:hangingChars="256"/>
      </w:pPr>
      <w:r>
        <w:rPr>
          <w:sz w:val="24"/>
          <w:szCs w:val="24"/>
        </w:rPr>
        <w:t>客户端：断开连接。</w:t>
      </w:r>
    </w:p>
    <w:p>
      <w:pPr>
        <w:spacing w:line="360" w:lineRule="auto"/>
        <w:ind w:left="973" w:leftChars="171" w:hanging="614" w:hangingChars="256"/>
        <w:rPr>
          <w:rFonts w:hint="eastAsia"/>
          <w:sz w:val="24"/>
          <w:szCs w:val="24"/>
        </w:rPr>
      </w:pPr>
      <w:r>
        <w:rPr>
          <w:sz w:val="24"/>
          <w:szCs w:val="24"/>
        </w:rPr>
        <w:t>服务器：当某一客户断开连接时，要求服务器打印该客户输入的所有字符。</w:t>
      </w:r>
    </w:p>
    <w:p>
      <w:pPr>
        <w:spacing w:line="360" w:lineRule="auto"/>
        <w:ind w:left="960" w:hanging="960"/>
        <w:rPr>
          <w:sz w:val="24"/>
          <w:szCs w:val="24"/>
        </w:rPr>
      </w:pPr>
      <w:r>
        <w:rPr>
          <w:sz w:val="24"/>
          <w:szCs w:val="24"/>
        </w:rPr>
        <w:t>断开两个客户端。</w:t>
      </w:r>
    </w:p>
    <w:p>
      <w:pPr>
        <w:spacing w:line="360" w:lineRule="auto"/>
        <w:ind w:left="960" w:hanging="960"/>
      </w:pPr>
      <w:r>
        <w:drawing>
          <wp:inline distT="0" distB="0" distL="114300" distR="114300">
            <wp:extent cx="5271770" cy="5546090"/>
            <wp:effectExtent l="0" t="0" r="508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3.客户端源代码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&lt;netdb.h&gt;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#define PORT 4321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#define MAXDATASIZE 1000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int main(int argc,char *argv[]){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int fd,numbytes,scan_state;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char buf[MAXDATASIZE];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struct hostent *he;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struct sockaddr_in server;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if(argc!=2){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printf("Usage:%s &lt;IP address&gt;\n",argv[0]);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exit(-1);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if((he=gethostbyname(argv[1]))==NULL){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perror("gethostbyname error.");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if((fd=socket(AF_INET,SOCK_STREAM,0))==-1){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perror("Create socket failed.");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bzero(&amp;server,sizeof(server));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server.sin_family=AF_INET;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server.sin_port=htons(PORT);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server.sin_addr=*((struct in_addr *)he-&gt;h_addr);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if(connect(fd,(struct sockaddr *)&amp;server,sizeof(struct sockaddr))==-1){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perror("connect failed.");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if(((numbytes=recv(fd,buf,MAXDATASIZE,0))==-1)){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perror("recv error.");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buf[numbytes]='\0';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printf("server message:%s\n",buf);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printf("input your words:");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if((scan_state=scanf("%s",buf))==-1){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printf("end\n");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numbytes=strlen(buf);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send(fd,buf,numbytes,0);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if(((numbytes=recv(fd,buf,MAXDATASIZE,0))==-1)){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perror("recv error.");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buf[numbytes]='\0';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printf("%s\n",buf);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close(fd);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pageBreakBefore w:val="0"/>
        <w:widowControl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4.服务器源代码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&lt;unistd.h&gt;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&lt;sys/types.h&gt;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&lt;sys/socket.h&gt;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&lt;netinet/in.h&gt;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&lt;arpa/inet.h&gt;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&lt;stdlib.h&gt;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&lt;stdio.h&gt;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&lt;string.h&gt;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#include &lt;pthread.h&gt;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#define PORT 4321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#define BACKLOG 5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#define MAXDATASIZE 1000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typedef struct{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*name;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struct sockaddr_in addr;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*data;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data_len;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}CLIENT;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process_cli(CLIENT *client, char *recvbuf,int len);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save_data(char* cli_buf,char * recv_buf,int recv_len,int * cli_len);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inverse_str(char* recv_str,int str_length){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temp;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for(int i=0;i&lt;(str_length/2+str_length%2);i++){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temp=recv_str[i];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recv_str[i]=recv_str[str_length-1-i];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recv_str[str_length-1-i]=temp;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main(void){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i,maxi,maxfd,sockfd;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nready;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ssize_t n;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fd_set rset,allset;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listenfd,connectfd;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struct sockaddr_in server;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CLIENT client[FD_SETSIZE];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char recvbuf[MAXDATASIZE];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sin_size;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if((listenfd=socket(AF_INET,SOCK_STREAM,0))==-1){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perror("Create socket failed.");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int opt=SO_REUSEADDR;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setsockopt(listenfd,SOL_SOCKET,SO_REUSEADDR,&amp;opt,sizeof(opt));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bzero(&amp;server,sizeof(server));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server.sin_family=AF_INET;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server.sin_port=htons(PORT);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server.sin_addr.s_addr=htonl(INADDR_ANY);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if(bind(listenfd,(struct sockaddr *)&amp;server,sizeof(struct sockaddr))==-1){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perror("Bind error.");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if(listen(listenfd,BACKLOG)==-1){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perror("listen orror.");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sin_size=sizeof(struct sockaddr_in);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maxfd=listenfd;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maxi=-1;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for(i=0;i&lt;FD_SETSIZE;i++)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client[i].fd=-1;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FD_ZERO(&amp;allset);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FD_SET(listenfd,&amp;allset);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while(1){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struct sockaddr_in addr;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rset=allset;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nready=select(maxfd+1,&amp;rset,NULL,NULL,NULL);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if(FD_ISSET(listenfd,&amp;rset)){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if((connectfd=accept(listenfd,(struct sockaddr *)&amp;addr,&amp;sin_size))==-1){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perror("accept error");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continue;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for(i=0;i&lt;FD_SETSIZE;i++){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if(client[i].fd&lt;0){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client[i].fd=connectfd;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client[i].name=(char*)calloc(20,sizeof(char));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client[i].addr=addr;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client[i].data=(char*)calloc(MAXDATASIZE,sizeof(char));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client[i].name[0]='\0';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client[i].data[0]='\0';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client[i].data_len=0;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printf("You got a connect from %s:%d\n",inet_ntoa(client[i].addr.sin_addr),client[i].addr.sin_port);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send(client[i].fd,"welcome .\n",22,0);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break;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if(i==FD_SETSIZE) printf("too many clients");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FD_SET(connectfd,&amp;allset);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if(connectfd&gt;maxfd) maxfd=connectfd;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if(i&gt;maxi) maxi=i;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if(--nready&lt;=0) continue;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// printf("3\n");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for(i=0;i&lt;=maxi;i++){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if((sockfd=client[i].fd)&lt;0) continue;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if(FD_ISSET(sockfd,&amp;rset)){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if((n=recv(sockfd,recvbuf,MAXDATASIZE,0))==0){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close(sockfd);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printf("Client(%s:%d) closed. Message is %s\n",inet_ntoa(client[i].addr.sin_addr), client[i].addr.sin_port,client[i].data);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FD_CLR(sockfd,&amp;allset);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for(int i=0;i&lt;client[i].data_len;i++){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  printf("%c",client[i].data[i]);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client[i].fd=-1;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free(client[i].name);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free(client[i].data);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client[i].data_len=0;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}else{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  process_cli(&amp;client[i],recvbuf,n);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  if(--nready&lt;=0) break;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close(listenfd);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process_cli(CLIENT *client, char *recvbuf,int len){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save_data(client-&gt;data,recvbuf,len,&amp;client-&gt;data_len);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send(client-&gt;fd,recvbuf,len,0);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printf("Message from client(%s:%d):",inet_ntoa(client-&gt;addr.sin_addr), client-&gt;addr.sin_port);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for(int i=0;i&lt;len;i++){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printf("%c",recvbuf[i]);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printf("\n");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save_data(char* cli_buf,char * recv_buf,int recv_len,int * cli_len){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if((*cli_len+recv_len)&lt;5000){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for(int i=0;i&lt;recv_len;i++){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cli_buf[i+*cli_len]=recv_buf[i];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*cli_len+=recv_len;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}else{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for(int i=0;i&lt;5000-*cli_len;i++){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  cli_buf[i+*cli_len]=recv_buf[i];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  *cli_len=5000;</w:t>
      </w:r>
    </w:p>
    <w:p>
      <w:pP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 }</w:t>
      </w:r>
    </w:p>
    <w:p>
      <w:pPr>
        <w:pBdr>
          <w:bottom w:val="single" w:color="auto" w:sz="4" w:space="0"/>
        </w:pBdr>
        <w:spacing w:line="360" w:lineRule="auto"/>
        <w:ind w:left="960" w:hanging="96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} 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O78Wk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A8"/>
    <w:rsid w:val="002F29A8"/>
    <w:rsid w:val="00B84D19"/>
    <w:rsid w:val="0EDD4F7F"/>
    <w:rsid w:val="10942DCB"/>
    <w:rsid w:val="260454AB"/>
    <w:rsid w:val="35B72748"/>
    <w:rsid w:val="398C6B78"/>
    <w:rsid w:val="3EE525B1"/>
    <w:rsid w:val="463D66F6"/>
    <w:rsid w:val="568245B7"/>
    <w:rsid w:val="5CAE507D"/>
    <w:rsid w:val="771E201F"/>
    <w:rsid w:val="7BFE04C8"/>
    <w:rsid w:val="7EF4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sz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after="140" w:line="288" w:lineRule="auto"/>
    </w:pPr>
  </w:style>
  <w:style w:type="paragraph" w:styleId="7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6"/>
    <w:uiPriority w:val="0"/>
  </w:style>
  <w:style w:type="paragraph" w:styleId="11">
    <w:name w:val="Title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character" w:customStyle="1" w:styleId="14">
    <w:name w:val="页脚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批注框文本 Char1"/>
    <w:basedOn w:val="12"/>
    <w:link w:val="7"/>
    <w:qFormat/>
    <w:uiPriority w:val="99"/>
    <w:rPr>
      <w:sz w:val="18"/>
      <w:szCs w:val="18"/>
    </w:rPr>
  </w:style>
  <w:style w:type="character" w:customStyle="1" w:styleId="16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sz w:val="44"/>
      <w:szCs w:val="44"/>
    </w:rPr>
  </w:style>
  <w:style w:type="character" w:customStyle="1" w:styleId="17">
    <w:name w:val="标题 2 Char"/>
    <w:basedOn w:val="12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 Char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9">
    <w:name w:val="批注框文本 Char"/>
    <w:basedOn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索引"/>
    <w:basedOn w:val="1"/>
    <w:qFormat/>
    <w:uiPriority w:val="0"/>
    <w:pPr>
      <w:suppressLineNumbers/>
    </w:pPr>
  </w:style>
  <w:style w:type="paragraph" w:customStyle="1" w:styleId="21">
    <w:name w:val="Heading"/>
    <w:basedOn w:val="1"/>
    <w:next w:val="1"/>
    <w:uiPriority w:val="0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3</Pages>
  <Words>99</Words>
  <Characters>570</Characters>
  <Lines>4</Lines>
  <Paragraphs>1</Paragraphs>
  <TotalTime>1</TotalTime>
  <ScaleCrop>false</ScaleCrop>
  <LinksUpToDate>false</LinksUpToDate>
  <CharactersWithSpaces>668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2014-11-18T08:36:00Z</dcterms:created>
  <dc:creator>YanXiang Young</dc:creator>
  <cp:lastModifiedBy>yansicing</cp:lastModifiedBy>
  <dcterms:modified xsi:type="dcterms:W3CDTF">2018-11-05T11:03:19Z</dcterms:modified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UESTC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2052-11.1.0.7932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