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Files\\775692293\\Image\\Group\\Image2\\5T{2L~UP(R))]([{%L_{M4B.jpg"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0180" cy="3938270"/>
            <wp:effectExtent l="0" t="0" r="762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93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Files\\775692293\\Image\\Group\\Image2\\TI}$%SL]827`A@[IS(]N1@M.jpg"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57800" cy="39433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Files\\775692293\\Image\\Group\\Image2\\]~YVS8O`VHR5`]4Y4TE~A1K.jpg"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315" cy="3985895"/>
            <wp:effectExtent l="0" t="0" r="635" b="146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98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Files\\775692293\\Image\\Group\\Image2\\LHXIVPV$5$[_@DTN$IS8V58.jpg"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56860" cy="4018280"/>
            <wp:effectExtent l="0" t="0" r="15240" b="127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01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Files\\775692293\\Image\\Group\\Image2\\%Q`E)L5GAIRT$DV~%5G9MJR.jpg"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77180" cy="4034155"/>
            <wp:effectExtent l="0" t="0" r="13970" b="444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4034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Files\\775692293\\Image\\Group\\Image2\\Q~_D8]{3RZ1X@}~}B731NL3.jpg"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6070" cy="4039870"/>
            <wp:effectExtent l="0" t="0" r="5080" b="1778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403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Files\\775692293\\Image\\Group\\Image2\\TS_]@`I2]Q5DATPBZ%5IA0O.jpg"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Files\\775692293\\Image\\Group\\Image2\\(Z{KR3E28XNN%`6X@9V73CQ.jpg"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Files\\775692293\\Image\\Group\\Image2\\BMD@S9XCO2C75WG7X4FXEV8.jpg"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Files\\775692293\\Image\\Group\\Image2\\LQP3~7~[X7%O]W08V{ZMTQG.jpg"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Files\\775692293\\Image\\Group\\Image2\\[L441HFUI~IP9I4HR1S%1MX.jpg"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Files\\775692293\\Image\\Group\\Image2\\@P0X~3``VOWWUD4Z8JD_)W7.jpg"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Files\\775692293\\Image\\Group\\Image2\\`3U[$81XIA[]V)}M}96U%MA.jpg"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Files\\775692293\\Image\\Group\\Image2\\FZ9O4XHT_[2_Z50BYI}4GSH.jpg"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Files\\775692293\\Image\\Group\\Image2\\CN}Z7~2FAZVG1DR{O}JU[2I.jpg"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"C:\\Users\\nights\\Documents\\Tencent Files\\775692293\\Image\\Group\\Image2\\{6WEVJ(}$P9T{ST(UBROA$A.jpg"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8285" cy="3996055"/>
            <wp:effectExtent l="0" t="0" r="5715" b="444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bookmarkEnd w:id="0"/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6B2D9B"/>
    <w:rsid w:val="5C6B2D9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2016-11-09T12:35:00Z</dcterms:created>
  <dc:creator>nights</dc:creator>
  <cp:lastModifiedBy>nights</cp:lastModifiedBy>
  <dcterms:modified xsi:type="dcterms:W3CDTF">2016-11-09T12:49:07Z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