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1E11D" w14:textId="77777777" w:rsidR="00C75D9F" w:rsidRDefault="00C75D9F" w:rsidP="00C75D9F">
      <w:r>
        <w:t xml:space="preserve">tidy_field_horses_raw_counts &lt;-  field_horses_raw_counts_modified %&gt;%  </w:t>
      </w:r>
    </w:p>
    <w:p w14:paraId="3F361789" w14:textId="77777777" w:rsidR="00C75D9F" w:rsidRDefault="00C75D9F" w:rsidP="00C75D9F">
      <w:r>
        <w:t xml:space="preserve">  gather(key = horse_id, value = counts, -gene) </w:t>
      </w:r>
    </w:p>
    <w:p w14:paraId="1931C24E" w14:textId="77777777" w:rsidR="00C75D9F" w:rsidRDefault="00C75D9F" w:rsidP="00C75D9F">
      <w:r>
        <w:t>tidy_field_horses_raw_counts</w:t>
      </w:r>
    </w:p>
    <w:p w14:paraId="24F7F484" w14:textId="77777777" w:rsidR="00C75D9F" w:rsidRDefault="00C75D9F" w:rsidP="00C75D9F"/>
    <w:p w14:paraId="576C3F0C" w14:textId="77777777" w:rsidR="00C75D9F" w:rsidRDefault="00C75D9F" w:rsidP="00C75D9F">
      <w:r>
        <w:t>full_data &lt;- full_join(tidy_field_horses_raw_counts, field_horses_metadata_modified)</w:t>
      </w:r>
    </w:p>
    <w:p w14:paraId="6EBB9A0E" w14:textId="77777777" w:rsidR="00C75D9F" w:rsidRDefault="00C75D9F" w:rsidP="00C75D9F"/>
    <w:p w14:paraId="2E11FE1A" w14:textId="77777777" w:rsidR="00C75D9F" w:rsidRDefault="00C75D9F" w:rsidP="00C75D9F">
      <w:r>
        <w:t xml:space="preserve">full_data </w:t>
      </w:r>
    </w:p>
    <w:p w14:paraId="034DFE65" w14:textId="77777777" w:rsidR="00C75D9F" w:rsidRDefault="00C75D9F" w:rsidP="00C75D9F">
      <w:r>
        <w:t>write.csv(full_data,"results/field_horses_full_data.csv")</w:t>
      </w:r>
    </w:p>
    <w:p w14:paraId="62251F16" w14:textId="77777777" w:rsidR="00C75D9F" w:rsidRDefault="00C75D9F" w:rsidP="00C75D9F"/>
    <w:p w14:paraId="45268A40" w14:textId="77777777" w:rsidR="00C75D9F" w:rsidRDefault="00C75D9F" w:rsidP="00C75D9F"/>
    <w:p w14:paraId="7292A25F" w14:textId="77777777" w:rsidR="00C75D9F" w:rsidRDefault="00C75D9F" w:rsidP="00C75D9F">
      <w:r>
        <w:t># raw counts of microRNA of 6 horses with geom_plot</w:t>
      </w:r>
    </w:p>
    <w:p w14:paraId="7E6C10A4" w14:textId="77777777" w:rsidR="00C75D9F" w:rsidRDefault="00C75D9F" w:rsidP="00C75D9F">
      <w:r>
        <w:t>full_data_plot1 &lt;- ggplot (data = full_data,</w:t>
      </w:r>
    </w:p>
    <w:p w14:paraId="12C766C8" w14:textId="77777777" w:rsidR="00C75D9F" w:rsidRDefault="00C75D9F" w:rsidP="00C75D9F">
      <w:r>
        <w:t xml:space="preserve">                           aes(x = horse_id,</w:t>
      </w:r>
    </w:p>
    <w:p w14:paraId="06BEBC3C" w14:textId="77777777" w:rsidR="00C75D9F" w:rsidRDefault="00C75D9F" w:rsidP="00C75D9F">
      <w:r>
        <w:t xml:space="preserve">                               y = counts, </w:t>
      </w:r>
    </w:p>
    <w:p w14:paraId="5E47F867" w14:textId="77777777" w:rsidR="00C75D9F" w:rsidRDefault="00C75D9F" w:rsidP="00C75D9F">
      <w:r>
        <w:t xml:space="preserve">                               color = infection, </w:t>
      </w:r>
    </w:p>
    <w:p w14:paraId="0A116083" w14:textId="77777777" w:rsidR="00C75D9F" w:rsidRDefault="00C75D9F" w:rsidP="00C75D9F">
      <w:r>
        <w:t xml:space="preserve">                               group = horse_id))+</w:t>
      </w:r>
    </w:p>
    <w:p w14:paraId="57B033F1" w14:textId="77777777" w:rsidR="00C75D9F" w:rsidRDefault="00C75D9F" w:rsidP="00C75D9F">
      <w:r>
        <w:t xml:space="preserve">  geom_point()+</w:t>
      </w:r>
    </w:p>
    <w:p w14:paraId="1DC580CA" w14:textId="77777777" w:rsidR="00C75D9F" w:rsidRDefault="00C75D9F" w:rsidP="00C75D9F">
      <w:r>
        <w:t xml:space="preserve">  scale_y_log10()+</w:t>
      </w:r>
    </w:p>
    <w:p w14:paraId="3CEA8FDD" w14:textId="77777777" w:rsidR="00C75D9F" w:rsidRDefault="00C75D9F" w:rsidP="00C75D9F">
      <w:r>
        <w:t xml:space="preserve">  scale_color_manual(values = c(mock = "grey", infected = "red")) +</w:t>
      </w:r>
    </w:p>
    <w:p w14:paraId="0D9DD9E5" w14:textId="77777777" w:rsidR="00C75D9F" w:rsidRDefault="00C75D9F" w:rsidP="00C75D9F">
      <w:r>
        <w:t xml:space="preserve">  theme_bw() +</w:t>
      </w:r>
    </w:p>
    <w:p w14:paraId="7BBCDA0A" w14:textId="77777777" w:rsidR="00C75D9F" w:rsidRDefault="00C75D9F" w:rsidP="00C75D9F">
      <w:r>
        <w:t xml:space="preserve">  labs(title = "microRNA raw counts of horses together")</w:t>
      </w:r>
    </w:p>
    <w:p w14:paraId="1705A626" w14:textId="77777777" w:rsidR="00C75D9F" w:rsidRDefault="00C75D9F" w:rsidP="00C75D9F"/>
    <w:p w14:paraId="4EC3C4AA" w14:textId="77777777" w:rsidR="00C75D9F" w:rsidRDefault="00C75D9F" w:rsidP="00C75D9F">
      <w:r>
        <w:t>full_data_plot1</w:t>
      </w:r>
    </w:p>
    <w:p w14:paraId="475C84D3" w14:textId="77777777" w:rsidR="00C75D9F" w:rsidRDefault="00C75D9F" w:rsidP="00C75D9F">
      <w:r>
        <w:t>ggsave(filename = "results/Figure 1.png", plot = full_data_plot1, width = 10, height = 8, dpi = 300, units = "cm")</w:t>
      </w:r>
    </w:p>
    <w:p w14:paraId="43606F0A" w14:textId="77777777" w:rsidR="00C75D9F" w:rsidRDefault="00C75D9F" w:rsidP="00C75D9F"/>
    <w:p w14:paraId="6590AB0C" w14:textId="77777777" w:rsidR="00C75D9F" w:rsidRDefault="00C75D9F" w:rsidP="00C75D9F"/>
    <w:p w14:paraId="79FED215" w14:textId="77777777" w:rsidR="00C75D9F" w:rsidRDefault="00C75D9F" w:rsidP="00C75D9F"/>
    <w:p w14:paraId="3FCE70F5" w14:textId="77777777" w:rsidR="00C75D9F" w:rsidRDefault="00C75D9F" w:rsidP="00C75D9F">
      <w:r>
        <w:t># raw counts of microRNA of ech horse with geom_boxplot and geom_jitter</w:t>
      </w:r>
    </w:p>
    <w:p w14:paraId="6DD02E42" w14:textId="77777777" w:rsidR="00C75D9F" w:rsidRDefault="00C75D9F" w:rsidP="00C75D9F">
      <w:r>
        <w:t>full_data_plot2 &lt;- ggplot (data = full_data,</w:t>
      </w:r>
    </w:p>
    <w:p w14:paraId="668B9036" w14:textId="77777777" w:rsidR="00C75D9F" w:rsidRDefault="00C75D9F" w:rsidP="00C75D9F">
      <w:r>
        <w:t xml:space="preserve">                           aes(x = horse_id,</w:t>
      </w:r>
    </w:p>
    <w:p w14:paraId="132859BC" w14:textId="77777777" w:rsidR="00C75D9F" w:rsidRDefault="00C75D9F" w:rsidP="00C75D9F">
      <w:r>
        <w:lastRenderedPageBreak/>
        <w:t xml:space="preserve">                               y = counts, </w:t>
      </w:r>
    </w:p>
    <w:p w14:paraId="0E074D47" w14:textId="77777777" w:rsidR="00C75D9F" w:rsidRDefault="00C75D9F" w:rsidP="00C75D9F">
      <w:r>
        <w:t xml:space="preserve">                               color = infection, </w:t>
      </w:r>
    </w:p>
    <w:p w14:paraId="492C5750" w14:textId="77777777" w:rsidR="00C75D9F" w:rsidRDefault="00C75D9F" w:rsidP="00C75D9F">
      <w:r>
        <w:t xml:space="preserve">                               group = horse_id))+</w:t>
      </w:r>
    </w:p>
    <w:p w14:paraId="451E6C95" w14:textId="77777777" w:rsidR="00C75D9F" w:rsidRDefault="00C75D9F" w:rsidP="00C75D9F">
      <w:r>
        <w:t xml:space="preserve">  geom_boxplot() + </w:t>
      </w:r>
    </w:p>
    <w:p w14:paraId="3B3865C6" w14:textId="77777777" w:rsidR="00C75D9F" w:rsidRDefault="00C75D9F" w:rsidP="00C75D9F">
      <w:r>
        <w:t xml:space="preserve">  geom_jitter()+</w:t>
      </w:r>
    </w:p>
    <w:p w14:paraId="7DA52801" w14:textId="77777777" w:rsidR="00C75D9F" w:rsidRDefault="00C75D9F" w:rsidP="00C75D9F">
      <w:r>
        <w:t xml:space="preserve">  scale_y_log10()+</w:t>
      </w:r>
    </w:p>
    <w:p w14:paraId="43FCAEB7" w14:textId="77777777" w:rsidR="00C75D9F" w:rsidRDefault="00C75D9F" w:rsidP="00C75D9F">
      <w:r>
        <w:t xml:space="preserve">  scale_color_manual(values = c(mock = "grey", infected = "red")) +</w:t>
      </w:r>
    </w:p>
    <w:p w14:paraId="4FC7822A" w14:textId="77777777" w:rsidR="00C75D9F" w:rsidRDefault="00C75D9F" w:rsidP="00C75D9F">
      <w:r>
        <w:t xml:space="preserve">  theme_bw() +</w:t>
      </w:r>
    </w:p>
    <w:p w14:paraId="33D95D60" w14:textId="77777777" w:rsidR="00C75D9F" w:rsidRDefault="00C75D9F" w:rsidP="00C75D9F">
      <w:r>
        <w:t xml:space="preserve">  labs(title = "microRNA raw counts of 6 horses")</w:t>
      </w:r>
    </w:p>
    <w:p w14:paraId="34DFF6BB" w14:textId="77777777" w:rsidR="00C75D9F" w:rsidRDefault="00C75D9F" w:rsidP="00C75D9F"/>
    <w:p w14:paraId="0F092905" w14:textId="77777777" w:rsidR="00C75D9F" w:rsidRDefault="00C75D9F" w:rsidP="00C75D9F"/>
    <w:p w14:paraId="6D776A6C" w14:textId="77777777" w:rsidR="00C75D9F" w:rsidRDefault="00C75D9F" w:rsidP="00C75D9F">
      <w:r>
        <w:t>full_data_plot2</w:t>
      </w:r>
    </w:p>
    <w:p w14:paraId="193AA7A0" w14:textId="77777777" w:rsidR="00C75D9F" w:rsidRDefault="00C75D9F" w:rsidP="00C75D9F">
      <w:r>
        <w:t>ggsave(filename = "results/Figure 2.png", plot = full_data_plot2, width = 12, height = 8, dpi = 300, units = "cm")</w:t>
      </w:r>
    </w:p>
    <w:p w14:paraId="7A3D584C" w14:textId="77777777" w:rsidR="00C75D9F" w:rsidRDefault="00C75D9F" w:rsidP="00C75D9F"/>
    <w:p w14:paraId="1E715E23" w14:textId="77777777" w:rsidR="00C75D9F" w:rsidRDefault="00C75D9F" w:rsidP="00C75D9F"/>
    <w:p w14:paraId="7E35285F" w14:textId="77777777" w:rsidR="00C75D9F" w:rsidRDefault="00C75D9F" w:rsidP="00C75D9F">
      <w:r>
        <w:t># plot figure with raw count &gt; 1000 for all horses with geom_boxplot() + geom_jitter()</w:t>
      </w:r>
    </w:p>
    <w:p w14:paraId="585AC589" w14:textId="77777777" w:rsidR="00C75D9F" w:rsidRDefault="00C75D9F" w:rsidP="00C75D9F">
      <w:r>
        <w:t xml:space="preserve">raw_count_more_than_1000 &lt;- full_data %&gt;% </w:t>
      </w:r>
    </w:p>
    <w:p w14:paraId="2D5910E2" w14:textId="77777777" w:rsidR="00C75D9F" w:rsidRDefault="00C75D9F" w:rsidP="00C75D9F">
      <w:r>
        <w:t xml:space="preserve">  filter(counts &gt; 1000)</w:t>
      </w:r>
    </w:p>
    <w:p w14:paraId="4CE96818" w14:textId="77777777" w:rsidR="00C75D9F" w:rsidRDefault="00C75D9F" w:rsidP="00C75D9F"/>
    <w:p w14:paraId="314B5130" w14:textId="77777777" w:rsidR="00C75D9F" w:rsidRDefault="00C75D9F" w:rsidP="00C75D9F">
      <w:r>
        <w:t>raw_count_more_than_1000</w:t>
      </w:r>
    </w:p>
    <w:p w14:paraId="31766A91" w14:textId="77777777" w:rsidR="00C75D9F" w:rsidRDefault="00C75D9F" w:rsidP="00C75D9F"/>
    <w:p w14:paraId="26E30522" w14:textId="77777777" w:rsidR="00C75D9F" w:rsidRDefault="00C75D9F" w:rsidP="00C75D9F">
      <w:r>
        <w:t>plot3 &lt;- ggplot(data = raw_count_more_than_1000,</w:t>
      </w:r>
    </w:p>
    <w:p w14:paraId="6E48B5A0" w14:textId="77777777" w:rsidR="00C75D9F" w:rsidRDefault="00C75D9F" w:rsidP="00C75D9F">
      <w:r>
        <w:t xml:space="preserve">                aes(x = horse_id,</w:t>
      </w:r>
    </w:p>
    <w:p w14:paraId="766CB7E1" w14:textId="77777777" w:rsidR="00C75D9F" w:rsidRDefault="00C75D9F" w:rsidP="00C75D9F">
      <w:r>
        <w:t xml:space="preserve">                    y = counts, </w:t>
      </w:r>
    </w:p>
    <w:p w14:paraId="43D71D36" w14:textId="77777777" w:rsidR="00C75D9F" w:rsidRDefault="00C75D9F" w:rsidP="00C75D9F">
      <w:r>
        <w:t xml:space="preserve">                    color = infection, </w:t>
      </w:r>
    </w:p>
    <w:p w14:paraId="2E887ECE" w14:textId="77777777" w:rsidR="00C75D9F" w:rsidRDefault="00C75D9F" w:rsidP="00C75D9F">
      <w:r>
        <w:t xml:space="preserve">                    group = horse_id))+</w:t>
      </w:r>
    </w:p>
    <w:p w14:paraId="457564AD" w14:textId="77777777" w:rsidR="00C75D9F" w:rsidRDefault="00C75D9F" w:rsidP="00C75D9F">
      <w:r>
        <w:t xml:space="preserve">  geom_boxplot() + </w:t>
      </w:r>
    </w:p>
    <w:p w14:paraId="43A41165" w14:textId="77777777" w:rsidR="00C75D9F" w:rsidRDefault="00C75D9F" w:rsidP="00C75D9F">
      <w:r>
        <w:t xml:space="preserve">  geom_jitter()+</w:t>
      </w:r>
    </w:p>
    <w:p w14:paraId="083C33A6" w14:textId="77777777" w:rsidR="00C75D9F" w:rsidRDefault="00C75D9F" w:rsidP="00C75D9F">
      <w:r>
        <w:t xml:space="preserve">  scale_y_log10()+</w:t>
      </w:r>
    </w:p>
    <w:p w14:paraId="0896269F" w14:textId="77777777" w:rsidR="00C75D9F" w:rsidRDefault="00C75D9F" w:rsidP="00C75D9F">
      <w:r>
        <w:t xml:space="preserve">  scale_color_manual(values = c(mock = "grey", infected = "red")) +</w:t>
      </w:r>
    </w:p>
    <w:p w14:paraId="035467E6" w14:textId="77777777" w:rsidR="00C75D9F" w:rsidRDefault="00C75D9F" w:rsidP="00C75D9F">
      <w:r>
        <w:lastRenderedPageBreak/>
        <w:t xml:space="preserve">  theme_bw() +</w:t>
      </w:r>
    </w:p>
    <w:p w14:paraId="582296A1" w14:textId="77777777" w:rsidR="00C75D9F" w:rsidRDefault="00C75D9F" w:rsidP="00C75D9F">
      <w:r>
        <w:t xml:space="preserve">  labs(title = "microRNA raw counts more than 1000 of 6 horses")</w:t>
      </w:r>
    </w:p>
    <w:p w14:paraId="41F9818C" w14:textId="77777777" w:rsidR="00C75D9F" w:rsidRDefault="00C75D9F" w:rsidP="00C75D9F"/>
    <w:p w14:paraId="1BEBA749" w14:textId="77777777" w:rsidR="00C75D9F" w:rsidRDefault="00C75D9F" w:rsidP="00C75D9F">
      <w:r>
        <w:t>plot3</w:t>
      </w:r>
    </w:p>
    <w:p w14:paraId="3A7D63AD" w14:textId="77777777" w:rsidR="00C75D9F" w:rsidRDefault="00C75D9F" w:rsidP="00C75D9F">
      <w:r>
        <w:t>ggsave(filename = "results/Figure 3.png", plot = plot3, width = 12, height = 8, dpi = 300, units = "cm")</w:t>
      </w:r>
    </w:p>
    <w:p w14:paraId="7765BA9D" w14:textId="77777777" w:rsidR="00C75D9F" w:rsidRDefault="00C75D9F" w:rsidP="00C75D9F"/>
    <w:p w14:paraId="14B4FFEA" w14:textId="77777777" w:rsidR="00C75D9F" w:rsidRDefault="00C75D9F" w:rsidP="00C75D9F"/>
    <w:p w14:paraId="7ECA769E" w14:textId="77777777" w:rsidR="00C75D9F" w:rsidRDefault="00C75D9F" w:rsidP="00C75D9F"/>
    <w:p w14:paraId="38357798" w14:textId="77777777" w:rsidR="00C75D9F" w:rsidRDefault="00C75D9F" w:rsidP="00C75D9F">
      <w:r>
        <w:t># plot figure with raw count &lt; 1000 for all horses with geom_boxplot() + geom_jitter()</w:t>
      </w:r>
    </w:p>
    <w:p w14:paraId="7639E725" w14:textId="77777777" w:rsidR="00C75D9F" w:rsidRDefault="00C75D9F" w:rsidP="00C75D9F">
      <w:r>
        <w:t xml:space="preserve">raw_count2 &lt;- full_data %&gt;% </w:t>
      </w:r>
    </w:p>
    <w:p w14:paraId="266569FC" w14:textId="77777777" w:rsidR="00C75D9F" w:rsidRDefault="00C75D9F" w:rsidP="00C75D9F">
      <w:r>
        <w:t xml:space="preserve">  filter(counts &lt; 1000)</w:t>
      </w:r>
    </w:p>
    <w:p w14:paraId="1B9F9F9F" w14:textId="77777777" w:rsidR="00C75D9F" w:rsidRDefault="00C75D9F" w:rsidP="00C75D9F"/>
    <w:p w14:paraId="55BB5DA5" w14:textId="77777777" w:rsidR="00C75D9F" w:rsidRDefault="00C75D9F" w:rsidP="00C75D9F">
      <w:r>
        <w:t>raw_count2</w:t>
      </w:r>
    </w:p>
    <w:p w14:paraId="10045657" w14:textId="77777777" w:rsidR="00C75D9F" w:rsidRDefault="00C75D9F" w:rsidP="00C75D9F"/>
    <w:p w14:paraId="11710174" w14:textId="77777777" w:rsidR="00C75D9F" w:rsidRDefault="00C75D9F" w:rsidP="00C75D9F">
      <w:r>
        <w:t>plot4 &lt;- ggplot(data = raw_count2,</w:t>
      </w:r>
    </w:p>
    <w:p w14:paraId="37517B4F" w14:textId="77777777" w:rsidR="00C75D9F" w:rsidRDefault="00C75D9F" w:rsidP="00C75D9F">
      <w:r>
        <w:t xml:space="preserve">                aes(x = horse_id,</w:t>
      </w:r>
    </w:p>
    <w:p w14:paraId="4BF45A11" w14:textId="77777777" w:rsidR="00C75D9F" w:rsidRDefault="00C75D9F" w:rsidP="00C75D9F">
      <w:r>
        <w:t xml:space="preserve">                    y = counts, </w:t>
      </w:r>
    </w:p>
    <w:p w14:paraId="78302C3E" w14:textId="77777777" w:rsidR="00C75D9F" w:rsidRDefault="00C75D9F" w:rsidP="00C75D9F">
      <w:r>
        <w:t xml:space="preserve">                    color = infection, </w:t>
      </w:r>
    </w:p>
    <w:p w14:paraId="6B1E4034" w14:textId="77777777" w:rsidR="00C75D9F" w:rsidRDefault="00C75D9F" w:rsidP="00C75D9F">
      <w:r>
        <w:t xml:space="preserve">                    group = horse_id))+</w:t>
      </w:r>
    </w:p>
    <w:p w14:paraId="02920A7F" w14:textId="77777777" w:rsidR="00C75D9F" w:rsidRDefault="00C75D9F" w:rsidP="00C75D9F">
      <w:r>
        <w:t xml:space="preserve">  geom_boxplot() + </w:t>
      </w:r>
    </w:p>
    <w:p w14:paraId="37A96A80" w14:textId="77777777" w:rsidR="00C75D9F" w:rsidRDefault="00C75D9F" w:rsidP="00C75D9F">
      <w:r>
        <w:t xml:space="preserve">  geom_jitter()+</w:t>
      </w:r>
    </w:p>
    <w:p w14:paraId="79678B76" w14:textId="77777777" w:rsidR="00C75D9F" w:rsidRDefault="00C75D9F" w:rsidP="00C75D9F">
      <w:r>
        <w:t xml:space="preserve">  scale_y_log10()+</w:t>
      </w:r>
    </w:p>
    <w:p w14:paraId="145E3258" w14:textId="77777777" w:rsidR="00C75D9F" w:rsidRDefault="00C75D9F" w:rsidP="00C75D9F">
      <w:r>
        <w:t xml:space="preserve">  scale_color_manual(values = c(mock = "grey", infected = "red")) +</w:t>
      </w:r>
    </w:p>
    <w:p w14:paraId="7CBE12D6" w14:textId="77777777" w:rsidR="00C75D9F" w:rsidRDefault="00C75D9F" w:rsidP="00C75D9F">
      <w:r>
        <w:t xml:space="preserve">  theme_bw() +</w:t>
      </w:r>
    </w:p>
    <w:p w14:paraId="22E596C7" w14:textId="77777777" w:rsidR="00C75D9F" w:rsidRDefault="00C75D9F" w:rsidP="00C75D9F">
      <w:r>
        <w:t xml:space="preserve">  labs(title = "microRNA raw counts &lt; 1000 of 6 horses")</w:t>
      </w:r>
    </w:p>
    <w:p w14:paraId="5CD60DA8" w14:textId="77777777" w:rsidR="00C75D9F" w:rsidRDefault="00C75D9F" w:rsidP="00C75D9F"/>
    <w:p w14:paraId="1AD6DD2B" w14:textId="77777777" w:rsidR="00C75D9F" w:rsidRDefault="00C75D9F" w:rsidP="00C75D9F">
      <w:r>
        <w:t>plot4</w:t>
      </w:r>
    </w:p>
    <w:p w14:paraId="3FEF8D1E" w14:textId="77777777" w:rsidR="00C75D9F" w:rsidRDefault="00C75D9F" w:rsidP="00C75D9F">
      <w:r>
        <w:t>ggsave(filename = "results/Figure 4.png", plot = plot4, width = 12, height = 8, dpi = 300, units = "cm")</w:t>
      </w:r>
    </w:p>
    <w:p w14:paraId="64059136" w14:textId="77777777" w:rsidR="00C75D9F" w:rsidRDefault="00C75D9F" w:rsidP="00C75D9F"/>
    <w:p w14:paraId="44A0B23D" w14:textId="77777777" w:rsidR="00C75D9F" w:rsidRDefault="00C75D9F" w:rsidP="00C75D9F"/>
    <w:p w14:paraId="63E29E08" w14:textId="77777777" w:rsidR="00C75D9F" w:rsidRDefault="00C75D9F" w:rsidP="00C75D9F">
      <w:r>
        <w:t># Do some PCA analysis with full_data</w:t>
      </w:r>
    </w:p>
    <w:p w14:paraId="07D58AE0" w14:textId="77777777" w:rsidR="00C75D9F" w:rsidRDefault="00C75D9F" w:rsidP="00C75D9F">
      <w:r>
        <w:lastRenderedPageBreak/>
        <w:t>full_data</w:t>
      </w:r>
    </w:p>
    <w:p w14:paraId="263D716B" w14:textId="77777777" w:rsidR="00C75D9F" w:rsidRDefault="00C75D9F" w:rsidP="00C75D9F">
      <w:r>
        <w:t xml:space="preserve">new_full_data &lt;- full_data %&gt;% </w:t>
      </w:r>
    </w:p>
    <w:p w14:paraId="1E34D8A2" w14:textId="77777777" w:rsidR="00C75D9F" w:rsidRDefault="00C75D9F" w:rsidP="00C75D9F">
      <w:r>
        <w:t xml:space="preserve">  select(-horse_id, -infection) %&gt;% </w:t>
      </w:r>
    </w:p>
    <w:p w14:paraId="6C67929E" w14:textId="77777777" w:rsidR="00C75D9F" w:rsidRDefault="00C75D9F" w:rsidP="00C75D9F">
      <w:r>
        <w:t xml:space="preserve">  mutate(gene = as.numeric(gene))</w:t>
      </w:r>
    </w:p>
    <w:p w14:paraId="5C70BA72" w14:textId="77777777" w:rsidR="00C75D9F" w:rsidRDefault="00C75D9F" w:rsidP="00C75D9F">
      <w:r>
        <w:t xml:space="preserve">   </w:t>
      </w:r>
    </w:p>
    <w:p w14:paraId="6BAD9BC6" w14:textId="77777777" w:rsidR="00C75D9F" w:rsidRDefault="00C75D9F" w:rsidP="00C75D9F">
      <w:r>
        <w:t xml:space="preserve">new_full_data </w:t>
      </w:r>
    </w:p>
    <w:p w14:paraId="7E3DFE80" w14:textId="77777777" w:rsidR="00C75D9F" w:rsidRDefault="00C75D9F" w:rsidP="00C75D9F"/>
    <w:p w14:paraId="2B597335" w14:textId="77777777" w:rsidR="00C75D9F" w:rsidRDefault="00C75D9F" w:rsidP="00C75D9F"/>
    <w:p w14:paraId="21A571BA" w14:textId="77777777" w:rsidR="00C75D9F" w:rsidRDefault="00C75D9F" w:rsidP="00C75D9F"/>
    <w:p w14:paraId="6308AC42" w14:textId="77777777" w:rsidR="00C75D9F" w:rsidRDefault="00C75D9F" w:rsidP="00C75D9F"/>
    <w:p w14:paraId="5EC548F3" w14:textId="77777777" w:rsidR="00C75D9F" w:rsidRDefault="00C75D9F" w:rsidP="00C75D9F">
      <w:r>
        <w:t>mutate(horse_id = as.numeric(horse_id), infection = as.numeric(horse_id) )</w:t>
      </w:r>
    </w:p>
    <w:p w14:paraId="518C7E79" w14:textId="77777777" w:rsidR="00C75D9F" w:rsidRDefault="00C75D9F" w:rsidP="00C75D9F"/>
    <w:p w14:paraId="15DCCCE3" w14:textId="77777777" w:rsidR="00C75D9F" w:rsidRDefault="00C75D9F" w:rsidP="00C75D9F"/>
    <w:p w14:paraId="52ACEDA4" w14:textId="77777777" w:rsidR="00C75D9F" w:rsidRDefault="00C75D9F" w:rsidP="00C75D9F"/>
    <w:p w14:paraId="4F2589DD" w14:textId="77777777" w:rsidR="00C75D9F" w:rsidRDefault="00C75D9F" w:rsidP="00C75D9F"/>
    <w:p w14:paraId="6E26C297" w14:textId="77777777" w:rsidR="00C75D9F" w:rsidRDefault="00C75D9F" w:rsidP="00C75D9F">
      <w:r>
        <w:t>new_full_data_scaled &lt;- select(full_data, -gene, -horse_id, -infection) %&gt;% scale</w:t>
      </w:r>
    </w:p>
    <w:p w14:paraId="60041CDB" w14:textId="77777777" w:rsidR="00C75D9F" w:rsidRDefault="00C75D9F" w:rsidP="00C75D9F"/>
    <w:p w14:paraId="18D3DD18" w14:textId="77777777" w:rsidR="00C75D9F" w:rsidRDefault="00C75D9F" w:rsidP="00C75D9F">
      <w:r>
        <w:t>head(new_full_data_scaled)</w:t>
      </w:r>
    </w:p>
    <w:p w14:paraId="12D5ABE7" w14:textId="77777777" w:rsidR="00C75D9F" w:rsidRDefault="00C75D9F" w:rsidP="00C75D9F"/>
    <w:p w14:paraId="2A3069A7" w14:textId="77777777" w:rsidR="00C75D9F" w:rsidRDefault="00C75D9F" w:rsidP="00C75D9F">
      <w:r>
        <w:t>new_full_data_pca &lt;- prcomp(new_full_data_scaled)</w:t>
      </w:r>
    </w:p>
    <w:p w14:paraId="1E51F001" w14:textId="77777777" w:rsidR="00C75D9F" w:rsidRDefault="00C75D9F" w:rsidP="00C75D9F"/>
    <w:p w14:paraId="48712304" w14:textId="77777777" w:rsidR="00C75D9F" w:rsidRDefault="00C75D9F" w:rsidP="00C75D9F">
      <w:r>
        <w:t>summary(new_full_data_pca)</w:t>
      </w:r>
    </w:p>
    <w:p w14:paraId="37592353" w14:textId="77777777" w:rsidR="00C75D9F" w:rsidRDefault="00C75D9F" w:rsidP="00C75D9F"/>
    <w:p w14:paraId="71ACFCF1" w14:textId="77777777" w:rsidR="00C75D9F" w:rsidRDefault="00C75D9F" w:rsidP="00C75D9F">
      <w:r>
        <w:t>plot(new_full_data_pca)</w:t>
      </w:r>
    </w:p>
    <w:p w14:paraId="1470A8EF" w14:textId="77777777" w:rsidR="00C75D9F" w:rsidRDefault="00C75D9F" w:rsidP="00C75D9F"/>
    <w:p w14:paraId="35DC2FBA" w14:textId="77777777" w:rsidR="001E6A75" w:rsidRDefault="001E6A75">
      <w:bookmarkStart w:id="0" w:name="_GoBack"/>
      <w:bookmarkEnd w:id="0"/>
    </w:p>
    <w:sectPr w:rsidR="001E6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75"/>
    <w:rsid w:val="001E6A75"/>
    <w:rsid w:val="00C7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65A66-4EC1-491B-882D-B342EC002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499</Words>
  <Characters>2849</Characters>
  <Application>Microsoft Office Word</Application>
  <DocSecurity>0</DocSecurity>
  <Lines>23</Lines>
  <Paragraphs>6</Paragraphs>
  <ScaleCrop>false</ScaleCrop>
  <Company>CSIRO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Dai, Meiling (H&amp;B, Geelong AAHL)</dc:creator>
  <cp:keywords/>
  <dc:description/>
  <cp:lastModifiedBy>Dai, Meiling (H&amp;B, Geelong AAHL)</cp:lastModifiedBy>
  <cp:revision>2</cp:revision>
  <dcterms:created xsi:type="dcterms:W3CDTF">2019-11-14T03:12:00Z</dcterms:created>
  <dcterms:modified xsi:type="dcterms:W3CDTF">2019-11-14T03:12:00Z</dcterms:modified>
</cp:coreProperties>
</file>