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309F" w14:textId="77777777" w:rsidR="0020072E" w:rsidRDefault="00000000">
      <w:pPr>
        <w:spacing w:before="100" w:beforeAutospacing="1" w:after="100" w:afterAutospacing="1" w:line="255" w:lineRule="atLeast"/>
        <w:jc w:val="center"/>
        <w:rPr>
          <w:rFonts w:ascii="宋体" w:hAnsi="宋体"/>
          <w:b/>
          <w:bCs/>
          <w:sz w:val="52"/>
          <w:szCs w:val="52"/>
        </w:rPr>
      </w:pPr>
      <w:r>
        <w:rPr>
          <w:noProof/>
        </w:rPr>
        <w:drawing>
          <wp:inline distT="0" distB="0" distL="114300" distR="114300" wp14:anchorId="528847A0" wp14:editId="5130B6F1">
            <wp:extent cx="4638040" cy="1190625"/>
            <wp:effectExtent l="0" t="0" r="10160" b="13335"/>
            <wp:docPr id="1" name="图片 2" descr="wps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wps1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52"/>
          <w:szCs w:val="52"/>
        </w:rPr>
        <w:t xml:space="preserve"> </w:t>
      </w:r>
    </w:p>
    <w:p w14:paraId="40AC167C" w14:textId="77777777" w:rsidR="0020072E" w:rsidRDefault="00000000">
      <w:pPr>
        <w:widowControl/>
        <w:spacing w:line="400" w:lineRule="exact"/>
        <w:jc w:val="left"/>
        <w:rPr>
          <w:rFonts w:ascii="华文新魏" w:eastAsia="华文新魏" w:hAnsi="Calibri"/>
          <w:b/>
          <w:bCs/>
          <w:sz w:val="44"/>
          <w:szCs w:val="44"/>
        </w:rPr>
      </w:pPr>
      <w:r>
        <w:rPr>
          <w:rFonts w:ascii="华文新魏" w:eastAsia="华文新魏" w:hint="eastAsia"/>
          <w:b/>
          <w:bCs/>
          <w:sz w:val="44"/>
          <w:szCs w:val="44"/>
        </w:rPr>
        <w:t xml:space="preserve"> </w:t>
      </w:r>
    </w:p>
    <w:p w14:paraId="24E75AE8" w14:textId="77777777" w:rsidR="0020072E" w:rsidRDefault="00000000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本科学生设计性实验报告</w:t>
      </w:r>
    </w:p>
    <w:p w14:paraId="5A97312C" w14:textId="77777777" w:rsidR="0020072E" w:rsidRDefault="00000000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</w:t>
      </w:r>
    </w:p>
    <w:p w14:paraId="75465C58" w14:textId="77777777" w:rsidR="0020072E" w:rsidRDefault="00000000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2751835F" w14:textId="77777777" w:rsidR="0020072E" w:rsidRDefault="00000000">
      <w:pPr>
        <w:spacing w:line="480" w:lineRule="auto"/>
        <w:ind w:leftChars="-1" w:left="-1" w:hanging="1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7D29A076" w14:textId="61A94FA6" w:rsidR="0020072E" w:rsidRDefault="00000000">
      <w:pPr>
        <w:spacing w:line="480" w:lineRule="auto"/>
        <w:ind w:leftChars="-1" w:left="-2" w:firstLineChars="700" w:firstLine="19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项目组长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C93FD6">
        <w:rPr>
          <w:rFonts w:ascii="宋体" w:hAnsi="宋体" w:hint="eastAsia"/>
          <w:sz w:val="28"/>
          <w:szCs w:val="28"/>
          <w:u w:val="single"/>
        </w:rPr>
        <w:t>谢樟哲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  学号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A4634A">
        <w:rPr>
          <w:rFonts w:ascii="宋体" w:hAnsi="宋体" w:hint="eastAsia"/>
          <w:sz w:val="28"/>
          <w:szCs w:val="28"/>
          <w:u w:val="single"/>
        </w:rPr>
        <w:t>0223</w:t>
      </w:r>
      <w:r w:rsidR="00C93FD6">
        <w:rPr>
          <w:rFonts w:ascii="宋体" w:hAnsi="宋体"/>
          <w:sz w:val="28"/>
          <w:szCs w:val="28"/>
          <w:u w:val="single"/>
        </w:rPr>
        <w:t>371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40FDBD9D" w14:textId="6344B622" w:rsidR="0020072E" w:rsidRDefault="00000000">
      <w:pPr>
        <w:spacing w:line="480" w:lineRule="auto"/>
        <w:ind w:leftChars="-1" w:left="-2" w:firstLineChars="700" w:firstLine="19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成    员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 w:rsidR="00C93FD6">
        <w:rPr>
          <w:rFonts w:ascii="宋体" w:hAnsi="宋体" w:hint="eastAsia"/>
          <w:sz w:val="28"/>
          <w:szCs w:val="28"/>
          <w:u w:val="single"/>
        </w:rPr>
        <w:t>谢樟哲 邓京鑫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</w:t>
      </w:r>
    </w:p>
    <w:p w14:paraId="615FF57E" w14:textId="34CF3AA0" w:rsidR="0020072E" w:rsidRDefault="00000000">
      <w:pPr>
        <w:spacing w:line="480" w:lineRule="auto"/>
        <w:ind w:leftChars="-1" w:left="-2" w:firstLineChars="700" w:firstLine="196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    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A4634A">
        <w:rPr>
          <w:rFonts w:ascii="宋体" w:hAnsi="宋体" w:hint="eastAsia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</w:rPr>
        <w:t xml:space="preserve">  班级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A4634A">
        <w:rPr>
          <w:rFonts w:ascii="宋体" w:hAnsi="宋体" w:hint="eastAsia"/>
          <w:sz w:val="28"/>
          <w:szCs w:val="28"/>
          <w:u w:val="single"/>
        </w:rPr>
        <w:t>1</w:t>
      </w:r>
      <w:r w:rsidR="00C93FD6">
        <w:rPr>
          <w:rFonts w:ascii="宋体" w:hAnsi="宋体"/>
          <w:sz w:val="28"/>
          <w:szCs w:val="28"/>
          <w:u w:val="single"/>
        </w:rPr>
        <w:t>2</w:t>
      </w:r>
      <w:r w:rsidR="00A4634A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14:paraId="118DD51D" w14:textId="32CE1244" w:rsidR="0020072E" w:rsidRDefault="00000000" w:rsidP="00C93FD6">
      <w:pPr>
        <w:spacing w:line="480" w:lineRule="auto"/>
        <w:ind w:leftChars="-1" w:left="-2" w:firstLineChars="700" w:firstLine="196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实验项目名称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A4634A">
        <w:rPr>
          <w:rFonts w:ascii="宋体" w:hAnsi="宋体"/>
          <w:sz w:val="28"/>
          <w:szCs w:val="28"/>
          <w:u w:val="single"/>
        </w:rPr>
        <w:t>W</w:t>
      </w:r>
      <w:r w:rsidR="00A4634A">
        <w:rPr>
          <w:rFonts w:ascii="宋体" w:hAnsi="宋体" w:hint="eastAsia"/>
          <w:sz w:val="28"/>
          <w:szCs w:val="28"/>
          <w:u w:val="single"/>
        </w:rPr>
        <w:t>eb</w:t>
      </w:r>
      <w:r w:rsidR="001979E1">
        <w:rPr>
          <w:rFonts w:ascii="宋体" w:hAnsi="宋体" w:hint="eastAsia"/>
          <w:sz w:val="28"/>
          <w:szCs w:val="28"/>
          <w:u w:val="single"/>
        </w:rPr>
        <w:t>基础</w:t>
      </w:r>
      <w:r w:rsidR="00A4634A">
        <w:rPr>
          <w:rFonts w:ascii="宋体" w:hAnsi="宋体" w:hint="eastAsia"/>
          <w:sz w:val="28"/>
          <w:szCs w:val="28"/>
          <w:u w:val="single"/>
        </w:rPr>
        <w:t>大作业</w:t>
      </w:r>
      <w:r w:rsidR="001979E1">
        <w:rPr>
          <w:rFonts w:ascii="宋体" w:hAnsi="宋体" w:hint="eastAsia"/>
          <w:sz w:val="28"/>
          <w:szCs w:val="28"/>
          <w:u w:val="single"/>
        </w:rPr>
        <w:t>（学习强国改进）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</w:t>
      </w:r>
    </w:p>
    <w:p w14:paraId="00C277B9" w14:textId="49304751" w:rsidR="00A4634A" w:rsidRPr="00A4634A" w:rsidRDefault="00000000" w:rsidP="00A4634A">
      <w:pPr>
        <w:spacing w:line="280" w:lineRule="exact"/>
        <w:ind w:firstLineChars="500" w:firstLine="1205"/>
        <w:jc w:val="center"/>
        <w:rPr>
          <w:rFonts w:ascii="黑体" w:eastAsia="黑体" w:hAnsi="黑体"/>
          <w:sz w:val="28"/>
          <w:szCs w:val="28"/>
          <w:u w:val="single"/>
        </w:rPr>
      </w:pPr>
      <w:r>
        <w:rPr>
          <w:b/>
          <w:bCs/>
          <w:sz w:val="24"/>
        </w:rPr>
        <w:br w:type="page"/>
      </w:r>
      <w:r w:rsidR="00A4634A" w:rsidRPr="00A4634A">
        <w:rPr>
          <w:rFonts w:ascii="黑体" w:eastAsia="黑体" w:hAnsi="黑体"/>
          <w:sz w:val="28"/>
          <w:szCs w:val="28"/>
        </w:rPr>
        <w:lastRenderedPageBreak/>
        <w:t>W</w:t>
      </w:r>
      <w:r w:rsidR="00A4634A" w:rsidRPr="00A4634A">
        <w:rPr>
          <w:rFonts w:ascii="黑体" w:eastAsia="黑体" w:hAnsi="黑体" w:hint="eastAsia"/>
          <w:sz w:val="28"/>
          <w:szCs w:val="28"/>
        </w:rPr>
        <w:t>eb学习强国大作业</w:t>
      </w:r>
    </w:p>
    <w:p w14:paraId="5FF1D14A" w14:textId="6D086B0B" w:rsidR="0020072E" w:rsidRDefault="00000000" w:rsidP="00A4634A">
      <w:pPr>
        <w:pStyle w:val="a6"/>
        <w:numPr>
          <w:ilvl w:val="0"/>
          <w:numId w:val="1"/>
        </w:numPr>
        <w:spacing w:line="280" w:lineRule="exact"/>
        <w:ind w:firstLineChars="0"/>
        <w:rPr>
          <w:rFonts w:ascii="黑体" w:eastAsia="黑体"/>
          <w:sz w:val="24"/>
        </w:rPr>
      </w:pPr>
      <w:r w:rsidRPr="00A4634A">
        <w:rPr>
          <w:rFonts w:ascii="黑体" w:eastAsia="黑体" w:hint="eastAsia"/>
          <w:sz w:val="24"/>
        </w:rPr>
        <w:t>摘要</w:t>
      </w:r>
    </w:p>
    <w:p w14:paraId="76FF6C9E" w14:textId="52DCC407" w:rsidR="00A4634A" w:rsidRPr="00A4634A" w:rsidRDefault="00A4634A" w:rsidP="00A4634A">
      <w:pPr>
        <w:pStyle w:val="a6"/>
        <w:spacing w:line="280" w:lineRule="exact"/>
        <w:ind w:left="480" w:firstLineChars="0" w:firstLine="0"/>
        <w:rPr>
          <w:rFonts w:asciiTheme="minorEastAsia" w:eastAsiaTheme="minorEastAsia" w:hAnsiTheme="minorEastAsia"/>
          <w:sz w:val="24"/>
        </w:rPr>
      </w:pPr>
      <w:r w:rsidRPr="00A4634A">
        <w:rPr>
          <w:rFonts w:asciiTheme="minorEastAsia" w:eastAsiaTheme="minorEastAsia" w:hAnsiTheme="minorEastAsia" w:hint="eastAsia"/>
          <w:sz w:val="24"/>
        </w:rPr>
        <w:t>学习强国</w:t>
      </w:r>
      <w:r>
        <w:rPr>
          <w:rFonts w:asciiTheme="minorEastAsia" w:eastAsiaTheme="minorEastAsia" w:hAnsiTheme="minorEastAsia" w:hint="eastAsia"/>
          <w:sz w:val="24"/>
        </w:rPr>
        <w:t>首页</w:t>
      </w:r>
    </w:p>
    <w:p w14:paraId="4027E68D" w14:textId="77777777" w:rsidR="00A4634A" w:rsidRPr="00A4634A" w:rsidRDefault="00A4634A" w:rsidP="00A4634A">
      <w:pPr>
        <w:pStyle w:val="a6"/>
        <w:spacing w:line="280" w:lineRule="exact"/>
        <w:ind w:left="480" w:firstLineChars="0" w:firstLine="0"/>
        <w:rPr>
          <w:rFonts w:ascii="黑体" w:eastAsia="黑体"/>
          <w:sz w:val="24"/>
        </w:rPr>
      </w:pPr>
    </w:p>
    <w:p w14:paraId="5AF6E5BD" w14:textId="77777777" w:rsidR="0020072E" w:rsidRDefault="00000000">
      <w:pPr>
        <w:adjustRightInd w:val="0"/>
        <w:snapToGrid w:val="0"/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二、实验目的及要求</w:t>
      </w:r>
    </w:p>
    <w:p w14:paraId="41F53F19" w14:textId="77777777" w:rsidR="00A4634A" w:rsidRDefault="00A4634A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 w:rsidRPr="00A4634A">
        <w:rPr>
          <w:rFonts w:asciiTheme="minorEastAsia" w:eastAsiaTheme="minorEastAsia" w:hAnsiTheme="minorEastAsia"/>
          <w:sz w:val="24"/>
        </w:rPr>
        <w:t>1.对学习强国首页内容进行整理，设计划分模块</w:t>
      </w:r>
      <w:r w:rsidRPr="00A4634A">
        <w:rPr>
          <w:rFonts w:asciiTheme="minorEastAsia" w:eastAsiaTheme="minorEastAsia" w:hAnsiTheme="minorEastAsia"/>
          <w:sz w:val="24"/>
        </w:rPr>
        <w:br/>
        <w:t>2.对比高校首页，观察分析主题色彩的选择及色彩搭配技巧</w:t>
      </w:r>
      <w:r w:rsidRPr="00A4634A">
        <w:rPr>
          <w:rFonts w:asciiTheme="minorEastAsia" w:eastAsiaTheme="minorEastAsia" w:hAnsiTheme="minorEastAsia"/>
          <w:sz w:val="24"/>
        </w:rPr>
        <w:br/>
        <w:t>3.确定内容删减、模块划分、导航设计、主题颜色等内容</w:t>
      </w:r>
      <w:r w:rsidRPr="00A4634A">
        <w:rPr>
          <w:rFonts w:asciiTheme="minorEastAsia" w:eastAsiaTheme="minorEastAsia" w:hAnsiTheme="minorEastAsia"/>
          <w:sz w:val="24"/>
        </w:rPr>
        <w:br/>
        <w:t>4.用DIV+CSS对页面的布局及定位进行合理的安排；</w:t>
      </w:r>
      <w:r w:rsidRPr="00A4634A">
        <w:rPr>
          <w:rFonts w:asciiTheme="minorEastAsia" w:eastAsiaTheme="minorEastAsia" w:hAnsiTheme="minorEastAsia"/>
          <w:sz w:val="24"/>
        </w:rPr>
        <w:br/>
        <w:t>5.根据实际需求，设计首页界面布局框架以及子页面的个数,对学习</w:t>
      </w:r>
      <w:proofErr w:type="gramStart"/>
      <w:r w:rsidRPr="00A4634A">
        <w:rPr>
          <w:rFonts w:asciiTheme="minorEastAsia" w:eastAsiaTheme="minorEastAsia" w:hAnsiTheme="minorEastAsia"/>
          <w:sz w:val="24"/>
        </w:rPr>
        <w:t>强国官网首页</w:t>
      </w:r>
      <w:proofErr w:type="gramEnd"/>
      <w:r w:rsidRPr="00A4634A">
        <w:rPr>
          <w:rFonts w:asciiTheme="minorEastAsia" w:eastAsiaTheme="minorEastAsia" w:hAnsiTheme="minorEastAsia"/>
          <w:sz w:val="24"/>
        </w:rPr>
        <w:t>进行改版设计，设计后的页面分为一个首页+至少3个二级页面。</w:t>
      </w:r>
    </w:p>
    <w:p w14:paraId="24CF7A6E" w14:textId="0C94C278" w:rsidR="0020072E" w:rsidRDefault="00000000">
      <w:pPr>
        <w:adjustRightInd w:val="0"/>
        <w:snapToGrid w:val="0"/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三、实验仪器设备</w:t>
      </w:r>
    </w:p>
    <w:p w14:paraId="46989DE9" w14:textId="076F730F" w:rsidR="0020072E" w:rsidRDefault="00A4634A">
      <w:pPr>
        <w:adjustRightInd w:val="0"/>
        <w:snapToGrid w:val="0"/>
        <w:spacing w:line="360" w:lineRule="auto"/>
        <w:ind w:left="420"/>
        <w:rPr>
          <w:rFonts w:ascii="黑体" w:eastAsia="黑体"/>
          <w:sz w:val="24"/>
        </w:rPr>
      </w:pPr>
      <w:r>
        <w:rPr>
          <w:rFonts w:ascii="宋体" w:hAnsi="宋体" w:hint="eastAsia"/>
          <w:sz w:val="24"/>
        </w:rPr>
        <w:t>电脑</w:t>
      </w:r>
    </w:p>
    <w:p w14:paraId="67EEC637" w14:textId="599DA89E" w:rsidR="0020072E" w:rsidRDefault="00000000">
      <w:pPr>
        <w:adjustRightInd w:val="0"/>
        <w:snapToGrid w:val="0"/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四、实验方案设计</w:t>
      </w:r>
    </w:p>
    <w:p w14:paraId="105A88A6" w14:textId="622875C7" w:rsidR="00A4634A" w:rsidRPr="00A4634A" w:rsidRDefault="00A4634A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A4634A">
        <w:rPr>
          <w:rFonts w:asciiTheme="minorEastAsia" w:eastAsiaTheme="minorEastAsia" w:hAnsiTheme="minorEastAsia" w:hint="eastAsia"/>
          <w:sz w:val="24"/>
        </w:rPr>
        <w:t>认真观摩学习强国首页</w:t>
      </w:r>
      <w:r>
        <w:rPr>
          <w:rFonts w:asciiTheme="minorEastAsia" w:eastAsiaTheme="minorEastAsia" w:hAnsiTheme="minorEastAsia" w:hint="eastAsia"/>
          <w:sz w:val="24"/>
        </w:rPr>
        <w:t>，将内容分类，划分板块，利用</w:t>
      </w:r>
      <w:proofErr w:type="spellStart"/>
      <w:r>
        <w:rPr>
          <w:rFonts w:asciiTheme="minorEastAsia" w:eastAsiaTheme="minorEastAsia" w:hAnsiTheme="minorEastAsia" w:hint="eastAsia"/>
          <w:sz w:val="24"/>
        </w:rPr>
        <w:t>css</w:t>
      </w:r>
      <w:proofErr w:type="spellEnd"/>
      <w:r>
        <w:rPr>
          <w:rFonts w:asciiTheme="minorEastAsia" w:eastAsiaTheme="minorEastAsia" w:hAnsiTheme="minorEastAsia" w:hint="eastAsia"/>
          <w:sz w:val="24"/>
        </w:rPr>
        <w:t>定义各类板块，</w:t>
      </w:r>
      <w:r w:rsidR="00970FD6">
        <w:rPr>
          <w:rFonts w:asciiTheme="minorEastAsia" w:eastAsiaTheme="minorEastAsia" w:hAnsiTheme="minorEastAsia" w:hint="eastAsia"/>
          <w:sz w:val="24"/>
        </w:rPr>
        <w:t>并注意各类板块的配色，利用div对板块布局合理安排</w:t>
      </w:r>
    </w:p>
    <w:p w14:paraId="2EC5D01C" w14:textId="453B470F" w:rsidR="0020072E" w:rsidRDefault="00000000">
      <w:pPr>
        <w:adjustRightInd w:val="0"/>
        <w:snapToGrid w:val="0"/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五、实验内容及步骤</w:t>
      </w:r>
    </w:p>
    <w:p w14:paraId="41C06C0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&lt;!DOCTYPE html&gt;</w:t>
      </w:r>
    </w:p>
    <w:p w14:paraId="0DFD7FB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&lt;html lang="</w:t>
      </w:r>
      <w:proofErr w:type="spellStart"/>
      <w:r w:rsidRPr="00970FD6">
        <w:rPr>
          <w:rFonts w:ascii="黑体" w:eastAsia="黑体"/>
          <w:sz w:val="28"/>
          <w:szCs w:val="28"/>
        </w:rPr>
        <w:t>en</w:t>
      </w:r>
      <w:proofErr w:type="spellEnd"/>
      <w:r w:rsidRPr="00970FD6">
        <w:rPr>
          <w:rFonts w:ascii="黑体" w:eastAsia="黑体"/>
          <w:sz w:val="28"/>
          <w:szCs w:val="28"/>
        </w:rPr>
        <w:t>"&gt;</w:t>
      </w:r>
    </w:p>
    <w:p w14:paraId="511A7A2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&lt;head&gt;</w:t>
      </w:r>
    </w:p>
    <w:p w14:paraId="7FCC499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&lt;meta charset="UTF-8"&gt;</w:t>
      </w:r>
    </w:p>
    <w:p w14:paraId="5B2FD42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&lt;title&gt;学习强国&lt;/title&gt;</w:t>
      </w:r>
    </w:p>
    <w:p w14:paraId="54EB0CA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&lt;style type="text/</w:t>
      </w:r>
      <w:proofErr w:type="spellStart"/>
      <w:r w:rsidRPr="00970FD6">
        <w:rPr>
          <w:rFonts w:ascii="黑体" w:eastAsia="黑体"/>
          <w:sz w:val="28"/>
          <w:szCs w:val="28"/>
        </w:rPr>
        <w:t>css</w:t>
      </w:r>
      <w:proofErr w:type="spellEnd"/>
      <w:r w:rsidRPr="00970FD6">
        <w:rPr>
          <w:rFonts w:ascii="黑体" w:eastAsia="黑体"/>
          <w:sz w:val="28"/>
          <w:szCs w:val="28"/>
        </w:rPr>
        <w:t>"&gt;</w:t>
      </w:r>
    </w:p>
    <w:p w14:paraId="585026E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*{</w:t>
      </w:r>
    </w:p>
    <w:p w14:paraId="15F1180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padding: 0;</w:t>
      </w:r>
    </w:p>
    <w:p w14:paraId="5D34840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margin: 0;</w:t>
      </w:r>
    </w:p>
    <w:p w14:paraId="42BA3AE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7D720CB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1B5E20F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  <w:proofErr w:type="gramStart"/>
      <w:r w:rsidRPr="00970FD6">
        <w:rPr>
          <w:rFonts w:ascii="黑体" w:eastAsia="黑体"/>
          <w:sz w:val="28"/>
          <w:szCs w:val="28"/>
        </w:rPr>
        <w:t>a{</w:t>
      </w:r>
      <w:proofErr w:type="gramEnd"/>
    </w:p>
    <w:p w14:paraId="052494C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text-decoration: none;</w:t>
      </w:r>
    </w:p>
    <w:p w14:paraId="676B79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color: red;</w:t>
      </w:r>
    </w:p>
    <w:p w14:paraId="212E231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020612F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</w:t>
      </w:r>
      <w:proofErr w:type="gramStart"/>
      <w:r w:rsidRPr="00970FD6">
        <w:rPr>
          <w:rFonts w:ascii="黑体" w:eastAsia="黑体"/>
          <w:sz w:val="28"/>
          <w:szCs w:val="28"/>
        </w:rPr>
        <w:t>li{</w:t>
      </w:r>
      <w:proofErr w:type="gramEnd"/>
    </w:p>
    <w:p w14:paraId="3E1231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list-style: none;</w:t>
      </w:r>
    </w:p>
    <w:p w14:paraId="5B0C3A9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7F2FC20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</w:p>
    <w:p w14:paraId="6632D82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.img1{</w:t>
      </w:r>
    </w:p>
    <w:p w14:paraId="479B8C7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3568767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0px;</w:t>
      </w:r>
    </w:p>
    <w:p w14:paraId="039586C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100%;</w:t>
      </w:r>
    </w:p>
    <w:p w14:paraId="1A60481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350px;</w:t>
      </w:r>
    </w:p>
    <w:p w14:paraId="7AB9DB3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0px;</w:t>
      </w:r>
    </w:p>
    <w:p w14:paraId="471ABBE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67A80D6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  <w:proofErr w:type="gramStart"/>
      <w:r w:rsidRPr="00970FD6">
        <w:rPr>
          <w:rFonts w:ascii="黑体" w:eastAsia="黑体"/>
          <w:sz w:val="28"/>
          <w:szCs w:val="28"/>
        </w:rPr>
        <w:t>.head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3516D28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4797620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350px;</w:t>
      </w:r>
    </w:p>
    <w:p w14:paraId="159890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100%;</w:t>
      </w:r>
    </w:p>
    <w:p w14:paraId="18E645B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left:0;</w:t>
      </w:r>
    </w:p>
    <w:p w14:paraId="550DCE8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background: </w:t>
      </w:r>
      <w:proofErr w:type="spellStart"/>
      <w:proofErr w:type="gramStart"/>
      <w:r w:rsidRPr="00970FD6">
        <w:rPr>
          <w:rFonts w:ascii="黑体" w:eastAsia="黑体"/>
          <w:sz w:val="28"/>
          <w:szCs w:val="28"/>
        </w:rPr>
        <w:t>rgb</w:t>
      </w:r>
      <w:proofErr w:type="spellEnd"/>
      <w:r w:rsidRPr="00970FD6">
        <w:rPr>
          <w:rFonts w:ascii="黑体" w:eastAsia="黑体"/>
          <w:sz w:val="28"/>
          <w:szCs w:val="28"/>
        </w:rPr>
        <w:t>(</w:t>
      </w:r>
      <w:proofErr w:type="gramEnd"/>
      <w:r w:rsidRPr="00970FD6">
        <w:rPr>
          <w:rFonts w:ascii="黑体" w:eastAsia="黑体"/>
          <w:sz w:val="28"/>
          <w:szCs w:val="28"/>
        </w:rPr>
        <w:t>240, 228, 228);</w:t>
      </w:r>
    </w:p>
    <w:p w14:paraId="0DB908B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100px;</w:t>
      </w:r>
    </w:p>
    <w:p w14:paraId="0E8FBE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color: black;</w:t>
      </w:r>
    </w:p>
    <w:p w14:paraId="3B8472C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spellStart"/>
      <w:r w:rsidRPr="00970FD6">
        <w:rPr>
          <w:rFonts w:ascii="黑体" w:eastAsia="黑体"/>
          <w:sz w:val="28"/>
          <w:szCs w:val="28"/>
        </w:rPr>
        <w:t>text-</w:t>
      </w:r>
      <w:proofErr w:type="gramStart"/>
      <w:r w:rsidRPr="00970FD6">
        <w:rPr>
          <w:rFonts w:ascii="黑体" w:eastAsia="黑体"/>
          <w:sz w:val="28"/>
          <w:szCs w:val="28"/>
        </w:rPr>
        <w:t>align:center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;</w:t>
      </w:r>
    </w:p>
    <w:p w14:paraId="633512B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061BD41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  <w:proofErr w:type="gramStart"/>
      <w:r w:rsidRPr="00970FD6">
        <w:rPr>
          <w:rFonts w:ascii="黑体" w:eastAsia="黑体"/>
          <w:sz w:val="28"/>
          <w:szCs w:val="28"/>
        </w:rPr>
        <w:t>.head</w:t>
      </w:r>
      <w:proofErr w:type="gramEnd"/>
      <w:r w:rsidRPr="00970FD6">
        <w:rPr>
          <w:rFonts w:ascii="黑体" w:eastAsia="黑体"/>
          <w:sz w:val="28"/>
          <w:szCs w:val="28"/>
        </w:rPr>
        <w:t xml:space="preserve">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74A364F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float: left;</w:t>
      </w:r>
    </w:p>
    <w:p w14:paraId="3B6655C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16%;</w:t>
      </w:r>
    </w:p>
    <w:p w14:paraId="5FF6076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font-size: 18px;</w:t>
      </w:r>
    </w:p>
    <w:p w14:paraId="7C874FF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line-height: 48px;</w:t>
      </w:r>
    </w:p>
    <w:p w14:paraId="6E13842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7DC0D84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6A350F9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.head</w:t>
      </w:r>
      <w:proofErr w:type="gramEnd"/>
      <w:r w:rsidRPr="00970FD6">
        <w:rPr>
          <w:rFonts w:ascii="黑体" w:eastAsia="黑体"/>
          <w:sz w:val="28"/>
          <w:szCs w:val="28"/>
        </w:rPr>
        <w:t xml:space="preserve">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10A466A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color: black;</w:t>
      </w:r>
    </w:p>
    <w:p w14:paraId="0E02069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display: block;</w:t>
      </w:r>
    </w:p>
    <w:p w14:paraId="7EC4332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47EB975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  <w:proofErr w:type="gramStart"/>
      <w:r w:rsidRPr="00970FD6">
        <w:rPr>
          <w:rFonts w:ascii="黑体" w:eastAsia="黑体"/>
          <w:sz w:val="28"/>
          <w:szCs w:val="28"/>
        </w:rPr>
        <w:t>.head</w:t>
      </w:r>
      <w:proofErr w:type="gramEnd"/>
      <w:r w:rsidRPr="00970FD6">
        <w:rPr>
          <w:rFonts w:ascii="黑体" w:eastAsia="黑体"/>
          <w:sz w:val="28"/>
          <w:szCs w:val="28"/>
        </w:rPr>
        <w:t xml:space="preserve">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3419D0B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color: red;</w:t>
      </w:r>
    </w:p>
    <w:p w14:paraId="5D694D8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}</w:t>
      </w:r>
    </w:p>
    <w:p w14:paraId="2BD02BB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6C2975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.body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0D85EDC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position: absolute;</w:t>
      </w:r>
    </w:p>
    <w:p w14:paraId="6600C1C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top: 530px;</w:t>
      </w:r>
    </w:p>
    <w:p w14:paraId="461746F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background-color: white;</w:t>
      </w:r>
    </w:p>
    <w:p w14:paraId="060935E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width: 75%;</w:t>
      </w:r>
    </w:p>
    <w:p w14:paraId="2A6510F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left: 12.5%;</w:t>
      </w:r>
    </w:p>
    <w:p w14:paraId="0249BDB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height: 900px;</w:t>
      </w:r>
    </w:p>
    <w:p w14:paraId="61FFB5F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29F5F16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body{</w:t>
      </w:r>
      <w:proofErr w:type="gramEnd"/>
    </w:p>
    <w:p w14:paraId="5B3AA6E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margin: 0;</w:t>
      </w:r>
    </w:p>
    <w:p w14:paraId="7421C56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padding: 0;</w:t>
      </w:r>
    </w:p>
    <w:p w14:paraId="4E9E15C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background: white;</w:t>
      </w:r>
    </w:p>
    <w:p w14:paraId="21B6FAD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3C0F74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slidershow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1CDA052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1000px;</w:t>
      </w:r>
    </w:p>
    <w:p w14:paraId="7303834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 600px;</w:t>
      </w:r>
    </w:p>
    <w:p w14:paraId="68D00EC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overflow: hidden;</w:t>
      </w:r>
    </w:p>
    <w:p w14:paraId="10D426B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5DCF67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.middle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78E82CD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7E0D066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 50%;</w:t>
      </w:r>
    </w:p>
    <w:p w14:paraId="54BA7BC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 50%;</w:t>
      </w:r>
    </w:p>
    <w:p w14:paraId="112C22B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transform: </w:t>
      </w:r>
      <w:proofErr w:type="gramStart"/>
      <w:r w:rsidRPr="00970FD6">
        <w:rPr>
          <w:rFonts w:ascii="黑体" w:eastAsia="黑体"/>
          <w:sz w:val="28"/>
          <w:szCs w:val="28"/>
        </w:rPr>
        <w:t>translate(</w:t>
      </w:r>
      <w:proofErr w:type="gramEnd"/>
      <w:r w:rsidRPr="00970FD6">
        <w:rPr>
          <w:rFonts w:ascii="黑体" w:eastAsia="黑体"/>
          <w:sz w:val="28"/>
          <w:szCs w:val="28"/>
        </w:rPr>
        <w:t>-50%,-50%);</w:t>
      </w:r>
    </w:p>
    <w:p w14:paraId="653DA07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84321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</w:t>
      </w:r>
    </w:p>
    <w:p w14:paraId="12612F7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.slides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3565927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500%;</w:t>
      </w:r>
    </w:p>
    <w:p w14:paraId="14B08A3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 100%;</w:t>
      </w:r>
    </w:p>
    <w:p w14:paraId="53B42A0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display: flex;</w:t>
      </w:r>
    </w:p>
    <w:p w14:paraId="41BDA0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22BD1A3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</w:t>
      </w:r>
    </w:p>
    <w:p w14:paraId="4BA3D6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.slide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67732A2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20%;</w:t>
      </w:r>
    </w:p>
    <w:p w14:paraId="48249A7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transition: 0.6s;</w:t>
      </w:r>
    </w:p>
    <w:p w14:paraId="3F46BCF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17CB511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.slide</w:t>
      </w:r>
      <w:proofErr w:type="gramEnd"/>
      <w:r w:rsidRPr="00970FD6">
        <w:rPr>
          <w:rFonts w:ascii="黑体" w:eastAsia="黑体"/>
          <w:sz w:val="28"/>
          <w:szCs w:val="28"/>
        </w:rPr>
        <w:t xml:space="preserve"> </w:t>
      </w:r>
      <w:proofErr w:type="spellStart"/>
      <w:r w:rsidRPr="00970FD6">
        <w:rPr>
          <w:rFonts w:ascii="黑体" w:eastAsia="黑体"/>
          <w:sz w:val="28"/>
          <w:szCs w:val="28"/>
        </w:rPr>
        <w:t>img</w:t>
      </w:r>
      <w:proofErr w:type="spellEnd"/>
      <w:r w:rsidRPr="00970FD6">
        <w:rPr>
          <w:rFonts w:ascii="黑体" w:eastAsia="黑体"/>
          <w:sz w:val="28"/>
          <w:szCs w:val="28"/>
        </w:rPr>
        <w:t>{</w:t>
      </w:r>
    </w:p>
    <w:p w14:paraId="6DF32D5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width: 100%;</w:t>
      </w:r>
    </w:p>
    <w:p w14:paraId="251EFC6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 100%;</w:t>
      </w:r>
    </w:p>
    <w:p w14:paraId="30C501A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10DD83D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</w:t>
      </w:r>
    </w:p>
    <w:p w14:paraId="1D189C7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5437394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659D2D8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>1{</w:t>
      </w:r>
    </w:p>
    <w:p w14:paraId="59E8CB5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52CCC78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10%;</w:t>
      </w:r>
    </w:p>
    <w:p w14:paraId="150E7AF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780px;</w:t>
      </w:r>
    </w:p>
    <w:p w14:paraId="67909DD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64%;</w:t>
      </w:r>
    </w:p>
    <w:p w14:paraId="320507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80px;</w:t>
      </w:r>
    </w:p>
    <w:p w14:paraId="05F78F9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background-color: #f5ecd6;</w:t>
      </w:r>
    </w:p>
    <w:p w14:paraId="054B63E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}</w:t>
      </w:r>
    </w:p>
    <w:p w14:paraId="3845420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1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5403ED7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float: left;</w:t>
      </w:r>
    </w:p>
    <w:p w14:paraId="35B930D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50%;</w:t>
      </w:r>
    </w:p>
    <w:p w14:paraId="1C94713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font-size: 18px;</w:t>
      </w:r>
    </w:p>
    <w:p w14:paraId="05C735A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text-align: center;</w:t>
      </w:r>
    </w:p>
    <w:p w14:paraId="4661FA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line-height: 40px;</w:t>
      </w:r>
    </w:p>
    <w:p w14:paraId="37DE2CC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6167FC7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1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6D4D7A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505A060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28A753E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1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36499DD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color: red;</w:t>
      </w:r>
    </w:p>
    <w:p w14:paraId="4138A59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53612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>2 {</w:t>
      </w:r>
    </w:p>
    <w:p w14:paraId="76619E1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19FB34C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20%;</w:t>
      </w:r>
    </w:p>
    <w:p w14:paraId="5525389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2000px;</w:t>
      </w:r>
    </w:p>
    <w:p w14:paraId="0FF817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45%;</w:t>
      </w:r>
    </w:p>
    <w:p w14:paraId="3BA2ABC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320px;</w:t>
      </w:r>
    </w:p>
    <w:p w14:paraId="6AA4E41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}</w:t>
      </w:r>
    </w:p>
    <w:p w14:paraId="52CEDDF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2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6525E22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float: left;</w:t>
      </w:r>
    </w:p>
    <w:p w14:paraId="796216C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45%;</w:t>
      </w:r>
    </w:p>
    <w:p w14:paraId="4310F95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font-size: 15px;</w:t>
      </w:r>
    </w:p>
    <w:p w14:paraId="7D3A035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text-align: left;</w:t>
      </w:r>
    </w:p>
    <w:p w14:paraId="359E720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line-height: 40px;</w:t>
      </w:r>
    </w:p>
    <w:p w14:paraId="1A8844B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8C1DF3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2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409D825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759F49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ACC2A8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2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058833D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red;</w:t>
      </w:r>
    </w:p>
    <w:p w14:paraId="5538AA5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9ECE95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>3{</w:t>
      </w:r>
    </w:p>
    <w:p w14:paraId="10C1490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621AC2C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20%;</w:t>
      </w:r>
    </w:p>
    <w:p w14:paraId="37AFC34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top: 2690px;</w:t>
      </w:r>
    </w:p>
    <w:p w14:paraId="6CE288D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35%;</w:t>
      </w:r>
    </w:p>
    <w:p w14:paraId="49A7FC4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200px;</w:t>
      </w:r>
    </w:p>
    <w:p w14:paraId="4C86839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}</w:t>
      </w:r>
    </w:p>
    <w:p w14:paraId="5F740AF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3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01D61D1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45%;</w:t>
      </w:r>
    </w:p>
    <w:p w14:paraId="0E2605D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font-size: 15px;</w:t>
      </w:r>
    </w:p>
    <w:p w14:paraId="63BBF6A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line-height: 40px;</w:t>
      </w:r>
    </w:p>
    <w:p w14:paraId="3CF36AA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61500CD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3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5708A0F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0113106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5369D50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3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1E1E469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red;</w:t>
      </w:r>
    </w:p>
    <w:p w14:paraId="0A85B92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471D323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>4{</w:t>
      </w:r>
    </w:p>
    <w:p w14:paraId="461D078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62B7B1A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40%;</w:t>
      </w:r>
    </w:p>
    <w:p w14:paraId="3C27DA3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2620px;</w:t>
      </w:r>
    </w:p>
    <w:p w14:paraId="5FEB5BC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35%;</w:t>
      </w:r>
    </w:p>
    <w:p w14:paraId="632DAFE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200px;</w:t>
      </w:r>
    </w:p>
    <w:p w14:paraId="6AC2D28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}</w:t>
      </w:r>
    </w:p>
    <w:p w14:paraId="4F12ED5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4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2428F9B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45%;</w:t>
      </w:r>
    </w:p>
    <w:p w14:paraId="53003DF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font-size: 15px;</w:t>
      </w:r>
    </w:p>
    <w:p w14:paraId="4B5602D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line-height: 40px;</w:t>
      </w:r>
    </w:p>
    <w:p w14:paraId="3DB7272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666D0F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4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216BC25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3E0A597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2E1630D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4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245CC4C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red;</w:t>
      </w:r>
    </w:p>
    <w:p w14:paraId="15F5FF3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194D345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>5{</w:t>
      </w:r>
    </w:p>
    <w:p w14:paraId="41DE4A3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position: absolute;</w:t>
      </w:r>
    </w:p>
    <w:p w14:paraId="07D1306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left: 60%;</w:t>
      </w:r>
    </w:p>
    <w:p w14:paraId="7F3B1A9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top: 2620px;</w:t>
      </w:r>
    </w:p>
    <w:p w14:paraId="1977E2A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width: 35%;</w:t>
      </w:r>
    </w:p>
    <w:p w14:paraId="273F0BB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height: 200px;</w:t>
      </w:r>
    </w:p>
    <w:p w14:paraId="38B2412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}</w:t>
      </w:r>
    </w:p>
    <w:p w14:paraId="297A59C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5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li{</w:t>
      </w:r>
    </w:p>
    <w:p w14:paraId="55D3BEC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45%;</w:t>
      </w:r>
    </w:p>
    <w:p w14:paraId="374A9FB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font-size: 15px;</w:t>
      </w:r>
    </w:p>
    <w:p w14:paraId="44DD73D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line-height: 40px;</w:t>
      </w:r>
    </w:p>
    <w:p w14:paraId="7EB1C27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47E346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5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78AC75D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0B314B3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D203B7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.word</w:t>
      </w:r>
      <w:proofErr w:type="gramEnd"/>
      <w:r w:rsidRPr="00970FD6">
        <w:rPr>
          <w:rFonts w:ascii="黑体" w:eastAsia="黑体"/>
          <w:sz w:val="28"/>
          <w:szCs w:val="28"/>
        </w:rPr>
        <w:t xml:space="preserve">5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a:hover{</w:t>
      </w:r>
    </w:p>
    <w:p w14:paraId="58977D4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red;</w:t>
      </w:r>
    </w:p>
    <w:p w14:paraId="46AD2C3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}</w:t>
      </w:r>
    </w:p>
    <w:p w14:paraId="7C85E84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382D1C1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xiaobiaoti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359BD45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position: absolute;</w:t>
      </w:r>
    </w:p>
    <w:p w14:paraId="362E88C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 8%;</w:t>
      </w:r>
    </w:p>
    <w:p w14:paraId="32419BA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100%;</w:t>
      </w:r>
    </w:p>
    <w:p w14:paraId="19FCFDF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left:10%;</w:t>
      </w:r>
    </w:p>
    <w:p w14:paraId="19A8556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69E06A3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zi</w:t>
      </w:r>
      <w:proofErr w:type="gramEnd"/>
      <w:r w:rsidRPr="00970FD6">
        <w:rPr>
          <w:rFonts w:ascii="黑体" w:eastAsia="黑体"/>
          <w:sz w:val="28"/>
          <w:szCs w:val="28"/>
        </w:rPr>
        <w:t>:hover</w:t>
      </w:r>
      <w:proofErr w:type="spellEnd"/>
      <w:r w:rsidRPr="00970FD6">
        <w:rPr>
          <w:rFonts w:ascii="黑体" w:eastAsia="黑体"/>
          <w:sz w:val="28"/>
          <w:szCs w:val="28"/>
        </w:rPr>
        <w:t>{</w:t>
      </w:r>
    </w:p>
    <w:p w14:paraId="6157A3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</w:t>
      </w:r>
      <w:proofErr w:type="spellStart"/>
      <w:proofErr w:type="gramStart"/>
      <w:r w:rsidRPr="00970FD6">
        <w:rPr>
          <w:rFonts w:ascii="黑体" w:eastAsia="黑体"/>
          <w:sz w:val="28"/>
          <w:szCs w:val="28"/>
        </w:rPr>
        <w:t>color:red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;</w:t>
      </w:r>
    </w:p>
    <w:p w14:paraId="7A194EE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37F5A73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661C25E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.xian</w:t>
      </w:r>
      <w:proofErr w:type="gramEnd"/>
      <w:r w:rsidRPr="00970FD6">
        <w:rPr>
          <w:rFonts w:ascii="黑体" w:eastAsia="黑体"/>
          <w:sz w:val="28"/>
          <w:szCs w:val="28"/>
        </w:rPr>
        <w:t>1{</w:t>
      </w:r>
    </w:p>
    <w:p w14:paraId="60E792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2EF666B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left:10%;</w:t>
      </w:r>
    </w:p>
    <w:p w14:paraId="3DCF11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 15%;</w:t>
      </w:r>
    </w:p>
    <w:p w14:paraId="4BD0337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D53435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.xian</w:t>
      </w:r>
      <w:proofErr w:type="gramEnd"/>
      <w:r w:rsidRPr="00970FD6">
        <w:rPr>
          <w:rFonts w:ascii="黑体" w:eastAsia="黑体"/>
          <w:sz w:val="28"/>
          <w:szCs w:val="28"/>
        </w:rPr>
        <w:t>2{</w:t>
      </w:r>
    </w:p>
    <w:p w14:paraId="4E4AEB5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2B3281A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left:10%;</w:t>
      </w:r>
    </w:p>
    <w:p w14:paraId="4BA4CD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 13%;</w:t>
      </w:r>
    </w:p>
    <w:p w14:paraId="0C7999B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00A7E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.xian</w:t>
      </w:r>
      <w:proofErr w:type="gramEnd"/>
      <w:r w:rsidRPr="00970FD6">
        <w:rPr>
          <w:rFonts w:ascii="黑体" w:eastAsia="黑体"/>
          <w:sz w:val="28"/>
          <w:szCs w:val="28"/>
        </w:rPr>
        <w:t>3{</w:t>
      </w:r>
    </w:p>
    <w:p w14:paraId="1D94CB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position: absolute;</w:t>
      </w:r>
    </w:p>
    <w:p w14:paraId="7049BA4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577BD7F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top: 2000px;</w:t>
      </w:r>
    </w:p>
    <w:p w14:paraId="4518CB9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634818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1{</w:t>
      </w:r>
    </w:p>
    <w:p w14:paraId="5FD9531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 300px;</w:t>
      </w:r>
    </w:p>
    <w:p w14:paraId="2F562CC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50%;</w:t>
      </w:r>
    </w:p>
    <w:p w14:paraId="1801368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}</w:t>
      </w:r>
    </w:p>
    <w:p w14:paraId="01947C4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387191D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2{</w:t>
      </w:r>
    </w:p>
    <w:p w14:paraId="77F4558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7381BD0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533CF2E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top:1600px;</w:t>
      </w:r>
    </w:p>
    <w:p w14:paraId="6440826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 16%;</w:t>
      </w:r>
    </w:p>
    <w:p w14:paraId="19D6AEF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 100px;</w:t>
      </w:r>
    </w:p>
    <w:p w14:paraId="5C03DB0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1AF6817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3{</w:t>
      </w:r>
    </w:p>
    <w:p w14:paraId="7DD0CD7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4E66A93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5376874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top:1410px;</w:t>
      </w:r>
    </w:p>
    <w:p w14:paraId="0531C3D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6133807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FD3981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4{</w:t>
      </w:r>
    </w:p>
    <w:p w14:paraId="437E7BC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6660525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1842EE6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top:1790px;</w:t>
      </w:r>
    </w:p>
    <w:p w14:paraId="5ABFC9D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0AB0203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}</w:t>
      </w:r>
    </w:p>
    <w:p w14:paraId="21CFC9C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5{</w:t>
      </w:r>
    </w:p>
    <w:p w14:paraId="3B7C7FD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3240CC1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7AE38E8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top:2325px;</w:t>
      </w:r>
    </w:p>
    <w:p w14:paraId="06DF1BD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383C08C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22AB0C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6{</w:t>
      </w:r>
    </w:p>
    <w:p w14:paraId="6ACCE2B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51225C4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2E3AC28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top:2500px;</w:t>
      </w:r>
    </w:p>
    <w:p w14:paraId="1F45410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3EDCAC2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2C4D1E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7{</w:t>
      </w:r>
    </w:p>
    <w:p w14:paraId="43B6135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3B10CAD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left:49.65%;</w:t>
      </w:r>
    </w:p>
    <w:p w14:paraId="0E41A87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top:2500px;</w:t>
      </w:r>
    </w:p>
    <w:p w14:paraId="07E7BB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601DD0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2E1A89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</w:t>
      </w:r>
      <w:proofErr w:type="gramStart"/>
      <w:r w:rsidRPr="00970FD6">
        <w:rPr>
          <w:rFonts w:ascii="黑体" w:eastAsia="黑体"/>
          <w:sz w:val="28"/>
          <w:szCs w:val="28"/>
        </w:rPr>
        <w:t>.tupian</w:t>
      </w:r>
      <w:proofErr w:type="gramEnd"/>
      <w:r w:rsidRPr="00970FD6">
        <w:rPr>
          <w:rFonts w:ascii="黑体" w:eastAsia="黑体"/>
          <w:sz w:val="28"/>
          <w:szCs w:val="28"/>
        </w:rPr>
        <w:t>8{</w:t>
      </w:r>
    </w:p>
    <w:p w14:paraId="560E671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01952E3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531B373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top:2901px;</w:t>
      </w:r>
    </w:p>
    <w:p w14:paraId="56232D0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1E82386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4B9EA3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zhongyaoxinwen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6B5ACE9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15B460C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43F292A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top:1960px;</w:t>
      </w:r>
    </w:p>
    <w:p w14:paraId="4BF200D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font-weight: bold;</w:t>
      </w:r>
    </w:p>
    <w:p w14:paraId="1E180E7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1BEF4EC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xijinping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46AD416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7FB370A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left:20%;</w:t>
      </w:r>
    </w:p>
    <w:p w14:paraId="21F574C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top:2600px;</w:t>
      </w:r>
    </w:p>
    <w:p w14:paraId="608E0CD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font-weight: bold;</w:t>
      </w:r>
    </w:p>
    <w:p w14:paraId="448ED14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35FF1D0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wenhui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1708A08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410259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left:29%;</w:t>
      </w:r>
    </w:p>
    <w:p w14:paraId="122A4EB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top:2626px;</w:t>
      </w:r>
    </w:p>
    <w:p w14:paraId="7C19F8A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0B65E1E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</w:t>
      </w:r>
      <w:proofErr w:type="gramStart"/>
      <w:r w:rsidRPr="00970FD6">
        <w:rPr>
          <w:rFonts w:ascii="黑体" w:eastAsia="黑体"/>
          <w:sz w:val="28"/>
          <w:szCs w:val="28"/>
        </w:rPr>
        <w:t>.</w:t>
      </w:r>
      <w:proofErr w:type="spellStart"/>
      <w:r w:rsidRPr="00970FD6">
        <w:rPr>
          <w:rFonts w:ascii="黑体" w:eastAsia="黑体"/>
          <w:sz w:val="28"/>
          <w:szCs w:val="28"/>
        </w:rPr>
        <w:t>beijin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5E98723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1961DE1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left:0;</w:t>
      </w:r>
    </w:p>
    <w:p w14:paraId="5A92618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top:2600px;</w:t>
      </w:r>
    </w:p>
    <w:p w14:paraId="3CB4B9A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height:300px;</w:t>
      </w:r>
    </w:p>
    <w:p w14:paraId="7C4349A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width:100%;</w:t>
      </w:r>
    </w:p>
    <w:p w14:paraId="3C6D93E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background-</w:t>
      </w:r>
      <w:proofErr w:type="gramStart"/>
      <w:r w:rsidRPr="00970FD6">
        <w:rPr>
          <w:rFonts w:ascii="黑体" w:eastAsia="黑体"/>
          <w:sz w:val="28"/>
          <w:szCs w:val="28"/>
        </w:rPr>
        <w:t>color:#</w:t>
      </w:r>
      <w:proofErr w:type="gramEnd"/>
      <w:r w:rsidRPr="00970FD6">
        <w:rPr>
          <w:rFonts w:ascii="黑体" w:eastAsia="黑体"/>
          <w:sz w:val="28"/>
          <w:szCs w:val="28"/>
        </w:rPr>
        <w:t>FFB5B5;</w:t>
      </w:r>
    </w:p>
    <w:p w14:paraId="52CF4DF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5F0040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.footer</w:t>
      </w:r>
      <w:proofErr w:type="gramEnd"/>
      <w:r w:rsidRPr="00970FD6">
        <w:rPr>
          <w:rFonts w:ascii="黑体" w:eastAsia="黑体"/>
          <w:sz w:val="28"/>
          <w:szCs w:val="28"/>
        </w:rPr>
        <w:t>{</w:t>
      </w:r>
    </w:p>
    <w:p w14:paraId="13D6887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position: absolute;</w:t>
      </w:r>
    </w:p>
    <w:p w14:paraId="283CDDB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left:0;</w:t>
      </w:r>
    </w:p>
    <w:p w14:paraId="4212BC0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top:3100px;</w:t>
      </w:r>
    </w:p>
    <w:p w14:paraId="63C5214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height:30px;</w:t>
      </w:r>
    </w:p>
    <w:p w14:paraId="1C998EF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width:100%;</w:t>
      </w:r>
    </w:p>
    <w:p w14:paraId="4A0F214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</w:t>
      </w:r>
      <w:proofErr w:type="spellStart"/>
      <w:r w:rsidRPr="00970FD6">
        <w:rPr>
          <w:rFonts w:ascii="黑体" w:eastAsia="黑体"/>
          <w:sz w:val="28"/>
          <w:szCs w:val="28"/>
        </w:rPr>
        <w:t>text-</w:t>
      </w:r>
      <w:proofErr w:type="gramStart"/>
      <w:r w:rsidRPr="00970FD6">
        <w:rPr>
          <w:rFonts w:ascii="黑体" w:eastAsia="黑体"/>
          <w:sz w:val="28"/>
          <w:szCs w:val="28"/>
        </w:rPr>
        <w:t>align:center</w:t>
      </w:r>
      <w:proofErr w:type="spellEnd"/>
      <w:proofErr w:type="gramEnd"/>
      <w:r w:rsidRPr="00970FD6">
        <w:rPr>
          <w:rFonts w:ascii="黑体" w:eastAsia="黑体"/>
          <w:sz w:val="28"/>
          <w:szCs w:val="28"/>
        </w:rPr>
        <w:t>;</w:t>
      </w:r>
    </w:p>
    <w:p w14:paraId="417B8DE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 }</w:t>
      </w:r>
    </w:p>
    <w:p w14:paraId="3C00E31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  <w:proofErr w:type="gramStart"/>
      <w:r w:rsidRPr="00970FD6">
        <w:rPr>
          <w:rFonts w:ascii="黑体" w:eastAsia="黑体"/>
          <w:sz w:val="28"/>
          <w:szCs w:val="28"/>
        </w:rPr>
        <w:t>.footer</w:t>
      </w:r>
      <w:proofErr w:type="gramEnd"/>
      <w:r w:rsidRPr="00970FD6">
        <w:rPr>
          <w:rFonts w:ascii="黑体" w:eastAsia="黑体"/>
          <w:sz w:val="28"/>
          <w:szCs w:val="28"/>
        </w:rPr>
        <w:t xml:space="preserve"> 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 li a{</w:t>
      </w:r>
    </w:p>
    <w:p w14:paraId="0913C37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color: black;</w:t>
      </w:r>
    </w:p>
    <w:p w14:paraId="563E803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36C9FC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}</w:t>
      </w:r>
    </w:p>
    <w:p w14:paraId="7DE0D78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35B97A2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278F62C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42CCA8B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407107B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4B42AB4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</w:t>
      </w:r>
    </w:p>
    <w:p w14:paraId="57B1F04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&lt;/style&gt;</w:t>
      </w:r>
    </w:p>
    <w:p w14:paraId="605AB43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&lt;/head&gt;</w:t>
      </w:r>
    </w:p>
    <w:p w14:paraId="12BFC00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&lt;body&gt;</w:t>
      </w:r>
    </w:p>
    <w:p w14:paraId="61377D0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&lt;map name="</w:t>
      </w:r>
      <w:proofErr w:type="spellStart"/>
      <w:r w:rsidRPr="00970FD6">
        <w:rPr>
          <w:rFonts w:ascii="黑体" w:eastAsia="黑体"/>
          <w:sz w:val="28"/>
          <w:szCs w:val="28"/>
        </w:rPr>
        <w:t>img</w:t>
      </w:r>
      <w:proofErr w:type="spellEnd"/>
      <w:r w:rsidRPr="00970FD6">
        <w:rPr>
          <w:rFonts w:ascii="黑体" w:eastAsia="黑体"/>
          <w:sz w:val="28"/>
          <w:szCs w:val="28"/>
        </w:rPr>
        <w:t>-one"&gt;</w:t>
      </w:r>
    </w:p>
    <w:p w14:paraId="28C53CC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&lt;area shape="</w:t>
      </w:r>
      <w:proofErr w:type="spellStart"/>
      <w:r w:rsidRPr="00970FD6">
        <w:rPr>
          <w:rFonts w:ascii="黑体" w:eastAsia="黑体"/>
          <w:sz w:val="28"/>
          <w:szCs w:val="28"/>
        </w:rPr>
        <w:t>rect</w:t>
      </w:r>
      <w:proofErr w:type="spellEnd"/>
      <w:r w:rsidRPr="00970FD6">
        <w:rPr>
          <w:rFonts w:ascii="黑体" w:eastAsia="黑体"/>
          <w:sz w:val="28"/>
          <w:szCs w:val="28"/>
        </w:rPr>
        <w:t xml:space="preserve">" </w:t>
      </w:r>
      <w:proofErr w:type="spellStart"/>
      <w:r w:rsidRPr="00970FD6">
        <w:rPr>
          <w:rFonts w:ascii="黑体" w:eastAsia="黑体"/>
          <w:sz w:val="28"/>
          <w:szCs w:val="28"/>
        </w:rPr>
        <w:t>coords</w:t>
      </w:r>
      <w:proofErr w:type="spellEnd"/>
      <w:r w:rsidRPr="00970FD6">
        <w:rPr>
          <w:rFonts w:ascii="黑体" w:eastAsia="黑体"/>
          <w:sz w:val="28"/>
          <w:szCs w:val="28"/>
        </w:rPr>
        <w:t xml:space="preserve">="60,30,600,200" </w:t>
      </w:r>
      <w:proofErr w:type="spellStart"/>
      <w:r w:rsidRPr="00970FD6">
        <w:rPr>
          <w:rFonts w:ascii="黑体" w:eastAsia="黑体"/>
          <w:sz w:val="28"/>
          <w:szCs w:val="28"/>
        </w:rPr>
        <w:t>href</w:t>
      </w:r>
      <w:proofErr w:type="spellEnd"/>
      <w:r w:rsidRPr="00970FD6">
        <w:rPr>
          <w:rFonts w:ascii="黑体" w:eastAsia="黑体"/>
          <w:sz w:val="28"/>
          <w:szCs w:val="28"/>
        </w:rPr>
        <w:t>="https://www.xuexi.cn/"&gt;</w:t>
      </w:r>
    </w:p>
    <w:p w14:paraId="31B89A9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&lt;/map&gt;</w:t>
      </w:r>
    </w:p>
    <w:p w14:paraId="120EA07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&lt;</w:t>
      </w:r>
      <w:proofErr w:type="spellStart"/>
      <w:r w:rsidRPr="00970FD6">
        <w:rPr>
          <w:rFonts w:ascii="黑体" w:eastAsia="黑体"/>
          <w:sz w:val="28"/>
          <w:szCs w:val="28"/>
        </w:rPr>
        <w:t>img</w:t>
      </w:r>
      <w:proofErr w:type="spellEnd"/>
      <w:r w:rsidRPr="00970FD6">
        <w:rPr>
          <w:rFonts w:ascii="黑体" w:eastAsia="黑体"/>
          <w:sz w:val="28"/>
          <w:szCs w:val="28"/>
        </w:rPr>
        <w:t xml:space="preserve"> src="https://gimg2.baidu.com/image_search/src=http%3A%2F%2Fyn.yunnan.cn%2Fpic%2F003%2F012%2F789%2F00301278919_3e6a830e.jpg&amp;refer=http%3A%2F%2Fyn.yunnan.cn&amp;app=2002&amp;size=f9999,10000&amp;q=a80&amp;n=0&amp;g=0n&amp;fmt=auto?sec=1673072568&amp;t=a6349d1c9a78ecbb73d5b0218d171e24" class="img1" </w:t>
      </w:r>
      <w:proofErr w:type="spellStart"/>
      <w:r w:rsidRPr="00970FD6">
        <w:rPr>
          <w:rFonts w:ascii="黑体" w:eastAsia="黑体"/>
          <w:sz w:val="28"/>
          <w:szCs w:val="28"/>
        </w:rPr>
        <w:t>usemap</w:t>
      </w:r>
      <w:proofErr w:type="spellEnd"/>
      <w:r w:rsidRPr="00970FD6">
        <w:rPr>
          <w:rFonts w:ascii="黑体" w:eastAsia="黑体"/>
          <w:sz w:val="28"/>
          <w:szCs w:val="28"/>
        </w:rPr>
        <w:t>="#</w:t>
      </w:r>
      <w:proofErr w:type="spellStart"/>
      <w:r w:rsidRPr="00970FD6">
        <w:rPr>
          <w:rFonts w:ascii="黑体" w:eastAsia="黑体"/>
          <w:sz w:val="28"/>
          <w:szCs w:val="28"/>
        </w:rPr>
        <w:t>img</w:t>
      </w:r>
      <w:proofErr w:type="spellEnd"/>
      <w:r w:rsidRPr="00970FD6">
        <w:rPr>
          <w:rFonts w:ascii="黑体" w:eastAsia="黑体"/>
          <w:sz w:val="28"/>
          <w:szCs w:val="28"/>
        </w:rPr>
        <w:t>-one"&gt;</w:t>
      </w:r>
    </w:p>
    <w:p w14:paraId="562DDAE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&lt;div class="head"&gt;</w:t>
      </w:r>
    </w:p>
    <w:p w14:paraId="3832BCA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0D7D625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1E32522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&lt;li&gt;&lt;a href="https://www.xuexi.cn/261c9a142ef8e6375ed554815a26d585/f2d8ff735982530b7a8c9bb90fa99f68.html"&gt;国际&lt;/a&gt;&lt;/li&gt;</w:t>
      </w:r>
    </w:p>
    <w:p w14:paraId="0B85DA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&lt;li&gt;&lt;a href="https://www.xuexi.cn/0809b8b6ab8a81a4f55ce9cbefa16eff/ae60b027cb83715fd0eeb7bb2527e88b.html"&gt;学习电视台&lt;/a&gt;&lt;/li&gt;</w:t>
      </w:r>
    </w:p>
    <w:p w14:paraId="2929209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href="https://www.xuexi.cn/xxqg.html?id=e433dab0149a4d42bb914b7a296ea7ff"&gt;学习电台&lt;/a&gt;&lt;/li&gt;</w:t>
      </w:r>
    </w:p>
    <w:p w14:paraId="29D3A9A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href="https://www.xuexi.cn/a9d25ec4ca996c6100d2982d33a1d8b2/4f02a12dd5663651422f5c55e10ef19e.html"&gt;强军兴国&lt;/a&gt;&lt;/li&gt;</w:t>
      </w:r>
    </w:p>
    <w:p w14:paraId="381F537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href="https://www.xuexi.cn/b069a45c80585e78b558c64306bfdf92/53194398355c363c5c635c74a70c7b45.html"&gt;学习文化&lt;/a&gt;&lt;/li&gt;</w:t>
      </w:r>
    </w:p>
    <w:p w14:paraId="24D2BF9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</w:t>
      </w:r>
      <w:r w:rsidRPr="00970FD6">
        <w:rPr>
          <w:rFonts w:ascii="黑体" w:eastAsia="黑体" w:hint="eastAsia"/>
          <w:sz w:val="28"/>
          <w:szCs w:val="28"/>
        </w:rPr>
        <w:lastRenderedPageBreak/>
        <w:t>href="https://www.xuexi.cn/dc12897105c8c496d783c5e4d3b680a2/9a75e290b9cf8cb8fb529a6e503db78d.html"&gt;&lt;img src="https://tse1-mm.cn.bing.net/th/id/OIP-C.aUyF5WWe2zagYxvif0FhVQHaHa?w=171&amp;h=180&amp;c=7&amp;r=0&amp;o=5&amp;pid=1.7" width="20px" height="20px"&gt;搜索&lt;/a&gt;</w:t>
      </w:r>
    </w:p>
    <w:p w14:paraId="440E0F1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6A66383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6E8701F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</w:t>
      </w:r>
    </w:p>
    <w:p w14:paraId="4C639A8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&lt;li&gt;&lt;a href="https://www.xuexi.cn/cc72a0454287bdedb7e2c156db55e818/71eb7214c6c0c1f5e6ec6e29564decb4.html"&gt;思想&lt;/a&gt;&lt;/li&gt;</w:t>
      </w:r>
    </w:p>
    <w:p w14:paraId="242CFF0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&lt;li&gt;&lt;a href="https://www.xuexi.cn/5c90534c80d14c060d6683fa960e3676/82573c005c024095037d2186a02244cb.html"&gt;习近平文汇&lt;/a&gt;&lt;/li&gt;</w:t>
      </w:r>
    </w:p>
    <w:p w14:paraId="6D41317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href="https://www.xuexi.cn/xxqg.html?id=3cba33e067d64ded8a1a503f0774675c"&gt;学习理论&lt;/a&gt;&lt;/li&gt;</w:t>
      </w:r>
    </w:p>
    <w:p w14:paraId="7912C43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href="https://www.xuexi.cn/482f31e90c481f2161a19ecfcbb91f8b/e6109f421e472b4399b006ba21bc2ecd.html"&gt;红色中国&lt;/a&gt;&lt;/li&gt;</w:t>
      </w:r>
    </w:p>
    <w:p w14:paraId="5FFD8DA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href="https://www.xuexi.cn/896bddc5f57a423b857a85eb40f98945/72742e3e40c96ade71e42b6e7ed42419.html"&gt;学习科学&lt;/a&gt;&lt;/li&gt;</w:t>
      </w:r>
    </w:p>
    <w:p w14:paraId="1D30114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&lt;li&gt;&lt;a href="https://pc.xuexi.cn/points/login.html?ref=https%3A%2F%2F</w:t>
      </w:r>
      <w:r w:rsidRPr="00970FD6">
        <w:rPr>
          <w:rFonts w:ascii="黑体" w:eastAsia="黑体" w:hint="eastAsia"/>
          <w:sz w:val="28"/>
          <w:szCs w:val="28"/>
        </w:rPr>
        <w:lastRenderedPageBreak/>
        <w:t>www.xuexi.cn%2Fcc72a0454287bdedb7e2c156db55e818%2F71eb7214c6c0c1f5e6ec6e29564decb4.html"&gt;用户登录&lt;/a&gt;&lt;li&gt;</w:t>
      </w:r>
    </w:p>
    <w:p w14:paraId="5813302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 xml:space="preserve">&gt; </w:t>
      </w:r>
    </w:p>
    <w:p w14:paraId="732A0DF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&lt;/div&gt;</w:t>
      </w:r>
    </w:p>
    <w:p w14:paraId="2F66D4D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&lt;div class="body"&gt;</w:t>
      </w:r>
    </w:p>
    <w:p w14:paraId="16FFE56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 &lt;h1 style="text-align: center; color: red;"&gt;&lt;a href="https://www.xuexi.cn/lgpage/detail/index.html?id=11858304136839272889&amp;amp;item_id=11858304136839272889"&gt;习近平会见黎巴嫩总理米卡提&lt;/a&gt;&lt;/h1&gt;</w:t>
      </w:r>
    </w:p>
    <w:p w14:paraId="72100A6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&lt;p class="</w:t>
      </w:r>
      <w:proofErr w:type="spellStart"/>
      <w:r w:rsidRPr="00970FD6">
        <w:rPr>
          <w:rFonts w:ascii="黑体" w:eastAsia="黑体"/>
          <w:sz w:val="28"/>
          <w:szCs w:val="28"/>
        </w:rPr>
        <w:t>xiaobiaoti</w:t>
      </w:r>
      <w:proofErr w:type="spellEnd"/>
      <w:r w:rsidRPr="00970FD6">
        <w:rPr>
          <w:rFonts w:ascii="黑体" w:eastAsia="黑体"/>
          <w:sz w:val="28"/>
          <w:szCs w:val="28"/>
        </w:rPr>
        <w:t>"&gt;</w:t>
      </w:r>
    </w:p>
    <w:p w14:paraId="6C6B68B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>&lt;a href="https://www.xuexi.cn/lgpage/detail/index.html?id=7972188877031820300&amp;item_id=7972188877031820300" &gt;&lt;font color="black" size="2px" class="zi"&gt;习近平：要推动中华优秀传统文化创造性转化、创新性发展，不断增强中华民族凝聚力和中华文化影响力，深化文明交流互鉴，讲好中华优秀传统文化故事&lt;/font&gt;&lt;/a&gt;</w:t>
      </w:r>
    </w:p>
    <w:p w14:paraId="6F9DB60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&amp;</w:t>
      </w:r>
      <w:proofErr w:type="spellStart"/>
      <w:proofErr w:type="gramStart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;&amp;</w:t>
      </w:r>
      <w:proofErr w:type="spellStart"/>
      <w:proofErr w:type="gramEnd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;&amp;</w:t>
      </w:r>
      <w:proofErr w:type="spellStart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;&amp;</w:t>
      </w:r>
      <w:proofErr w:type="spellStart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;&amp;</w:t>
      </w:r>
      <w:proofErr w:type="spellStart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;&amp;</w:t>
      </w:r>
      <w:proofErr w:type="spellStart"/>
      <w:r w:rsidRPr="00970FD6">
        <w:rPr>
          <w:rFonts w:ascii="黑体" w:eastAsia="黑体"/>
          <w:sz w:val="28"/>
          <w:szCs w:val="28"/>
        </w:rPr>
        <w:t>nbsp</w:t>
      </w:r>
      <w:proofErr w:type="spellEnd"/>
      <w:r w:rsidRPr="00970FD6">
        <w:rPr>
          <w:rFonts w:ascii="黑体" w:eastAsia="黑体"/>
          <w:sz w:val="28"/>
          <w:szCs w:val="28"/>
        </w:rPr>
        <w:t>;</w:t>
      </w:r>
    </w:p>
    <w:p w14:paraId="105C50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&lt;a href="https://www.xuexi.cn/72ac54163d26d6677a80b8e21a776cfa/9a3668c13f6e303932b5e0e100fc248b.html"&gt;更多头条&lt;/a&gt;</w:t>
      </w:r>
    </w:p>
    <w:p w14:paraId="4079EC8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&lt;/p&gt; </w:t>
      </w:r>
    </w:p>
    <w:p w14:paraId="207302C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&lt;div&gt;&lt;HR align=center width=80% color=red SIZE=5px class="xian1"&gt;&lt;/div&gt;</w:t>
      </w:r>
    </w:p>
    <w:p w14:paraId="773D838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&lt;div&gt;&lt;</w:t>
      </w:r>
      <w:proofErr w:type="spellStart"/>
      <w:r w:rsidRPr="00970FD6">
        <w:rPr>
          <w:rFonts w:ascii="黑体" w:eastAsia="黑体"/>
          <w:sz w:val="28"/>
          <w:szCs w:val="28"/>
        </w:rPr>
        <w:t>hr</w:t>
      </w:r>
      <w:proofErr w:type="spellEnd"/>
      <w:r w:rsidRPr="00970FD6">
        <w:rPr>
          <w:rFonts w:ascii="黑体" w:eastAsia="黑体"/>
          <w:sz w:val="28"/>
          <w:szCs w:val="28"/>
        </w:rPr>
        <w:t xml:space="preserve"> align=center width=80% color=red SIZE=2px class="xian2"&gt;&lt;/div&gt;</w:t>
      </w:r>
    </w:p>
    <w:p w14:paraId="0DEC7F1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&lt;div class="</w:t>
      </w:r>
      <w:proofErr w:type="spellStart"/>
      <w:r w:rsidRPr="00970FD6">
        <w:rPr>
          <w:rFonts w:ascii="黑体" w:eastAsia="黑体"/>
          <w:sz w:val="28"/>
          <w:szCs w:val="28"/>
        </w:rPr>
        <w:t>slidershow</w:t>
      </w:r>
      <w:proofErr w:type="spellEnd"/>
      <w:r w:rsidRPr="00970FD6">
        <w:rPr>
          <w:rFonts w:ascii="黑体" w:eastAsia="黑体"/>
          <w:sz w:val="28"/>
          <w:szCs w:val="28"/>
        </w:rPr>
        <w:t xml:space="preserve"> middle"&gt;</w:t>
      </w:r>
    </w:p>
    <w:p w14:paraId="44D5025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</w:t>
      </w:r>
    </w:p>
    <w:p w14:paraId="3AC824D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&lt;div class="slides"&gt;</w:t>
      </w:r>
    </w:p>
    <w:p w14:paraId="2B3A266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</w:t>
      </w:r>
    </w:p>
    <w:p w14:paraId="70DFC5C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  &lt;div class="slide s1"&gt;</w:t>
      </w:r>
    </w:p>
    <w:p w14:paraId="53B47D3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  &lt;a href="https://www.xuexi.cn/lgpage/detail/index.html?id=11858304136839272889&amp;item_id=11858304136839272889"&gt;&lt;img src="https://boot-img.xuexi.cn/image/1004/process/6b87d544c0494b569ac915b3b30822b8.jpg"&gt;&lt;/a&gt; </w:t>
      </w:r>
    </w:p>
    <w:p w14:paraId="4E34EA9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  &lt;/div&gt;</w:t>
      </w:r>
    </w:p>
    <w:p w14:paraId="5F19935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</w:t>
      </w:r>
    </w:p>
    <w:p w14:paraId="7336C95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&lt;/div&gt;</w:t>
      </w:r>
    </w:p>
    <w:p w14:paraId="17D82E0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</w:t>
      </w:r>
    </w:p>
    <w:p w14:paraId="5B69DD2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&lt;/div&gt;</w:t>
      </w:r>
    </w:p>
    <w:p w14:paraId="0756775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</w:t>
      </w:r>
    </w:p>
    <w:p w14:paraId="1B2C16D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class="word1"&gt;</w:t>
      </w:r>
    </w:p>
    <w:p w14:paraId="0575540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0126730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href="https://www.xuexi.cn/lgpage/detail/index.html?id=2439382751683285768&amp;item_id=2439382751683285768" target="_blank"&gt;</w:t>
      </w:r>
      <w:proofErr w:type="gramStart"/>
      <w:r w:rsidRPr="00970FD6">
        <w:rPr>
          <w:rFonts w:ascii="黑体" w:eastAsia="黑体" w:hint="eastAsia"/>
          <w:sz w:val="28"/>
          <w:szCs w:val="28"/>
        </w:rPr>
        <w:t>习近平提出中阿务实合作“</w:t>
      </w:r>
      <w:proofErr w:type="gramEnd"/>
      <w:r w:rsidRPr="00970FD6">
        <w:rPr>
          <w:rFonts w:ascii="黑体" w:eastAsia="黑体" w:hint="eastAsia"/>
          <w:sz w:val="28"/>
          <w:szCs w:val="28"/>
        </w:rPr>
        <w:t>八大共同行动”&lt;/a&gt;&lt;/li&gt;</w:t>
      </w:r>
    </w:p>
    <w:p w14:paraId="3B17BA7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href="https://www.xuexi.cn/lgpage/detail/index.html?id=12980629997064378295&amp;item_id=12980629997064378295" target="_blank"&gt;习</w:t>
      </w:r>
      <w:r w:rsidRPr="00970FD6">
        <w:rPr>
          <w:rFonts w:ascii="黑体" w:eastAsia="黑体" w:hint="eastAsia"/>
          <w:sz w:val="28"/>
          <w:szCs w:val="28"/>
        </w:rPr>
        <w:lastRenderedPageBreak/>
        <w:t>近平会见阿尔及利亚总理阿卜杜拉赫曼&lt;/a&gt;&lt;/li&gt;</w:t>
      </w:r>
    </w:p>
    <w:p w14:paraId="185A63A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5EAD772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3FC0CE3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href="https://www.xuexi.cn/lgpage/detail/index.html?id=4410354722561113418&amp;item_id=4410354722561113418" target="_blank"&gt;习近平会见巴林国王哈马德&lt;/a&gt;&lt;/li&gt;</w:t>
      </w:r>
    </w:p>
    <w:p w14:paraId="62B3CC8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href="https://www.xuexi.cn/lgpage/detail/index.html?id=5583547744193372055&amp;item_id=5583547744193372055" target="_blank"&gt;公安部发布最新机动车和驾驶人数据&lt;/a&gt;&lt;/li&gt;</w:t>
      </w:r>
    </w:p>
    <w:p w14:paraId="26BB1C6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733CA9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7937D6A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&lt;/div&gt;</w:t>
      </w:r>
    </w:p>
    <w:p w14:paraId="6E336D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&lt;/body&gt;</w:t>
      </w:r>
    </w:p>
    <w:p w14:paraId="45F54E0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&lt;div class="tupian3"&gt;</w:t>
      </w:r>
    </w:p>
    <w:p w14:paraId="6EBF7D1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href="https://www.xuexi.cn/xxqg.html?id=7d35a3b394ae43afa64efef75567c762"&gt;&lt;img src="https://boot-img.xuexi.cn/lego/image/4660_c076b09fe/2200159dcac944f8929877268f727c46.jpg" width="1000px" height="170px"&gt;&lt;/a&gt;</w:t>
      </w:r>
    </w:p>
    <w:p w14:paraId="432FDD8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1E52B18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class="tupian2"&gt;</w:t>
      </w:r>
    </w:p>
    <w:p w14:paraId="6570687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</w:t>
      </w:r>
      <w:proofErr w:type="spellStart"/>
      <w:r w:rsidRPr="00970FD6">
        <w:rPr>
          <w:rFonts w:ascii="黑体" w:eastAsia="黑体"/>
          <w:sz w:val="28"/>
          <w:szCs w:val="28"/>
        </w:rPr>
        <w:t>href</w:t>
      </w:r>
      <w:proofErr w:type="spellEnd"/>
      <w:r w:rsidRPr="00970FD6">
        <w:rPr>
          <w:rFonts w:ascii="黑体" w:eastAsia="黑体"/>
          <w:sz w:val="28"/>
          <w:szCs w:val="28"/>
        </w:rPr>
        <w:t xml:space="preserve">="https://www.zxx.edu.cn/"&gt;&lt;img </w:t>
      </w:r>
      <w:r w:rsidRPr="00970FD6">
        <w:rPr>
          <w:rFonts w:ascii="黑体" w:eastAsia="黑体"/>
          <w:sz w:val="28"/>
          <w:szCs w:val="28"/>
        </w:rPr>
        <w:lastRenderedPageBreak/>
        <w:t>src="https://boot-img.xuexi.cn/lego/image/3735_g2cw5m5PE/2c936a79e1a0438eb9eafc367bbc39c0.jpg"&gt;&lt;/a&gt;</w:t>
      </w:r>
    </w:p>
    <w:p w14:paraId="2463BB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2115434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&lt;div class="tupian4"&gt;</w:t>
      </w:r>
    </w:p>
    <w:p w14:paraId="47C3C20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href="https://www.xuexi.cn/xxqg.html?id=4de7b8c009e74e6e9d6a134042cb3700"&gt;&lt;img src="https://boot-img.xuexi.cn/lego/image/2981_efdc547bc/b8bef2d90f61464fb5a4cc1ced8567ab.jpg" width="1000px" height="170px"&gt;&lt;/a&gt;</w:t>
      </w:r>
    </w:p>
    <w:p w14:paraId="3BF682D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7B057FB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>&lt;div class="</w:t>
      </w:r>
      <w:proofErr w:type="spellStart"/>
      <w:r w:rsidRPr="00970FD6">
        <w:rPr>
          <w:rFonts w:ascii="黑体" w:eastAsia="黑体" w:hint="eastAsia"/>
          <w:sz w:val="28"/>
          <w:szCs w:val="28"/>
        </w:rPr>
        <w:t>zhongyaoxinwen</w:t>
      </w:r>
      <w:proofErr w:type="spellEnd"/>
      <w:r w:rsidRPr="00970FD6">
        <w:rPr>
          <w:rFonts w:ascii="黑体" w:eastAsia="黑体" w:hint="eastAsia"/>
          <w:sz w:val="28"/>
          <w:szCs w:val="28"/>
        </w:rPr>
        <w:t>"&gt;&lt;a href="https://www.xuexi.cn/98d5ae483720f701144e4dabf99a4a34/5957f69bffab66811b99940516ec8784.html"&gt;&lt;font  size="5px"&gt;重要新闻&lt;/font&gt;&lt;/a&gt;&lt;/div&gt;</w:t>
      </w:r>
    </w:p>
    <w:p w14:paraId="1D00752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&lt;div&gt;&lt;</w:t>
      </w:r>
      <w:proofErr w:type="spellStart"/>
      <w:r w:rsidRPr="00970FD6">
        <w:rPr>
          <w:rFonts w:ascii="黑体" w:eastAsia="黑体"/>
          <w:sz w:val="28"/>
          <w:szCs w:val="28"/>
        </w:rPr>
        <w:t>hr</w:t>
      </w:r>
      <w:proofErr w:type="spellEnd"/>
      <w:r w:rsidRPr="00970FD6">
        <w:rPr>
          <w:rFonts w:ascii="黑体" w:eastAsia="黑体"/>
          <w:sz w:val="28"/>
          <w:szCs w:val="28"/>
        </w:rPr>
        <w:t xml:space="preserve"> align=left width=37% color=red SIZE=2px class="xian3"&gt;&lt;/div&gt;</w:t>
      </w:r>
    </w:p>
    <w:p w14:paraId="359A45E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&lt;div class="word2"&gt;</w:t>
      </w:r>
    </w:p>
    <w:p w14:paraId="7A79BE9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2B91556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href="https://www.xuexi.cn/lgpage/detail/index.html?id=7280362932608924166&amp;item_id=7280362932608924166"&gt;中国共产党中央委员会致中国致公党第十…&lt;/a&gt;&lt;/li&gt;</w:t>
      </w:r>
    </w:p>
    <w:p w14:paraId="0185892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href="https://www.xuexi.cn/lgpage/detail/index.html?id=2433202</w:t>
      </w:r>
      <w:r w:rsidRPr="00970FD6">
        <w:rPr>
          <w:rFonts w:ascii="黑体" w:eastAsia="黑体" w:hint="eastAsia"/>
          <w:sz w:val="28"/>
          <w:szCs w:val="28"/>
        </w:rPr>
        <w:lastRenderedPageBreak/>
        <w:t>781478369080&amp;item_id=2433202781478369080"&gt;中共中央、国务院致中国工商业联合会第…&lt;/a&gt;&lt;/li&gt;</w:t>
      </w:r>
    </w:p>
    <w:p w14:paraId="7AEBCDB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href="https://www.xuexi.cn/lgpage/detail/index.html?id=15237506774213091698&amp;item_id=15237506774213091698"&gt;李克强在第三轮中韩企业家和前高官对话…&lt;/a&gt;&lt;/li&gt;</w:t>
      </w:r>
    </w:p>
    <w:p w14:paraId="433F23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href="https://www.xuexi.cn/lgpage/detail/index.html?id=17938836744472387766&amp;item_id=17938836744472387766"&gt;李强出席中国工商业联合会第十三次全国…&lt;/a&gt;&lt;/li&gt;</w:t>
      </w:r>
    </w:p>
    <w:p w14:paraId="684C168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href="https://www.xuexi.cn/lgpage/detail/index.html?id=3939226914019799805&amp;item_id=3939226914019799805"&gt;李希出席中国致公党第十六次全国代表大会…&lt;/a&gt;&lt;/li&gt;</w:t>
      </w:r>
    </w:p>
    <w:p w14:paraId="4A0A253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href="https://www.xuexi.cn/lgpage/detail/index.html?id=4518274091211842567&amp;item_id=4518274091211842567"&gt;王毅同韩国外长朴振举行视频会晤&lt;/a&gt;&lt;/li&gt;</w:t>
      </w:r>
    </w:p>
    <w:p w14:paraId="0241C05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href="https://www.xuexi.cn/lgpage/detail/index.html?id=1752847172703333304&amp;item_id=1752847172703333304"&gt;全国工商联十三届一次执委会议召开 石泰…&lt;/a&gt;&lt;/li&gt;</w:t>
      </w:r>
    </w:p>
    <w:p w14:paraId="2F7B8C0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href="https://www.xuexi.cn/lgpage/detail/index.html?id=4317622575344979388&amp;item_id=4317622575344979388"&gt;张又侠：贯彻落实党的</w:t>
      </w:r>
      <w:r w:rsidRPr="00970FD6">
        <w:rPr>
          <w:rFonts w:ascii="黑体" w:eastAsia="黑体" w:hint="eastAsia"/>
          <w:sz w:val="28"/>
          <w:szCs w:val="28"/>
        </w:rPr>
        <w:lastRenderedPageBreak/>
        <w:t>二十大精神 开创国…&lt;/a&gt;&lt;/li&gt;</w:t>
      </w:r>
    </w:p>
    <w:p w14:paraId="31B8205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href="https://www.xuexi.cn/lgpage/detail/index.html?id=14526962134518093193&amp;item_id=14526962134518093193" &gt;胡春华会见阿联酋副总理兼总统办公厅主…&lt;/a&gt;&lt;/li&gt;</w:t>
      </w:r>
    </w:p>
    <w:p w14:paraId="7FBDB01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href="https://www.xuexi.cn/lgpage/detail/index.html?id=1513488265959641673&amp;item_id=1513488265959641673" &gt;中办国办发文：加强重特大事件档案工作&lt;/a&gt;&lt;/li&gt;</w:t>
      </w:r>
    </w:p>
    <w:p w14:paraId="2B19B10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href="https://www.xuexi.cn/lgpage/detail/index.html?id=5802979993083280160&amp;item_id=5802979993083280160" &gt;中央军委印发关于军队执行刑事诉讼法若…&lt;/a&gt;&lt;/li&gt;</w:t>
      </w:r>
    </w:p>
    <w:p w14:paraId="13A8725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href="https://www.xuexi.cn/lgpage/detail/index.html?id=1812591815855185485&amp;item_id=1812591815855185485" &gt;最高法发布《中国海事审判（2018—2021…&lt;/a&gt;&lt;/li&gt;</w:t>
      </w:r>
    </w:p>
    <w:p w14:paraId="4038556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href="https://www.xuexi.cn/lgpage/detail/index.html?id=17105356056731555075&amp;item_id=17105356056731555075" &gt;外交部发言人就美方官员来华答记者问&lt;/a&gt;&lt;/li&gt;</w:t>
      </w:r>
    </w:p>
    <w:p w14:paraId="4C31B87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href="https://www.xuexi.cn/lgpage/detail/index.html?id=901114111959154909&amp;item_id=901114111959154909" &gt;八部门：启动实施重点群体创业推进行动&lt;/a&gt;&lt;/li&gt;</w:t>
      </w:r>
    </w:p>
    <w:p w14:paraId="2A7EC23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lastRenderedPageBreak/>
        <w:t xml:space="preserve">        &lt;li&gt;&lt;a href="https://www.xuexi.cn/lgpage/detail/index.html?id=1812851093936709369&amp;item_id=1812851093936709369" &gt;《 “</w:t>
      </w:r>
      <w:proofErr w:type="gramStart"/>
      <w:r w:rsidRPr="00970FD6">
        <w:rPr>
          <w:rFonts w:ascii="黑体" w:eastAsia="黑体" w:hint="eastAsia"/>
          <w:sz w:val="28"/>
          <w:szCs w:val="28"/>
        </w:rPr>
        <w:t>十四五”自然资源科学技术普及工作</w:t>
      </w:r>
      <w:proofErr w:type="gramEnd"/>
      <w:r w:rsidRPr="00970FD6">
        <w:rPr>
          <w:rFonts w:ascii="黑体" w:eastAsia="黑体" w:hint="eastAsia"/>
          <w:sz w:val="28"/>
          <w:szCs w:val="28"/>
        </w:rPr>
        <w:t>…&lt;/a&gt;&lt;/li&gt;</w:t>
      </w:r>
    </w:p>
    <w:p w14:paraId="5BEC892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href="https://www.xuexi.cn/lgpage/detail/index.html?id=1994160791268661560&amp;item_id=1994160791268661560" &gt;蔡奇出席2022年南京大屠杀死难者国家公祭…&lt;/a&gt;&lt;/li&gt;</w:t>
      </w:r>
    </w:p>
    <w:p w14:paraId="1C573FB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5A351EE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42F0988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class="tupian5"&gt;</w:t>
      </w:r>
    </w:p>
    <w:p w14:paraId="23186DD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href="https://www.xuexi.cn/xxqg.html?id=4am4gi118kir4am4gi118kir4am4gi118kir"&gt;&lt;img src="https://boot-img.xuexi.cn/lego/image/2248_5uM2qXBTo/faa7117cd1fa46589d97e55ad07c3af9.jpg" width="1000px" height="170px"&gt;&lt;/a&gt;</w:t>
      </w:r>
    </w:p>
    <w:p w14:paraId="7B3B12D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244FC43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class="tupian6"&gt;</w:t>
      </w:r>
    </w:p>
    <w:p w14:paraId="2327254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</w:t>
      </w:r>
      <w:proofErr w:type="spellStart"/>
      <w:r w:rsidRPr="00970FD6">
        <w:rPr>
          <w:rFonts w:ascii="黑体" w:eastAsia="黑体"/>
          <w:sz w:val="28"/>
          <w:szCs w:val="28"/>
        </w:rPr>
        <w:t>href</w:t>
      </w:r>
      <w:proofErr w:type="spellEnd"/>
      <w:r w:rsidRPr="00970FD6">
        <w:rPr>
          <w:rFonts w:ascii="黑体" w:eastAsia="黑体"/>
          <w:sz w:val="28"/>
          <w:szCs w:val="28"/>
        </w:rPr>
        <w:t>="https://gonggao.xuexi.cn/"&gt;&lt;</w:t>
      </w:r>
      <w:proofErr w:type="spellStart"/>
      <w:r w:rsidRPr="00970FD6">
        <w:rPr>
          <w:rFonts w:ascii="黑体" w:eastAsia="黑体"/>
          <w:sz w:val="28"/>
          <w:szCs w:val="28"/>
        </w:rPr>
        <w:t>img</w:t>
      </w:r>
      <w:proofErr w:type="spellEnd"/>
      <w:r w:rsidRPr="00970FD6">
        <w:rPr>
          <w:rFonts w:ascii="黑体" w:eastAsia="黑体"/>
          <w:sz w:val="28"/>
          <w:szCs w:val="28"/>
        </w:rPr>
        <w:t xml:space="preserve"> src="https://boot-img.xuexi.cn/lego/image/3172_71534e05f/419baa27ffe24bb68240d60f6f34f7a2.jpg" width="500px" height="100px"&gt;&lt;/a&gt;</w:t>
      </w:r>
    </w:p>
    <w:p w14:paraId="2FCF0B7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34F682F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class="tupian7"&gt;</w:t>
      </w:r>
    </w:p>
    <w:p w14:paraId="700ABE7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&lt;a href="https://www.xuexi.cn/xxqg.html?id=87ad7909b88d4d9893b9dea4dd1e08f0"&gt;&lt;img src="https://boot-img.xuexi.cn/lego/image/3172_71534e05f/9faccb0988fb4d61bf2e4864cbb9345c.jpg" width="500px" height="100px"&gt;&lt;/a&gt;</w:t>
      </w:r>
    </w:p>
    <w:p w14:paraId="673A477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41D5089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&lt;div class="</w:t>
      </w:r>
      <w:proofErr w:type="spellStart"/>
      <w:r w:rsidRPr="00970FD6">
        <w:rPr>
          <w:rFonts w:ascii="黑体" w:eastAsia="黑体"/>
          <w:sz w:val="28"/>
          <w:szCs w:val="28"/>
        </w:rPr>
        <w:t>beijin</w:t>
      </w:r>
      <w:proofErr w:type="spellEnd"/>
      <w:r w:rsidRPr="00970FD6">
        <w:rPr>
          <w:rFonts w:ascii="黑体" w:eastAsia="黑体"/>
          <w:sz w:val="28"/>
          <w:szCs w:val="28"/>
        </w:rPr>
        <w:t>"&gt;&lt;/div&gt;</w:t>
      </w:r>
    </w:p>
    <w:p w14:paraId="24B7203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&lt;div class="</w:t>
      </w:r>
      <w:proofErr w:type="spellStart"/>
      <w:r w:rsidRPr="00970FD6">
        <w:rPr>
          <w:rFonts w:ascii="黑体" w:eastAsia="黑体" w:hint="eastAsia"/>
          <w:sz w:val="28"/>
          <w:szCs w:val="28"/>
        </w:rPr>
        <w:t>xijinping</w:t>
      </w:r>
      <w:proofErr w:type="spellEnd"/>
      <w:r w:rsidRPr="00970FD6">
        <w:rPr>
          <w:rFonts w:ascii="黑体" w:eastAsia="黑体" w:hint="eastAsia"/>
          <w:sz w:val="28"/>
          <w:szCs w:val="28"/>
        </w:rPr>
        <w:t xml:space="preserve">"&gt;&lt;a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=""&gt;&lt;font  size="10px"&gt;习近平&lt;/font&gt;&lt;/a&gt;&lt;/div&gt;</w:t>
      </w:r>
    </w:p>
    <w:p w14:paraId="205C6B0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&lt;div class="</w:t>
      </w:r>
      <w:proofErr w:type="spellStart"/>
      <w:r w:rsidRPr="00970FD6">
        <w:rPr>
          <w:rFonts w:ascii="黑体" w:eastAsia="黑体" w:hint="eastAsia"/>
          <w:sz w:val="28"/>
          <w:szCs w:val="28"/>
        </w:rPr>
        <w:t>wenhui</w:t>
      </w:r>
      <w:proofErr w:type="spellEnd"/>
      <w:r w:rsidRPr="00970FD6">
        <w:rPr>
          <w:rFonts w:ascii="黑体" w:eastAsia="黑体" w:hint="eastAsia"/>
          <w:sz w:val="28"/>
          <w:szCs w:val="28"/>
        </w:rPr>
        <w:t xml:space="preserve">"&gt;&lt;a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=""&gt;&lt;font  size="5px" color="#FFD700"&gt;文汇&lt;/font&gt;&lt;/a&gt;&lt;/div&gt;</w:t>
      </w:r>
    </w:p>
    <w:p w14:paraId="14838F9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&lt;div class="word3"&gt;</w:t>
      </w:r>
    </w:p>
    <w:p w14:paraId="1629553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4AB747B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href="https://www.xuexi.cn/xxqg.html?id=u9l6qkucn4u9l6qkucn4u9l6qkucn4"&gt;001 论坚持和发展中国特色社会主义&lt;/a&gt;&lt;/li&gt;</w:t>
      </w:r>
    </w:p>
    <w:p w14:paraId="744739C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href="https://www.xuexi.cn/xxqg.html?id=17m502ocin417m502ocin417m502ocin"&gt;002 论中国梦&lt;/a&gt;&lt;/li&gt;</w:t>
      </w:r>
    </w:p>
    <w:p w14:paraId="6B80829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href="https://www.xuexi.cn/xxqg.html?id=17e8hpdbtn417e8hpdbtn417e8hpdbtn"&gt;003 论马克思&lt;/a&gt;&lt;/li&gt;</w:t>
      </w:r>
    </w:p>
    <w:p w14:paraId="3C200D5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href="https://www.xuexi.cn/xxqg.html?id=1gkjnuqps741gkjnuqps74</w:t>
      </w:r>
      <w:r w:rsidRPr="00970FD6">
        <w:rPr>
          <w:rFonts w:ascii="黑体" w:eastAsia="黑体" w:hint="eastAsia"/>
          <w:sz w:val="28"/>
          <w:szCs w:val="28"/>
        </w:rPr>
        <w:lastRenderedPageBreak/>
        <w:t>1gkjnuqps7"&gt;004 论坚定理想信念&lt;/a&gt;&lt;/li&gt;</w:t>
      </w:r>
    </w:p>
    <w:p w14:paraId="34AD8F8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01676F8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&lt;/div&gt;</w:t>
      </w:r>
    </w:p>
    <w:p w14:paraId="782F61B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&lt;div class="word4"&gt;</w:t>
      </w:r>
    </w:p>
    <w:p w14:paraId="4CC3AB9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099B125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href="https://www.xuexi.cn/xxqg.html?id=sei64o7n74sei64o7n74sei64o7n74"&gt;005 论中国精神&lt;/a&gt;&lt;/li&gt;</w:t>
      </w:r>
    </w:p>
    <w:p w14:paraId="1D1B032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href="https://www.xuexi.cn/xxqg.html?id=17d25c4uc7417d25c4uc7417d25c4uc7"&gt;006 </w:t>
      </w:r>
      <w:proofErr w:type="gramStart"/>
      <w:r w:rsidRPr="00970FD6">
        <w:rPr>
          <w:rFonts w:ascii="黑体" w:eastAsia="黑体" w:hint="eastAsia"/>
          <w:sz w:val="28"/>
          <w:szCs w:val="28"/>
        </w:rPr>
        <w:t>论“</w:t>
      </w:r>
      <w:proofErr w:type="gramEnd"/>
      <w:r w:rsidRPr="00970FD6">
        <w:rPr>
          <w:rFonts w:ascii="黑体" w:eastAsia="黑体" w:hint="eastAsia"/>
          <w:sz w:val="28"/>
          <w:szCs w:val="28"/>
        </w:rPr>
        <w:t>五位一体”和“四个全面”&lt;/a&gt;&lt;/li&gt;</w:t>
      </w:r>
    </w:p>
    <w:p w14:paraId="3053979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href="https://www.xuexi.cn/xxqg.html?id=187gec2n375187gec2n375187gec2n37"&gt;007 </w:t>
      </w:r>
      <w:proofErr w:type="gramStart"/>
      <w:r w:rsidRPr="00970FD6">
        <w:rPr>
          <w:rFonts w:ascii="黑体" w:eastAsia="黑体" w:hint="eastAsia"/>
          <w:sz w:val="28"/>
          <w:szCs w:val="28"/>
        </w:rPr>
        <w:t>论“</w:t>
      </w:r>
      <w:proofErr w:type="gramEnd"/>
      <w:r w:rsidRPr="00970FD6">
        <w:rPr>
          <w:rFonts w:ascii="黑体" w:eastAsia="黑体" w:hint="eastAsia"/>
          <w:sz w:val="28"/>
          <w:szCs w:val="28"/>
        </w:rPr>
        <w:t>四个自信”&lt;/a&gt;&lt;/li&gt;</w:t>
      </w:r>
    </w:p>
    <w:p w14:paraId="11EBB289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href="https://www.xuexi.cn/xxqg.html?id=1c4qfn8nf751c4qfn8nf751c4qfn8nf7"&gt;008 论全面建成小康社会&lt;/a&gt;&lt;/li&gt;</w:t>
      </w:r>
    </w:p>
    <w:p w14:paraId="1A2CDF1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href="https://www.xuexi.cn/xxqg.html?id=1kbd7eild751kbd7eild751kbd7eild7"&gt;009 论全面深化改革&lt;/a&gt;&lt;/li&gt;</w:t>
      </w:r>
    </w:p>
    <w:p w14:paraId="4677BE2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href="https://www.xuexi.cn/xxqg.html?id=1abvd8mttn51abvd8mttn51abvd8mttn"&gt;010 论全面依法治国&lt;/a&gt;&lt;/li&gt;</w:t>
      </w:r>
    </w:p>
    <w:p w14:paraId="7AC7234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44A23D34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&lt;/div&gt;</w:t>
      </w:r>
    </w:p>
    <w:p w14:paraId="1F12D407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lastRenderedPageBreak/>
        <w:t xml:space="preserve">        &lt;div class="word5"&gt;</w:t>
      </w:r>
    </w:p>
    <w:p w14:paraId="305CC5BE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721AE28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href="https://www.xuexi.cn/xxqg.html?id=1cssa4g2en51cssa4g2en51cssa4g2en"&gt;011 论全面从严治党&lt;/a&gt;&lt;/li&gt;</w:t>
      </w:r>
    </w:p>
    <w:p w14:paraId="0C70A94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href="https://www.xuexi.cn/xxqg.html?id=1k7vckjpi751k7vckjpi751k7vckjpi7"&gt;012 论经济建设&lt;/a&gt;&lt;/li&gt;</w:t>
      </w:r>
    </w:p>
    <w:p w14:paraId="591B2C5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href="https://www.xuexi.cn/xxqg.html?id=1d3edbeuu751d3edbeuu751d3edbeuu7"&gt;013 论新发展理念&lt;/a&gt;&lt;/li&gt;</w:t>
      </w:r>
    </w:p>
    <w:p w14:paraId="0281B34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href="https://www.xuexi.cn/xxqg.html?id=106el2sk575106el2sk575106el2sk57"&gt;014 论经济新常态与供给侧结构性改革&lt;/a&gt;&lt;/li&gt;</w:t>
      </w:r>
    </w:p>
    <w:p w14:paraId="44C71C7B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href="https://www.xuexi.cn/xxqg.html?id=17n2arg3an517n2arg3an517n2arg3an"&gt;015 </w:t>
      </w:r>
      <w:proofErr w:type="gramStart"/>
      <w:r w:rsidRPr="00970FD6">
        <w:rPr>
          <w:rFonts w:ascii="黑体" w:eastAsia="黑体" w:hint="eastAsia"/>
          <w:sz w:val="28"/>
          <w:szCs w:val="28"/>
        </w:rPr>
        <w:t>论“</w:t>
      </w:r>
      <w:proofErr w:type="gramEnd"/>
      <w:r w:rsidRPr="00970FD6">
        <w:rPr>
          <w:rFonts w:ascii="黑体" w:eastAsia="黑体" w:hint="eastAsia"/>
          <w:sz w:val="28"/>
          <w:szCs w:val="28"/>
        </w:rPr>
        <w:t>三农”工作和乡村振兴战略&lt;/a&gt;&lt;/li&gt;</w:t>
      </w:r>
    </w:p>
    <w:p w14:paraId="259C804A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href="https://www.xuexi.cn/xxqg.html?id=1fnvbd3jen51fnvbd3jen51fnvbd3jen"&gt;016 论海洋强国&lt;/a&gt;&lt;/li&gt;</w:t>
      </w:r>
    </w:p>
    <w:p w14:paraId="7FF26D0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124E6138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&lt;/div&gt;</w:t>
      </w:r>
    </w:p>
    <w:p w14:paraId="63F45E8F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&lt;div class="tupian8"&gt;</w:t>
      </w:r>
    </w:p>
    <w:p w14:paraId="30DC7D2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&lt;a href="https://www.xuexi.cn/xxqg.html?id=0865f6358ca045849d6310</w:t>
      </w:r>
      <w:r w:rsidRPr="00970FD6">
        <w:rPr>
          <w:rFonts w:ascii="黑体" w:eastAsia="黑体"/>
          <w:sz w:val="28"/>
          <w:szCs w:val="28"/>
        </w:rPr>
        <w:lastRenderedPageBreak/>
        <w:t>6501ccfac9"&gt;&lt;img src="https://www.xuexi.cn/lgimg/20210202/lego/image/484026_aKSo5DBbs/5266c1e364df4391bb9807515a835da9.png"&gt;&lt;/a&gt;</w:t>
      </w:r>
    </w:p>
    <w:p w14:paraId="15B9F58C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&lt;/div&gt;</w:t>
      </w:r>
    </w:p>
    <w:p w14:paraId="1A0DAE10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&lt;div class="footer"&gt;</w:t>
      </w:r>
    </w:p>
    <w:p w14:paraId="19DB6A1D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1182AD4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=""&gt;服务电话：12361　值班电话：010-55624303、010-55624311&lt;/a&gt;&lt;/li&gt;</w:t>
      </w:r>
    </w:p>
    <w:p w14:paraId="5D3D84D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=""&gt;中共中央宣传部宣传舆情研究中心版权所有　未经书面授权禁止使用&lt;/a&gt;&lt;/li&gt;</w:t>
      </w:r>
    </w:p>
    <w:p w14:paraId="1C1DC0A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&lt;li&gt;&lt;a </w:t>
      </w:r>
      <w:proofErr w:type="spellStart"/>
      <w:r w:rsidRPr="00970FD6">
        <w:rPr>
          <w:rFonts w:ascii="黑体" w:eastAsia="黑体"/>
          <w:sz w:val="28"/>
          <w:szCs w:val="28"/>
        </w:rPr>
        <w:t>href</w:t>
      </w:r>
      <w:proofErr w:type="spellEnd"/>
      <w:r w:rsidRPr="00970FD6">
        <w:rPr>
          <w:rFonts w:ascii="黑体" w:eastAsia="黑体"/>
          <w:sz w:val="28"/>
          <w:szCs w:val="28"/>
        </w:rPr>
        <w:t>=""&gt;Copyright</w:t>
      </w:r>
      <w:r w:rsidRPr="00970FD6">
        <w:rPr>
          <w:rFonts w:ascii="黑体" w:eastAsia="黑体"/>
          <w:sz w:val="28"/>
          <w:szCs w:val="28"/>
        </w:rPr>
        <w:t>©</w:t>
      </w:r>
      <w:r w:rsidRPr="00970FD6">
        <w:rPr>
          <w:rFonts w:ascii="黑体" w:eastAsia="黑体"/>
          <w:sz w:val="28"/>
          <w:szCs w:val="28"/>
        </w:rPr>
        <w:t xml:space="preserve"> 2018-2022 by www.xuexi.cn. all rights reserved&lt;/a&gt;&lt;/li&gt;</w:t>
      </w:r>
    </w:p>
    <w:p w14:paraId="3C73FE3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=""&gt;ICP备案/许可证编号：京ICP备18000311号-1 京</w:t>
      </w:r>
      <w:proofErr w:type="gramStart"/>
      <w:r w:rsidRPr="00970FD6">
        <w:rPr>
          <w:rFonts w:ascii="黑体" w:eastAsia="黑体" w:hint="eastAsia"/>
          <w:sz w:val="28"/>
          <w:szCs w:val="28"/>
        </w:rPr>
        <w:t>公网安备11010102006000号</w:t>
      </w:r>
      <w:proofErr w:type="gramEnd"/>
      <w:r w:rsidRPr="00970FD6">
        <w:rPr>
          <w:rFonts w:ascii="黑体" w:eastAsia="黑体" w:hint="eastAsia"/>
          <w:sz w:val="28"/>
          <w:szCs w:val="28"/>
        </w:rPr>
        <w:t>&lt;/a&gt;&lt;/li&gt;</w:t>
      </w:r>
    </w:p>
    <w:p w14:paraId="48EC450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 w:hint="eastAsia"/>
          <w:sz w:val="28"/>
          <w:szCs w:val="28"/>
        </w:rPr>
        <w:t xml:space="preserve">        &lt;li&gt;&lt;a </w:t>
      </w:r>
      <w:proofErr w:type="spellStart"/>
      <w:r w:rsidRPr="00970FD6">
        <w:rPr>
          <w:rFonts w:ascii="黑体" w:eastAsia="黑体" w:hint="eastAsia"/>
          <w:sz w:val="28"/>
          <w:szCs w:val="28"/>
        </w:rPr>
        <w:t>href</w:t>
      </w:r>
      <w:proofErr w:type="spellEnd"/>
      <w:r w:rsidRPr="00970FD6">
        <w:rPr>
          <w:rFonts w:ascii="黑体" w:eastAsia="黑体" w:hint="eastAsia"/>
          <w:sz w:val="28"/>
          <w:szCs w:val="28"/>
        </w:rPr>
        <w:t>=""&gt;&lt;font size="2px" color="#CCCCCC"&gt;字体支持：北京北大方正电子有限公司　北京汉仪科印信息技术有限公司　北京华康信息技术有限公司&lt;/font&gt;&lt;/a&gt;&lt;/li&gt;</w:t>
      </w:r>
    </w:p>
    <w:p w14:paraId="2B209DC5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</w:t>
      </w:r>
      <w:proofErr w:type="spellStart"/>
      <w:r w:rsidRPr="00970FD6">
        <w:rPr>
          <w:rFonts w:ascii="黑体" w:eastAsia="黑体"/>
          <w:sz w:val="28"/>
          <w:szCs w:val="28"/>
        </w:rPr>
        <w:t>ul</w:t>
      </w:r>
      <w:proofErr w:type="spellEnd"/>
      <w:r w:rsidRPr="00970FD6">
        <w:rPr>
          <w:rFonts w:ascii="黑体" w:eastAsia="黑体"/>
          <w:sz w:val="28"/>
          <w:szCs w:val="28"/>
        </w:rPr>
        <w:t>&gt;</w:t>
      </w:r>
    </w:p>
    <w:p w14:paraId="1D5156F3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 xml:space="preserve">        &lt;/div&gt;</w:t>
      </w:r>
    </w:p>
    <w:p w14:paraId="54816D96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  <w:r w:rsidRPr="00970FD6">
        <w:rPr>
          <w:rFonts w:ascii="黑体" w:eastAsia="黑体"/>
          <w:sz w:val="28"/>
          <w:szCs w:val="28"/>
        </w:rPr>
        <w:t>&lt;/html&gt;</w:t>
      </w:r>
    </w:p>
    <w:p w14:paraId="0455EE0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6F988662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49685EA1" w14:textId="77777777" w:rsidR="00970FD6" w:rsidRPr="00970FD6" w:rsidRDefault="00970FD6" w:rsidP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0E21D648" w14:textId="77777777" w:rsidR="00970FD6" w:rsidRDefault="00970FD6">
      <w:pPr>
        <w:adjustRightInd w:val="0"/>
        <w:snapToGrid w:val="0"/>
        <w:spacing w:line="360" w:lineRule="auto"/>
        <w:rPr>
          <w:rFonts w:ascii="黑体" w:eastAsia="黑体"/>
          <w:sz w:val="28"/>
          <w:szCs w:val="28"/>
        </w:rPr>
      </w:pPr>
    </w:p>
    <w:p w14:paraId="2456189F" w14:textId="77777777" w:rsidR="0020072E" w:rsidRDefault="00000000">
      <w:pPr>
        <w:adjustRightInd w:val="0"/>
        <w:snapToGrid w:val="0"/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六、结果与讨论</w:t>
      </w:r>
    </w:p>
    <w:p w14:paraId="15FB64A1" w14:textId="3D89B025" w:rsidR="0020072E" w:rsidRDefault="00970FD6">
      <w:r>
        <w:rPr>
          <w:rFonts w:hint="eastAsia"/>
        </w:rPr>
        <w:t>网页成功运行</w:t>
      </w:r>
    </w:p>
    <w:p w14:paraId="6850384C" w14:textId="77777777" w:rsidR="0020072E" w:rsidRDefault="0020072E"/>
    <w:p w14:paraId="688CA435" w14:textId="77777777" w:rsidR="0020072E" w:rsidRDefault="0020072E"/>
    <w:p w14:paraId="768474F8" w14:textId="77777777" w:rsidR="0020072E" w:rsidRDefault="0020072E"/>
    <w:sectPr w:rsidR="0020072E">
      <w:headerReference w:type="default" r:id="rId8"/>
      <w:footerReference w:type="even" r:id="rId9"/>
      <w:footerReference w:type="default" r:id="rId10"/>
      <w:pgSz w:w="11906" w:h="16838"/>
      <w:pgMar w:top="1474" w:right="1588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474B" w14:textId="77777777" w:rsidR="00D9110F" w:rsidRDefault="00D9110F">
      <w:r>
        <w:separator/>
      </w:r>
    </w:p>
  </w:endnote>
  <w:endnote w:type="continuationSeparator" w:id="0">
    <w:p w14:paraId="7506A791" w14:textId="77777777" w:rsidR="00D9110F" w:rsidRDefault="00D9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2F18" w14:textId="77777777" w:rsidR="0020072E" w:rsidRDefault="00000000">
    <w:pPr>
      <w:pStyle w:val="a3"/>
      <w:framePr w:wrap="around" w:vAnchor="text" w:hAnchor="margin" w:xAlign="outside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7228E2D" w14:textId="77777777" w:rsidR="0020072E" w:rsidRDefault="0020072E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8E95" w14:textId="77777777" w:rsidR="0020072E" w:rsidRDefault="00000000">
    <w:pPr>
      <w:pStyle w:val="a3"/>
      <w:framePr w:wrap="around" w:vAnchor="text" w:hAnchor="margin" w:xAlign="outside" w:y="1"/>
      <w:rPr>
        <w:rStyle w:val="a5"/>
        <w:sz w:val="28"/>
        <w:szCs w:val="28"/>
      </w:rPr>
    </w:pPr>
    <w:r>
      <w:rPr>
        <w:rStyle w:val="a5"/>
        <w:rFonts w:hint="eastAsia"/>
        <w:sz w:val="28"/>
        <w:szCs w:val="28"/>
      </w:rPr>
      <w:t>—</w:t>
    </w:r>
    <w:r>
      <w:rPr>
        <w:rStyle w:val="a5"/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rStyle w:val="a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a5"/>
        <w:sz w:val="28"/>
        <w:szCs w:val="28"/>
      </w:rPr>
      <w:t>20</w:t>
    </w:r>
    <w:r>
      <w:rPr>
        <w:sz w:val="28"/>
        <w:szCs w:val="28"/>
      </w:rPr>
      <w:fldChar w:fldCharType="end"/>
    </w:r>
    <w:r>
      <w:rPr>
        <w:rStyle w:val="a5"/>
        <w:rFonts w:hint="eastAsia"/>
        <w:sz w:val="28"/>
        <w:szCs w:val="28"/>
      </w:rPr>
      <w:t xml:space="preserve"> </w:t>
    </w:r>
    <w:r>
      <w:rPr>
        <w:rStyle w:val="a5"/>
        <w:rFonts w:hint="eastAsia"/>
        <w:sz w:val="28"/>
        <w:szCs w:val="28"/>
      </w:rPr>
      <w:t>—</w:t>
    </w:r>
  </w:p>
  <w:p w14:paraId="565696B6" w14:textId="77777777" w:rsidR="0020072E" w:rsidRDefault="0020072E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F30B" w14:textId="77777777" w:rsidR="00D9110F" w:rsidRDefault="00D9110F">
      <w:r>
        <w:separator/>
      </w:r>
    </w:p>
  </w:footnote>
  <w:footnote w:type="continuationSeparator" w:id="0">
    <w:p w14:paraId="7B467E6B" w14:textId="77777777" w:rsidR="00D9110F" w:rsidRDefault="00D91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9D4D" w14:textId="77777777" w:rsidR="0020072E" w:rsidRDefault="0020072E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7B0"/>
    <w:multiLevelType w:val="hybridMultilevel"/>
    <w:tmpl w:val="B344DEFE"/>
    <w:lvl w:ilvl="0" w:tplc="39CA594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8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ZiNGRiYTQxMjc5MWQ0NjI0M2QwMjc5OGI5MGExMmYifQ=="/>
  </w:docVars>
  <w:rsids>
    <w:rsidRoot w:val="310160BE"/>
    <w:rsid w:val="00070F1B"/>
    <w:rsid w:val="001979E1"/>
    <w:rsid w:val="0020072E"/>
    <w:rsid w:val="00970FD6"/>
    <w:rsid w:val="00A4634A"/>
    <w:rsid w:val="00C91BA8"/>
    <w:rsid w:val="00C93FD6"/>
    <w:rsid w:val="00D9110F"/>
    <w:rsid w:val="310160BE"/>
    <w:rsid w:val="3791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6F14C"/>
  <w15:docId w15:val="{4DB7654E-ABA0-42D8-BD5F-DD70A601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rsid w:val="00A46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1161573384@qq.com</cp:lastModifiedBy>
  <cp:revision>4</cp:revision>
  <dcterms:created xsi:type="dcterms:W3CDTF">2022-12-01T01:45:00Z</dcterms:created>
  <dcterms:modified xsi:type="dcterms:W3CDTF">2023-01-11T14:19:00Z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0E440CB1B7F74BEB92B6D977C5297275</vt:lpwstr>
  </property>
</Properties>
</file>