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A675" w14:textId="0D39B583" w:rsidR="004824E3" w:rsidRPr="00D07035" w:rsidRDefault="00D07035" w:rsidP="00D07035">
      <w:pPr>
        <w:jc w:val="center"/>
        <w:rPr>
          <w:rFonts w:ascii="Times New Roman" w:hAnsi="Times New Roman" w:cs="Times New Roman"/>
          <w:sz w:val="40"/>
          <w:szCs w:val="40"/>
        </w:rPr>
      </w:pPr>
      <w:r w:rsidRPr="00D07035">
        <w:rPr>
          <w:rFonts w:ascii="Times New Roman" w:hAnsi="Times New Roman" w:cs="Times New Roman"/>
          <w:sz w:val="40"/>
          <w:szCs w:val="40"/>
        </w:rPr>
        <w:t>MÔ TẢ ĐỀ TÀI</w:t>
      </w:r>
    </w:p>
    <w:p w14:paraId="79F51457" w14:textId="7D3760CD" w:rsidR="00D07035" w:rsidRPr="00D07035" w:rsidRDefault="00D07035" w:rsidP="00D07035">
      <w:pPr>
        <w:jc w:val="center"/>
        <w:rPr>
          <w:rFonts w:ascii="Times New Roman" w:hAnsi="Times New Roman" w:cs="Times New Roman"/>
          <w:sz w:val="40"/>
          <w:szCs w:val="40"/>
        </w:rPr>
      </w:pPr>
      <w:r w:rsidRPr="00D07035">
        <w:rPr>
          <w:rFonts w:ascii="Times New Roman" w:hAnsi="Times New Roman" w:cs="Times New Roman"/>
          <w:sz w:val="40"/>
          <w:szCs w:val="40"/>
        </w:rPr>
        <w:t>ĐỀ TÀI: WEB LINH KIỆN CƠ KHÍ</w:t>
      </w:r>
    </w:p>
    <w:p w14:paraId="5089A50A" w14:textId="2FBA7B72" w:rsidR="00D07035" w:rsidRDefault="00D07035" w:rsidP="00D070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1E85C1" w14:textId="20757AAB" w:rsidR="00D07035" w:rsidRDefault="00D07035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Phục vụ công việc kinh doanh của gia đình (Tiến) chúng em xây dựng 1 web bán linh kiện cơ khí</w:t>
      </w:r>
    </w:p>
    <w:p w14:paraId="55EFAA64" w14:textId="01621066" w:rsidR="00414E73" w:rsidRPr="00414E73" w:rsidRDefault="00414E73" w:rsidP="00414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4E73">
        <w:rPr>
          <w:rFonts w:ascii="Times New Roman" w:hAnsi="Times New Roman" w:cs="Times New Roman"/>
        </w:rPr>
        <w:t>Những tính năng:</w:t>
      </w:r>
      <w:r>
        <w:rPr>
          <w:rFonts w:ascii="Times New Roman" w:hAnsi="Times New Roman" w:cs="Times New Roman"/>
        </w:rPr>
        <w:t xml:space="preserve"> (tụi em sẽ bổ sung thêm sau)</w:t>
      </w:r>
    </w:p>
    <w:p w14:paraId="19F43473" w14:textId="1DE3B465" w:rsidR="00D07035" w:rsidRDefault="00D07035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nhập, đăng kí</w:t>
      </w:r>
      <w:r w:rsidR="001D468B">
        <w:rPr>
          <w:rFonts w:ascii="Times New Roman" w:hAnsi="Times New Roman" w:cs="Times New Roman"/>
        </w:rPr>
        <w:t xml:space="preserve"> gmail</w:t>
      </w:r>
    </w:p>
    <w:p w14:paraId="2EEA9920" w14:textId="5220B6ED" w:rsidR="00D07035" w:rsidRDefault="00D07035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Giỏ hàng</w:t>
      </w:r>
    </w:p>
    <w:p w14:paraId="4C1694D0" w14:textId="5B3E202B" w:rsidR="00D07035" w:rsidRDefault="00D07035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online</w:t>
      </w:r>
    </w:p>
    <w:p w14:paraId="79650156" w14:textId="17CA9D8B" w:rsidR="00D07035" w:rsidRDefault="00D07035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</w:t>
      </w:r>
    </w:p>
    <w:p w14:paraId="530A9E02" w14:textId="51808928" w:rsidR="00D07035" w:rsidRDefault="00D07035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Gợi ý tìm sản phẩm: khi khách hàng gõ 1 sản phẩm sẽ được gợi ý nhưng sản phẩm gần giống</w:t>
      </w:r>
    </w:p>
    <w:p w14:paraId="4B1A9E6B" w14:textId="704147E9" w:rsidR="00D07035" w:rsidRDefault="001D468B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giá</w:t>
      </w:r>
    </w:p>
    <w:p w14:paraId="137097F4" w14:textId="603882FE" w:rsidR="001D468B" w:rsidRDefault="001D468B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 hóa đơn</w:t>
      </w:r>
    </w:p>
    <w:p w14:paraId="0690D9F2" w14:textId="01BFC352" w:rsidR="00414E73" w:rsidRDefault="00414E73" w:rsidP="0025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hệ phản hồi khách hàng</w:t>
      </w:r>
    </w:p>
    <w:p w14:paraId="34B4E37A" w14:textId="1C38DEB7" w:rsidR="00257827" w:rsidRPr="00257827" w:rsidRDefault="00257827" w:rsidP="0025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-Những actor gồm: admin, khách hàng</w:t>
      </w:r>
    </w:p>
    <w:p w14:paraId="7D9DCB19" w14:textId="68264E65" w:rsidR="00414E73" w:rsidRDefault="00257827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Admin: đăng nhập, quản lý thêm xóa sửa, thêm mã giảm giá, thêm số lượng, thống kê</w:t>
      </w:r>
    </w:p>
    <w:p w14:paraId="41E7DB4D" w14:textId="3C9EACCC" w:rsidR="00257827" w:rsidRDefault="00257827" w:rsidP="00D0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hàng: đăng nhập đăng kí, xem sản phẩm, mua sản phẩm, áp mã giảm giá, thanh toán, tìm kiếm sản phẩm</w:t>
      </w:r>
      <w:r w:rsidR="009F77F2">
        <w:rPr>
          <w:rFonts w:ascii="Times New Roman" w:hAnsi="Times New Roman" w:cs="Times New Roman"/>
        </w:rPr>
        <w:t>, gợi ý sản phẩm dựa theo khách hay xem sản phẩm lúc trước.</w:t>
      </w:r>
    </w:p>
    <w:p w14:paraId="059B1EAE" w14:textId="05C2E26F" w:rsidR="00414E73" w:rsidRDefault="00414E73" w:rsidP="00D07035">
      <w:pPr>
        <w:rPr>
          <w:rFonts w:ascii="Times New Roman" w:hAnsi="Times New Roman" w:cs="Times New Roman"/>
        </w:rPr>
      </w:pPr>
    </w:p>
    <w:p w14:paraId="72198B5A" w14:textId="77777777" w:rsidR="00414E73" w:rsidRPr="00D07035" w:rsidRDefault="00414E73" w:rsidP="00D07035">
      <w:pPr>
        <w:rPr>
          <w:rFonts w:ascii="Times New Roman" w:hAnsi="Times New Roman" w:cs="Times New Roman"/>
        </w:rPr>
      </w:pPr>
    </w:p>
    <w:sectPr w:rsidR="00414E73" w:rsidRPr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277C"/>
    <w:multiLevelType w:val="hybridMultilevel"/>
    <w:tmpl w:val="18F0297A"/>
    <w:lvl w:ilvl="0" w:tplc="FD74D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8E3"/>
    <w:multiLevelType w:val="hybridMultilevel"/>
    <w:tmpl w:val="32AC66FA"/>
    <w:lvl w:ilvl="0" w:tplc="53322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28483">
    <w:abstractNumId w:val="1"/>
  </w:num>
  <w:num w:numId="2" w16cid:durableId="71153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35"/>
    <w:rsid w:val="001D468B"/>
    <w:rsid w:val="00257827"/>
    <w:rsid w:val="00414E73"/>
    <w:rsid w:val="004824E3"/>
    <w:rsid w:val="009F77F2"/>
    <w:rsid w:val="00D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4E05"/>
  <w15:chartTrackingRefBased/>
  <w15:docId w15:val="{88DE1AF2-DD11-45C7-BEA8-0FD6564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Trọng Nhân Ngô</dc:creator>
  <cp:keywords/>
  <dc:description/>
  <cp:lastModifiedBy>Trọng Nhân Ngô</cp:lastModifiedBy>
  <cp:revision>1</cp:revision>
  <dcterms:created xsi:type="dcterms:W3CDTF">2022-09-16T13:30:00Z</dcterms:created>
  <dcterms:modified xsi:type="dcterms:W3CDTF">2022-09-16T13:52:00Z</dcterms:modified>
</cp:coreProperties>
</file>