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常见面试题汇总</w:t>
      </w:r>
    </w:p>
    <w:p>
      <w:pPr>
        <w:pStyle w:val="2"/>
        <w:rPr>
          <w:b/>
          <w:bCs/>
        </w:rPr>
      </w:pPr>
      <w:r>
        <w:rPr>
          <w:rFonts w:hint="eastAsia"/>
          <w:b/>
          <w:bCs/>
        </w:rPr>
        <w:t>12.Java中的集合类及关系图</w:t>
      </w:r>
    </w:p>
    <w:p>
      <w:pPr>
        <w:rPr>
          <w:b/>
          <w:bCs/>
        </w:rPr>
      </w:pPr>
      <w:r>
        <w:rPr>
          <w:rFonts w:hint="eastAsia"/>
          <w:b/>
          <w:bCs/>
        </w:rPr>
        <w:t>19.Concurrenthashmap实现原理</w:t>
      </w:r>
    </w:p>
    <w:p>
      <w:r>
        <w:rPr>
          <w:rFonts w:hint="eastAsia"/>
        </w:rPr>
        <w:t>参见vip课程</w:t>
      </w:r>
    </w:p>
    <w:p>
      <w:pPr>
        <w:rPr>
          <w:b/>
          <w:bCs/>
        </w:rPr>
      </w:pPr>
      <w:r>
        <w:rPr>
          <w:rFonts w:hint="eastAsia"/>
          <w:b/>
          <w:bCs/>
        </w:rPr>
        <w:t>20.Error、Exception区别</w:t>
      </w:r>
    </w:p>
    <w:p>
      <w:r>
        <w:rPr>
          <w:rFonts w:hint="eastAsia"/>
        </w:rPr>
        <w:t>Error类和Exception类的父类都是throwable类，他们的区别是：</w:t>
      </w:r>
      <w:r>
        <w:rPr>
          <w:rFonts w:hint="eastAsia"/>
        </w:rPr>
        <w:br w:type="textWrapping"/>
      </w:r>
      <w:r>
        <w:rPr>
          <w:rFonts w:hint="eastAsia"/>
        </w:rPr>
        <w:t>Error类一般是指与虚拟机相关的问题，如系统崩溃，虚拟机错误，内存空间不足，方法调用栈溢等。对于这类错误的导致的应用程序中断，仅靠程序本身无法恢复和和预防，遇到这样的错误，建议让程序终止。</w:t>
      </w:r>
      <w:r>
        <w:rPr>
          <w:rFonts w:hint="eastAsia"/>
        </w:rPr>
        <w:br w:type="textWrapping"/>
      </w:r>
      <w:r>
        <w:rPr>
          <w:rFonts w:hint="eastAsia"/>
        </w:rPr>
        <w:t>Exception类表示程序可以处理的异常，可以捕获且可能恢复。遇到这类异常，应该尽可能处理异常，使程序恢复运行，而不应该随意终止异常。</w:t>
      </w:r>
    </w:p>
    <w:p>
      <w:pPr>
        <w:rPr>
          <w:b/>
          <w:bCs/>
        </w:rPr>
      </w:pPr>
      <w:r>
        <w:rPr>
          <w:rFonts w:hint="eastAsia"/>
          <w:b/>
          <w:bCs/>
        </w:rPr>
        <w:t>22.Java中如何实现代理机制(JDK、CGLIB)</w:t>
      </w:r>
    </w:p>
    <w:p>
      <w:r>
        <w:rPr>
          <w:rFonts w:hint="eastAsia"/>
        </w:rPr>
        <w:t>JDK动态代理：代理类和目标类实现了共同的接口，用到InvocationHandler接口。</w:t>
      </w:r>
      <w:r>
        <w:rPr>
          <w:rFonts w:hint="eastAsia"/>
        </w:rPr>
        <w:br w:type="textWrapping"/>
      </w:r>
      <w:r>
        <w:rPr>
          <w:rFonts w:hint="eastAsia"/>
        </w:rPr>
        <w:t>CGLIB动态代理：代理类是目标类的子类，用到MethodInterceptor接口。</w:t>
      </w:r>
    </w:p>
    <w:p>
      <w:pPr>
        <w:rPr>
          <w:b/>
          <w:bCs/>
        </w:rPr>
      </w:pPr>
      <w:r>
        <w:rPr>
          <w:rFonts w:hint="eastAsia"/>
          <w:b/>
          <w:bCs/>
        </w:rPr>
        <w:t>23.多线程的实现方式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Extends Thread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Implements Runable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Implements Callable</w:t>
      </w:r>
    </w:p>
    <w:p>
      <w:pPr>
        <w:rPr>
          <w:b/>
          <w:bCs/>
        </w:rPr>
      </w:pPr>
      <w:r>
        <w:rPr>
          <w:rFonts w:hint="eastAsia"/>
          <w:b/>
          <w:bCs/>
        </w:rPr>
        <w:t>24.线程的状态转换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start():进入可运行状态区,等待cpu分配时间片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线程获取到时间片-&gt;进入运行区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运行中-&gt;yeild()持有锁,只是让出时间片,进入可运行状态区,等待cpu分配时间片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运行中-&gt;sleep()进入阻塞区,不会释放锁,可以用interrupt打断或者睡觉完成后进入可运行区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运行中-&gt;join()进入阻塞区,join()完成进入可运行区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运行中-&gt;交出锁,进入锁定阻塞区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运行中-&gt;wait()进入等待阻塞区,交出锁,等待notify()/notifyAll()/interrupt后,进入锁定阻塞区,这个时候可以去获取锁,获取到锁后进入可运行区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25.如何停止一个线程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run()方法执行完或者出现异常自动退出,stop不建议使用</w:t>
      </w:r>
    </w:p>
    <w:p>
      <w:pPr>
        <w:rPr>
          <w:b/>
          <w:bCs/>
        </w:rPr>
      </w:pPr>
      <w:r>
        <w:rPr>
          <w:rFonts w:hint="eastAsia"/>
          <w:b/>
          <w:bCs/>
        </w:rPr>
        <w:t>26.什么是线程安全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自己的理解就是当多线程情况下,对全局变量的写操作是互斥的,和在单线程运行下预期值是一样的.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多线程执行情况下,对数据库共享变量的操作必须是互斥的,在修改共享量的时候,另一个线程不能读取或者写入.</w:t>
      </w:r>
    </w:p>
    <w:p>
      <w:pPr>
        <w:rPr>
          <w:b/>
          <w:bCs/>
        </w:rPr>
      </w:pPr>
      <w:r>
        <w:rPr>
          <w:rFonts w:hint="eastAsia"/>
          <w:b/>
          <w:bCs/>
        </w:rPr>
        <w:t>27.如何保证线程安全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保证共享资源在同一时间只能有一个线程能够修改或者读取</w:t>
      </w:r>
    </w:p>
    <w:p>
      <w:pPr>
        <w:rPr>
          <w:b/>
          <w:bCs/>
        </w:rPr>
      </w:pPr>
      <w:r>
        <w:rPr>
          <w:rFonts w:hint="eastAsia"/>
          <w:b/>
          <w:bCs/>
        </w:rPr>
        <w:t>28.synchronized如何使用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  <w:t>类上或者方法上都可以使用  只有加上synchronized才能使用wait和notify和notifyAll方法</w:t>
      </w:r>
    </w:p>
    <w:p>
      <w:pPr>
        <w:rPr>
          <w:b/>
          <w:bCs/>
        </w:rPr>
      </w:pPr>
      <w:r>
        <w:rPr>
          <w:rFonts w:hint="eastAsia"/>
          <w:b/>
          <w:bCs/>
        </w:rPr>
        <w:t>29.synchronized和Lock的区别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Jvm的内置锁,不可中断,可能存在死锁,当某个线程一直不释放锁或者死循环,其他线程就获取不到锁,一直成阻塞状态,对实时交互不太实用,并发不太高的情况下还行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Lock是显示锁,可中断获取,可超时获取,可读写分离锁,可以根据业务使用不同类型的锁,更加的灵活.他们都使用了AbstractQueuedSynchronized类</w:t>
      </w:r>
    </w:p>
    <w:p>
      <w:pPr>
        <w:rPr>
          <w:b/>
          <w:bCs/>
        </w:rPr>
      </w:pPr>
      <w:r>
        <w:rPr>
          <w:rFonts w:hint="eastAsia"/>
          <w:b/>
          <w:bCs/>
        </w:rPr>
        <w:t>30.多线程如何进行等待通知/信息交互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使用synchronized时:可以使用Wait() notify() notifyall()实现等待通知,也只能唤醒该对象锁等待的线程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Thread().join():实现线程等待这个线程执行完,才能开始执行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使用Lock显示锁时:使用基于Lock锁的CountDownLatch(),Semaphore(AbstractQueuedSynchronizer),CyclicBarrier(ReentrantLock)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31.sleep和wait的区别(考察的方向是是否会释放锁)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Sleep不会释放锁,睡完或者interrupt中断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Wait释放锁,只有notify/notifyAll/interrupt中断</w:t>
      </w:r>
    </w:p>
    <w:p>
      <w:pPr>
        <w:rPr>
          <w:b/>
          <w:bCs/>
        </w:rPr>
      </w:pPr>
      <w:r>
        <w:rPr>
          <w:rFonts w:hint="eastAsia"/>
          <w:b/>
          <w:bCs/>
        </w:rPr>
        <w:t>32.多线程与死锁</w:t>
      </w:r>
    </w:p>
    <w:p>
      <w:pPr>
        <w:rPr>
          <w:b/>
          <w:bCs/>
        </w:rPr>
      </w:pPr>
      <w:r>
        <w:rPr>
          <w:rFonts w:hint="eastAsia"/>
          <w:b/>
          <w:bCs/>
        </w:rPr>
        <w:t>33.如何才能产生死锁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死锁的预防</w:t>
      </w:r>
    </w:p>
    <w:p>
      <w:pPr>
        <w:rPr>
          <w:b/>
          <w:bCs/>
        </w:rPr>
      </w:pPr>
      <w:r>
        <w:rPr>
          <w:rFonts w:hint="eastAsia"/>
          <w:b/>
          <w:bCs/>
        </w:rPr>
        <w:t>35.什么叫守护线程，用什么方法实现守护线程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守护线程就是在主线程执行完后,就停止的线程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Thead.setDamon(true);</w:t>
      </w:r>
    </w:p>
    <w:p>
      <w:pPr>
        <w:rPr>
          <w:b/>
          <w:bCs/>
        </w:rPr>
      </w:pPr>
      <w:r>
        <w:rPr>
          <w:rFonts w:hint="eastAsia"/>
          <w:b/>
          <w:bCs/>
        </w:rPr>
        <w:t>36.Java线程池技术及原理</w:t>
      </w:r>
    </w:p>
    <w:p>
      <w:pPr>
        <w:ind w:firstLine="420" w:firstLineChars="0"/>
      </w:pPr>
    </w:p>
    <w:p>
      <w:pPr>
        <w:numPr>
          <w:ilvl w:val="0"/>
          <w:numId w:val="2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java并发包concurrent及常用的类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CountDownLatch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CyclicBarrior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Semaphore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Exchange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ReentrantLock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ReentrantReadWriteLock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ConcurrentHashMap</w:t>
      </w:r>
    </w:p>
    <w:p>
      <w:pPr>
        <w:rPr>
          <w:b/>
          <w:bCs/>
        </w:rPr>
      </w:pPr>
      <w:r>
        <w:rPr>
          <w:rFonts w:hint="eastAsia"/>
          <w:b/>
          <w:bCs/>
        </w:rPr>
        <w:t>38.volatile关键字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保证线程之间的可见性,当某个线程修改了某个共享变量,当做了修改,其它线程如果用到就会直接从主内存中获取,而不是从缓存中获取.但是不会保证原子性</w:t>
      </w:r>
    </w:p>
    <w:p>
      <w:pPr>
        <w:rPr>
          <w:b/>
          <w:bCs/>
        </w:rPr>
      </w:pPr>
      <w:r>
        <w:rPr>
          <w:rFonts w:hint="eastAsia"/>
          <w:b/>
          <w:bCs/>
        </w:rPr>
        <w:t>39.Java中的NIO，BIO，AIO分别是什么</w:t>
      </w:r>
    </w:p>
    <w:p>
      <w:r>
        <w:rPr>
          <w:rFonts w:hint="eastAsia"/>
        </w:rPr>
        <w:t>BIO:同步并阻塞，服务器实现模式为一个连接一个线程，即客户端有连接请求时服务器端就需要启动一个线程进行处理，如果这个连接不做任何事情会造成不必要的线程开销，当然可以通过线程池机制改善。BIO方式适用于连接数目比较小且固定的架构，这种方式对服务器资源要求比较高，并发局限于应用中，JDK1.4以前的唯一选择，但程序直观简单易理解。</w:t>
      </w:r>
      <w:r>
        <w:rPr>
          <w:rFonts w:hint="eastAsia"/>
        </w:rPr>
        <w:br w:type="textWrapping"/>
      </w:r>
      <w:r>
        <w:rPr>
          <w:rFonts w:hint="eastAsia"/>
        </w:rPr>
        <w:t>NIO:同步非阻塞，服务器实现模式为一个请求一个线程，即客户端发送的连接请求都会注册到多路复用器上，多路复用器轮询到连接有I/O请求时才启动一个线程进行处理。NIO方式适用于连接数目多且连接比较短（轻操作）的架构，比如聊天服务器，并发局限于应用中，编程比较复杂，JDK1.4开始支持。</w:t>
      </w:r>
      <w:r>
        <w:rPr>
          <w:rFonts w:hint="eastAsia"/>
        </w:rPr>
        <w:br w:type="textWrapping"/>
      </w:r>
      <w:r>
        <w:rPr>
          <w:rFonts w:hint="eastAsia"/>
        </w:rPr>
        <w:t>AIO:异步非阻塞，服务器实现模式为一个有效请求一个线程，客户端的I/O请求都是由OS先完成了再通知服务器应用去启动线程进行处理.AIO方式使用于连接数目多且连接比较长（重操作）的架构，比如相册服务器，充分调用OS参与并发操作，编程比较复杂，JDK7开始支持。</w:t>
      </w:r>
    </w:p>
    <w:p>
      <w:pPr>
        <w:rPr>
          <w:b/>
          <w:bCs/>
        </w:rPr>
      </w:pPr>
      <w:r>
        <w:rPr>
          <w:rFonts w:hint="eastAsia"/>
          <w:b/>
          <w:bCs/>
        </w:rPr>
        <w:t>IO和NIO区别</w:t>
      </w:r>
    </w:p>
    <w:p>
      <w:r>
        <w:rPr>
          <w:rFonts w:hint="eastAsia"/>
        </w:rPr>
        <w:t>一.IO是面向流的，NIO是面向缓冲区的。</w:t>
      </w:r>
      <w:r>
        <w:rPr>
          <w:rFonts w:hint="eastAsia"/>
        </w:rPr>
        <w:br w:type="textWrapping"/>
      </w:r>
      <w:r>
        <w:rPr>
          <w:rFonts w:hint="eastAsia"/>
        </w:rPr>
        <w:t>二.IO的各种流是阻塞的，NIO是非阻塞模式。</w:t>
      </w:r>
      <w:r>
        <w:rPr>
          <w:rFonts w:hint="eastAsia"/>
        </w:rPr>
        <w:br w:type="textWrapping"/>
      </w:r>
      <w:r>
        <w:rPr>
          <w:rFonts w:hint="eastAsia"/>
        </w:rPr>
        <w:t>三.Java NIO的选择器允许一个单独的线程来监视多个输入通道，你可以注册多个通道使用一个选择器，然后使用一个单独的线程来“选择”通道：这些通道里已经有可以处理的输入，或者选择已准备写入的通道。这种选择机制，使得一个单独的线程很容易来管理多个通道。</w:t>
      </w:r>
    </w:p>
    <w:p>
      <w:r>
        <w:rPr>
          <w:rFonts w:hint="eastAsia"/>
          <w:b/>
          <w:bCs/>
        </w:rPr>
        <w:t>41.序列化与反序列化</w:t>
      </w:r>
      <w:r>
        <w:rPr>
          <w:rFonts w:hint="eastAsia"/>
        </w:rPr>
        <w:br w:type="textWrapping"/>
      </w:r>
      <w:r>
        <w:rPr>
          <w:rFonts w:hint="eastAsia"/>
        </w:rPr>
        <w:t>对象的序列化主要有两种用途：</w:t>
      </w:r>
      <w:r>
        <w:rPr>
          <w:rFonts w:hint="eastAsia"/>
        </w:rPr>
        <w:br w:type="textWrapping"/>
      </w:r>
      <w:r>
        <w:rPr>
          <w:rFonts w:hint="eastAsia"/>
        </w:rPr>
        <w:t>一.把对象的字节序列永久地保存到硬盘上，通常存放在一个文件中；</w:t>
      </w:r>
      <w:r>
        <w:rPr>
          <w:rFonts w:hint="eastAsia"/>
        </w:rPr>
        <w:br w:type="textWrapping"/>
      </w:r>
      <w:r>
        <w:rPr>
          <w:rFonts w:hint="eastAsia"/>
        </w:rPr>
        <w:t>二.在网络上传送对象的字节序列。</w:t>
      </w:r>
      <w:r>
        <w:rPr>
          <w:rFonts w:hint="eastAsia"/>
        </w:rPr>
        <w:br w:type="textWrapping"/>
      </w:r>
      <w:r>
        <w:rPr>
          <w:rFonts w:hint="eastAsia"/>
        </w:rPr>
        <w:t>当两个进程在进行远程通信时，彼此可以发送各种类型的数据。无论是何种类型的数据，都会以二进制序列的形式在网络上传送。发送方需要把这个Java对象转换为字节序列，才能在网络上传送；接收方则需要把字节序列再恢复为Java对象。</w:t>
      </w:r>
    </w:p>
    <w:p>
      <w:pPr>
        <w:rPr>
          <w:b/>
          <w:bCs/>
        </w:rPr>
      </w:pPr>
      <w:r>
        <w:rPr>
          <w:rFonts w:hint="eastAsia"/>
          <w:b/>
          <w:bCs/>
        </w:rPr>
        <w:t>42.常见的序列化协议有哪些</w:t>
      </w:r>
    </w:p>
    <w:p>
      <w:r>
        <w:rPr>
          <w:rFonts w:hint="eastAsia"/>
        </w:rPr>
        <w:t>Protobuf, Thrift, Hessian, Kryo</w:t>
      </w:r>
    </w:p>
    <w:p>
      <w:pPr>
        <w:rPr>
          <w:b/>
          <w:bCs/>
        </w:rPr>
      </w:pPr>
      <w:r>
        <w:rPr>
          <w:rFonts w:hint="eastAsia"/>
          <w:b/>
          <w:bCs/>
        </w:rPr>
        <w:t>43.内存溢出和内存泄漏的区别</w:t>
      </w:r>
    </w:p>
    <w:p>
      <w:r>
        <w:rPr>
          <w:rFonts w:hint="eastAsia"/>
        </w:rPr>
        <w:t>内存溢出是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没有足够的内存空间</w:t>
      </w:r>
      <w:r>
        <w:rPr>
          <w:rFonts w:hint="eastAsia"/>
          <w:lang w:val="en-US" w:eastAsia="zh-CN"/>
        </w:rPr>
        <w:t>可</w:t>
      </w:r>
      <w:bookmarkStart w:id="0" w:name="_GoBack"/>
      <w:bookmarkEnd w:id="0"/>
      <w:r>
        <w:rPr>
          <w:rFonts w:hint="eastAsia"/>
          <w:lang w:val="en-US" w:eastAsia="zh-CN"/>
        </w:rPr>
        <w:t>使用</w:t>
      </w:r>
      <w:r>
        <w:rPr>
          <w:rFonts w:hint="eastAsia"/>
        </w:rPr>
        <w:br w:type="textWrapping"/>
      </w:r>
      <w:r>
        <w:rPr>
          <w:rFonts w:hint="eastAsia"/>
        </w:rPr>
        <w:t>内存泄漏是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无法回收。</w:t>
      </w:r>
    </w:p>
    <w:p>
      <w:pPr>
        <w:rPr>
          <w:b/>
          <w:bCs/>
        </w:rPr>
      </w:pPr>
      <w:r>
        <w:rPr>
          <w:rFonts w:hint="eastAsia"/>
          <w:b/>
          <w:bCs/>
        </w:rPr>
        <w:t>44.Java内存模型及各个区域的OOM，如何重现OOM</w:t>
      </w:r>
    </w:p>
    <w:p>
      <w:r>
        <w:rPr>
          <w:rFonts w:hint="eastAsia"/>
        </w:rPr>
        <w:t>这部分内容很重要，详细阅读《深入理解Java虚拟机》，也可以详细阅读这篇文章</w:t>
      </w:r>
    </w:p>
    <w:p>
      <w:pPr>
        <w:rPr>
          <w:b/>
          <w:bCs/>
        </w:rPr>
      </w:pPr>
      <w:r>
        <w:rPr>
          <w:rFonts w:hint="eastAsia"/>
          <w:b/>
          <w:bCs/>
        </w:rPr>
        <w:t>45.出现OOM如何解决</w:t>
      </w:r>
    </w:p>
    <w:p>
      <w:r>
        <w:rPr>
          <w:rFonts w:hint="eastAsia"/>
        </w:rPr>
        <w:t>一. 可通过命令定期抓取heap dump或者启动参数OOM时自动抓取heap dump文件。</w:t>
      </w:r>
      <w:r>
        <w:rPr>
          <w:rFonts w:hint="eastAsia"/>
        </w:rPr>
        <w:br w:type="textWrapping"/>
      </w:r>
      <w:r>
        <w:rPr>
          <w:rFonts w:hint="eastAsia"/>
        </w:rPr>
        <w:t>二. 通过对比多个heap dump，以及heap dump的内容，分析代码找出内存占用最多的地方。</w:t>
      </w:r>
      <w:r>
        <w:rPr>
          <w:rFonts w:hint="eastAsia"/>
        </w:rPr>
        <w:br w:type="textWrapping"/>
      </w:r>
      <w:r>
        <w:rPr>
          <w:rFonts w:hint="eastAsia"/>
        </w:rPr>
        <w:t>三. 分析占用的内存对象，是否是因为错误导致的内存未及时释放，或者数据过多导致的内存溢出。</w:t>
      </w:r>
    </w:p>
    <w:p>
      <w:pPr>
        <w:rPr>
          <w:b/>
          <w:bCs/>
        </w:rPr>
      </w:pPr>
      <w:r>
        <w:rPr>
          <w:rFonts w:hint="eastAsia"/>
          <w:b/>
          <w:bCs/>
        </w:rPr>
        <w:t>47.Java内存管理及回收算法</w:t>
      </w:r>
    </w:p>
    <w:p>
      <w:r>
        <w:rPr>
          <w:rFonts w:hint="eastAsia"/>
        </w:rPr>
        <w:t>阅读这篇文章：</w:t>
      </w:r>
      <w:r>
        <w:fldChar w:fldCharType="begin"/>
      </w:r>
      <w:r>
        <w:instrText xml:space="preserve"> HYPERLINK "https://link.zhihu.com/?target=http%3A//www.cnblogs.com/hnrainll/archive/2013/11/06/3410042.html" \t "_blank" </w:instrText>
      </w:r>
      <w:r>
        <w:fldChar w:fldCharType="separate"/>
      </w:r>
      <w:r>
        <w:rPr>
          <w:rStyle w:val="11"/>
          <w:rFonts w:hint="eastAsia"/>
        </w:rPr>
        <w:t>Java 内存区域和GC机制 - Leo Chin - 博客园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48.Java类加载器及如何加载类(双亲委派)</w:t>
      </w:r>
    </w:p>
    <w:p>
      <w:r>
        <w:rPr>
          <w:rFonts w:hint="eastAsia"/>
        </w:rPr>
        <w:t>阅读文章：</w:t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"https://link.zhihu.com/?target=https%3A//www.ibm.com/developerworks/cn/java/j-lo-classloader/%25EF%25BC%2588%25E6%258E%25A8%25E8%258D%2590%25EF%25BC%2589" \t "_blank" </w:instrText>
      </w:r>
      <w:r>
        <w:fldChar w:fldCharType="separate"/>
      </w:r>
      <w:r>
        <w:rPr>
          <w:rStyle w:val="11"/>
          <w:rFonts w:hint="eastAsia"/>
        </w:rPr>
        <w:t>https://www.ibm.com/developerworks/cn/java/j-lo-classloader/（推荐）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"https://link.zhihu.com/?target=http%3A//blog.csdn.net/zhoudaxia/article/details/35824249" \t "_blank" </w:instrText>
      </w:r>
      <w:r>
        <w:fldChar w:fldCharType="separate"/>
      </w:r>
      <w:r>
        <w:rPr>
          <w:rStyle w:val="11"/>
          <w:rFonts w:hint="eastAsia"/>
        </w:rPr>
        <w:t>深入理解Java类加载器(1)：Java类加载原理解析 - Jack Zhou的专栏 - 博客频道 - CSDN.NET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50.Statement和PreparedStatement之间的区别</w:t>
      </w:r>
    </w:p>
    <w:p>
      <w:r>
        <w:rPr>
          <w:rFonts w:hint="eastAsia"/>
        </w:rPr>
        <w:t>一.PreparedStatement是预编译的,对于批量处理可以大大提高效率. 也叫JDBC存储过程</w:t>
      </w:r>
      <w:r>
        <w:rPr>
          <w:rFonts w:hint="eastAsia"/>
        </w:rPr>
        <w:br w:type="textWrapping"/>
      </w:r>
      <w:r>
        <w:rPr>
          <w:rFonts w:hint="eastAsia"/>
        </w:rPr>
        <w:t>二.使用</w:t>
      </w:r>
      <w:r>
        <w:rPr>
          <w:rFonts w:hint="eastAsia"/>
        </w:rPr>
        <w:br w:type="textWrapping"/>
      </w:r>
      <w:r>
        <w:rPr>
          <w:rFonts w:hint="eastAsia"/>
        </w:rPr>
        <w:t>Statement 对象。在对数据库只执行一次性存取的时侯，用</w:t>
      </w:r>
      <w:r>
        <w:rPr>
          <w:rFonts w:hint="eastAsia"/>
        </w:rPr>
        <w:br w:type="textWrapping"/>
      </w:r>
      <w:r>
        <w:rPr>
          <w:rFonts w:hint="eastAsia"/>
        </w:rPr>
        <w:t>Statement 对象进行处理。PreparedStatement</w:t>
      </w:r>
      <w:r>
        <w:rPr>
          <w:rFonts w:hint="eastAsia"/>
        </w:rPr>
        <w:br w:type="textWrapping"/>
      </w:r>
      <w:r>
        <w:rPr>
          <w:rFonts w:hint="eastAsia"/>
        </w:rPr>
        <w:t>对象的开销比Statement大，对于一次性操作并不会带来额外的好处。</w:t>
      </w:r>
      <w:r>
        <w:rPr>
          <w:rFonts w:hint="eastAsia"/>
        </w:rPr>
        <w:br w:type="textWrapping"/>
      </w:r>
      <w:r>
        <w:rPr>
          <w:rFonts w:hint="eastAsia"/>
        </w:rPr>
        <w:t>三.statement每次执行sql语句，相关数据库都要执行sql语句的编译，preparedstatement是预编译得,</w:t>
      </w:r>
      <w:r>
        <w:rPr>
          <w:rFonts w:hint="eastAsia"/>
        </w:rPr>
        <w:br w:type="textWrapping"/>
      </w:r>
      <w:r>
        <w:rPr>
          <w:rFonts w:hint="eastAsia"/>
        </w:rPr>
        <w:t>preparedstatement支持批处理</w:t>
      </w:r>
      <w:r>
        <w:rPr>
          <w:rFonts w:hint="eastAsia"/>
        </w:rPr>
        <w:br w:type="textWrapping"/>
      </w:r>
      <w:r>
        <w:rPr>
          <w:rFonts w:hint="eastAsia"/>
        </w:rPr>
        <w:t>四.</w:t>
      </w:r>
      <w:r>
        <w:rPr>
          <w:rFonts w:hint="eastAsia"/>
        </w:rPr>
        <w:br w:type="textWrapping"/>
      </w:r>
      <w:r>
        <w:rPr>
          <w:rFonts w:hint="eastAsia"/>
        </w:rPr>
        <w:t>代码片段1:</w:t>
      </w:r>
      <w:r>
        <w:rPr>
          <w:rFonts w:hint="eastAsia"/>
        </w:rPr>
        <w:br w:type="textWrapping"/>
      </w:r>
      <w:r>
        <w:rPr>
          <w:rFonts w:hint="eastAsia"/>
        </w:rPr>
        <w:t>String updateString = "UPDATE COFFEES SET SALES = 75 " + "WHERE</w:t>
      </w:r>
      <w:r>
        <w:rPr>
          <w:rFonts w:hint="eastAsia"/>
        </w:rPr>
        <w:br w:type="textWrapping"/>
      </w:r>
      <w:r>
        <w:rPr>
          <w:rFonts w:hint="eastAsia"/>
        </w:rPr>
        <w:t>COF_NAME LIKE ′Colombian′";</w:t>
      </w:r>
      <w:r>
        <w:rPr>
          <w:rFonts w:hint="eastAsia"/>
        </w:rPr>
        <w:br w:type="textWrapping"/>
      </w:r>
      <w:r>
        <w:rPr>
          <w:rFonts w:hint="eastAsia"/>
        </w:rPr>
        <w:t>stmt.executeUpdate(updateString);</w:t>
      </w:r>
      <w:r>
        <w:rPr>
          <w:rFonts w:hint="eastAsia"/>
        </w:rPr>
        <w:br w:type="textWrapping"/>
      </w:r>
      <w:r>
        <w:rPr>
          <w:rFonts w:hint="eastAsia"/>
        </w:rPr>
        <w:t>代码片段2:</w:t>
      </w:r>
      <w:r>
        <w:rPr>
          <w:rFonts w:hint="eastAsia"/>
        </w:rPr>
        <w:br w:type="textWrapping"/>
      </w:r>
      <w:r>
        <w:rPr>
          <w:rFonts w:hint="eastAsia"/>
        </w:rPr>
        <w:t>PreparedStatement updateSales = con.prepareStatement("UPDATE COFFEES SET</w:t>
      </w:r>
      <w:r>
        <w:rPr>
          <w:rFonts w:hint="eastAsia"/>
        </w:rPr>
        <w:br w:type="textWrapping"/>
      </w:r>
      <w:r>
        <w:rPr>
          <w:rFonts w:hint="eastAsia"/>
        </w:rPr>
        <w:t>SALES = ? WHERE COF_NAME LIKE ? ");</w:t>
      </w:r>
      <w:r>
        <w:rPr>
          <w:rFonts w:hint="eastAsia"/>
        </w:rPr>
        <w:br w:type="textWrapping"/>
      </w:r>
      <w:r>
        <w:rPr>
          <w:rFonts w:hint="eastAsia"/>
        </w:rPr>
        <w:t>updateSales.setInt(1, 75);</w:t>
      </w:r>
      <w:r>
        <w:rPr>
          <w:rFonts w:hint="eastAsia"/>
        </w:rPr>
        <w:br w:type="textWrapping"/>
      </w:r>
      <w:r>
        <w:rPr>
          <w:rFonts w:hint="eastAsia"/>
        </w:rPr>
        <w:t>updateSales.setString(2, "Colombian");</w:t>
      </w:r>
      <w:r>
        <w:rPr>
          <w:rFonts w:hint="eastAsia"/>
        </w:rPr>
        <w:br w:type="textWrapping"/>
      </w:r>
      <w:r>
        <w:rPr>
          <w:rFonts w:hint="eastAsia"/>
        </w:rPr>
        <w:t>updateSales.executeUpdate();</w:t>
      </w:r>
      <w:r>
        <w:rPr>
          <w:rFonts w:hint="eastAsia"/>
        </w:rPr>
        <w:br w:type="textWrapping"/>
      </w:r>
      <w:r>
        <w:rPr>
          <w:rFonts w:hint="eastAsia"/>
        </w:rPr>
        <w:t>片断2和片断1的区别在于，后者使用了PreparedStatement对象，而前者是普通的Statement对象。PreparedStatement对象不仅包含了SQL语句，而且大多数情况下这个语句已经被预编译过，因而当其执行时，只需DBMS运行SQL语句，而不必先编译。当你需要执行Statement对象多次的时候，PreparedStatement对象将会大大降低运行时间，当然也加快了访问数据库的速度。</w:t>
      </w:r>
      <w:r>
        <w:rPr>
          <w:rFonts w:hint="eastAsia"/>
        </w:rPr>
        <w:br w:type="textWrapping"/>
      </w:r>
      <w:r>
        <w:rPr>
          <w:rFonts w:hint="eastAsia"/>
        </w:rPr>
        <w:t>这种转换也给你带来很大的便利，不必重复SQL语句的句法，而只需更改其中变量的值，便可重新执行SQL语句。选择PreparedStatement对象与否，在于相同句法的SQL语句是否执行了多次，而且两次之间的差别仅仅是变量的不同。如果仅仅执行了一次的话，它应该和普通的对象毫无差异，体现不出它预编译的优越性。</w:t>
      </w:r>
      <w:r>
        <w:rPr>
          <w:rFonts w:hint="eastAsia"/>
        </w:rPr>
        <w:br w:type="textWrapping"/>
      </w:r>
      <w:r>
        <w:rPr>
          <w:rFonts w:hint="eastAsia"/>
        </w:rPr>
        <w:t>五.执行许多SQL语句的JDBC程序产生大量的Statement和PreparedStatement对象。通常认为PreparedStatement对象比Statement对象更有效,特别是如果带有不同参数的同一SQL语句被多次执行的时候。PreparedStatement对象允许数据库预编译SQL语句，这样在随后的运行中可以节省时间并增加代码的可读性。</w:t>
      </w:r>
      <w:r>
        <w:rPr>
          <w:rFonts w:hint="eastAsia"/>
        </w:rPr>
        <w:br w:type="textWrapping"/>
      </w:r>
      <w:r>
        <w:rPr>
          <w:rFonts w:hint="eastAsia"/>
        </w:rPr>
        <w:t>然而，在Oracle环境中，开发人员实际上有更大的灵活性。当使用Statement或PreparedStatement对象时，Oracle数据库会缓存SQL语句以便以后使用。在一些情况下,由于驱动器自身需要额外的处理和在Java应用程序和Oracle服务器间增加的网络活动，执行PreparedStatement对象实际上会花更长的时间。</w:t>
      </w:r>
      <w:r>
        <w:rPr>
          <w:rFonts w:hint="eastAsia"/>
        </w:rPr>
        <w:br w:type="textWrapping"/>
      </w:r>
      <w:r>
        <w:rPr>
          <w:rFonts w:hint="eastAsia"/>
        </w:rPr>
        <w:t>然而，除了缓冲的问题之外，至少还有一个更好的原因使我们在企业应用程序中更喜欢使用PreparedStatement对象,那就是安全性。传递给PreparedStatement对象的参数可以被强制进行类型转换，使开发人员可以确保在插入或查询数据时与底层的数据库格式匹配。</w:t>
      </w:r>
      <w:r>
        <w:rPr>
          <w:rFonts w:hint="eastAsia"/>
        </w:rPr>
        <w:br w:type="textWrapping"/>
      </w:r>
      <w:r>
        <w:rPr>
          <w:rFonts w:hint="eastAsia"/>
        </w:rPr>
        <w:t>当处理公共Web站点上的用户传来的数据的时候，安全性的问题就变得极为重要。传递给PreparedStatement的字符串参数会自动被驱动器忽略。最简单的情况下，这就意味着当你的程序试着将字符串“D'Angelo”插入到VARCHAR2中时，该语句将不会识别第一个“，”，从而导致悲惨的失败。几乎很少有必要创建你自己的字符串忽略代码。</w:t>
      </w:r>
      <w:r>
        <w:rPr>
          <w:rFonts w:hint="eastAsia"/>
        </w:rPr>
        <w:br w:type="textWrapping"/>
      </w:r>
      <w:r>
        <w:rPr>
          <w:rFonts w:hint="eastAsia"/>
        </w:rPr>
        <w:t>在Web环境中，有恶意的用户会利用那些设计不完善的、不能正确处理字符串的应用程序。特别是在公共Web站点上,在没有首先通过PreparedStatement对象处理的情况下，所有的用户输入都不应该传递给SQL语句。此外，在用户有机会修改SQL语句的地方，如HTML的隐藏区域或一个查询字符串上，SQL语句都不应该被显示出来。</w:t>
      </w:r>
    </w:p>
    <w:p>
      <w:pPr>
        <w:rPr>
          <w:b/>
          <w:bCs/>
        </w:rPr>
      </w:pPr>
      <w:r>
        <w:rPr>
          <w:rFonts w:hint="eastAsia"/>
          <w:b/>
          <w:bCs/>
        </w:rPr>
        <w:t>51.servlet生命周期及各个方法</w:t>
      </w:r>
    </w:p>
    <w:p>
      <w:r>
        <w:rPr>
          <w:rFonts w:hint="eastAsia"/>
        </w:rPr>
        <w:t>参考文章</w:t>
      </w:r>
      <w:r>
        <w:fldChar w:fldCharType="begin"/>
      </w:r>
      <w:r>
        <w:instrText xml:space="preserve"> HYPERLINK "https://link.zhihu.com/?target=http%3A//www.cnblogs.com/xuekyo/archive/2013/02/24/2924072.html" \t "_blank" </w:instrText>
      </w:r>
      <w:r>
        <w:fldChar w:fldCharType="separate"/>
      </w:r>
      <w:r>
        <w:rPr>
          <w:rStyle w:val="11"/>
          <w:rFonts w:hint="eastAsia"/>
        </w:rPr>
        <w:t>Servlet 生命周期、工作原理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52.servlet中如何自定义filter</w:t>
      </w:r>
    </w:p>
    <w:p>
      <w:r>
        <w:rPr>
          <w:rFonts w:hint="eastAsia"/>
        </w:rPr>
        <w:t>参考文章</w:t>
      </w:r>
      <w:r>
        <w:fldChar w:fldCharType="begin"/>
      </w:r>
      <w:r>
        <w:instrText xml:space="preserve"> HYPERLINK "https://link.zhihu.com/?target=http%3A//www.cnblogs.com/javawebsoa/archive/2013/07/31/3228858.html" \t "_blank" </w:instrText>
      </w:r>
      <w:r>
        <w:fldChar w:fldCharType="separate"/>
      </w:r>
      <w:r>
        <w:rPr>
          <w:rStyle w:val="11"/>
          <w:rFonts w:hint="eastAsia"/>
        </w:rPr>
        <w:t>Servlet Filter - javawebsoa - 博客园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53.JSP原理</w:t>
      </w:r>
    </w:p>
    <w:p>
      <w:r>
        <w:rPr>
          <w:rFonts w:hint="eastAsia"/>
        </w:rPr>
        <w:t>参考文章</w:t>
      </w:r>
      <w:r>
        <w:fldChar w:fldCharType="begin"/>
      </w:r>
      <w:r>
        <w:instrText xml:space="preserve"> HYPERLINK "https://link.zhihu.com/?target=http%3A//blog.csdn.net/hanxuemin12345/article/details/23831645" \t "_blank" </w:instrText>
      </w:r>
      <w:r>
        <w:fldChar w:fldCharType="separate"/>
      </w:r>
      <w:r>
        <w:rPr>
          <w:rStyle w:val="11"/>
          <w:rFonts w:hint="eastAsia"/>
        </w:rPr>
        <w:t>JSP运行原理及运行过程 - 韩学敏 专栏 - 博客频道 - CSDN.NET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54.JSP和Servlet的区别</w:t>
      </w:r>
    </w:p>
    <w:p>
      <w:r>
        <w:rPr>
          <w:rFonts w:hint="eastAsia"/>
        </w:rPr>
        <w:t>(1)JSP经编译后就变成了“类servlet”。</w:t>
      </w:r>
      <w:r>
        <w:rPr>
          <w:rFonts w:hint="eastAsia"/>
        </w:rPr>
        <w:br w:type="textWrapping"/>
      </w:r>
      <w:r>
        <w:rPr>
          <w:rFonts w:hint="eastAsia"/>
        </w:rPr>
        <w:t>(2)JSP由HTML代码和JSP标签构成，更擅长页面显示；Servlet更擅长流程控制。</w:t>
      </w:r>
      <w:r>
        <w:rPr>
          <w:rFonts w:hint="eastAsia"/>
        </w:rPr>
        <w:br w:type="textWrapping"/>
      </w:r>
      <w:r>
        <w:rPr>
          <w:rFonts w:hint="eastAsia"/>
        </w:rPr>
        <w:t>(3)JSP中嵌入JAVA代码，而Servlet中嵌入HTML代码。</w:t>
      </w:r>
    </w:p>
    <w:p>
      <w:pPr>
        <w:rPr>
          <w:b/>
          <w:bCs/>
        </w:rPr>
      </w:pPr>
      <w:r>
        <w:rPr>
          <w:rFonts w:hint="eastAsia"/>
          <w:b/>
          <w:bCs/>
        </w:rPr>
        <w:t>55.JSP的动态include和静态include</w:t>
      </w:r>
    </w:p>
    <w:p>
      <w:r>
        <w:rPr>
          <w:rFonts w:hint="eastAsia"/>
        </w:rPr>
        <w:t>(1)动态include用jsp:include动作实现，如&lt;jsp:include page="abc.jsp" flush="true" /&gt;，它总是会检查所含文件中的变化，适合用于包含动态页面，并且可以带参数。会先解析所要包含的页面，解析后和主页面合并一起显示，即先编译后包含。</w:t>
      </w:r>
      <w:r>
        <w:rPr>
          <w:rFonts w:hint="eastAsia"/>
        </w:rPr>
        <w:br w:type="textWrapping"/>
      </w:r>
      <w:r>
        <w:rPr>
          <w:rFonts w:hint="eastAsia"/>
        </w:rPr>
        <w:t>(2)静态include用include伪码实现，不会检查所含文件的变化，适用于包含静态页面，如&lt;%@</w:t>
      </w:r>
      <w:r>
        <w:rPr>
          <w:rFonts w:hint="eastAsia"/>
        </w:rPr>
        <w:br w:type="textWrapping"/>
      </w:r>
      <w:r>
        <w:rPr>
          <w:rFonts w:hint="eastAsia"/>
        </w:rPr>
        <w:t>include file="qq.htm" %&gt;，不会提前解析所要包含的页面，先把要显示的页面包含进来，然后统一编译，即先包含后编译。</w:t>
      </w:r>
    </w:p>
    <w:p>
      <w:pPr>
        <w:rPr>
          <w:b/>
          <w:bCs/>
        </w:rPr>
      </w:pPr>
      <w:r>
        <w:rPr>
          <w:rFonts w:hint="eastAsia"/>
          <w:b/>
          <w:bCs/>
        </w:rPr>
        <w:t>56.Struts中请求处理过程</w:t>
      </w:r>
    </w:p>
    <w:p>
      <w:r>
        <w:rPr>
          <w:rFonts w:hint="eastAsia"/>
        </w:rPr>
        <w:t>参考文章</w:t>
      </w:r>
      <w:r>
        <w:fldChar w:fldCharType="begin"/>
      </w:r>
      <w:r>
        <w:instrText xml:space="preserve"> HYPERLINK "https://link.zhihu.com/?target=http%3A//www.cnblogs.com/liuling/p/2013-8-10-01.html" \t "_blank" </w:instrText>
      </w:r>
      <w:r>
        <w:fldChar w:fldCharType="separate"/>
      </w:r>
      <w:r>
        <w:rPr>
          <w:rStyle w:val="11"/>
          <w:rFonts w:hint="eastAsia"/>
        </w:rPr>
        <w:t>struts2请求过程源码分析 - 残剑_ - 博客园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57.MVC概念</w:t>
      </w:r>
    </w:p>
    <w:p>
      <w:r>
        <w:rPr>
          <w:rFonts w:hint="eastAsia"/>
        </w:rPr>
        <w:t>参考文章</w:t>
      </w:r>
      <w:r>
        <w:fldChar w:fldCharType="begin"/>
      </w:r>
      <w:r>
        <w:instrText xml:space="preserve"> HYPERLINK "https://link.zhihu.com/?target=http%3A//www.cnblogs.com/scwyh/articles/1436802.html" \t "_blank" </w:instrText>
      </w:r>
      <w:r>
        <w:fldChar w:fldCharType="separate"/>
      </w:r>
      <w:r>
        <w:rPr>
          <w:rStyle w:val="11"/>
          <w:rFonts w:hint="eastAsia"/>
        </w:rPr>
        <w:t>MVC的概念 - 一江春水 - 博客园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58.Springmvc与Struts区别</w:t>
      </w:r>
    </w:p>
    <w:p>
      <w:r>
        <w:rPr>
          <w:rFonts w:hint="eastAsia"/>
        </w:rPr>
        <w:t>参考文章：</w:t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"https://link.zhihu.com/?target=http%3A//blog.csdn.net/tch918/article/details/38305395" \t "_blank" </w:instrText>
      </w:r>
      <w:r>
        <w:fldChar w:fldCharType="separate"/>
      </w:r>
      <w:r>
        <w:rPr>
          <w:rStyle w:val="11"/>
          <w:rFonts w:hint="eastAsia"/>
        </w:rPr>
        <w:t>同是流行MVC框架，比较Strtus2和SpringMVC的区别 - 汤长海的博客 - 博客频道 - CSDN.NET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"https://link.zhihu.com/?target=http%3A//blog.csdn.net/chenleixing/article/details/44570681" \t "_blank" </w:instrText>
      </w:r>
      <w:r>
        <w:fldChar w:fldCharType="separate"/>
      </w:r>
      <w:r>
        <w:rPr>
          <w:rStyle w:val="11"/>
          <w:rFonts w:hint="eastAsia"/>
        </w:rPr>
        <w:t>SpringMVC与Struts2区别与比较总结 - Java我人生的技术博客 - 博客频道 - CSDN.NET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59.Hibernate/Ibatis两者的区别</w:t>
      </w:r>
    </w:p>
    <w:p>
      <w:r>
        <w:rPr>
          <w:rFonts w:hint="eastAsia"/>
        </w:rPr>
        <w:t>参考文章</w:t>
      </w:r>
      <w:r>
        <w:fldChar w:fldCharType="begin"/>
      </w:r>
      <w:r>
        <w:instrText xml:space="preserve"> HYPERLINK "https://link.zhihu.com/?target=http%3A//blog.csdn.net/firejuly/article/details/8190229" \t "_blank" </w:instrText>
      </w:r>
      <w:r>
        <w:fldChar w:fldCharType="separate"/>
      </w:r>
      <w:r>
        <w:rPr>
          <w:rStyle w:val="11"/>
          <w:rFonts w:hint="eastAsia"/>
        </w:rPr>
        <w:t>Hibernate与 MyBatis的比较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60.Hibernate一级和二级缓存</w:t>
      </w:r>
    </w:p>
    <w:p>
      <w:r>
        <w:rPr>
          <w:rFonts w:hint="eastAsia"/>
        </w:rPr>
        <w:t>参考文章</w:t>
      </w:r>
      <w:r>
        <w:fldChar w:fldCharType="begin"/>
      </w:r>
      <w:r>
        <w:instrText xml:space="preserve"> HYPERLINK "https://link.zhihu.com/?target=http%3A//blog.csdn.net/windrui/article/details/23165845" \t "_blank" </w:instrText>
      </w:r>
      <w:r>
        <w:fldChar w:fldCharType="separate"/>
      </w:r>
      <w:r>
        <w:rPr>
          <w:rStyle w:val="11"/>
          <w:rFonts w:hint="eastAsia"/>
        </w:rPr>
        <w:t>Hibernate缓存：一级缓存和二级缓存 - JavaQ - 博客频道 - CSDN.NET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61.简述Hibernate常见优化策略</w:t>
      </w:r>
    </w:p>
    <w:p>
      <w:r>
        <w:rPr>
          <w:rFonts w:hint="eastAsia"/>
        </w:rPr>
        <w:t>参考文章</w:t>
      </w:r>
      <w:r>
        <w:fldChar w:fldCharType="begin"/>
      </w:r>
      <w:r>
        <w:instrText xml:space="preserve"> HYPERLINK "https://link.zhihu.com/?target=http%3A//blog.csdn.net/shimiso/article/details/8819114" \t "_blank" </w:instrText>
      </w:r>
      <w:r>
        <w:fldChar w:fldCharType="separate"/>
      </w:r>
      <w:r>
        <w:rPr>
          <w:rStyle w:val="11"/>
          <w:rFonts w:hint="eastAsia"/>
        </w:rPr>
        <w:t>Hibernate性能优化的常用措施 - 观千剑而后识器，操千曲而后晓声。 - 博客频道 - CSDN.NET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62.Springbean的加载过程(推荐看Spring的源码)</w:t>
      </w:r>
    </w:p>
    <w:p>
      <w:r>
        <w:rPr>
          <w:rFonts w:hint="eastAsia"/>
        </w:rPr>
        <w:t>参考文章</w:t>
      </w:r>
      <w:r>
        <w:fldChar w:fldCharType="begin"/>
      </w:r>
      <w:r>
        <w:instrText xml:space="preserve"> HYPERLINK "https://link.zhihu.com/?target=http%3A//geeekr.com/read-spring-source-1-how-to-load-bean/" \t "_blank" </w:instrText>
      </w:r>
      <w:r>
        <w:fldChar w:fldCharType="separate"/>
      </w:r>
      <w:r>
        <w:rPr>
          <w:rStyle w:val="11"/>
          <w:rFonts w:hint="eastAsia"/>
        </w:rPr>
        <w:t>看看Spring的源码（一）——Bean加载过程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63.Springbean的实例化(推荐看Spring的源码)</w:t>
      </w:r>
    </w:p>
    <w:p>
      <w:r>
        <w:rPr>
          <w:rFonts w:hint="eastAsia"/>
        </w:rPr>
        <w:t>参考文章</w:t>
      </w:r>
      <w:r>
        <w:fldChar w:fldCharType="begin"/>
      </w:r>
      <w:r>
        <w:instrText xml:space="preserve"> HYPERLINK "https://link.zhihu.com/?target=http%3A//geeekr.com/read-spring-source-two-beans-initialization/" \t "_blank" </w:instrText>
      </w:r>
      <w:r>
        <w:fldChar w:fldCharType="separate"/>
      </w:r>
      <w:r>
        <w:rPr>
          <w:rStyle w:val="11"/>
          <w:rFonts w:hint="eastAsia"/>
        </w:rPr>
        <w:t>看看Spring的源码(二)——bean实例化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64.Spring如何实现AOP和IOC(推荐看Spring的源码)</w:t>
      </w:r>
    </w:p>
    <w:p>
      <w:r>
        <w:rPr>
          <w:rFonts w:hint="eastAsia"/>
        </w:rPr>
        <w:t>参考文章</w:t>
      </w:r>
      <w:r>
        <w:fldChar w:fldCharType="begin"/>
      </w:r>
      <w:r>
        <w:instrText xml:space="preserve"> HYPERLINK "https://link.zhihu.com/?target=http%3A//www.360doc.com/content/15/0116/21/12385684_441408260.shtml" \t "_blank" </w:instrText>
      </w:r>
      <w:r>
        <w:fldChar w:fldCharType="separate"/>
      </w:r>
      <w:r>
        <w:rPr>
          <w:rStyle w:val="11"/>
          <w:rFonts w:hint="eastAsia"/>
        </w:rPr>
        <w:t>Java轻量级业务层框架Spring两大核心IOC和AOP原理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65.Springbean注入方式</w:t>
      </w:r>
    </w:p>
    <w:p>
      <w:r>
        <w:rPr>
          <w:rFonts w:hint="eastAsia"/>
        </w:rPr>
        <w:t>参考文章</w:t>
      </w:r>
      <w:r>
        <w:fldChar w:fldCharType="begin"/>
      </w:r>
      <w:r>
        <w:instrText xml:space="preserve"> HYPERLINK "https://link.zhihu.com/?target=http%3A//blessht.iteye.com/blog/1162131" \t "_blank" </w:instrText>
      </w:r>
      <w:r>
        <w:fldChar w:fldCharType="separate"/>
      </w:r>
      <w:r>
        <w:rPr>
          <w:rStyle w:val="11"/>
          <w:rFonts w:hint="eastAsia"/>
        </w:rPr>
        <w:t>spring四种依赖注入方式 - 上善若水任方圆 - ITeye技术网站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66.Spring的事务管理</w:t>
      </w:r>
    </w:p>
    <w:p>
      <w:r>
        <w:rPr>
          <w:rFonts w:hint="eastAsia"/>
        </w:rPr>
        <w:t>这个主题的参考文章没找到特别好的，</w:t>
      </w:r>
      <w:r>
        <w:fldChar w:fldCharType="begin"/>
      </w:r>
      <w:r>
        <w:instrText xml:space="preserve"> HYPERLINK "https://link.zhihu.com/?target=http%3A//blog.csdn.net/trigl/article/details/50968079%25E8%25BF%2599%25E4%25B8%25AA%25E8%25BF%2598%25E5%258F%25AF%25E4%25BB%25A5%25E3%2580%2582" \t "_blank" </w:instrText>
      </w:r>
      <w:r>
        <w:fldChar w:fldCharType="separate"/>
      </w:r>
      <w:r>
        <w:rPr>
          <w:rStyle w:val="11"/>
          <w:rFonts w:hint="eastAsia"/>
        </w:rPr>
        <w:t>http://blog.csdn.net/trigl/article/details/50968079这个还可以。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67.Spring事务的传播特性</w:t>
      </w:r>
    </w:p>
    <w:p>
      <w:r>
        <w:rPr>
          <w:rFonts w:hint="eastAsia"/>
        </w:rPr>
        <w:t>参考文章</w:t>
      </w:r>
      <w:r>
        <w:fldChar w:fldCharType="begin"/>
      </w:r>
      <w:r>
        <w:instrText xml:space="preserve"> HYPERLINK "https://link.zhihu.com/?target=http%3A//blog.csdn.net/lfsf802/article/details/9417095" \t "_blank" </w:instrText>
      </w:r>
      <w:r>
        <w:fldChar w:fldCharType="separate"/>
      </w:r>
      <w:r>
        <w:rPr>
          <w:rStyle w:val="11"/>
          <w:rFonts w:hint="eastAsia"/>
        </w:rPr>
        <w:t>Spring事务的传播特性 - 陈建秋 - 博客频道 - CSDN.NET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68.springmvc原理</w:t>
      </w:r>
    </w:p>
    <w:p>
      <w:r>
        <w:rPr>
          <w:rFonts w:hint="eastAsia"/>
        </w:rPr>
        <w:t>参考文章</w:t>
      </w:r>
      <w:r>
        <w:fldChar w:fldCharType="begin"/>
      </w:r>
      <w:r>
        <w:instrText xml:space="preserve"> HYPERLINK "https://link.zhihu.com/?target=http%3A//blog.sina.com.cn/s/blog_7ef0a3fb0101po57.html" \t "_blank" </w:instrText>
      </w:r>
      <w:r>
        <w:fldChar w:fldCharType="separate"/>
      </w:r>
      <w:r>
        <w:rPr>
          <w:rStyle w:val="11"/>
          <w:rFonts w:hint="eastAsia"/>
        </w:rPr>
        <w:t>SpringMVC工作原理_张晓龙_新浪博客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69.springmvc用过哪些注解</w:t>
      </w:r>
    </w:p>
    <w:p>
      <w:r>
        <w:rPr>
          <w:rFonts w:hint="eastAsia"/>
        </w:rPr>
        <w:t>参考文章</w:t>
      </w:r>
      <w:r>
        <w:fldChar w:fldCharType="begin"/>
      </w:r>
      <w:r>
        <w:instrText xml:space="preserve"> HYPERLINK "https://link.zhihu.com/?target=http%3A//aijuans.iteye.com/blog/2160141" \t "_blank" </w:instrText>
      </w:r>
      <w:r>
        <w:fldChar w:fldCharType="separate"/>
      </w:r>
      <w:r>
        <w:rPr>
          <w:rStyle w:val="11"/>
          <w:rFonts w:hint="eastAsia"/>
        </w:rPr>
        <w:t>详解Spring MVC 4常用的那些注解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70.Restful有几种请求</w:t>
      </w:r>
    </w:p>
    <w:p>
      <w:r>
        <w:rPr>
          <w:rFonts w:hint="eastAsia"/>
        </w:rPr>
        <w:t>参考文章，</w:t>
      </w:r>
      <w:r>
        <w:fldChar w:fldCharType="begin"/>
      </w:r>
      <w:r>
        <w:instrText xml:space="preserve"> HYPERLINK "https://link.zhihu.com/?target=http%3A//www.infoq.com/cn/articles/designing-restful-http-apps-roth%25EF%25BC%258C%25E8%25AF%25A5%25E7%25AF%2587%25E5%2586%2599%25E7%259A%2584%25E6%25AF%2594%25E8%25BE%2583%25E5%2585%25A8%25E3%2580%2582" \t "_blank" </w:instrText>
      </w:r>
      <w:r>
        <w:fldChar w:fldCharType="separate"/>
      </w:r>
      <w:r>
        <w:rPr>
          <w:rStyle w:val="11"/>
          <w:rFonts w:hint="eastAsia"/>
        </w:rPr>
        <w:t>http://www.infoq.com/cn/articles/designing-restful-http-apps-roth，该篇写的比较全。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71.Restful好处</w:t>
      </w:r>
    </w:p>
    <w:p>
      <w:r>
        <w:rPr>
          <w:rFonts w:hint="eastAsia"/>
        </w:rPr>
        <w:t>(1)客户-服务器：客户-服务器约束背后的原则是分离关注点。通过分离用户接口和数据存储这两个关注点，改善了用户接口跨多个平台的可移植性；同时通过简化服务器组件，改善了系统的可伸缩性。</w:t>
      </w:r>
      <w:r>
        <w:rPr>
          <w:rFonts w:hint="eastAsia"/>
        </w:rPr>
        <w:br w:type="textWrapping"/>
      </w:r>
      <w:r>
        <w:rPr>
          <w:rFonts w:hint="eastAsia"/>
        </w:rPr>
        <w:t>(2)无状态：通信在本质上是无状态的，改善了可见性、可靠性、可伸缩性.</w:t>
      </w:r>
      <w:r>
        <w:rPr>
          <w:rFonts w:hint="eastAsia"/>
        </w:rPr>
        <w:br w:type="textWrapping"/>
      </w:r>
      <w:r>
        <w:rPr>
          <w:rFonts w:hint="eastAsia"/>
        </w:rPr>
        <w:t>(3)缓存：改善了网络效率减少一系列交互的平均延迟时间，来提高效率、可伸缩性和用户可觉察的性能。</w:t>
      </w:r>
      <w:r>
        <w:rPr>
          <w:rFonts w:hint="eastAsia"/>
        </w:rPr>
        <w:br w:type="textWrapping"/>
      </w:r>
      <w:r>
        <w:rPr>
          <w:rFonts w:hint="eastAsia"/>
        </w:rPr>
        <w:t>(4)统一接口：REST架构风格区别于其他基于网络的架构风格的核心特征是，它强调组件之间要有一个统一的接口。</w:t>
      </w:r>
    </w:p>
    <w:p>
      <w:pPr>
        <w:rPr>
          <w:b/>
          <w:bCs/>
        </w:rPr>
      </w:pPr>
      <w:r>
        <w:rPr>
          <w:rFonts w:hint="eastAsia"/>
          <w:b/>
          <w:bCs/>
        </w:rPr>
        <w:t>72.Tomcat，Apache，JBoss的区别</w:t>
      </w:r>
    </w:p>
    <w:p>
      <w:r>
        <w:rPr>
          <w:rFonts w:hint="eastAsia"/>
        </w:rPr>
        <w:t>Apache:HTTP服务器(WEB服务器)，类似IIS，可以用于建立虚拟站点，编译处理静态页面，可以支持SSL技术，支持多个虚拟主机等功能。</w:t>
      </w:r>
      <w:r>
        <w:rPr>
          <w:rFonts w:hint="eastAsia"/>
        </w:rPr>
        <w:br w:type="textWrapping"/>
      </w:r>
      <w:r>
        <w:rPr>
          <w:rFonts w:hint="eastAsia"/>
        </w:rPr>
        <w:t>Tomcat:Servlet容器，用于解析jsp，Servlet的Servlet容器，是高效，轻量级的容器。缺点是不支持EJB，只能用于java应用。</w:t>
      </w:r>
      <w:r>
        <w:rPr>
          <w:rFonts w:hint="eastAsia"/>
        </w:rPr>
        <w:br w:type="textWrapping"/>
      </w:r>
      <w:r>
        <w:rPr>
          <w:rFonts w:hint="eastAsia"/>
        </w:rPr>
        <w:t>Jboss:应用服务器，运行EJB的J2EE应用服务器，遵循J2EE规范，能够提供更多平台的支持和更多集成功能，如数据库连接，JCA等，其对Servlet的支持是通过集成其他Servlet容器来实现的，如tomcat和jetty。</w:t>
      </w:r>
    </w:p>
    <w:p>
      <w:pPr>
        <w:rPr>
          <w:b/>
          <w:bCs/>
        </w:rPr>
      </w:pPr>
      <w:r>
        <w:rPr>
          <w:rFonts w:hint="eastAsia"/>
          <w:b/>
          <w:bCs/>
        </w:rPr>
        <w:t>73.memcached和redis的区别</w:t>
      </w:r>
    </w:p>
    <w:p>
      <w:r>
        <w:rPr>
          <w:rFonts w:hint="eastAsia"/>
        </w:rPr>
        <w:t>(1)性能对比：由于Redis只使用单核，而Memcached可以使用多核，所以平均每一个核上Redis在存储小数据时比Memcached性能更高。而在100k以上的数据中，Memcached性能要高于Redis，虽然Redis最近也在存储大数据的性能上进行优化，但是比起Memcached，还是稍有逊色。</w:t>
      </w:r>
      <w:r>
        <w:rPr>
          <w:rFonts w:hint="eastAsia"/>
        </w:rPr>
        <w:br w:type="textWrapping"/>
      </w:r>
      <w:r>
        <w:rPr>
          <w:rFonts w:hint="eastAsia"/>
        </w:rPr>
        <w:t>(2)内存使用效率对比：使用简单的key-value存储的话，Memcached的内存利用率更高，而如果Redis采用hash结构来做key-value存储，由于其组合式的压缩，其内存利用率会高于Memcached。</w:t>
      </w:r>
      <w:r>
        <w:rPr>
          <w:rFonts w:hint="eastAsia"/>
        </w:rPr>
        <w:br w:type="textWrapping"/>
      </w:r>
      <w:r>
        <w:rPr>
          <w:rFonts w:hint="eastAsia"/>
        </w:rPr>
        <w:t>(3)Redis支持服务器端的数据操作：Redis相比Memcached来说，拥有更多的数据结构和并支持更丰富的数据操作，通常在Memcached里，你需要将数据拿到客户端来进行类似的修改再set回去。这大大增加了网络IO的次数和数据体积。在Redis中，这些复杂的操作通常和一般的GET/SET一样高效。所以，如果需要缓存能够支持更复杂的结构和操作，那么Redis会是不错的选择。</w:t>
      </w:r>
    </w:p>
    <w:p>
      <w:pPr>
        <w:rPr>
          <w:b/>
          <w:bCs/>
        </w:rPr>
      </w:pPr>
      <w:r>
        <w:rPr>
          <w:rFonts w:hint="eastAsia"/>
          <w:b/>
          <w:bCs/>
        </w:rPr>
        <w:t>74.如何理解分布式锁</w:t>
      </w:r>
    </w:p>
    <w:p>
      <w:r>
        <w:rPr>
          <w:rFonts w:hint="eastAsia"/>
        </w:rPr>
        <w:t>参考文章：</w:t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"https://link.zhihu.com/?target=http%3A//blog.csdn.net/zheng0518/article/details/51607063" \t "_blank" </w:instrText>
      </w:r>
      <w:r>
        <w:fldChar w:fldCharType="separate"/>
      </w:r>
      <w:r>
        <w:rPr>
          <w:rStyle w:val="11"/>
          <w:rFonts w:hint="eastAsia"/>
        </w:rPr>
        <w:t>分布式锁1 Java常用技术方案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"https://link.zhihu.com/?target=http%3A//blog.csdn.net/nicewuranran/article/details/51730131%25E3%2580%2582" \t "_blank" </w:instrText>
      </w:r>
      <w:r>
        <w:fldChar w:fldCharType="separate"/>
      </w:r>
      <w:r>
        <w:rPr>
          <w:rStyle w:val="11"/>
          <w:rFonts w:hint="eastAsia"/>
        </w:rPr>
        <w:t>http://blog.csdn.net/nicewuranran/article/details/51730131。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75.你知道的开源协议有哪些</w:t>
      </w:r>
    </w:p>
    <w:p>
      <w:r>
        <w:rPr>
          <w:rFonts w:hint="eastAsia"/>
        </w:rPr>
        <w:t>常见的开源协议有GPL、LGPL、BSD、Apache Licence</w:t>
      </w:r>
      <w:r>
        <w:rPr>
          <w:rFonts w:hint="eastAsia"/>
        </w:rPr>
        <w:br w:type="textWrapping"/>
      </w:r>
      <w:r>
        <w:rPr>
          <w:rFonts w:hint="eastAsia"/>
        </w:rPr>
        <w:t>vesion 2.0、MIT，详细内容参考文章:</w:t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"https://link.zhihu.com/?target=http%3A//blog.jobbole.com/44175/%25E3%2580%2581http%3A//www.ruanyifeng.com/blog/2011/05/how_to_choose_free_software_licenses.html%25E3%2580%2582" \t "_blank" </w:instrText>
      </w:r>
      <w:r>
        <w:fldChar w:fldCharType="separate"/>
      </w:r>
      <w:r>
        <w:rPr>
          <w:rStyle w:val="11"/>
          <w:rFonts w:hint="eastAsia"/>
        </w:rPr>
        <w:t>http://blog.jobbole.com/44175/、http://www.ruanyifeng.com/blog/2011/05/how_to_choose_free_software_licenses.html。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76.json和xml区别</w:t>
      </w:r>
    </w:p>
    <w:p>
      <w:r>
        <w:rPr>
          <w:rFonts w:hint="eastAsia"/>
        </w:rPr>
        <w:t>XML:</w:t>
      </w:r>
      <w:r>
        <w:rPr>
          <w:rFonts w:hint="eastAsia"/>
        </w:rPr>
        <w:br w:type="textWrapping"/>
      </w:r>
      <w:r>
        <w:rPr>
          <w:rFonts w:hint="eastAsia"/>
        </w:rPr>
        <w:t>(1)应用广泛，可扩展性强，被广泛应用各种场合；</w:t>
      </w:r>
      <w:r>
        <w:rPr>
          <w:rFonts w:hint="eastAsia"/>
        </w:rPr>
        <w:br w:type="textWrapping"/>
      </w:r>
      <w:r>
        <w:rPr>
          <w:rFonts w:hint="eastAsia"/>
        </w:rPr>
        <w:t>(2)读取、解析没有JSON快；</w:t>
      </w:r>
      <w:r>
        <w:rPr>
          <w:rFonts w:hint="eastAsia"/>
        </w:rPr>
        <w:br w:type="textWrapping"/>
      </w:r>
      <w:r>
        <w:rPr>
          <w:rFonts w:hint="eastAsia"/>
        </w:rPr>
        <w:t>(3)可读性强，可描述复杂结构。</w:t>
      </w:r>
      <w:r>
        <w:rPr>
          <w:rFonts w:hint="eastAsia"/>
        </w:rPr>
        <w:br w:type="textWrapping"/>
      </w:r>
      <w:r>
        <w:rPr>
          <w:rFonts w:hint="eastAsia"/>
        </w:rPr>
        <w:t>JSON:</w:t>
      </w:r>
      <w:r>
        <w:rPr>
          <w:rFonts w:hint="eastAsia"/>
        </w:rPr>
        <w:br w:type="textWrapping"/>
      </w:r>
      <w:r>
        <w:rPr>
          <w:rFonts w:hint="eastAsia"/>
        </w:rPr>
        <w:t>(1)结构简单，都是键值对；</w:t>
      </w:r>
      <w:r>
        <w:rPr>
          <w:rFonts w:hint="eastAsia"/>
        </w:rPr>
        <w:br w:type="textWrapping"/>
      </w:r>
      <w:r>
        <w:rPr>
          <w:rFonts w:hint="eastAsia"/>
        </w:rPr>
        <w:t>(2)读取、解析速度快，很多语言支持；</w:t>
      </w:r>
      <w:r>
        <w:rPr>
          <w:rFonts w:hint="eastAsia"/>
        </w:rPr>
        <w:br w:type="textWrapping"/>
      </w:r>
      <w:r>
        <w:rPr>
          <w:rFonts w:hint="eastAsia"/>
        </w:rPr>
        <w:t>(3)传输数据量小，传输速率大大提高；</w:t>
      </w:r>
      <w:r>
        <w:rPr>
          <w:rFonts w:hint="eastAsia"/>
        </w:rPr>
        <w:br w:type="textWrapping"/>
      </w:r>
      <w:r>
        <w:rPr>
          <w:rFonts w:hint="eastAsia"/>
        </w:rPr>
        <w:t>(4)描述复杂结构能力较弱。</w:t>
      </w:r>
    </w:p>
    <w:p>
      <w:pPr>
        <w:rPr>
          <w:b/>
          <w:bCs/>
        </w:rPr>
      </w:pPr>
      <w:r>
        <w:rPr>
          <w:rFonts w:hint="eastAsia"/>
          <w:b/>
          <w:bCs/>
        </w:rPr>
        <w:t>77.设计模式</w:t>
      </w:r>
    </w:p>
    <w:p>
      <w:r>
        <w:rPr>
          <w:rFonts w:hint="eastAsia"/>
        </w:rPr>
        <w:t>参考文章：</w:t>
      </w:r>
      <w:r>
        <w:fldChar w:fldCharType="begin"/>
      </w:r>
      <w:r>
        <w:instrText xml:space="preserve"> HYPERLINK "https://link.zhihu.com/?target=http%3A//www.cnblogs.com/beijiguangyong/archive/2010/11/15/2302807.html%23_Toc281750445%25E3%2580%2582" \t "_blank" </w:instrText>
      </w:r>
      <w:r>
        <w:fldChar w:fldCharType="separate"/>
      </w:r>
      <w:r>
        <w:rPr>
          <w:rStyle w:val="11"/>
          <w:rFonts w:hint="eastAsia"/>
        </w:rPr>
        <w:t>http://www.cnblogs.com/beijiguangyong/archive/2010/11/15/2302807.html#_Toc281750445。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78.设计模式的六大原则</w:t>
      </w:r>
    </w:p>
    <w:p>
      <w:r>
        <w:rPr>
          <w:rFonts w:hint="eastAsia"/>
        </w:rPr>
        <w:t>参考文章</w:t>
      </w:r>
      <w:r>
        <w:fldChar w:fldCharType="begin"/>
      </w:r>
      <w:r>
        <w:instrText xml:space="preserve"> HYPERLINK "https://link.zhihu.com/?target=http%3A//www.uml.org.cn/sjms/201211023.asp%25E3%2580%2582" \t "_blank" </w:instrText>
      </w:r>
      <w:r>
        <w:fldChar w:fldCharType="separate"/>
      </w:r>
      <w:r>
        <w:rPr>
          <w:rStyle w:val="11"/>
          <w:rFonts w:hint="eastAsia"/>
        </w:rPr>
        <w:t>http://www.uml.org.cn/sjms/201211023.asp。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79.用一个设计模式写一段代码或画出一个设计模式的UML</w:t>
      </w:r>
    </w:p>
    <w:p>
      <w:r>
        <w:rPr>
          <w:rFonts w:hint="eastAsia"/>
        </w:rPr>
        <w:t>参考文章</w:t>
      </w:r>
      <w:r>
        <w:fldChar w:fldCharType="begin"/>
      </w:r>
      <w:r>
        <w:instrText xml:space="preserve"> HYPERLINK "https://link.zhihu.com/?target=http%3A//www.cnblogs.com/beijiguangyong/archive/2010/11/15/2302807.html%23_Toc281750445" \t "_blank" </w:instrText>
      </w:r>
      <w:r>
        <w:fldChar w:fldCharType="separate"/>
      </w:r>
      <w:r>
        <w:rPr>
          <w:rStyle w:val="11"/>
          <w:rFonts w:hint="eastAsia"/>
        </w:rPr>
        <w:t>23种设计模式 - 郗晓勇 - 博客园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80.高内聚，低耦合方面的理解</w:t>
      </w:r>
    </w:p>
    <w:p>
      <w:r>
        <w:rPr>
          <w:rFonts w:hint="eastAsia"/>
        </w:rPr>
        <w:t>参考文章</w:t>
      </w:r>
      <w:r>
        <w:fldChar w:fldCharType="begin"/>
      </w:r>
      <w:r>
        <w:instrText xml:space="preserve"> HYPERLINK "https://link.zhihu.com/?target=http%3A//my.oschina.net/heweipo/blog/423235%25E3%2580%2582" \t "_blank" </w:instrText>
      </w:r>
      <w:r>
        <w:fldChar w:fldCharType="separate"/>
      </w:r>
      <w:r>
        <w:rPr>
          <w:rStyle w:val="11"/>
          <w:rFonts w:hint="eastAsia"/>
        </w:rPr>
        <w:t>http://my.oschina.net/heweipo/blog/423235。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81.深度优先和广度优先算法</w:t>
      </w:r>
    </w:p>
    <w:p>
      <w:r>
        <w:rPr>
          <w:rFonts w:hint="eastAsia"/>
        </w:rPr>
        <w:t>推荐看书籍复习！可参考文章：</w:t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"https://link.zhihu.com/?target=http%3A//blog.163.com/zhoumhan_0351/blog/static/3995422720098342257387/" \t "_blank" </w:instrText>
      </w:r>
      <w:r>
        <w:fldChar w:fldCharType="separate"/>
      </w:r>
      <w:r>
        <w:rPr>
          <w:rStyle w:val="11"/>
          <w:rFonts w:hint="eastAsia"/>
        </w:rPr>
        <w:t>9、深度优先算法，图的遍历 - EdwardLewis的日志 - 网易博客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"https://link.zhihu.com/?target=http%3A//blog.163.com/zhoumhan_0351/blog/static/3995422720098711040303/" \t "_blank" </w:instrText>
      </w:r>
      <w:r>
        <w:fldChar w:fldCharType="separate"/>
      </w:r>
      <w:r>
        <w:rPr>
          <w:rStyle w:val="11"/>
          <w:rFonts w:hint="eastAsia"/>
        </w:rPr>
        <w:t>10、广度优先搜索，图的遍历 - EdwardLewis的日志 - 网易博客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"https://link.zhihu.com/?target=http%3A//blog.csdn.net/andyelvis/article/details/1728378" \t "_blank" </w:instrText>
      </w:r>
      <w:r>
        <w:fldChar w:fldCharType="separate"/>
      </w:r>
      <w:r>
        <w:rPr>
          <w:rStyle w:val="11"/>
          <w:rFonts w:hint="eastAsia"/>
        </w:rPr>
        <w:t>深度优先搜索与广度优先搜索 - AndyElvis的专栏 - 博客频道 - CSDN.NET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"https://link.zhihu.com/?target=http%3A//driftcloudy.iteye.com/blog/782873" \t "_blank" </w:instrText>
      </w:r>
      <w:r>
        <w:fldChar w:fldCharType="separate"/>
      </w:r>
      <w:r>
        <w:rPr>
          <w:rStyle w:val="11"/>
          <w:rFonts w:hint="eastAsia"/>
        </w:rPr>
        <w:t>树的深度优先与广度优先遍历 - driftcloudy - ITeye技术网站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82.排序算法及对应的时间复杂度和空间复杂度</w:t>
      </w:r>
    </w:p>
    <w:p>
      <w:r>
        <w:rPr>
          <w:rFonts w:hint="eastAsia"/>
        </w:rPr>
        <w:t>推荐看书籍复习！可参考文章：</w:t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"https://link.zhihu.com/?target=http%3A//www.cnblogs.com/liuling/p/2013-7-24-01.html" \t "_blank" </w:instrText>
      </w:r>
      <w:r>
        <w:fldChar w:fldCharType="separate"/>
      </w:r>
      <w:r>
        <w:rPr>
          <w:rStyle w:val="11"/>
          <w:rFonts w:hint="eastAsia"/>
        </w:rPr>
        <w:t>各种排序算法的分析及java实现 - 残剑_ - 博客园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"https://link.zhihu.com/?target=http%3A//blog.csdn.net/cyuyanenen/article/details/51514443" \t "_blank" </w:instrText>
      </w:r>
      <w:r>
        <w:fldChar w:fldCharType="separate"/>
      </w:r>
      <w:r>
        <w:rPr>
          <w:rStyle w:val="11"/>
          <w:rFonts w:hint="eastAsia"/>
        </w:rPr>
        <w:t>常用排序算法的时间复杂度和空间复杂度 - 小僧的博客 - 博客频道 - CSDN.NET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"https://link.zhihu.com/?target=http%3A//blog.csdn.net/whuslei/article/details/6442755" \t "_blank" </w:instrText>
      </w:r>
      <w:r>
        <w:fldChar w:fldCharType="separate"/>
      </w:r>
      <w:r>
        <w:rPr>
          <w:rStyle w:val="11"/>
          <w:rFonts w:hint="eastAsia"/>
        </w:rPr>
        <w:t>常见排序算法小结 - Simple life - 博客频道 - CSDN.NET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83.排序算法编码实现</w:t>
      </w:r>
    </w:p>
    <w:p>
      <w:r>
        <w:rPr>
          <w:rFonts w:hint="eastAsia"/>
        </w:rPr>
        <w:t>参考</w:t>
      </w:r>
      <w:r>
        <w:fldChar w:fldCharType="begin"/>
      </w:r>
      <w:r>
        <w:instrText xml:space="preserve"> HYPERLINK "https://link.zhihu.com/?target=http%3A//www.cnblogs.com/liuling/p/2013-7-24-01.html" \t "_blank" </w:instrText>
      </w:r>
      <w:r>
        <w:fldChar w:fldCharType="separate"/>
      </w:r>
      <w:r>
        <w:rPr>
          <w:rStyle w:val="11"/>
          <w:rFonts w:hint="eastAsia"/>
        </w:rPr>
        <w:t>各种排序算法的分析及java实现 - 残剑_ - 博客园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84.查找算法</w:t>
      </w:r>
    </w:p>
    <w:p>
      <w:r>
        <w:rPr>
          <w:rFonts w:hint="eastAsia"/>
        </w:rPr>
        <w:t>参考</w:t>
      </w:r>
      <w:r>
        <w:fldChar w:fldCharType="begin"/>
      </w:r>
      <w:r>
        <w:instrText xml:space="preserve"> HYPERLINK "https://link.zhihu.com/?target=http%3A//sanwen8.cn/p/142Wbu5.html" \t "_blank" </w:instrText>
      </w:r>
      <w:r>
        <w:fldChar w:fldCharType="separate"/>
      </w:r>
      <w:r>
        <w:rPr>
          <w:rStyle w:val="11"/>
          <w:rFonts w:hint="eastAsia"/>
        </w:rPr>
        <w:t>七大查找算法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85.B+树</w:t>
      </w:r>
    </w:p>
    <w:p>
      <w:r>
        <w:rPr>
          <w:rFonts w:hint="eastAsia"/>
        </w:rPr>
        <w:t>参考</w:t>
      </w:r>
      <w:r>
        <w:fldChar w:fldCharType="begin"/>
      </w:r>
      <w:r>
        <w:instrText xml:space="preserve"> HYPERLINK "https://link.zhihu.com/?target=http%3A//www.cnblogs.com/syxchina/archive/2011/03/02/2197251.html" \t "_blank" </w:instrText>
      </w:r>
      <w:r>
        <w:fldChar w:fldCharType="separate"/>
      </w:r>
      <w:r>
        <w:rPr>
          <w:rStyle w:val="11"/>
          <w:rFonts w:hint="eastAsia"/>
        </w:rPr>
        <w:t>B树、B-树、B+树、B*树都是什么 - syx278250658 - 博客园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86.KMP算法</w:t>
      </w:r>
    </w:p>
    <w:p>
      <w:r>
        <w:rPr>
          <w:rFonts w:hint="eastAsia"/>
        </w:rPr>
        <w:t>推荐阅读数据复习！参考</w:t>
      </w:r>
      <w:r>
        <w:fldChar w:fldCharType="begin"/>
      </w:r>
      <w:r>
        <w:instrText xml:space="preserve"> HYPERLINK "https://link.zhihu.com/?target=http%3A//www.cnblogs.com/c-cloud/p/3224788.html" \t "_blank" </w:instrText>
      </w:r>
      <w:r>
        <w:fldChar w:fldCharType="separate"/>
      </w:r>
      <w:r>
        <w:rPr>
          <w:rStyle w:val="11"/>
          <w:rFonts w:hint="eastAsia"/>
        </w:rPr>
        <w:t>【经典算法】--KMP，深入讲解next数组的求解 - c_cloud - 博客园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87.hash算法及常用的hash算法</w:t>
      </w:r>
    </w:p>
    <w:p>
      <w:r>
        <w:rPr>
          <w:rFonts w:hint="eastAsia"/>
        </w:rPr>
        <w:t>参考</w:t>
      </w:r>
      <w:r>
        <w:fldChar w:fldCharType="begin"/>
      </w:r>
      <w:r>
        <w:instrText xml:space="preserve"> HYPERLINK "https://link.zhihu.com/?target=http%3A//www.360doc.com/content/13/0409/14/10384031_277138819.shtml" \t "_blank" </w:instrText>
      </w:r>
      <w:r>
        <w:fldChar w:fldCharType="separate"/>
      </w:r>
      <w:r>
        <w:rPr>
          <w:rStyle w:val="11"/>
          <w:rFonts w:hint="eastAsia"/>
        </w:rPr>
        <w:t>常见hash算法的原理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88.如何判断一个单链表是否有环</w:t>
      </w:r>
    </w:p>
    <w:p>
      <w:r>
        <w:rPr>
          <w:rFonts w:hint="eastAsia"/>
        </w:rPr>
        <w:t>参考文章：</w:t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"https://link.zhihu.com/?target=http%3A//www.jianshu.com/p/0e28d31600dd" \t "_blank" </w:instrText>
      </w:r>
      <w:r>
        <w:fldChar w:fldCharType="separate"/>
      </w:r>
      <w:r>
        <w:rPr>
          <w:rStyle w:val="11"/>
          <w:rFonts w:hint="eastAsia"/>
        </w:rPr>
        <w:t>如何判断一个单链表是否有环？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"https://link.zhihu.com/?target=http%3A//my.oschina.net/u/2391658/blog/693277%3Fp%3D%257B%257BtotalPage%257D%257D" \t "_blank" </w:instrText>
      </w:r>
      <w:r>
        <w:fldChar w:fldCharType="separate"/>
      </w:r>
      <w:r>
        <w:rPr>
          <w:rStyle w:val="11"/>
          <w:rFonts w:hint="eastAsia"/>
        </w:rPr>
        <w:t>http://my.oschina.net/u/2391658/blog/693277?p={{totalPage}}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89.队列、栈、链表、树、堆、图</w:t>
      </w:r>
    </w:p>
    <w:p>
      <w:r>
        <w:rPr>
          <w:rFonts w:hint="eastAsia"/>
        </w:rPr>
        <w:t>推荐阅读数据复习！</w:t>
      </w:r>
    </w:p>
    <w:p>
      <w:pPr>
        <w:rPr>
          <w:b/>
          <w:bCs/>
        </w:rPr>
      </w:pPr>
      <w:r>
        <w:rPr>
          <w:rFonts w:hint="eastAsia"/>
          <w:b/>
          <w:bCs/>
        </w:rPr>
        <w:t>90.linux常用命令</w:t>
      </w:r>
    </w:p>
    <w:p>
      <w:r>
        <w:rPr>
          <w:rFonts w:hint="eastAsia"/>
        </w:rPr>
        <w:t>参考</w:t>
      </w:r>
      <w:r>
        <w:fldChar w:fldCharType="begin"/>
      </w:r>
      <w:r>
        <w:instrText xml:space="preserve"> HYPERLINK "https://link.zhihu.com/?target=http%3A//www.jianshu.com/p/03cfc1a721b8" \t "_blank" </w:instrText>
      </w:r>
      <w:r>
        <w:fldChar w:fldCharType="separate"/>
      </w:r>
      <w:r>
        <w:rPr>
          <w:rStyle w:val="11"/>
          <w:rFonts w:hint="eastAsia"/>
        </w:rPr>
        <w:t>Linux常用操作命令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91.如何查看内存使用情况</w:t>
      </w:r>
    </w:p>
    <w:p>
      <w:r>
        <w:rPr>
          <w:rFonts w:hint="eastAsia"/>
        </w:rPr>
        <w:t>参考</w:t>
      </w:r>
      <w:r>
        <w:fldChar w:fldCharType="begin"/>
      </w:r>
      <w:r>
        <w:instrText xml:space="preserve"> HYPERLINK "https://link.zhihu.com/?target=http%3A//blog.csdn.net/windrui/article/details/40046413" \t "_blank" </w:instrText>
      </w:r>
      <w:r>
        <w:fldChar w:fldCharType="separate"/>
      </w:r>
      <w:r>
        <w:rPr>
          <w:rStyle w:val="11"/>
          <w:rFonts w:hint="eastAsia"/>
        </w:rPr>
        <w:t>linux系统下查看CPU、内存负载情况 - JavaQ - 博客频道 - CSDN.NET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92.Linux下如何进行进程调度</w:t>
      </w:r>
    </w:p>
    <w:p>
      <w:r>
        <w:rPr>
          <w:rFonts w:hint="eastAsia"/>
        </w:rPr>
        <w:t>推荐阅读书籍复习，参考文章：</w:t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"https://link.zhihu.com/?target=http%3A//www.cnblogs.com/zhaoyl/archive/2012/09/04/2671156.html" \t "_blank" </w:instrText>
      </w:r>
      <w:r>
        <w:fldChar w:fldCharType="separate"/>
      </w:r>
      <w:r>
        <w:rPr>
          <w:rStyle w:val="11"/>
          <w:rFonts w:hint="eastAsia"/>
        </w:rPr>
        <w:t>Linux进程调度原理 - aitao - 博客园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"https://link.zhihu.com/?target=http%3A//blog.csdn.net/rainharder/article/details/7975387" \t "_blank" </w:instrText>
      </w:r>
      <w:r>
        <w:fldChar w:fldCharType="separate"/>
      </w:r>
      <w:r>
        <w:rPr>
          <w:rStyle w:val="11"/>
          <w:rFonts w:hint="eastAsia"/>
        </w:rPr>
        <w:t>Linux进程调度机制 - rainharder的专栏 - 博客频道 - CSDN.NET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93.产生死锁的必要条件</w:t>
      </w:r>
    </w:p>
    <w:p>
      <w:r>
        <w:rPr>
          <w:rFonts w:hint="eastAsia"/>
        </w:rPr>
        <w:t>参考</w:t>
      </w:r>
      <w:r>
        <w:fldChar w:fldCharType="begin"/>
      </w:r>
      <w:r>
        <w:instrText xml:space="preserve"> HYPERLINK "https://link.zhihu.com/?target=http%3A//blog.sina.com.cn/s/blog_5e3604840100ddgq.html" \t "_blank" </w:instrText>
      </w:r>
      <w:r>
        <w:fldChar w:fldCharType="separate"/>
      </w:r>
      <w:r>
        <w:rPr>
          <w:rStyle w:val="11"/>
          <w:rFonts w:hint="eastAsia"/>
        </w:rPr>
        <w:t>操作系统：死锁的产生、条件、和解锁_君临天下_新浪博客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94.死锁预防</w:t>
      </w:r>
    </w:p>
    <w:p>
      <w:r>
        <w:rPr>
          <w:rFonts w:hint="eastAsia"/>
        </w:rPr>
        <w:t>参考</w:t>
      </w:r>
      <w:r>
        <w:fldChar w:fldCharType="begin"/>
      </w:r>
      <w:r>
        <w:instrText xml:space="preserve"> HYPERLINK "https://link.zhihu.com/?target=http%3A//blog.sina.com.cn/s/blog_5e3604840100ddgq.html" \t "_blank" </w:instrText>
      </w:r>
      <w:r>
        <w:fldChar w:fldCharType="separate"/>
      </w:r>
      <w:r>
        <w:rPr>
          <w:rStyle w:val="11"/>
          <w:rFonts w:hint="eastAsia"/>
        </w:rPr>
        <w:t>操作系统：死锁的产生、条件、和解锁_君临天下_新浪博客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95.数据库范式</w:t>
      </w:r>
    </w:p>
    <w:p>
      <w:r>
        <w:rPr>
          <w:rFonts w:hint="eastAsia"/>
        </w:rPr>
        <w:t>参考</w:t>
      </w:r>
      <w:r>
        <w:fldChar w:fldCharType="begin"/>
      </w:r>
      <w:r>
        <w:instrText xml:space="preserve"> HYPERLINK "https://link.zhihu.com/?target=http%3A//www.360doc.com/content/12/0712/20/5287961_223855037.shtml" \t "_blank" </w:instrText>
      </w:r>
      <w:r>
        <w:fldChar w:fldCharType="separate"/>
      </w:r>
      <w:r>
        <w:rPr>
          <w:rStyle w:val="11"/>
          <w:rFonts w:hint="eastAsia"/>
        </w:rPr>
        <w:t>数据库三大范式的理解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96.数据库事务隔离级别</w:t>
      </w:r>
    </w:p>
    <w:p>
      <w:r>
        <w:rPr>
          <w:rFonts w:hint="eastAsia"/>
        </w:rPr>
        <w:t>参考</w:t>
      </w:r>
      <w:r>
        <w:fldChar w:fldCharType="begin"/>
      </w:r>
      <w:r>
        <w:instrText xml:space="preserve"> HYPERLINK "https://link.zhihu.com/?target=http%3A//blog.csdn.net/fg2006/article/details/6937413" \t "_blank" </w:instrText>
      </w:r>
      <w:r>
        <w:fldChar w:fldCharType="separate"/>
      </w:r>
      <w:r>
        <w:rPr>
          <w:rStyle w:val="11"/>
          <w:rFonts w:hint="eastAsia"/>
        </w:rPr>
        <w:t>数据库事务隔离级别 - FG2006的专栏 - 博客频道 - CSDN.NET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97.数据库连接池的原理</w:t>
      </w:r>
    </w:p>
    <w:p>
      <w:r>
        <w:rPr>
          <w:rFonts w:hint="eastAsia"/>
        </w:rPr>
        <w:t>参考</w:t>
      </w:r>
      <w:r>
        <w:fldChar w:fldCharType="begin"/>
      </w:r>
      <w:r>
        <w:instrText xml:space="preserve"> HYPERLINK "https://link.zhihu.com/?target=http%3A//blog.csdn.net/shuaihj/article/details/14223015" \t "_blank" </w:instrText>
      </w:r>
      <w:r>
        <w:fldChar w:fldCharType="separate"/>
      </w:r>
      <w:r>
        <w:rPr>
          <w:rStyle w:val="11"/>
          <w:rFonts w:hint="eastAsia"/>
        </w:rPr>
        <w:t>谈谈数据库连接池的原理 - 鸿军 - 博客频道 - CSDN.NET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98.乐观锁和悲观锁</w:t>
      </w:r>
    </w:p>
    <w:p>
      <w:r>
        <w:rPr>
          <w:rFonts w:hint="eastAsia"/>
        </w:rPr>
        <w:t>参考</w:t>
      </w:r>
      <w:r>
        <w:fldChar w:fldCharType="begin"/>
      </w:r>
      <w:r>
        <w:instrText xml:space="preserve"> HYPERLINK "https://link.zhihu.com/?target=http%3A//www.open-open.com/lib/view/open1452046967245.html" \t "_blank" </w:instrText>
      </w:r>
      <w:r>
        <w:fldChar w:fldCharType="separate"/>
      </w:r>
      <w:r>
        <w:rPr>
          <w:rStyle w:val="11"/>
          <w:rFonts w:hint="eastAsia"/>
        </w:rPr>
        <w:t>深入理解乐观锁与悲观锁 - OPEN 开发经验库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99.如何实现不同数据库的数据查询分页</w:t>
      </w:r>
    </w:p>
    <w:p>
      <w:r>
        <w:rPr>
          <w:rFonts w:hint="eastAsia"/>
        </w:rPr>
        <w:t>参考</w:t>
      </w:r>
      <w:r>
        <w:fldChar w:fldCharType="begin"/>
      </w:r>
      <w:r>
        <w:instrText xml:space="preserve"> HYPERLINK "https://link.zhihu.com/?target=http%3A//blog.csdn.net/yztezhl/article/details/20489387" \t "_blank" </w:instrText>
      </w:r>
      <w:r>
        <w:fldChar w:fldCharType="separate"/>
      </w:r>
      <w:r>
        <w:rPr>
          <w:rStyle w:val="11"/>
          <w:rFonts w:hint="eastAsia"/>
        </w:rPr>
        <w:t>不同数据库的分页查询实现方法总结 - yztezhl的专栏 - 博客频道 - CSDN.NET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100.SQL注入的原理，如何预防</w:t>
      </w:r>
    </w:p>
    <w:p>
      <w:r>
        <w:rPr>
          <w:rFonts w:hint="eastAsia"/>
        </w:rPr>
        <w:t>参考</w:t>
      </w:r>
      <w:r>
        <w:fldChar w:fldCharType="begin"/>
      </w:r>
      <w:r>
        <w:instrText xml:space="preserve"> HYPERLINK "https://link.zhihu.com/?target=https%3A//www.aliyun.com/zixun/content/3_15_245099.html" \t "_blank" </w:instrText>
      </w:r>
      <w:r>
        <w:fldChar w:fldCharType="separate"/>
      </w:r>
      <w:r>
        <w:rPr>
          <w:rStyle w:val="11"/>
          <w:rFonts w:hint="eastAsia"/>
        </w:rPr>
        <w:t>谈谈六个防止SQL注入式攻击的建议-阿里云资讯网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101.数据库索引的实现(B+树介绍、和B树、R树区别)</w:t>
      </w:r>
    </w:p>
    <w:p>
      <w:r>
        <w:rPr>
          <w:rFonts w:hint="eastAsia"/>
        </w:rPr>
        <w:t>参考文章：</w:t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"https://link.zhihu.com/?target=http%3A//blog.csdn.net/kennyrose/article/details/7532032" \t "_blank" </w:instrText>
      </w:r>
      <w:r>
        <w:fldChar w:fldCharType="separate"/>
      </w:r>
      <w:r>
        <w:rPr>
          <w:rStyle w:val="11"/>
          <w:rFonts w:hint="eastAsia"/>
        </w:rPr>
        <w:t>数据库索引的实现原理 - 辉仔 の专栏 - 博客频道 - CSDN.NET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"https://link.zhihu.com/?target=http%3A//www.xuebuyuan.com/2216918.html" \t "_blank" </w:instrText>
      </w:r>
      <w:r>
        <w:fldChar w:fldCharType="separate"/>
      </w:r>
      <w:r>
        <w:rPr>
          <w:rStyle w:val="11"/>
          <w:rFonts w:hint="eastAsia"/>
        </w:rPr>
        <w:t>由浅入深理解数据库中索引的底层实现 | 学步园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102.SQL性能优化</w:t>
      </w:r>
    </w:p>
    <w:p>
      <w:r>
        <w:rPr>
          <w:rFonts w:hint="eastAsia"/>
        </w:rPr>
        <w:t>参考文章：</w:t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"https://link.zhihu.com/?target=http%3A//database.51cto.com/art/200904/118526.htm" \t "_blank" </w:instrText>
      </w:r>
      <w:r>
        <w:fldChar w:fldCharType="separate"/>
      </w:r>
      <w:r>
        <w:rPr>
          <w:rStyle w:val="11"/>
          <w:rFonts w:hint="eastAsia"/>
        </w:rPr>
        <w:t>高手详解SQL性能优化十条经验 - 51CTO.COM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"https://link.zhihu.com/?target=http%3A//www.cnblogs.com/rootq/archive/2008/11/17/1334727.html" \t "_blank" </w:instrText>
      </w:r>
      <w:r>
        <w:fldChar w:fldCharType="separate"/>
      </w:r>
      <w:r>
        <w:rPr>
          <w:rStyle w:val="11"/>
          <w:rFonts w:hint="eastAsia"/>
        </w:rPr>
        <w:t>Oracle SQL性能优化 - 一江水 - 博客园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103.数据库索引的优缺点以及什么时候数据库索引失效</w:t>
      </w:r>
    </w:p>
    <w:p>
      <w:r>
        <w:rPr>
          <w:rFonts w:hint="eastAsia"/>
        </w:rPr>
        <w:t>参考文章：</w:t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"https://link.zhihu.com/?target=http%3A//www.cnblogs.com/mxmbk/articles/5226344.html" \t "_blank" </w:instrText>
      </w:r>
      <w:r>
        <w:fldChar w:fldCharType="separate"/>
      </w:r>
      <w:r>
        <w:rPr>
          <w:rStyle w:val="11"/>
          <w:rFonts w:hint="eastAsia"/>
        </w:rPr>
        <w:t>数据库索引的作用和优点缺点以及索引的11中用法 - 技术与人生 - 博客园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"https://link.zhihu.com/?target=http%3A//www.cnblogs.com/simplefrog/archive/2012/07/15/2592527.html" \t "_blank" </w:instrText>
      </w:r>
      <w:r>
        <w:fldChar w:fldCharType="separate"/>
      </w:r>
      <w:r>
        <w:rPr>
          <w:rStyle w:val="11"/>
          <w:rFonts w:hint="eastAsia"/>
        </w:rPr>
        <w:t>正确高效使用数据库不可不知的索引失效问题 - simplefrog - 博客园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"https://link.zhihu.com/?target=http%3A//www.open-open.com/lib/view/open1418476492792.html" \t "_blank" </w:instrText>
      </w:r>
      <w:r>
        <w:fldChar w:fldCharType="separate"/>
      </w:r>
      <w:r>
        <w:rPr>
          <w:rStyle w:val="11"/>
          <w:rFonts w:hint="eastAsia"/>
        </w:rPr>
        <w:t>SQL优化避免索引失效 - OPEN 开发经验库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"https://link.zhihu.com/?target=http%3A//blog.csdn.net/colin_liu2009/article/details/7301089" \t "_blank" </w:instrText>
      </w:r>
      <w:r>
        <w:fldChar w:fldCharType="separate"/>
      </w:r>
      <w:r>
        <w:rPr>
          <w:rStyle w:val="11"/>
          <w:rFonts w:hint="eastAsia"/>
        </w:rPr>
        <w:t>Colin Lau Oracle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"https://link.zhihu.com/?target=http%3A//www.cnblogs.com/hongfei/archive/2012/10/20/2732589.html" \t "_blank" </w:instrText>
      </w:r>
      <w:r>
        <w:fldChar w:fldCharType="separate"/>
      </w:r>
      <w:r>
        <w:rPr>
          <w:rStyle w:val="11"/>
          <w:rFonts w:hint="eastAsia"/>
        </w:rPr>
        <w:t>哪些情况下索引会失效？ - 曾是土木人 - 博客园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104.Redis的数据类型</w:t>
      </w:r>
    </w:p>
    <w:p>
      <w:r>
        <w:rPr>
          <w:rFonts w:hint="eastAsia"/>
        </w:rPr>
        <w:t>参考</w:t>
      </w:r>
      <w:r>
        <w:fldChar w:fldCharType="begin"/>
      </w:r>
      <w:r>
        <w:instrText xml:space="preserve"> HYPERLINK "https://link.zhihu.com/?target=http%3A//blog.csdn.net/hechurui/article/details/49508735" \t "_blank" </w:instrText>
      </w:r>
      <w:r>
        <w:fldChar w:fldCharType="separate"/>
      </w:r>
      <w:r>
        <w:rPr>
          <w:rStyle w:val="11"/>
          <w:rFonts w:hint="eastAsia"/>
        </w:rPr>
        <w:t>Redis五种数据类型介绍 - hechurui的专栏 - 博客频道 - CSDN.NET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105.OSI七层模型以及TCP/IP四层模型</w:t>
      </w:r>
    </w:p>
    <w:p>
      <w:r>
        <w:rPr>
          <w:rFonts w:hint="eastAsia"/>
        </w:rPr>
        <w:t>参考文章：</w:t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"https://link.zhihu.com/?target=http%3A//blog.csdn.net/sprintfwater/article/details/8751453" \t "_blank" </w:instrText>
      </w:r>
      <w:r>
        <w:fldChar w:fldCharType="separate"/>
      </w:r>
      <w:r>
        <w:rPr>
          <w:rStyle w:val="11"/>
          <w:rFonts w:hint="eastAsia"/>
        </w:rPr>
        <w:t>OSI七层协议模型和TCP/IP四层模型比较 - SprintfWater的专栏 - 博客频道 - CSDN.NET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"https://link.zhihu.com/?target=http%3A//www.cnblogs.com/commanderzhu/p/4821555.html" \t "_blank" </w:instrText>
      </w:r>
      <w:r>
        <w:fldChar w:fldCharType="separate"/>
      </w:r>
      <w:r>
        <w:rPr>
          <w:rStyle w:val="11"/>
          <w:rFonts w:hint="eastAsia"/>
        </w:rPr>
        <w:t>OSI七层模型及TCP/IP四层模型 - 五尘 - 博客园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"https://link.zhihu.com/?target=http%3A//blog.csdn.net/superjunjin/article/details/7841099" \t "_blank" </w:instrText>
      </w:r>
      <w:r>
        <w:fldChar w:fldCharType="separate"/>
      </w:r>
      <w:r>
        <w:rPr>
          <w:rStyle w:val="11"/>
          <w:rFonts w:hint="eastAsia"/>
        </w:rPr>
        <w:t>TCP/IP四层模型和OSI七层模型的概念 - superjunjin的专栏 - 博客频道 - CSDN.NET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106.HTTP和HTTPS区别</w:t>
      </w:r>
    </w:p>
    <w:p>
      <w:r>
        <w:rPr>
          <w:rFonts w:hint="eastAsia"/>
        </w:rPr>
        <w:t>参考：</w:t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"https://link.zhihu.com/?target=http%3A//blog.csdn.net/mingli198611/article/details/8055261" \t "_blank" </w:instrText>
      </w:r>
      <w:r>
        <w:fldChar w:fldCharType="separate"/>
      </w:r>
      <w:r>
        <w:rPr>
          <w:rStyle w:val="11"/>
          <w:rFonts w:hint="eastAsia"/>
        </w:rPr>
        <w:t>HTTP和HTTPS详解 - 小M的专栏 - 博客频道 - CSDN.NET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"https://link.zhihu.com/?target=http%3A//www.mahaixiang.cn/internet/1233.html" \t "_blank" </w:instrText>
      </w:r>
      <w:r>
        <w:fldChar w:fldCharType="separate"/>
      </w:r>
      <w:r>
        <w:rPr>
          <w:rStyle w:val="11"/>
          <w:rFonts w:hint="eastAsia"/>
        </w:rPr>
        <w:t>HTTP与HTTPS的区别-马海祥博客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107.HTTP报文内容</w:t>
      </w:r>
    </w:p>
    <w:p>
      <w:r>
        <w:rPr>
          <w:rFonts w:hint="eastAsia"/>
        </w:rPr>
        <w:t>参考文章：</w:t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"https://link.zhihu.com/?target=https%3A//yq.aliyun.com/articles/44675" \t "_blank" </w:instrText>
      </w:r>
      <w:r>
        <w:fldChar w:fldCharType="separate"/>
      </w:r>
      <w:r>
        <w:rPr>
          <w:rStyle w:val="11"/>
          <w:rFonts w:hint="eastAsia"/>
        </w:rPr>
        <w:t>HTTP请求报文和HTTP响应报文-博客-云栖社区-阿里云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"https://link.zhihu.com/?target=http%3A//www.cnblogs.com/klguang/p/4618526.html" \t "_blank" </w:instrText>
      </w:r>
      <w:r>
        <w:fldChar w:fldCharType="separate"/>
      </w:r>
      <w:r>
        <w:rPr>
          <w:rStyle w:val="11"/>
          <w:rFonts w:hint="eastAsia"/>
        </w:rPr>
        <w:t>http报文详解 - klguang - 博客园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"https://link.zhihu.com/?target=http%3A//my.oschina.net/orgsky/blog/387759" \t "_blank" </w:instrText>
      </w:r>
      <w:r>
        <w:fldChar w:fldCharType="separate"/>
      </w:r>
      <w:r>
        <w:rPr>
          <w:rStyle w:val="11"/>
          <w:rFonts w:hint="eastAsia"/>
        </w:rPr>
        <w:t>HTTP报文详解 - 蔡少东的个人页面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108.get提交和post提交的区别</w:t>
      </w:r>
    </w:p>
    <w:p>
      <w:r>
        <w:rPr>
          <w:rFonts w:hint="eastAsia"/>
        </w:rPr>
        <w:t>参考文章：</w:t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"https://link.zhihu.com/?target=http%3A//www.cnblogs.com/hyddd/archive/2009/03/31/1426026.html" \t "_blank" </w:instrText>
      </w:r>
      <w:r>
        <w:fldChar w:fldCharType="separate"/>
      </w:r>
      <w:r>
        <w:rPr>
          <w:rStyle w:val="11"/>
          <w:rFonts w:hint="eastAsia"/>
        </w:rPr>
        <w:t>浅谈HTTP中Get与Post的区别 - hyddd - 博客园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br w:type="textWrapping"/>
      </w:r>
      <w:r>
        <w:fldChar w:fldCharType="begin"/>
      </w:r>
      <w:r>
        <w:instrText xml:space="preserve"> HYPERLINK "https://link.zhihu.com/?target=http%3A//www.jellythink.com/archives/806" \t "_blank" </w:instrText>
      </w:r>
      <w:r>
        <w:fldChar w:fldCharType="separate"/>
      </w:r>
      <w:r>
        <w:rPr>
          <w:rStyle w:val="11"/>
          <w:rFonts w:hint="eastAsia"/>
        </w:rPr>
        <w:t>详解HTTP中GET和POST的区别 | 果冻想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109.get提交是否有字节限制，如果有是在哪限制的</w:t>
      </w:r>
    </w:p>
    <w:p>
      <w:r>
        <w:rPr>
          <w:rFonts w:hint="eastAsia"/>
        </w:rPr>
        <w:t>参考</w:t>
      </w:r>
      <w:r>
        <w:fldChar w:fldCharType="begin"/>
      </w:r>
      <w:r>
        <w:instrText xml:space="preserve"> HYPERLINK "https://link.zhihu.com/?target=http%3A//www.jellythink.com/archives/806" \t "_blank" </w:instrText>
      </w:r>
      <w:r>
        <w:fldChar w:fldCharType="separate"/>
      </w:r>
      <w:r>
        <w:rPr>
          <w:rStyle w:val="11"/>
          <w:rFonts w:hint="eastAsia"/>
        </w:rPr>
        <w:t>详解HTTP中GET和POST的区别 | 果冻想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110.TCP的三次握手和四次挥手</w:t>
      </w:r>
    </w:p>
    <w:p>
      <w:r>
        <w:rPr>
          <w:rFonts w:hint="eastAsia"/>
        </w:rPr>
        <w:t>阅读</w:t>
      </w:r>
      <w:r>
        <w:fldChar w:fldCharType="begin"/>
      </w:r>
      <w:r>
        <w:instrText xml:space="preserve"> HYPERLINK "https://link.zhihu.com/?target=http%3A//www.jianshu.com/p/f7d1010fa603" \t "_blank" </w:instrText>
      </w:r>
      <w:r>
        <w:fldChar w:fldCharType="separate"/>
      </w:r>
      <w:r>
        <w:rPr>
          <w:rStyle w:val="11"/>
          <w:rFonts w:hint="eastAsia"/>
        </w:rPr>
        <w:t>TCP的三次握手和四次挥手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111.session和cookie的区别</w:t>
      </w:r>
    </w:p>
    <w:p>
      <w:r>
        <w:rPr>
          <w:rFonts w:hint="eastAsia"/>
        </w:rPr>
        <w:t>参考</w:t>
      </w:r>
      <w:r>
        <w:fldChar w:fldCharType="begin"/>
      </w:r>
      <w:r>
        <w:instrText xml:space="preserve"> HYPERLINK "https://link.zhihu.com/?target=http%3A//www.cnblogs.com/shiyangxt/archive/2008/10/07/1305506.html" \t "_blank" </w:instrText>
      </w:r>
      <w:r>
        <w:fldChar w:fldCharType="separate"/>
      </w:r>
      <w:r>
        <w:rPr>
          <w:rStyle w:val="11"/>
          <w:rFonts w:hint="eastAsia"/>
        </w:rPr>
        <w:t>cookie 和session 的区别详解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112.HTTP请求中Session实现原理</w:t>
      </w:r>
    </w:p>
    <w:p>
      <w:r>
        <w:rPr>
          <w:rFonts w:hint="eastAsia"/>
        </w:rPr>
        <w:t>参考</w:t>
      </w:r>
      <w:r>
        <w:fldChar w:fldCharType="begin"/>
      </w:r>
      <w:r>
        <w:instrText xml:space="preserve"> HYPERLINK "https://link.zhihu.com/?target=http%3A//blog.csdn.net/zhq426/article/details/2992488" \t "_blank" </w:instrText>
      </w:r>
      <w:r>
        <w:fldChar w:fldCharType="separate"/>
      </w:r>
      <w:r>
        <w:rPr>
          <w:rStyle w:val="11"/>
          <w:rFonts w:hint="eastAsia"/>
        </w:rPr>
        <w:t>Session实现原理 - 洛少的专栏 - 博客频道 - CSDN.NET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113.redirect与forward区别</w:t>
      </w:r>
    </w:p>
    <w:p>
      <w:r>
        <w:rPr>
          <w:rFonts w:hint="eastAsia"/>
        </w:rPr>
        <w:t>参考</w:t>
      </w:r>
      <w:r>
        <w:fldChar w:fldCharType="begin"/>
      </w:r>
      <w:r>
        <w:instrText xml:space="preserve"> HYPERLINK "https://link.zhihu.com/?target=http%3A//www.cnblogs.com/wxgblogs/p/5602849.html" \t "_blank" </w:instrText>
      </w:r>
      <w:r>
        <w:fldChar w:fldCharType="separate"/>
      </w:r>
      <w:r>
        <w:rPr>
          <w:rStyle w:val="11"/>
          <w:rFonts w:hint="eastAsia"/>
        </w:rPr>
        <w:t>forward和redirect的区别 - 简单爱_wxg - 博客园</w:t>
      </w:r>
      <w:r>
        <w:rPr>
          <w:rStyle w:val="11"/>
          <w:rFonts w:hint="eastAsia"/>
        </w:rPr>
        <w:fldChar w:fldCharType="end"/>
      </w:r>
    </w:p>
    <w:p>
      <w:pPr>
        <w:rPr>
          <w:b/>
          <w:bCs/>
        </w:rPr>
      </w:pPr>
      <w:r>
        <w:rPr>
          <w:rFonts w:hint="eastAsia"/>
          <w:b/>
          <w:bCs/>
        </w:rPr>
        <w:t>114.TCP和UDP区别</w:t>
      </w:r>
    </w:p>
    <w:p>
      <w:r>
        <w:rPr>
          <w:rFonts w:hint="eastAsia"/>
        </w:rPr>
        <w:t>参考</w:t>
      </w:r>
      <w:r>
        <w:fldChar w:fldCharType="begin"/>
      </w:r>
      <w:r>
        <w:instrText xml:space="preserve"> HYPERLINK "https://link.zhihu.com/?target=http%3A//www.cnblogs.com/bizhu/archive/2012/05/12/2497493.html" \t "_blank" </w:instrText>
      </w:r>
      <w:r>
        <w:fldChar w:fldCharType="separate"/>
      </w:r>
      <w:r>
        <w:rPr>
          <w:rStyle w:val="11"/>
          <w:rFonts w:hint="eastAsia"/>
        </w:rPr>
        <w:t>TCP和UDP的区别（转） - bizhu - 博客园</w:t>
      </w:r>
      <w:r>
        <w:rPr>
          <w:rStyle w:val="11"/>
          <w:rFonts w:hint="eastAsia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60797A"/>
    <w:multiLevelType w:val="singleLevel"/>
    <w:tmpl w:val="A060797A"/>
    <w:lvl w:ilvl="0" w:tentative="0">
      <w:start w:val="3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2618CC5"/>
    <w:multiLevelType w:val="singleLevel"/>
    <w:tmpl w:val="12618CC5"/>
    <w:lvl w:ilvl="0" w:tentative="0">
      <w:start w:val="3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561ED"/>
    <w:rsid w:val="00233A67"/>
    <w:rsid w:val="002E26C7"/>
    <w:rsid w:val="0039716B"/>
    <w:rsid w:val="005705BC"/>
    <w:rsid w:val="005C5789"/>
    <w:rsid w:val="006F0AA7"/>
    <w:rsid w:val="00756847"/>
    <w:rsid w:val="00861B6E"/>
    <w:rsid w:val="008A1AC9"/>
    <w:rsid w:val="009561ED"/>
    <w:rsid w:val="009B0B24"/>
    <w:rsid w:val="00B60460"/>
    <w:rsid w:val="00BA4F2F"/>
    <w:rsid w:val="00DF1AFC"/>
    <w:rsid w:val="00E04453"/>
    <w:rsid w:val="00E17B38"/>
    <w:rsid w:val="00ED7EC3"/>
    <w:rsid w:val="00F91E78"/>
    <w:rsid w:val="01385216"/>
    <w:rsid w:val="014763FA"/>
    <w:rsid w:val="02111B4E"/>
    <w:rsid w:val="025D6A81"/>
    <w:rsid w:val="02631CF3"/>
    <w:rsid w:val="026B65F3"/>
    <w:rsid w:val="02B92D38"/>
    <w:rsid w:val="02DD2D38"/>
    <w:rsid w:val="02E10802"/>
    <w:rsid w:val="03265656"/>
    <w:rsid w:val="034B1194"/>
    <w:rsid w:val="0353235F"/>
    <w:rsid w:val="036A48CC"/>
    <w:rsid w:val="03AA542A"/>
    <w:rsid w:val="03E90696"/>
    <w:rsid w:val="03EA6532"/>
    <w:rsid w:val="056E5E55"/>
    <w:rsid w:val="05777C30"/>
    <w:rsid w:val="05867FFC"/>
    <w:rsid w:val="05AA4849"/>
    <w:rsid w:val="05D34683"/>
    <w:rsid w:val="05F10031"/>
    <w:rsid w:val="068B583A"/>
    <w:rsid w:val="068B672A"/>
    <w:rsid w:val="06A40027"/>
    <w:rsid w:val="06D82361"/>
    <w:rsid w:val="07086973"/>
    <w:rsid w:val="074127DC"/>
    <w:rsid w:val="075D07D1"/>
    <w:rsid w:val="078D1CE8"/>
    <w:rsid w:val="07B51A98"/>
    <w:rsid w:val="07D6015D"/>
    <w:rsid w:val="08310597"/>
    <w:rsid w:val="08563FCE"/>
    <w:rsid w:val="087A1770"/>
    <w:rsid w:val="08995640"/>
    <w:rsid w:val="08EF50DA"/>
    <w:rsid w:val="09122F54"/>
    <w:rsid w:val="09256FB9"/>
    <w:rsid w:val="09271723"/>
    <w:rsid w:val="09802DD3"/>
    <w:rsid w:val="0A015F6F"/>
    <w:rsid w:val="0A224A83"/>
    <w:rsid w:val="0AFF0478"/>
    <w:rsid w:val="0BA5697B"/>
    <w:rsid w:val="0BC6481F"/>
    <w:rsid w:val="0BEE291C"/>
    <w:rsid w:val="0C587249"/>
    <w:rsid w:val="0C9134CC"/>
    <w:rsid w:val="0D4B0F6F"/>
    <w:rsid w:val="0D737D20"/>
    <w:rsid w:val="0DEF6147"/>
    <w:rsid w:val="0EB450FA"/>
    <w:rsid w:val="0EDA7834"/>
    <w:rsid w:val="0EFC3086"/>
    <w:rsid w:val="0F534163"/>
    <w:rsid w:val="0F627EBF"/>
    <w:rsid w:val="0F917D50"/>
    <w:rsid w:val="0FC95F62"/>
    <w:rsid w:val="0FCC4B35"/>
    <w:rsid w:val="100B6652"/>
    <w:rsid w:val="102C3361"/>
    <w:rsid w:val="103842A0"/>
    <w:rsid w:val="10C870C8"/>
    <w:rsid w:val="11254948"/>
    <w:rsid w:val="11260509"/>
    <w:rsid w:val="114551EB"/>
    <w:rsid w:val="11585709"/>
    <w:rsid w:val="11932539"/>
    <w:rsid w:val="11A04540"/>
    <w:rsid w:val="11E367D7"/>
    <w:rsid w:val="121B4BA4"/>
    <w:rsid w:val="12562B01"/>
    <w:rsid w:val="12BA7985"/>
    <w:rsid w:val="135230E9"/>
    <w:rsid w:val="1355764F"/>
    <w:rsid w:val="136D6B1E"/>
    <w:rsid w:val="13895080"/>
    <w:rsid w:val="13F214BD"/>
    <w:rsid w:val="140D0220"/>
    <w:rsid w:val="143E098D"/>
    <w:rsid w:val="14DC072B"/>
    <w:rsid w:val="151E7F44"/>
    <w:rsid w:val="15395E98"/>
    <w:rsid w:val="156E397B"/>
    <w:rsid w:val="157B5671"/>
    <w:rsid w:val="162B26C3"/>
    <w:rsid w:val="164708EE"/>
    <w:rsid w:val="16586174"/>
    <w:rsid w:val="167E334F"/>
    <w:rsid w:val="174F5A01"/>
    <w:rsid w:val="175C1B8A"/>
    <w:rsid w:val="178950E7"/>
    <w:rsid w:val="17AF797D"/>
    <w:rsid w:val="17D65366"/>
    <w:rsid w:val="185C1CFA"/>
    <w:rsid w:val="18762253"/>
    <w:rsid w:val="18A21D82"/>
    <w:rsid w:val="18BC76DF"/>
    <w:rsid w:val="18E1731B"/>
    <w:rsid w:val="18E44D75"/>
    <w:rsid w:val="196F37E2"/>
    <w:rsid w:val="19B40875"/>
    <w:rsid w:val="1A044CC0"/>
    <w:rsid w:val="1A893182"/>
    <w:rsid w:val="1AC54283"/>
    <w:rsid w:val="1B0A6FEC"/>
    <w:rsid w:val="1B0E0FA6"/>
    <w:rsid w:val="1B5954FD"/>
    <w:rsid w:val="1B9F0CD7"/>
    <w:rsid w:val="1BAE6555"/>
    <w:rsid w:val="1BD36F74"/>
    <w:rsid w:val="1BD75271"/>
    <w:rsid w:val="1C355DDC"/>
    <w:rsid w:val="1C390A14"/>
    <w:rsid w:val="1C5945E5"/>
    <w:rsid w:val="1C79465A"/>
    <w:rsid w:val="1D0E4367"/>
    <w:rsid w:val="1D4856DD"/>
    <w:rsid w:val="1DA74208"/>
    <w:rsid w:val="1DDC7036"/>
    <w:rsid w:val="1DFF0A5E"/>
    <w:rsid w:val="1E501E08"/>
    <w:rsid w:val="1E657D86"/>
    <w:rsid w:val="1EA75197"/>
    <w:rsid w:val="1EB85274"/>
    <w:rsid w:val="1EE760C4"/>
    <w:rsid w:val="1F784718"/>
    <w:rsid w:val="207811BD"/>
    <w:rsid w:val="20D3015A"/>
    <w:rsid w:val="20F27803"/>
    <w:rsid w:val="215D49FE"/>
    <w:rsid w:val="21622A95"/>
    <w:rsid w:val="21775069"/>
    <w:rsid w:val="21BF593A"/>
    <w:rsid w:val="21CE024A"/>
    <w:rsid w:val="22473947"/>
    <w:rsid w:val="22666CA9"/>
    <w:rsid w:val="22822EF7"/>
    <w:rsid w:val="233306C1"/>
    <w:rsid w:val="24512769"/>
    <w:rsid w:val="245A25FD"/>
    <w:rsid w:val="247F666A"/>
    <w:rsid w:val="24B130DB"/>
    <w:rsid w:val="24CD09F7"/>
    <w:rsid w:val="251C4B01"/>
    <w:rsid w:val="259D3519"/>
    <w:rsid w:val="25B817DF"/>
    <w:rsid w:val="263762E9"/>
    <w:rsid w:val="263C2BA6"/>
    <w:rsid w:val="26CB2573"/>
    <w:rsid w:val="26CC069E"/>
    <w:rsid w:val="2716525C"/>
    <w:rsid w:val="273573A4"/>
    <w:rsid w:val="27535314"/>
    <w:rsid w:val="27556D71"/>
    <w:rsid w:val="278B78DB"/>
    <w:rsid w:val="284642C7"/>
    <w:rsid w:val="285D00A7"/>
    <w:rsid w:val="28653222"/>
    <w:rsid w:val="28FA5DF1"/>
    <w:rsid w:val="296C4D94"/>
    <w:rsid w:val="29930442"/>
    <w:rsid w:val="29A85AFE"/>
    <w:rsid w:val="29AC19B2"/>
    <w:rsid w:val="29DD1850"/>
    <w:rsid w:val="2A5A75ED"/>
    <w:rsid w:val="2A6F1C73"/>
    <w:rsid w:val="2A7A09F5"/>
    <w:rsid w:val="2A870ED0"/>
    <w:rsid w:val="2A912BA6"/>
    <w:rsid w:val="2AE50E43"/>
    <w:rsid w:val="2B0C350C"/>
    <w:rsid w:val="2B637F14"/>
    <w:rsid w:val="2BFF42DC"/>
    <w:rsid w:val="2C11707F"/>
    <w:rsid w:val="2C1A2BE6"/>
    <w:rsid w:val="2C2818FB"/>
    <w:rsid w:val="2C35092E"/>
    <w:rsid w:val="2C9F7189"/>
    <w:rsid w:val="2CFB1369"/>
    <w:rsid w:val="2CFB3331"/>
    <w:rsid w:val="2D240B4F"/>
    <w:rsid w:val="2D6847BC"/>
    <w:rsid w:val="2DA03E83"/>
    <w:rsid w:val="2DCF1AD6"/>
    <w:rsid w:val="2E0E1F35"/>
    <w:rsid w:val="2E28056B"/>
    <w:rsid w:val="2E3650A8"/>
    <w:rsid w:val="2E4D357B"/>
    <w:rsid w:val="2E5C67BC"/>
    <w:rsid w:val="2E750556"/>
    <w:rsid w:val="2F1606E6"/>
    <w:rsid w:val="2F487D03"/>
    <w:rsid w:val="2FCB646E"/>
    <w:rsid w:val="302273B4"/>
    <w:rsid w:val="30810E7B"/>
    <w:rsid w:val="308563CD"/>
    <w:rsid w:val="308F60B7"/>
    <w:rsid w:val="30967B16"/>
    <w:rsid w:val="310A1052"/>
    <w:rsid w:val="31B515F2"/>
    <w:rsid w:val="31FB68A6"/>
    <w:rsid w:val="320F0A40"/>
    <w:rsid w:val="32497F23"/>
    <w:rsid w:val="32711A41"/>
    <w:rsid w:val="32905DAD"/>
    <w:rsid w:val="32924D91"/>
    <w:rsid w:val="32971588"/>
    <w:rsid w:val="332F39F8"/>
    <w:rsid w:val="33683D4E"/>
    <w:rsid w:val="336E6CED"/>
    <w:rsid w:val="33C566C1"/>
    <w:rsid w:val="33DB770D"/>
    <w:rsid w:val="342F6CD3"/>
    <w:rsid w:val="34EC4917"/>
    <w:rsid w:val="356A0EBC"/>
    <w:rsid w:val="359B7A52"/>
    <w:rsid w:val="36295AD1"/>
    <w:rsid w:val="365154F7"/>
    <w:rsid w:val="36A24153"/>
    <w:rsid w:val="36B60FB0"/>
    <w:rsid w:val="36DB5B73"/>
    <w:rsid w:val="36FB3FB0"/>
    <w:rsid w:val="36FB681D"/>
    <w:rsid w:val="37311167"/>
    <w:rsid w:val="377003A8"/>
    <w:rsid w:val="37F634D2"/>
    <w:rsid w:val="382D27F5"/>
    <w:rsid w:val="385B7984"/>
    <w:rsid w:val="38955875"/>
    <w:rsid w:val="38A14193"/>
    <w:rsid w:val="39386A50"/>
    <w:rsid w:val="395C64CA"/>
    <w:rsid w:val="39741F56"/>
    <w:rsid w:val="39EF40B8"/>
    <w:rsid w:val="39FB2793"/>
    <w:rsid w:val="3A8C4A9C"/>
    <w:rsid w:val="3AC270AD"/>
    <w:rsid w:val="3ACC549D"/>
    <w:rsid w:val="3AE32025"/>
    <w:rsid w:val="3B0B7125"/>
    <w:rsid w:val="3B69296F"/>
    <w:rsid w:val="3B6E4C09"/>
    <w:rsid w:val="3B7149A9"/>
    <w:rsid w:val="3BB11262"/>
    <w:rsid w:val="3BFD2727"/>
    <w:rsid w:val="3C5B7DFF"/>
    <w:rsid w:val="3C893A29"/>
    <w:rsid w:val="3CB51A4D"/>
    <w:rsid w:val="3CFC226A"/>
    <w:rsid w:val="3D253473"/>
    <w:rsid w:val="3D9D1B07"/>
    <w:rsid w:val="3DAC1AA7"/>
    <w:rsid w:val="3E9A00B1"/>
    <w:rsid w:val="3EC37E0B"/>
    <w:rsid w:val="3EC466C5"/>
    <w:rsid w:val="3EE855A8"/>
    <w:rsid w:val="3F115952"/>
    <w:rsid w:val="3F704C53"/>
    <w:rsid w:val="3FAB3FB9"/>
    <w:rsid w:val="3FB41E0F"/>
    <w:rsid w:val="3FD40859"/>
    <w:rsid w:val="3FF34494"/>
    <w:rsid w:val="400E362A"/>
    <w:rsid w:val="40177C80"/>
    <w:rsid w:val="405B3E3D"/>
    <w:rsid w:val="408A50FB"/>
    <w:rsid w:val="40B54C90"/>
    <w:rsid w:val="40E56AAE"/>
    <w:rsid w:val="414949AE"/>
    <w:rsid w:val="41AD7369"/>
    <w:rsid w:val="424E7930"/>
    <w:rsid w:val="4276551F"/>
    <w:rsid w:val="42C038CF"/>
    <w:rsid w:val="430549C0"/>
    <w:rsid w:val="43A56230"/>
    <w:rsid w:val="43C419F4"/>
    <w:rsid w:val="43F55E1D"/>
    <w:rsid w:val="443824A1"/>
    <w:rsid w:val="448E3500"/>
    <w:rsid w:val="44B723D5"/>
    <w:rsid w:val="44BC3423"/>
    <w:rsid w:val="44DA7777"/>
    <w:rsid w:val="462A1807"/>
    <w:rsid w:val="464C0BB6"/>
    <w:rsid w:val="46953415"/>
    <w:rsid w:val="46AD5D6D"/>
    <w:rsid w:val="474D10DD"/>
    <w:rsid w:val="47A2297F"/>
    <w:rsid w:val="47CE29F7"/>
    <w:rsid w:val="47DD66F2"/>
    <w:rsid w:val="47F95581"/>
    <w:rsid w:val="480C0FB1"/>
    <w:rsid w:val="48271265"/>
    <w:rsid w:val="488333E2"/>
    <w:rsid w:val="48973D04"/>
    <w:rsid w:val="489957B5"/>
    <w:rsid w:val="48E62A9A"/>
    <w:rsid w:val="4931189E"/>
    <w:rsid w:val="496E3C41"/>
    <w:rsid w:val="496E533B"/>
    <w:rsid w:val="49AA3043"/>
    <w:rsid w:val="49B904A7"/>
    <w:rsid w:val="49E71963"/>
    <w:rsid w:val="4A435EF1"/>
    <w:rsid w:val="4A4D2E1F"/>
    <w:rsid w:val="4AC77CCE"/>
    <w:rsid w:val="4B28572A"/>
    <w:rsid w:val="4B7C0D82"/>
    <w:rsid w:val="4B974FF6"/>
    <w:rsid w:val="4BEC7AD0"/>
    <w:rsid w:val="4C277EF1"/>
    <w:rsid w:val="4CB9061E"/>
    <w:rsid w:val="4CCB0E96"/>
    <w:rsid w:val="4D315839"/>
    <w:rsid w:val="4D33102B"/>
    <w:rsid w:val="4D331D13"/>
    <w:rsid w:val="4D3D7E78"/>
    <w:rsid w:val="4D8E3AEC"/>
    <w:rsid w:val="4D9B2B80"/>
    <w:rsid w:val="4DA12230"/>
    <w:rsid w:val="4E2977F1"/>
    <w:rsid w:val="4E2C4241"/>
    <w:rsid w:val="4E631215"/>
    <w:rsid w:val="4E6C2F86"/>
    <w:rsid w:val="4E7B4294"/>
    <w:rsid w:val="4E9737D4"/>
    <w:rsid w:val="4ED925B6"/>
    <w:rsid w:val="4F205E05"/>
    <w:rsid w:val="4F5D2180"/>
    <w:rsid w:val="4F7838AF"/>
    <w:rsid w:val="5083405B"/>
    <w:rsid w:val="50E13F64"/>
    <w:rsid w:val="51855669"/>
    <w:rsid w:val="518B7479"/>
    <w:rsid w:val="52264F8E"/>
    <w:rsid w:val="53295AB6"/>
    <w:rsid w:val="53CF0E15"/>
    <w:rsid w:val="53DA1869"/>
    <w:rsid w:val="54254624"/>
    <w:rsid w:val="544A0974"/>
    <w:rsid w:val="548A0FDE"/>
    <w:rsid w:val="54F839B4"/>
    <w:rsid w:val="55770DD9"/>
    <w:rsid w:val="55A909FE"/>
    <w:rsid w:val="55DF2471"/>
    <w:rsid w:val="564A5DAE"/>
    <w:rsid w:val="565332C4"/>
    <w:rsid w:val="56606C2D"/>
    <w:rsid w:val="57406132"/>
    <w:rsid w:val="577557B9"/>
    <w:rsid w:val="57997097"/>
    <w:rsid w:val="57E9768D"/>
    <w:rsid w:val="57F000A0"/>
    <w:rsid w:val="583F5FE7"/>
    <w:rsid w:val="58C128A8"/>
    <w:rsid w:val="58D70874"/>
    <w:rsid w:val="58D9528A"/>
    <w:rsid w:val="59225A0C"/>
    <w:rsid w:val="59A63258"/>
    <w:rsid w:val="5A3722F2"/>
    <w:rsid w:val="5AAA5D26"/>
    <w:rsid w:val="5B0B28F1"/>
    <w:rsid w:val="5B172A43"/>
    <w:rsid w:val="5B517CDA"/>
    <w:rsid w:val="5B5926E1"/>
    <w:rsid w:val="5B5C1049"/>
    <w:rsid w:val="5B5C6B23"/>
    <w:rsid w:val="5BB52EA5"/>
    <w:rsid w:val="5BB5321C"/>
    <w:rsid w:val="5BBB1D9E"/>
    <w:rsid w:val="5BDA649A"/>
    <w:rsid w:val="5BE17AB3"/>
    <w:rsid w:val="5BEE3F66"/>
    <w:rsid w:val="5C197252"/>
    <w:rsid w:val="5C40763C"/>
    <w:rsid w:val="5C4E6F86"/>
    <w:rsid w:val="5C6F5560"/>
    <w:rsid w:val="5D691EB9"/>
    <w:rsid w:val="5D7E3B98"/>
    <w:rsid w:val="5DE2191A"/>
    <w:rsid w:val="5DEC0FEB"/>
    <w:rsid w:val="5E0B798B"/>
    <w:rsid w:val="5E22624D"/>
    <w:rsid w:val="5E4701A1"/>
    <w:rsid w:val="5EB67ABE"/>
    <w:rsid w:val="5EFA1DF9"/>
    <w:rsid w:val="5F0B531E"/>
    <w:rsid w:val="5F235E48"/>
    <w:rsid w:val="5F4515A9"/>
    <w:rsid w:val="5F764879"/>
    <w:rsid w:val="5FAB16B8"/>
    <w:rsid w:val="60031547"/>
    <w:rsid w:val="604403E9"/>
    <w:rsid w:val="60756853"/>
    <w:rsid w:val="60A97C26"/>
    <w:rsid w:val="60B456FD"/>
    <w:rsid w:val="60B74B7C"/>
    <w:rsid w:val="60DB1FE6"/>
    <w:rsid w:val="60F0001A"/>
    <w:rsid w:val="610C470D"/>
    <w:rsid w:val="616844A5"/>
    <w:rsid w:val="618E35AF"/>
    <w:rsid w:val="61B13992"/>
    <w:rsid w:val="61C87CFD"/>
    <w:rsid w:val="625F0DB1"/>
    <w:rsid w:val="62996DED"/>
    <w:rsid w:val="6306296F"/>
    <w:rsid w:val="630C431F"/>
    <w:rsid w:val="632F6979"/>
    <w:rsid w:val="63340884"/>
    <w:rsid w:val="63695D6D"/>
    <w:rsid w:val="63E60276"/>
    <w:rsid w:val="64877B7C"/>
    <w:rsid w:val="64907A3C"/>
    <w:rsid w:val="653D20F6"/>
    <w:rsid w:val="657B2005"/>
    <w:rsid w:val="65B708CC"/>
    <w:rsid w:val="65F459A1"/>
    <w:rsid w:val="66694A53"/>
    <w:rsid w:val="66D9781D"/>
    <w:rsid w:val="670458D6"/>
    <w:rsid w:val="67211763"/>
    <w:rsid w:val="6750637A"/>
    <w:rsid w:val="676A4A7C"/>
    <w:rsid w:val="677E4842"/>
    <w:rsid w:val="67D76F0B"/>
    <w:rsid w:val="681843BF"/>
    <w:rsid w:val="68196E74"/>
    <w:rsid w:val="682E3989"/>
    <w:rsid w:val="68551289"/>
    <w:rsid w:val="688B122E"/>
    <w:rsid w:val="68947F60"/>
    <w:rsid w:val="68D41810"/>
    <w:rsid w:val="68E90772"/>
    <w:rsid w:val="68F751CB"/>
    <w:rsid w:val="69190A7F"/>
    <w:rsid w:val="696E7B3B"/>
    <w:rsid w:val="69797CFD"/>
    <w:rsid w:val="69D81709"/>
    <w:rsid w:val="6A315F23"/>
    <w:rsid w:val="6A4B2B88"/>
    <w:rsid w:val="6A7F35A5"/>
    <w:rsid w:val="6A931A73"/>
    <w:rsid w:val="6B9601AC"/>
    <w:rsid w:val="6BC81937"/>
    <w:rsid w:val="6BDE1D53"/>
    <w:rsid w:val="6BE076E9"/>
    <w:rsid w:val="6BF278E6"/>
    <w:rsid w:val="6C056484"/>
    <w:rsid w:val="6C2C70F6"/>
    <w:rsid w:val="6CE306F6"/>
    <w:rsid w:val="6D302B15"/>
    <w:rsid w:val="6D5350CA"/>
    <w:rsid w:val="6D66215C"/>
    <w:rsid w:val="6DAC6F70"/>
    <w:rsid w:val="6DCE3A34"/>
    <w:rsid w:val="6DD52F3D"/>
    <w:rsid w:val="6DF0535D"/>
    <w:rsid w:val="6E087BDA"/>
    <w:rsid w:val="6EA64801"/>
    <w:rsid w:val="6EAA3892"/>
    <w:rsid w:val="6F2D66A1"/>
    <w:rsid w:val="6F4B6CFF"/>
    <w:rsid w:val="6F777BB3"/>
    <w:rsid w:val="6F7F7D67"/>
    <w:rsid w:val="6F8057AC"/>
    <w:rsid w:val="6F9D7378"/>
    <w:rsid w:val="6FB44C55"/>
    <w:rsid w:val="6FD03071"/>
    <w:rsid w:val="6FE001A8"/>
    <w:rsid w:val="701A28F9"/>
    <w:rsid w:val="7071397B"/>
    <w:rsid w:val="70937B24"/>
    <w:rsid w:val="709566C4"/>
    <w:rsid w:val="70BD6984"/>
    <w:rsid w:val="71114CF7"/>
    <w:rsid w:val="712A2B1F"/>
    <w:rsid w:val="715302A0"/>
    <w:rsid w:val="716703EB"/>
    <w:rsid w:val="71D72E94"/>
    <w:rsid w:val="71E16BEB"/>
    <w:rsid w:val="723201C6"/>
    <w:rsid w:val="723526B1"/>
    <w:rsid w:val="72452E5F"/>
    <w:rsid w:val="72F30B1D"/>
    <w:rsid w:val="739C2AFD"/>
    <w:rsid w:val="73A43F51"/>
    <w:rsid w:val="73B730A7"/>
    <w:rsid w:val="73C47AE8"/>
    <w:rsid w:val="73EF422E"/>
    <w:rsid w:val="73F9756A"/>
    <w:rsid w:val="74966912"/>
    <w:rsid w:val="753C4693"/>
    <w:rsid w:val="75550E8A"/>
    <w:rsid w:val="75C802E3"/>
    <w:rsid w:val="75CF019D"/>
    <w:rsid w:val="761730F3"/>
    <w:rsid w:val="762363ED"/>
    <w:rsid w:val="7639446F"/>
    <w:rsid w:val="76415DE5"/>
    <w:rsid w:val="764B7611"/>
    <w:rsid w:val="76530A77"/>
    <w:rsid w:val="76921126"/>
    <w:rsid w:val="76DF1D99"/>
    <w:rsid w:val="76F26063"/>
    <w:rsid w:val="77125F3C"/>
    <w:rsid w:val="771B47F4"/>
    <w:rsid w:val="775D0D20"/>
    <w:rsid w:val="77DA77F3"/>
    <w:rsid w:val="77E17181"/>
    <w:rsid w:val="78055389"/>
    <w:rsid w:val="78544966"/>
    <w:rsid w:val="78C34C2C"/>
    <w:rsid w:val="78D9483D"/>
    <w:rsid w:val="790A1177"/>
    <w:rsid w:val="791177DF"/>
    <w:rsid w:val="796E4EEC"/>
    <w:rsid w:val="79746E02"/>
    <w:rsid w:val="797B2971"/>
    <w:rsid w:val="7A0058E6"/>
    <w:rsid w:val="7A6A1F16"/>
    <w:rsid w:val="7ACA2BDD"/>
    <w:rsid w:val="7ACD14D5"/>
    <w:rsid w:val="7B04768F"/>
    <w:rsid w:val="7B8E4B91"/>
    <w:rsid w:val="7BBE4FB1"/>
    <w:rsid w:val="7BC91905"/>
    <w:rsid w:val="7C00735B"/>
    <w:rsid w:val="7C1B4307"/>
    <w:rsid w:val="7C430B1A"/>
    <w:rsid w:val="7C5E18D1"/>
    <w:rsid w:val="7CF20907"/>
    <w:rsid w:val="7D5566B1"/>
    <w:rsid w:val="7D5B2308"/>
    <w:rsid w:val="7D8F1169"/>
    <w:rsid w:val="7DF46C25"/>
    <w:rsid w:val="7E5B665B"/>
    <w:rsid w:val="7E897213"/>
    <w:rsid w:val="7EA965CA"/>
    <w:rsid w:val="7EBE01BF"/>
    <w:rsid w:val="7EFF6376"/>
    <w:rsid w:val="7F257E70"/>
    <w:rsid w:val="7F6F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4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8">
    <w:name w:val="toc 2"/>
    <w:basedOn w:val="1"/>
    <w:next w:val="1"/>
    <w:semiHidden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10">
    <w:name w:val="FollowedHyperlink"/>
    <w:basedOn w:val="9"/>
    <w:semiHidden/>
    <w:unhideWhenUsed/>
    <w:uiPriority w:val="99"/>
    <w:rPr>
      <w:color w:val="800080" w:themeColor="followedHyperlink"/>
      <w:u w:val="single"/>
    </w:rPr>
  </w:style>
  <w:style w:type="character" w:styleId="11">
    <w:name w:val="Hyperlink"/>
    <w:basedOn w:val="9"/>
    <w:unhideWhenUsed/>
    <w:qFormat/>
    <w:uiPriority w:val="99"/>
    <w:rPr>
      <w:color w:val="0000FF" w:themeColor="hyperlink"/>
      <w:u w:val="single"/>
    </w:rPr>
  </w:style>
  <w:style w:type="character" w:customStyle="1" w:styleId="13">
    <w:name w:val="页眉 Char"/>
    <w:basedOn w:val="9"/>
    <w:link w:val="6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5"/>
    <w:semiHidden/>
    <w:uiPriority w:val="99"/>
    <w:rPr>
      <w:sz w:val="18"/>
      <w:szCs w:val="18"/>
    </w:rPr>
  </w:style>
  <w:style w:type="character" w:customStyle="1" w:styleId="15">
    <w:name w:val="批注框文本 Char"/>
    <w:basedOn w:val="9"/>
    <w:link w:val="4"/>
    <w:semiHidden/>
    <w:qFormat/>
    <w:uiPriority w:val="99"/>
    <w:rPr>
      <w:sz w:val="18"/>
      <w:szCs w:val="18"/>
    </w:rPr>
  </w:style>
  <w:style w:type="character" w:customStyle="1" w:styleId="16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D8932D-5D04-4339-8DD5-B50E156415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winos</Company>
  <Pages>12</Pages>
  <Words>3748</Words>
  <Characters>21365</Characters>
  <Lines>178</Lines>
  <Paragraphs>50</Paragraphs>
  <TotalTime>31</TotalTime>
  <ScaleCrop>false</ScaleCrop>
  <LinksUpToDate>false</LinksUpToDate>
  <CharactersWithSpaces>25063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2018-06-06T01:14:00Z</dcterms:created>
  <dc:creator>pfx</dc:creator>
  <cp:lastModifiedBy>Administrator</cp:lastModifiedBy>
  <dcterms:modified xsi:type="dcterms:W3CDTF">2018-11-07T08:58:03Z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