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70" w:line="259" w:lineRule="auto"/>
        <w:ind w:left="1814"/>
      </w:pPr>
      <w:r>
        <w:rPr>
          <w:rFonts w:ascii="宋体" w:hAnsi="宋体" w:eastAsia="宋体" w:cs="宋体"/>
          <w:sz w:val="72"/>
        </w:rPr>
        <w:t>浙江工业大学</w:t>
      </w:r>
    </w:p>
    <w:p>
      <w:pPr>
        <w:spacing w:after="898" w:line="259" w:lineRule="auto"/>
        <w:ind w:left="646"/>
      </w:pPr>
      <w:r>
        <w:rPr>
          <w:sz w:val="72"/>
        </w:rPr>
        <w:t>JavaEE</w:t>
      </w:r>
      <w:r>
        <w:rPr>
          <w:rFonts w:ascii="宋体" w:hAnsi="宋体" w:eastAsia="宋体" w:cs="宋体"/>
          <w:sz w:val="72"/>
        </w:rPr>
        <w:t>技术实验报告</w:t>
      </w:r>
    </w:p>
    <w:p>
      <w:pPr>
        <w:jc w:val="center"/>
        <w:rPr>
          <w:rFonts w:ascii="宋体" w:hAnsi="宋体" w:eastAsia="宋体" w:cs="宋体"/>
          <w:sz w:val="48"/>
          <w:u w:val="single"/>
        </w:rPr>
      </w:pPr>
      <w:r>
        <w:rPr>
          <w:rFonts w:ascii="宋体" w:hAnsi="宋体" w:eastAsia="宋体" w:cs="宋体"/>
          <w:sz w:val="48"/>
        </w:rPr>
        <w:t>实验名称：</w:t>
      </w:r>
      <w:r>
        <w:rPr>
          <w:rFonts w:hint="eastAsia" w:ascii="宋体" w:hAnsi="宋体" w:eastAsia="宋体" w:cs="宋体"/>
          <w:sz w:val="48"/>
          <w:u w:val="single"/>
        </w:rPr>
        <w:t>Hibernate 关联关系映射——登录用户的地址管理</w:t>
      </w:r>
    </w:p>
    <w:p>
      <w:pPr>
        <w:jc w:val="center"/>
        <w:rPr>
          <w:rFonts w:hint="eastAsia" w:ascii="宋体" w:hAnsi="宋体" w:eastAsia="宋体" w:cs="宋体"/>
          <w:sz w:val="48"/>
          <w:u w:val="single" w:color="auto"/>
        </w:rPr>
      </w:pPr>
    </w:p>
    <w:p>
      <w:pPr>
        <w:jc w:val="center"/>
        <w:rPr>
          <w:rFonts w:hint="eastAsia" w:ascii="宋体" w:hAnsi="宋体" w:eastAsia="宋体" w:cs="宋体"/>
          <w:sz w:val="48"/>
          <w:u w:val="single" w:color="auto"/>
        </w:rPr>
      </w:pPr>
    </w:p>
    <w:p>
      <w:pPr>
        <w:jc w:val="center"/>
        <w:rPr>
          <w:rFonts w:hint="eastAsia" w:ascii="宋体" w:hAnsi="宋体" w:eastAsia="宋体" w:cs="宋体"/>
          <w:sz w:val="48"/>
          <w:u w:val="single" w:color="auto"/>
        </w:rPr>
      </w:pPr>
    </w:p>
    <w:p>
      <w:pPr>
        <w:rPr>
          <w:rFonts w:ascii="宋体" w:hAnsi="宋体" w:eastAsia="宋体" w:cs="宋体"/>
          <w:sz w:val="48"/>
          <w:u w:val="single"/>
        </w:rPr>
      </w:pPr>
      <w:r>
        <w:rPr>
          <w:rFonts w:ascii="宋体" w:hAnsi="宋体" w:eastAsia="宋体" w:cs="宋体"/>
          <w:sz w:val="48"/>
        </w:rPr>
        <w:t>学      院</w:t>
      </w:r>
      <w:r>
        <w:rPr>
          <w:rFonts w:hint="eastAsia" w:ascii="宋体" w:hAnsi="宋体" w:eastAsia="宋体" w:cs="宋体"/>
          <w:sz w:val="48"/>
        </w:rPr>
        <w:t>：</w:t>
      </w:r>
      <w:r>
        <w:rPr>
          <w:rFonts w:hint="eastAsia" w:ascii="宋体" w:hAnsi="宋体" w:eastAsia="宋体" w:cs="宋体"/>
          <w:sz w:val="48"/>
          <w:u w:val="single"/>
        </w:rPr>
        <w:t xml:space="preserve"> </w:t>
      </w:r>
      <w:r>
        <w:rPr>
          <w:rFonts w:ascii="宋体" w:hAnsi="宋体" w:eastAsia="宋体" w:cs="宋体"/>
          <w:sz w:val="48"/>
          <w:u w:val="single"/>
        </w:rPr>
        <w:t xml:space="preserve">   </w:t>
      </w:r>
      <w:r>
        <w:rPr>
          <w:rFonts w:hint="eastAsia" w:ascii="宋体" w:hAnsi="宋体" w:eastAsia="宋体" w:cs="宋体"/>
          <w:sz w:val="48"/>
          <w:u w:val="single"/>
        </w:rPr>
        <w:t xml:space="preserve">计算机学院 </w:t>
      </w:r>
      <w:r>
        <w:rPr>
          <w:rFonts w:ascii="宋体" w:hAnsi="宋体" w:eastAsia="宋体" w:cs="宋体"/>
          <w:sz w:val="48"/>
          <w:u w:val="single"/>
        </w:rPr>
        <w:t xml:space="preserve">  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  </w:t>
      </w:r>
      <w:r>
        <w:rPr>
          <w:rFonts w:ascii="宋体" w:hAnsi="宋体" w:eastAsia="宋体" w:cs="宋体"/>
          <w:sz w:val="48"/>
          <w:u w:val="single"/>
        </w:rPr>
        <w:t xml:space="preserve"> </w:t>
      </w:r>
    </w:p>
    <w:p>
      <w:pPr>
        <w:rPr>
          <w:rFonts w:ascii="宋体" w:hAnsi="宋体" w:eastAsia="宋体" w:cs="宋体"/>
          <w:szCs w:val="21"/>
          <w:u w:val="single"/>
        </w:rPr>
      </w:pPr>
    </w:p>
    <w:p>
      <w:pPr>
        <w:rPr>
          <w:u w:val="single"/>
        </w:rPr>
      </w:pPr>
      <w:r>
        <w:rPr>
          <w:rFonts w:hint="eastAsia" w:ascii="宋体" w:hAnsi="宋体" w:eastAsia="宋体" w:cs="宋体"/>
          <w:sz w:val="48"/>
        </w:rPr>
        <w:t>班</w:t>
      </w:r>
      <w:r>
        <w:rPr>
          <w:rFonts w:ascii="宋体" w:hAnsi="宋体" w:eastAsia="宋体" w:cs="宋体"/>
          <w:sz w:val="48"/>
        </w:rPr>
        <w:t xml:space="preserve">      </w:t>
      </w:r>
      <w:r>
        <w:rPr>
          <w:rFonts w:hint="eastAsia" w:ascii="宋体" w:hAnsi="宋体" w:eastAsia="宋体" w:cs="宋体"/>
          <w:sz w:val="48"/>
        </w:rPr>
        <w:t>级：</w:t>
      </w:r>
      <w:r>
        <w:rPr>
          <w:rFonts w:hint="eastAsia" w:ascii="宋体" w:hAnsi="宋体" w:eastAsia="宋体" w:cs="宋体"/>
          <w:sz w:val="48"/>
          <w:u w:val="single"/>
        </w:rPr>
        <w:t xml:space="preserve"> </w:t>
      </w:r>
      <w:r>
        <w:rPr>
          <w:rFonts w:ascii="宋体" w:hAnsi="宋体" w:eastAsia="宋体" w:cs="宋体"/>
          <w:sz w:val="48"/>
          <w:u w:val="single"/>
        </w:rPr>
        <w:t xml:space="preserve">   </w:t>
      </w:r>
      <w:r>
        <w:rPr>
          <w:rFonts w:hint="eastAsia" w:ascii="宋体" w:hAnsi="宋体" w:eastAsia="宋体" w:cs="宋体"/>
          <w:sz w:val="48"/>
          <w:u w:val="single"/>
        </w:rPr>
        <w:t>软件工程1</w:t>
      </w:r>
      <w:r>
        <w:rPr>
          <w:rFonts w:ascii="宋体" w:hAnsi="宋体" w:eastAsia="宋体" w:cs="宋体"/>
          <w:sz w:val="48"/>
          <w:u w:val="single"/>
        </w:rPr>
        <w:t>801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 </w:t>
      </w:r>
      <w:r>
        <w:rPr>
          <w:rFonts w:ascii="宋体" w:hAnsi="宋体" w:eastAsia="宋体" w:cs="宋体"/>
          <w:sz w:val="48"/>
          <w:u w:val="single"/>
        </w:rPr>
        <w:t xml:space="preserve">   </w:t>
      </w:r>
    </w:p>
    <w:p>
      <w:pPr>
        <w:rPr>
          <w:u w:val="single"/>
        </w:rPr>
      </w:pPr>
    </w:p>
    <w:p>
      <w:pPr>
        <w:rPr>
          <w:u w:val="single"/>
        </w:rPr>
      </w:pPr>
      <w:r>
        <w:rPr>
          <w:rFonts w:hint="eastAsia" w:ascii="宋体" w:hAnsi="宋体" w:eastAsia="宋体" w:cs="宋体"/>
          <w:sz w:val="48"/>
        </w:rPr>
        <w:t>姓</w:t>
      </w:r>
      <w:r>
        <w:rPr>
          <w:rFonts w:ascii="宋体" w:hAnsi="宋体" w:eastAsia="宋体" w:cs="宋体"/>
          <w:sz w:val="48"/>
        </w:rPr>
        <w:t xml:space="preserve">      </w:t>
      </w:r>
      <w:r>
        <w:rPr>
          <w:rFonts w:hint="eastAsia" w:ascii="宋体" w:hAnsi="宋体" w:eastAsia="宋体" w:cs="宋体"/>
          <w:sz w:val="48"/>
        </w:rPr>
        <w:t>名：</w:t>
      </w:r>
      <w:r>
        <w:rPr>
          <w:rFonts w:hint="eastAsia" w:ascii="宋体" w:hAnsi="宋体" w:eastAsia="宋体" w:cs="宋体"/>
          <w:sz w:val="48"/>
          <w:u w:val="single"/>
        </w:rPr>
        <w:t xml:space="preserve"> </w:t>
      </w:r>
      <w:r>
        <w:rPr>
          <w:rFonts w:ascii="宋体" w:hAnsi="宋体" w:eastAsia="宋体" w:cs="宋体"/>
          <w:sz w:val="48"/>
          <w:u w:val="single"/>
        </w:rPr>
        <w:t xml:space="preserve">  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陈南     </w:t>
      </w:r>
      <w:r>
        <w:rPr>
          <w:rFonts w:hint="eastAsia" w:ascii="宋体" w:hAnsi="宋体" w:eastAsia="宋体" w:cs="宋体"/>
          <w:sz w:val="48"/>
          <w:u w:val="single"/>
        </w:rPr>
        <w:t xml:space="preserve">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</w:t>
      </w:r>
      <w:r>
        <w:rPr>
          <w:rFonts w:ascii="宋体" w:hAnsi="宋体" w:eastAsia="宋体" w:cs="宋体"/>
          <w:sz w:val="48"/>
          <w:u w:val="single"/>
        </w:rPr>
        <w:t xml:space="preserve">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 </w:t>
      </w:r>
      <w:r>
        <w:rPr>
          <w:rFonts w:ascii="宋体" w:hAnsi="宋体" w:eastAsia="宋体" w:cs="宋体"/>
          <w:sz w:val="48"/>
          <w:u w:val="single"/>
        </w:rPr>
        <w:t xml:space="preserve">   </w:t>
      </w:r>
    </w:p>
    <w:p>
      <w:pPr>
        <w:rPr>
          <w:u w:val="single"/>
        </w:rPr>
      </w:pPr>
    </w:p>
    <w:p>
      <w:pPr>
        <w:rPr>
          <w:u w:val="single"/>
        </w:rPr>
      </w:pPr>
      <w:r>
        <w:rPr>
          <w:rFonts w:hint="eastAsia" w:ascii="宋体" w:hAnsi="宋体" w:eastAsia="宋体" w:cs="宋体"/>
          <w:sz w:val="48"/>
        </w:rPr>
        <w:t>学</w:t>
      </w:r>
      <w:r>
        <w:rPr>
          <w:rFonts w:ascii="宋体" w:hAnsi="宋体" w:eastAsia="宋体" w:cs="宋体"/>
          <w:sz w:val="48"/>
        </w:rPr>
        <w:t xml:space="preserve">      </w:t>
      </w:r>
      <w:r>
        <w:rPr>
          <w:rFonts w:hint="eastAsia" w:ascii="宋体" w:hAnsi="宋体" w:eastAsia="宋体" w:cs="宋体"/>
          <w:sz w:val="48"/>
        </w:rPr>
        <w:t>号：</w:t>
      </w:r>
      <w:r>
        <w:rPr>
          <w:rFonts w:hint="eastAsia" w:ascii="宋体" w:hAnsi="宋体" w:eastAsia="宋体" w:cs="宋体"/>
          <w:sz w:val="48"/>
          <w:u w:val="single"/>
        </w:rPr>
        <w:t xml:space="preserve"> </w:t>
      </w:r>
      <w:r>
        <w:rPr>
          <w:rFonts w:ascii="宋体" w:hAnsi="宋体" w:eastAsia="宋体" w:cs="宋体"/>
          <w:sz w:val="48"/>
          <w:u w:val="single"/>
        </w:rPr>
        <w:t xml:space="preserve">  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>201806062101</w:t>
      </w:r>
      <w:r>
        <w:rPr>
          <w:rFonts w:hint="eastAsia" w:ascii="宋体" w:hAnsi="宋体" w:eastAsia="宋体" w:cs="宋体"/>
          <w:sz w:val="48"/>
          <w:u w:val="single"/>
        </w:rPr>
        <w:t xml:space="preserve">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 </w:t>
      </w:r>
      <w:r>
        <w:rPr>
          <w:rFonts w:ascii="宋体" w:hAnsi="宋体" w:eastAsia="宋体" w:cs="宋体"/>
          <w:sz w:val="48"/>
          <w:u w:val="single"/>
        </w:rPr>
        <w:t xml:space="preserve">   </w:t>
      </w:r>
    </w:p>
    <w:p>
      <w:pPr>
        <w:rPr>
          <w:u w:val="single"/>
        </w:rPr>
      </w:pPr>
    </w:p>
    <w:p>
      <w:pPr>
        <w:rPr>
          <w:rFonts w:ascii="宋体" w:hAnsi="宋体" w:eastAsia="宋体" w:cs="宋体"/>
          <w:sz w:val="48"/>
          <w:u w:val="single"/>
        </w:rPr>
      </w:pPr>
      <w:r>
        <w:rPr>
          <w:rFonts w:hint="eastAsia" w:ascii="宋体" w:hAnsi="宋体" w:eastAsia="宋体" w:cs="宋体"/>
          <w:sz w:val="48"/>
        </w:rPr>
        <w:t>组</w:t>
      </w:r>
      <w:r>
        <w:rPr>
          <w:rFonts w:ascii="宋体" w:hAnsi="宋体" w:eastAsia="宋体" w:cs="宋体"/>
          <w:sz w:val="48"/>
        </w:rPr>
        <w:t xml:space="preserve">      </w:t>
      </w:r>
      <w:r>
        <w:rPr>
          <w:rFonts w:hint="eastAsia" w:ascii="宋体" w:hAnsi="宋体" w:eastAsia="宋体" w:cs="宋体"/>
          <w:sz w:val="48"/>
        </w:rPr>
        <w:t>号：</w:t>
      </w:r>
      <w:r>
        <w:rPr>
          <w:rFonts w:hint="eastAsia" w:ascii="宋体" w:hAnsi="宋体" w:eastAsia="宋体" w:cs="宋体"/>
          <w:sz w:val="48"/>
          <w:u w:val="single"/>
        </w:rPr>
        <w:t xml:space="preserve"> </w:t>
      </w:r>
      <w:r>
        <w:rPr>
          <w:rFonts w:ascii="宋体" w:hAnsi="宋体" w:eastAsia="宋体" w:cs="宋体"/>
          <w:sz w:val="48"/>
          <w:u w:val="single"/>
        </w:rPr>
        <w:t xml:space="preserve">  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8"/>
          <w:u w:val="single"/>
        </w:rPr>
        <w:t xml:space="preserve">无 </w:t>
      </w:r>
      <w:r>
        <w:rPr>
          <w:rFonts w:ascii="宋体" w:hAnsi="宋体" w:eastAsia="宋体" w:cs="宋体"/>
          <w:sz w:val="48"/>
          <w:u w:val="single"/>
        </w:rPr>
        <w:t xml:space="preserve"> 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          </w:t>
      </w:r>
      <w:r>
        <w:rPr>
          <w:rFonts w:ascii="宋体" w:hAnsi="宋体" w:eastAsia="宋体" w:cs="宋体"/>
          <w:sz w:val="48"/>
          <w:u w:val="single"/>
        </w:rPr>
        <w:t xml:space="preserve">  </w:t>
      </w:r>
    </w:p>
    <w:p>
      <w:pPr>
        <w:rPr>
          <w:u w:val="single"/>
        </w:rPr>
      </w:pPr>
    </w:p>
    <w:p>
      <w:pPr>
        <w:rPr>
          <w:rFonts w:ascii="宋体" w:hAnsi="宋体" w:eastAsia="宋体" w:cs="宋体"/>
          <w:sz w:val="48"/>
          <w:u w:val="single"/>
        </w:rPr>
      </w:pPr>
      <w:r>
        <w:rPr>
          <w:rFonts w:hint="eastAsia" w:ascii="宋体" w:hAnsi="宋体" w:eastAsia="宋体" w:cs="宋体"/>
          <w:sz w:val="48"/>
        </w:rPr>
        <w:t>时</w:t>
      </w:r>
      <w:r>
        <w:rPr>
          <w:rFonts w:ascii="宋体" w:hAnsi="宋体" w:eastAsia="宋体" w:cs="宋体"/>
          <w:sz w:val="48"/>
        </w:rPr>
        <w:t xml:space="preserve">      </w:t>
      </w:r>
      <w:r>
        <w:rPr>
          <w:rFonts w:hint="eastAsia" w:ascii="宋体" w:hAnsi="宋体" w:eastAsia="宋体" w:cs="宋体"/>
          <w:sz w:val="48"/>
        </w:rPr>
        <w:t>间：</w:t>
      </w:r>
      <w:r>
        <w:rPr>
          <w:rFonts w:hint="eastAsia" w:ascii="宋体" w:hAnsi="宋体" w:eastAsia="宋体" w:cs="宋体"/>
          <w:sz w:val="48"/>
          <w:u w:val="single"/>
        </w:rPr>
        <w:t xml:space="preserve"> </w:t>
      </w:r>
      <w:r>
        <w:rPr>
          <w:rFonts w:ascii="宋体" w:hAnsi="宋体" w:eastAsia="宋体" w:cs="宋体"/>
          <w:sz w:val="48"/>
          <w:u w:val="single"/>
        </w:rPr>
        <w:t xml:space="preserve"> 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8"/>
          <w:u w:val="single"/>
        </w:rPr>
        <w:t>2</w:t>
      </w:r>
      <w:r>
        <w:rPr>
          <w:rFonts w:ascii="宋体" w:hAnsi="宋体" w:eastAsia="宋体" w:cs="宋体"/>
          <w:sz w:val="48"/>
          <w:u w:val="single"/>
        </w:rPr>
        <w:t>020</w:t>
      </w:r>
      <w:r>
        <w:rPr>
          <w:rFonts w:hint="eastAsia" w:ascii="宋体" w:hAnsi="宋体" w:eastAsia="宋体" w:cs="宋体"/>
          <w:sz w:val="48"/>
          <w:u w:val="single"/>
        </w:rPr>
        <w:t>年1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>1</w:t>
      </w:r>
      <w:r>
        <w:rPr>
          <w:rFonts w:hint="eastAsia" w:ascii="宋体" w:hAnsi="宋体" w:eastAsia="宋体" w:cs="宋体"/>
          <w:sz w:val="48"/>
          <w:u w:val="single"/>
        </w:rPr>
        <w:t>月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>13</w:t>
      </w:r>
      <w:r>
        <w:rPr>
          <w:rFonts w:hint="eastAsia" w:ascii="宋体" w:hAnsi="宋体" w:eastAsia="宋体" w:cs="宋体"/>
          <w:sz w:val="48"/>
          <w:u w:val="single"/>
        </w:rPr>
        <w:t>日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</w:t>
      </w:r>
      <w:r>
        <w:rPr>
          <w:rFonts w:ascii="宋体" w:hAnsi="宋体" w:eastAsia="宋体" w:cs="宋体"/>
          <w:sz w:val="48"/>
          <w:u w:val="single"/>
        </w:rPr>
        <w:t xml:space="preserve"> </w:t>
      </w:r>
    </w:p>
    <w:p>
      <w:pP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>一、基础实验——多对一</w:t>
      </w:r>
      <w:r>
        <w:rPr>
          <w:rFonts w:hint="default" w:ascii="Times New Roman" w:hAnsi="Times New Roman" w:eastAsia="宋体" w:cs="Times New Roman"/>
          <w:b/>
          <w:color w:val="000000"/>
          <w:kern w:val="0"/>
          <w:sz w:val="28"/>
          <w:szCs w:val="28"/>
          <w:lang w:val="en-US" w:eastAsia="zh-CN" w:bidi="ar"/>
        </w:rPr>
        <w:t>/</w:t>
      </w:r>
      <w:r>
        <w:rPr>
          <w:rFonts w:hint="eastAsia"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 xml:space="preserve">一对多关联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（一）实验目的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、掌握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关联关系映射的基本概念，理解关联的方向和数量，重点理解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双向一对多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多对一的关联关系，及其在实际应用中的体现；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、学习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框架处理一对多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多对一关联关系的方法，掌握关联关系中持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久化类的实现方法、以及相应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映射文件的配置方案；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、能在实际应用中通过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建立正确的一对多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多对一关联关系映射，并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以面向对象的方式进行数据库访问。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（二）基本知识与原理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、客观世界中的对象往往不孤立存在，例如老师与被授课的学生存在关联关系，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如果已经得到某老师的实例，那么应该可以获取该老师对应的全部学生，反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之如果已经得到一个学生的实例，也应该可以访问该学生对应的老师——这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种实例之间的相互访问就是关联关系；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框架可以处理各种不同的关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联关系；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、关联的方向可分为单向关联和双向关联：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）单向关联：只需单向访问关联端，例如只能通过老师访问学生，或者只能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通过学生访问老师；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）双向关联：关联的两端可以相互访问，例如老师和学生之间可以相互访问；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、除考虑关联的方向问题之外，还要考虑关联双方的数量问题，即一对一、一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对多、多对一、多对多的关联关系；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、双向的一对多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多对一关系是现实中最为常见的关联关系，假设实体类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到实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体类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是一对多（一个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的实例关联多个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的实例），则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到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就是多对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一（多个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的实例可能关联同一个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的实例）；要表示这种关系，则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类（多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的一端）中关联一个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的实例，而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类（一的一端）中关联一个集合对象，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集合元素为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的实例；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映射文件中，作为一的一端，需要使用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&lt;set.../&gt;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或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&lt;bag.../&gt;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元素来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映射关联属性；作为多的一端，则需要使用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&lt;many-to-one.../&gt;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元素来映射关联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9394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属性。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（三）实验内容及步骤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MySQL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中创建一个名称为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hibernatedb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的数据库，并在该数据库中创建一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个名称为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的数据表，创建表的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DDL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CREATE TABLE `customer` (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`customerID` INTEGER(11) NOT NULL,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`account` VARCHAR(20) DEFAULT NULL,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`password` VARCHAR(20) DEFAULT NULL,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`name` VARCHAR(20) DEFAULT NULL,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`sex` TINYINT(1) DEFAULT NULL,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`birthday` DATE DEFAULT NULL,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`email` VARCHAR(100) DEFAULT NULL,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PRIMARY KEY (`customerID`)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中添加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条记录，具体如表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1-2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所示：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表 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 xml:space="preserve">7-1 customer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中的记录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color w:val="000000"/>
          <w:kern w:val="0"/>
          <w:sz w:val="20"/>
          <w:szCs w:val="20"/>
          <w:lang w:val="en-US" w:eastAsia="zh-CN" w:bidi="ar"/>
        </w:rPr>
        <w:t xml:space="preserve">customerID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color w:val="000000"/>
          <w:kern w:val="0"/>
          <w:sz w:val="20"/>
          <w:szCs w:val="20"/>
          <w:lang w:val="en-US" w:eastAsia="zh-CN" w:bidi="ar"/>
        </w:rPr>
        <w:t xml:space="preserve">account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color w:val="000000"/>
          <w:kern w:val="0"/>
          <w:sz w:val="20"/>
          <w:szCs w:val="20"/>
          <w:lang w:val="en-US" w:eastAsia="zh-CN" w:bidi="ar"/>
        </w:rPr>
        <w:t xml:space="preserve">password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zjut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zjut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admin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admin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temp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temp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hibernatedb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数据库中创建一个名称为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address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的数据表，用于记录用户的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联系地址，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address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是一对多的关系，其中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address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表中的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cust_id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是外键，参考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表的主键，创建表的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DDL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CREATE TABLE `address` (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`addressID` INTEGER(11) NOT NULL,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`detail` VARCHAR(200) DEFAULT NULL,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`zipcode` VARCHAR(10) DEFAULT NULL,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`phone` VARCHAR(20) DEFAULT NULL,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`type` VARCHAR(20) DEFAULT NULL,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`cust_id` INTEGER(11) DEFAULT NULL,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PRIMARY KEY (`addressID`),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FOREIGN KEY (`cust_id`) REFERENCES customer (`customerID`)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Eclipse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中新建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工程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hibernate-prj3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，并添加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MySQL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驱动程序库文件、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commons-logging-1.2.jar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核心包和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核心包到工程中；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hibernate-prj3/src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中新建配置文件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hibernate.cfg.xml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，具体代码可参照“实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验五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基础应用”中基础实验里的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hibernate.cfg.xml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 新 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cn.edu.zjut.po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 ， 并 在 其 中 创 建 持 久 化 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Customer.java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Address.java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Address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是一对多的关系，因此需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中增加一个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Set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集合属性，用于记录它关联的一系列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Address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实体，而在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Address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中只需增加一个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类型的属性，代码片段如下：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/** Customer **/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package cn.edu.zjut.po;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Customer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int customerId;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account;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password;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repassword;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name;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Boolean sex;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sexStr;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Date birthday;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email;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private Set addresses = new HashSet(0);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省略构造函数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省略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getters/setters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/** Address **/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package cn.edu.zjut.po;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Address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int addressId;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detail;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zipcode;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phone;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type;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private Customer customer;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省略构造函数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省略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getters/setters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cn.edu.zjut.po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包中新建映射文件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Customer.hbm.xml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，作为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一的一端，需要使用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&lt;set.../&gt;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或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&lt;bag.../&gt;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元素来映射关联属性，在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&lt;set.../&gt;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&lt;bag.../&gt;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元素中需要增加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&lt;key.../&gt;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子元素映射外键列，并使用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&lt;one-to-many.../&gt;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子元素映射关联属性，代码片段如下：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95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&lt;hibernate-mapping&gt;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&lt;class name="cn.edu.zjut.po.Customer" table="customer"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catalog="hibernatedb"&gt;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&lt;id name="customerId" type="int"&gt;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name="customerID"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&lt;generator class="increment"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&lt;/id&gt;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&lt;set name="addresses" inverse="true" cascade="all" lazy="false"&gt;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&lt;key column="cust_id"/&gt;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&lt;one-to-many class="cn.edu.zjut.po.Address"/&gt;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&lt;/set&gt;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&lt;/class&gt;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&lt;/hibernate-mapping&gt;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cn.edu.zjut.po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包中新建映射文件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Address.hbm.xml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，作为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多的一端，需要使用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&lt;many-to-one.../&gt;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元素来映射关联属性，代码片段如下：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&lt;hibernate-mapping&gt;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&lt;class name="cn.edu.zjut.po.Address" table="address"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catalog="hibernatedb"&gt;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&lt;id name="addressId" type="int"&gt;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name="addressID"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&lt;generator class="increment"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&lt;/id&gt;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&lt;many-to-one name="customer" class="cn.edu.zjut.po.Customer"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fetch="select" not-null="true"&gt;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&lt;column name="cust_id"/&gt;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&lt;/many-to-one&gt;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&lt;/class&gt;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&lt;/hibernate-mapping&gt;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9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、修改配置文件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hibernate.cfg.xml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，增加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Customer.hbm.xml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Address.hbm.xml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映射文件的声明；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中新建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cn.edu.zjut.dao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包，并在其中创建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DAO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操作辅助类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HibernateUtil.java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和数据库操作基础类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BaseHibernateDAO.java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（可参考“实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验六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的体系结构”中基础实验里的代码）；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cn.edu.zjut.dao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包中创建数据库操作类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CustomerDAO.java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AddressDAO.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（代码略）；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中新建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cn.edu.zjut.service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包，在其中创建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UserService.java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并实现用户登录和增加地址的逻辑，代码片段如下：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package cn.edu.zjut.service;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……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96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UserService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boolean login(Customer loginUser)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代码略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boolean addAddr(Customer loginUser, Address address)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ActionContext ctx= ActionContext.getContext();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request=(Map) ctx.get("request");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CustomerDAO c_dao = new CustomerDAO();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loginUser = (Customer)c_dao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.findById(loginUser.getCustomerId());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address.setCustomer(loginUser); //</w:t>
      </w:r>
      <w:r>
        <w:rPr>
          <w:rFonts w:hint="eastAsia" w:ascii="宋体" w:hAnsi="宋体" w:eastAsia="宋体" w:cs="宋体"/>
          <w:b/>
          <w:color w:val="000000"/>
          <w:kern w:val="0"/>
          <w:sz w:val="19"/>
          <w:szCs w:val="19"/>
          <w:lang w:val="en-US" w:eastAsia="zh-CN" w:bidi="ar"/>
        </w:rPr>
        <w:t xml:space="preserve">注释 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loginUser.getAddresses().add(address);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Transaction tran = null;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try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tran = c_dao.getSession().beginTransaction();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c_dao.update(loginUser);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tran.commit();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request.put("loginUser", loginUser);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request.put("tip", "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添加地址成功！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catch (Exception e)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if(tran != null) tran.rollback();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finally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c_dao.getSession().close();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中新建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cn.edu.zjut.action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包，并在其中创建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UserAction.java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代码片段如下：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package cn.edu.zjut.action;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UserAction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Customer loginUser;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Address address;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String login()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UserService userServ = new UserService();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if (userServ.login(loginUser))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return "success";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return "fail";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String addAddr()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UserService userServ = new UserService();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97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if (userServ.addAddr(loginUser, address))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return "success";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return "fail";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省略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getters/setters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中新建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login.jsp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页面，作为用户登录的视图（代码略）；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中新建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loginSuccess.jsp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页面，作为登录成功的视图，在该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视图中显示登录用户的所有个人信息（包括地址信息），并在该视图中增加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“添加新地址”的表单，代码片段如下：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&lt;table&gt;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&lt;tr&gt;&lt;td&gt;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个人信息：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&lt;p&gt;&lt;/td&gt;&lt;/tr&gt;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&lt;td&gt;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用户名：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&lt;/td&gt;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&lt;td&gt;&lt;s:property value="#request.loginUser.account" /&gt;&lt;/td&gt;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&lt;/tr&gt;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&lt;s:iterator value="#request.loginUser.addresses" status="st"&gt;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&lt;tr&gt;&lt;td&gt;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地址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&lt;s:property value="#st.count"/&gt;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：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&lt;/td&gt;&lt;tr&gt;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&lt;tr&gt;&lt;td&gt;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详细地址：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&lt;/td&gt;&lt;td&gt;&lt;s:property value="detail" /&gt;&lt;/td&gt;&lt;tr&gt;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&lt;/s:iterator&gt;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&lt;/table&gt;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&lt;hr&gt;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添加新地址：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&lt;s:form action="UseraddAddr" method="post"&gt;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&lt;s:hidden name="loginUser.customerId"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value="%{#request.loginUser.customerId}"/&gt;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&lt;s:textfield name="address.detail" label="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详细地址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&lt;s:textfield name="address.zipcode" label="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邮政编码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&lt;s:textfield name="address.phone" label="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联系电话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&lt;s:textfield name="address.type"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label="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地址类型（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office,home,etc.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）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&lt;s:submit value="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添加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&lt;/s:form&gt;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、在工程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src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目录中创建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文件，用于配置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设置页面导航，“登录成功”或“添加地址成功”都转向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loginSuccess.jsp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面（代码略）；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17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、编辑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应用的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web.xml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文件，增加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核心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Filter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的配置（代码略）；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部署在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Tomcat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服务器上；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19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、通过浏览器访问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login.jsp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页面，并记录运行结果；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98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hibernate.cfg.xml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配置文件，增加属性使得能在控制台输出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SQL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语句，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重新部署在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Tomcat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服务器上并运行，当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Customer.hbm.xml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set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元素的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inverse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属性为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true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时，观察并记录控制台输出的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SQL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语句，再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inverse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属性值设置成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，观察并记录控制台输出的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SQL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语句；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Customer.hbm.xml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set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元素的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lazy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属性值为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新部署在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Tomcat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服务器上并运行，观察并记录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loginSuccess.jsp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页面的输出；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UserService.java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，将“注释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”处的代码删除，将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重新部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署在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Tomcat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服务器上并运行，观察并记录运行结果。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（四）实验要求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、填写并上交实验报告，报告中应包括：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）运行结果截图；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）根据实验步骤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6-8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，总结双向一对多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多对一关联关系中持久化类的实现方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法以及相应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映射文件的配置方案，并记录下来；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）查找相关资料，总结单向一对多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多对一关联关系中持久化类的实现方法以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及相应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映射文件的配置方案，并记录下来；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）根据实验步骤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20-22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，查找相关资料，总结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映射文件的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set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元素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inverse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lazy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cascade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等属性的取值及作用，以及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many-to-one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元素中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not-null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fetch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等属性的作用，并记录下来；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）碰到的问题及解决方案或思考；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）实验收获及总结。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、上交程序源代码，代码中应有相关注释。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 xml:space="preserve">二、提高实验——多对多关联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（一）实验目的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、进一步掌握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关联关系映射的基本概念，理解关联的方向和数量，重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点理解双向多对多的关联关系，及其在实际应用中的体现；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、学习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框架处理多对多关联关系的方法，掌握关联关系中持久化类的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实现方法、以及相应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映射文件的配置方案；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、能在实际应用中通过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建立正确的多对多关联关系映射，并以面向对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象的方式进行数据库访问。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99</w:t>
      </w: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（二）基本知识与原理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、多对多关系在现实中也很常见，例如学生与选修课之间的关系，一个学生可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以选择多门选修课，而每个选修课又可以被多名学生选择；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、数据库中的多对多关联关系一般需采用连接表的方式处理，将多对多关系转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化为两个一对多关系；若在实体类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之间表示双向多对多关系，则需要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类中各关联一个集合对象，集合元素为对方的实例；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映射文件中，两个多端都需要使用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&lt;set.../&gt;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或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&lt;bag.../&gt;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元素来映射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关联属性，并在其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table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属性中指定连接表的名字。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（三）实验内容及步骤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hibernatedb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数据库中创建一个名称为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address2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的数据表，用于记录用户的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联系地址，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address2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是多对多的关系，创建表的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DDL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CREATE TABLE `address2` (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`addressID` INTEGER(11) NOT NULL,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`detail` VARCHAR(200) DEFAULT NULL,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`zipcode` VARCHAR(10) DEFAULT NULL,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`phone` VARCHAR(20) DEFAULT NULL,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`type` VARCHAR(20) DEFAULT NULL,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PRIMARY KEY (`addressID`)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hibernatedb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数据库中创建一个名称为 </w:t>
      </w:r>
      <w:r>
        <w:rPr>
          <w:rFonts w:hint="default" w:ascii="Times New Roman" w:hAnsi="Times New Roman" w:eastAsia="宋体" w:cs="Times New Roman"/>
          <w:color w:val="FF0101"/>
          <w:kern w:val="0"/>
          <w:sz w:val="24"/>
          <w:szCs w:val="24"/>
          <w:lang w:val="en-US" w:eastAsia="zh-CN" w:bidi="ar"/>
        </w:rPr>
        <w:t xml:space="preserve">joincust_addr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的连接表，将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address2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的多对多关系转化为两个一对多关系，其中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cust_id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是外键，参考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表的主键，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addr_id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也是外键，参考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address2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表的主键，创建表的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DDL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CREATE TABLE `</w:t>
      </w:r>
      <w:r>
        <w:rPr>
          <w:rFonts w:hint="default" w:ascii="Courier New" w:hAnsi="Courier New" w:eastAsia="宋体" w:cs="Courier New"/>
          <w:color w:val="FF0101"/>
          <w:kern w:val="0"/>
          <w:sz w:val="19"/>
          <w:szCs w:val="19"/>
          <w:lang w:val="en-US" w:eastAsia="zh-CN" w:bidi="ar"/>
        </w:rPr>
        <w:t>joincust_addr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` (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`cust_id` INTEGER(11) NOT NULL,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`addr_id` INTEGER(11) NOT NULL,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PRIMARY KEY (`cust_id`, addr_id),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FOREIGN KEY (`cust_id`) REFERENCES customer (`customerID`),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FOREIGN KEY (`addr_id`) REFERENCES </w:t>
      </w:r>
      <w:r>
        <w:rPr>
          <w:rFonts w:hint="default" w:ascii="Courier New" w:hAnsi="Courier New" w:eastAsia="宋体" w:cs="Courier New"/>
          <w:color w:val="FF0101"/>
          <w:kern w:val="0"/>
          <w:sz w:val="19"/>
          <w:szCs w:val="19"/>
          <w:lang w:val="en-US" w:eastAsia="zh-CN" w:bidi="ar"/>
        </w:rPr>
        <w:t xml:space="preserve">customeraddress2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(`addressID`)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cn.edu.zjut.po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包中的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Address.java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，由于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Address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是多对多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的关系，因此需要在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Address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中增加一个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Set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集合属性，用于记录它关联的一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系列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实体，代码片段如下：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100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package cn.edu.zjut.po;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Address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int addressId;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detail;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zipcode;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phone;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type;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private Set customers = new HashSet(0);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省略构造函数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省略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getters/setters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、修改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cn.edu.zjut.po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包中的映射文件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Customer.hbm.xml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，使用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&lt;set.../&gt;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或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&lt;bag.../&gt;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元素来映射关联属性，并在其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table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属性中指定连接表的名字，代码片段如下：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&lt;hibernate-mapping&gt;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&lt;class name="cn.edu.zjut.po.Customer" table="customer"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catalog="hibernatedb"&gt;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&lt;id name="customerId" type="int"&gt;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name="customerID"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&lt;generator class="increment"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&lt;/id&gt;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&lt;set name="addresses" table="</w:t>
      </w:r>
      <w:r>
        <w:rPr>
          <w:rFonts w:hint="default" w:ascii="Courier New" w:hAnsi="Courier New" w:eastAsia="宋体" w:cs="Courier New"/>
          <w:b/>
          <w:color w:val="FF0101"/>
          <w:kern w:val="0"/>
          <w:sz w:val="19"/>
          <w:szCs w:val="19"/>
          <w:lang w:val="en-US" w:eastAsia="zh-CN" w:bidi="ar"/>
        </w:rPr>
        <w:t>cust_addrjoin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" cascade="all"&gt;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&lt;key column="cust_id"/&gt;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&lt;many-to-many column="addr_id"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class="cn.edu.zjut.po.Address"/&gt;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&lt;/set&gt;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&lt;/class&gt;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&lt;/hibernate-mapping&gt;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cn.edu.zjut.po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包中的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Address.hbm.xml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，使得持久化类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Address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与数据库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address2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相映射，并使用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&lt;set.../&gt;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或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&lt;bag.../&gt;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元素来映射关联属性，同时在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其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table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属性中指定连接表的名字（代码略）；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重新部署在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Tomcat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服务器上，通过浏览器访问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login.jsp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面，并记录运行结果；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loginSuccess.jsp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页面，在该视图中增加“删除用户地址”的表单，代码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片段如下（字体加粗部分）：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&lt;table&gt;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&lt;tr&gt;&lt;td&gt;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个人信息：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&lt;p&gt;&lt;/td&gt;&lt;/tr&gt;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&lt;td&gt;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用户名：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&lt;/td&gt;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&lt;td&gt;&lt;s:property value="#request.loginUser.account" /&gt;&lt;/td&gt;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&lt;/tr&gt;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101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&lt;s:iterator value="#request.loginUser.addresses" status="st"&gt;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&lt;s:form action="UserdelAddr" method="post"&gt;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&lt;s:hidden name="loginUser.customerId"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value="%{#request.loginUser.customerId}"/&gt;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&lt;s:hidden name="address.addressId" value="%{addressId}"/&gt;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&lt;tr&gt;&lt;td&gt;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地址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&lt;s:property value="#st.count"/&gt;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：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&lt;/td&gt;&lt;tr&gt;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&lt;tr&gt;&lt;td&gt;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详细地址：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&lt;/td&gt;&lt;td&gt;&lt;s:property value="detail" /&gt;&lt;/td&gt;&lt;tr&gt;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&lt;tr&gt;&lt;td&gt;&lt;s:submit value="</w:t>
      </w:r>
      <w:r>
        <w:rPr>
          <w:rFonts w:hint="eastAsia" w:ascii="宋体" w:hAnsi="宋体" w:eastAsia="宋体" w:cs="宋体"/>
          <w:b/>
          <w:color w:val="000000"/>
          <w:kern w:val="0"/>
          <w:sz w:val="19"/>
          <w:szCs w:val="19"/>
          <w:lang w:val="en-US" w:eastAsia="zh-CN" w:bidi="ar"/>
        </w:rPr>
        <w:t>删除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"/&gt;&lt;/td&gt;&lt;tr&gt;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&lt;/s:form&gt;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&lt;/s:iterator&gt;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&lt;/table&gt;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cn.edu.zjut.service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包中的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UserService.java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，在其中添加用户删除地址的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逻辑，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>注意是删除用户与地址的关联，不是删除地址本身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（代码略）；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9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cn.edu.zjut.action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包中的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UserAction.java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，在其中添加地址删除的方法（代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码略）；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文件，添加删除用户地址的页面导航（代码略）；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重新部署在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Tomcat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服务器上，通过浏览器访问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login.jsp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面，并记录运行结果；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、修改映射文件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Customer.hbm.xml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Address.hbm.xml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中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&lt;set&gt;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元素的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inverse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属性、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lazy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属性和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cascade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属性的值，观察并记录运行结果。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（四）实验要求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、填写并上交实验报告，报告中应包括：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）运行结果截图；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）根据实验步骤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3-5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，总结双向多对多关联关系中持久化类的实现方法以及相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应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映射文件的配置方案，并记录下来；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）查找相关资料，总结单向多对多关联关系中持久化类的实现方法以及相应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映射文件的配置方案，并记录下来；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）根据实验过程，查找相关资料，总结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映射文件的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&lt;set&gt;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元素中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inverse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lazy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cascade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等属性的取值及作用，以及这些属性在多对多关联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关系和一对多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多对一关联关系中取值方法的异同，并记录下来；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）碰到的问题及解决方案或思考；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）实验收获及总结。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、上交程序源代码，代码中应有相关注释。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102</w:t>
      </w:r>
      <w:r>
        <w:rPr>
          <w:rFonts w:hint="eastAsia"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 xml:space="preserve">三、扩展实验——一对一关联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（一）实验目的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、进一步掌握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关联关系映射的基本概念，理解关联的方向和数量，重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点理解双向一对一的关联关系，及其在实际应用中的体现；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、学习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框架处理一对一关联关系的方法，掌握关联关系中持久化类的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实现方法、以及相应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映射文件的配置方案；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、能在实际应用中通过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建立正确的一对一关联关系映射，并以面向对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象的方式进行数据库访问。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（二）基本知识与原理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、在现实中的一对一关系，例如学生与身份证之间的关系，一个学生只有一份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身份证信息，而一个身份证也只能对应一名学生；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中的一对一关联分为主键关联和外键关联两类：主键关联是通过主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表和辅表的主键相关联，即两个表的主键值是一样的，不必增加额外的字段；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而外键关联方式里，主表和辅表通过外键相关联，可以看成是一对多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多对一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关联关系的特殊形式，多方退化成一方；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、若采用外键关联，则在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映射文件中，一方使用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&lt;one-to-one&gt;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元素来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映射关联属性，并在其中用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property-ref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指定关联类的属性名，而多方退化成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一方只需要在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&lt;many-to-one&gt;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元素中设置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"unique"="true"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；若采用主键关联，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则在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映射文件中，两方都使用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&lt;one-to-one&gt;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元素来映射关联属性，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并将辅表的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&lt;id&gt;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元素（主键）的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&lt;generator&gt;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（生成策略）取值改成“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foreign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”，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同时加上属性参数。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（三）实验内容及步骤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hibernatedb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数据库里的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表与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address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表，使它们形成是一对一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外键关联的关系，即一个用户只能与一个地址形成唯一的对应关系；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cn.edu.zjut.po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包中的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Customer.java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Address.java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，由于本例中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Address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是一对一的关系，因此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中包括一个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Address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类型的属性，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Address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中包括一个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类型的属性，代码片段如下：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/** Customer **/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package cn.edu.zjut.po;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103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Customer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int customerId;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account;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password;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repassword;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name;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Boolean sex;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sexStr;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Date birthday;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email;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private Address address;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省略构造函数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省略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getters/setters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/** Address **/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package cn.edu.zjut.po;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Address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int addressId;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detail;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zipcode;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phone;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type;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private Customer customer;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省略构造函数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省略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getters/setters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cn.edu.zjut.po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包中的映射文件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Customer.hbm.xml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Address.hbm.xml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使 它 们 形 成 一 对 一 外 键 关 联 的 关 系 ： 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Customer.hbm.xml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 使 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&lt;one-to-one.../&gt;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元素映射关联属性，并在其中用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property-ref="customer"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表示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2E2E2E"/>
          <w:kern w:val="0"/>
          <w:sz w:val="24"/>
          <w:szCs w:val="24"/>
          <w:lang w:val="en-US" w:eastAsia="zh-CN" w:bidi="ar"/>
        </w:rPr>
        <w:t>对应类的保存本类的属性名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；而作为一对多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多对一关联关系的特例，在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Addres.hbm.xml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中仍使用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&lt;many-to-one.../&gt;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元素来映射关联属性，然后用属性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unique="true"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做限制，代码片段如下：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/** Customer.hbm.xml **/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&lt;hibernate-mapping&gt;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&lt;class name="cn.edu.zjut.po.Customer" table="customer"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catalog="hibernatedb"&gt;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&lt;id name="customerId" type="int"&gt;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name="customerID"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&lt;generator class="increment"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104105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&lt;/id&gt;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&lt;one-to-one name="address" class="cn.edu.zjut.po.Address"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cascade="all" property-ref="customer"/&gt;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&lt;/class&gt;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&lt;/hibernate-mapping&gt;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/** Address.hbm.xml **/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&lt;hibernate-mapping&gt;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&lt;class name="cn.edu.zjut.po.Address" table="address"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catalog="hibernatedb"&gt;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&lt;id name="addressId" type="int"&gt;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name="addressID"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&lt;generator class="increment"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&lt;/id&gt;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&lt;many-to-one name="customer" class="cn.edu.zjut.po.Customer"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fetch="select" unique=</w:t>
      </w:r>
      <w:r>
        <w:rPr>
          <w:rFonts w:hint="default" w:ascii="Times New Roman" w:hAnsi="Times New Roman" w:eastAsia="宋体" w:cs="Times New Roman"/>
          <w:b/>
          <w:color w:val="000000"/>
          <w:kern w:val="0"/>
          <w:sz w:val="20"/>
          <w:szCs w:val="20"/>
          <w:lang w:val="en-US" w:eastAsia="zh-CN" w:bidi="ar"/>
        </w:rPr>
        <w:t>"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true</w:t>
      </w:r>
      <w:r>
        <w:rPr>
          <w:rFonts w:hint="default" w:ascii="Times New Roman" w:hAnsi="Times New Roman" w:eastAsia="宋体" w:cs="Times New Roman"/>
          <w:b/>
          <w:color w:val="000000"/>
          <w:kern w:val="0"/>
          <w:sz w:val="20"/>
          <w:szCs w:val="20"/>
          <w:lang w:val="en-US" w:eastAsia="zh-CN" w:bidi="ar"/>
        </w:rPr>
        <w:t>"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&lt;column name="cust_id"/&gt;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&lt;/many-to-one&gt;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&lt;/class&gt;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&lt;/hibernate-mapping&gt;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loginSuccess.jsp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页面，使得在该视图中，若用户已有一个地址信息，则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将其显示出来，并能选择删除；若用户没有地址信息，则显示“添加新地址”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的表单，代码片段如下：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&lt;table&gt;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&lt;tr&gt;&lt;td&gt;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个人信息：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&lt;p&gt;&lt;/td&gt;&lt;/tr&gt;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&lt;td&gt;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用户名：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&lt;/td&gt;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&lt;td&gt;&lt;s:property value="#request.loginUser.account" /&gt;&lt;/td&gt;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&lt;/tr&gt;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&lt;s:if test="#request.loginUser.address"&gt;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&lt;s:form action="UserdelAddr" method="post"&gt;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&lt;s:hidden name="loginUser.customerId"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value="%{#request.loginUser.customerId}"/&gt;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&lt;td&gt;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详细地址：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&lt;/td&gt;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&lt;td&gt;&lt;s:property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value="#request.loginUser.address.detail" /&gt;&lt;/td&gt;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&lt;tr&gt;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&lt;tr&gt;&lt;td&gt;&lt;s:submit value="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删除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"/&gt;&lt;/td&gt;&lt;tr&gt;&lt;/s:form&gt;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&lt;/s:if&gt;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&lt;s:else&gt;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添加新地址：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&lt;s:form action="UseraddAddr" method="post"&gt;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&lt;s:hidden name="loginUser.customerId"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value="%{#request.loginUser.customerId}"/&gt;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&lt;s:textfield name="address.detail" label="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详细地址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&lt;s:submit value="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添加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&lt;/s:form&gt;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&lt;/s:else&gt;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&lt;/table&gt;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cn.edu.zjut.service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 中 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UserService.java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cn.edu.zjut.action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 中 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UserAction.java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做相应的修改，使得用户能添加或删除一个地址（代码略）；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重新部署在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Tomcat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服务器上，通过浏览器访问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login.jsp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面，并记录运行结果；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、尝试修改映射文件中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&lt;one-to-one.../&gt;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或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&lt;many-to-one.../&gt;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元素的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cascade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等属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性的值，观察并记录运行结果；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hibernatedb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数据库中创建一个名称为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address3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的数据表，用于记录用户的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联系地址，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address3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是一对一主键关联的关系，创建表的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DDL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CREATE TABLE `address3` (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`addressID` INTEGER(11) NOT NULL,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`detail` VARCHAR(200) DEFAULT NULL,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`zipcode` VARCHAR(10) DEFAULT NULL,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`phone` VARCHAR(20) DEFAULT NULL,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`type` VARCHAR(20) DEFAULT NULL,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PRIMARY KEY (`addressID`),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9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、维持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cn.edu.zjut.po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包中的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Customer.java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Address.java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代码不变，修改映射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Customer.hbm.xml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Address.hbm.xml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，使它们形成一对一主键关联的关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系：双方都使用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&lt;one-to-one.../&gt;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元素映射关联属性，在辅表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Addres.hbm.xml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&lt;one-to-one.../&gt;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元素中添加属性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constrained="true"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表示受到外键约束，并将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其主键的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&lt;generator&gt;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设置成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foreign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，同时增加属性参数，代码片段如下：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/** Customer.hbm.xml **/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&lt;hibernate-mapping&gt;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&lt;class name="cn.edu.zjut.po.Customer" table="customer"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catalog="hibernatedb"&gt;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&lt;id name="customerId" type="int"&gt;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106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name="customerID"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&lt;generator class="increment"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&lt;/id&gt;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&lt;one-to-one name="address" class="cn.edu.zjut.po.Address"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FF0101"/>
          <w:kern w:val="0"/>
          <w:sz w:val="19"/>
          <w:szCs w:val="19"/>
          <w:lang w:val="en-US" w:eastAsia="zh-CN" w:bidi="ar"/>
        </w:rPr>
        <w:t>cascade="all"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&lt;/class&gt;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&lt;/hibernate-mapping&gt;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/** Address.hbm.xml **/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&lt;hibernate-mapping&gt;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&lt;class name="cn.edu.zjut.po.Address" table="address</w:t>
      </w:r>
      <w:r>
        <w:rPr>
          <w:rFonts w:hint="default" w:ascii="Courier New" w:hAnsi="Courier New" w:eastAsia="宋体" w:cs="Courier New"/>
          <w:color w:val="FF0101"/>
          <w:kern w:val="0"/>
          <w:sz w:val="19"/>
          <w:szCs w:val="19"/>
          <w:lang w:val="en-US" w:eastAsia="zh-CN" w:bidi="ar"/>
        </w:rPr>
        <w:t>3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catalog="hibernatedb"&gt;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&lt;id name="addressId" type="int"&gt;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name="addressID"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&lt;generator class="foreign"&gt;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&lt;param name="property"&gt;customer&lt;/param&gt;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&lt;/generator&gt;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&lt;/id&gt;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&lt;one-to-one name="customer" class="cn.edu.zjut.po.Customer"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cascade="all" constrained=</w:t>
      </w:r>
      <w:r>
        <w:rPr>
          <w:rFonts w:hint="default" w:ascii="Times New Roman" w:hAnsi="Times New Roman" w:eastAsia="宋体" w:cs="Times New Roman"/>
          <w:b/>
          <w:color w:val="000000"/>
          <w:kern w:val="0"/>
          <w:sz w:val="20"/>
          <w:szCs w:val="20"/>
          <w:lang w:val="en-US" w:eastAsia="zh-CN" w:bidi="ar"/>
        </w:rPr>
        <w:t>"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true</w:t>
      </w:r>
      <w:r>
        <w:rPr>
          <w:rFonts w:hint="default" w:ascii="Times New Roman" w:hAnsi="Times New Roman" w:eastAsia="宋体" w:cs="Times New Roman"/>
          <w:b/>
          <w:color w:val="000000"/>
          <w:kern w:val="0"/>
          <w:sz w:val="20"/>
          <w:szCs w:val="20"/>
          <w:lang w:val="en-US" w:eastAsia="zh-CN" w:bidi="ar"/>
        </w:rPr>
        <w:t>"/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&lt;/class&gt;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&lt;/hibernate-mapping&gt;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重新部署在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Tomcat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服务器上，通过浏览器访问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login.jsp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面，并记录运行结果；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、尝试修改映射文件中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&lt;one-to-one.../&gt;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元素的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cascade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等属性的值，观察并记录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运行结果。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（四）实验要求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、填写并上交实验报告，报告中应包括：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）运行结果截图；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）根据实验过程，总结双向一对一关联关系中持久化类的实现方法，以及主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键关联和外键关联情况下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映射文件的配置方案，并记录下来；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）查找相关资料，总结单向一对一关联关系中持久化类的实现方法以及相应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映射文件的配置方案，并记录下来；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）根据实验过程，查找相关资料，总结一对一关联关系下，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映射文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件的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&lt;one-to-one.../&gt;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元素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cascade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等属性的取值及作用，并记录下来；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）碰到的问题及解决方案或思考；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107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）实验收获及总结。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、上交程序源代码，代码中应有相关注释。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>基础实验——多对一</w:t>
      </w:r>
      <w:r>
        <w:rPr>
          <w:rFonts w:hint="default" w:ascii="Times New Roman" w:hAnsi="Times New Roman" w:eastAsia="宋体" w:cs="Times New Roman"/>
          <w:b/>
          <w:color w:val="000000"/>
          <w:kern w:val="0"/>
          <w:sz w:val="28"/>
          <w:szCs w:val="28"/>
          <w:lang w:val="en-US" w:eastAsia="zh-CN" w:bidi="ar"/>
        </w:rPr>
        <w:t>/</w:t>
      </w:r>
      <w:r>
        <w:rPr>
          <w:rFonts w:hint="eastAsia"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>一对多关联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运行结果截图；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1.第19小题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5356860" cy="5250180"/>
            <wp:effectExtent l="0" t="0" r="7620" b="762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525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5082540" cy="1409700"/>
            <wp:effectExtent l="0" t="0" r="7620" b="762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5151120" cy="3368040"/>
            <wp:effectExtent l="0" t="0" r="0" b="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336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第20小题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（1）inverse值设为true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5181600" cy="19964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（2）inverse值设为false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5212080" cy="31165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第21小题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在访问loginSuccess时报错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信息，发现lazy设置为true时即使用了延迟加载，延迟加载的含义指的是：当两个及以上表使用hibernate来管理级联关系时，一个表被加载到jvm内存时，其相关表可以暂存在数据库的缓存中，当需要使用相关表数据时在加载到jvm内存中。在访问子表时，若将session关闭，则断开了与数据库的连接，此时如果要访问子表数据，由于子表数据是存放在数据库的缓存中，而连接已经关闭，则访问子表数据会抛出LazyInitializationException异常。而显然此实验中就是这样的错误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5271135" cy="1997075"/>
            <wp:effectExtent l="0" t="0" r="190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3515" cy="1586865"/>
            <wp:effectExtent l="0" t="0" r="952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第二十二小题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（1）添加地址信息成功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4191000" cy="314706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（2）但数据库中的cust_id为null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846320" cy="54102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）根据实验步骤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6-8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，总结双向一对多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多对一关联关系中持久化类的实现方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法以及相应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映射文件的配置方案，并记录下来；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双向一对多/多对一关联关系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Customer.java中属性的配置：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private Set addresses = new HashSet(0);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Address.java中属性的配置：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private Customer customer;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Customer.hbm.xml中的配置：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&lt;set name="addresses" inverse="true" cascade="all" lazy="false"&gt;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&lt;key column="cust_id"/&gt;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&lt;one-to-many class="cn.edu.zjut.po.Address"/&gt;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&lt;/set&gt;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Address.hbm.xml中的配置：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&lt;many-to-one name="customer" class="cn.edu.zjut.po.Customer"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fetch="select" not-null="true"&gt;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&lt;column name="cust_id"/&gt;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&lt;/many-to-one&gt;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）查找相关资料，总结单向一对多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多对一关联关系中持久化类的实现方法以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及相应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映射文件的配置方案，并记录下来；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单向一对多/多对一关联关系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只需在多的持久化类里加入如以下的配置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Address.java中属性的配置：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private Customer customer;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在Address.hbm.xml中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映射多对一的关联关系。 使用 many-to-one 来映射多对一的关联关系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name: 多这一端关联的一那一端的属性的名字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class: 一那一端的属性对应的类名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column: 一那一端在多的一端对应的数据表中的外键的名字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&lt;many-to-one name="customer" class="Customer" column="CUSTOMER_ID"&gt;&lt;/many-to-one&gt;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）根据实验步骤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20-22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，查找相关资料，总结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映射文件的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set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元素中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inverse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lazy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cascade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等属性的取值及作用，以及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many-to-one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元素中 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not-null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fetch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等属性的作用，并记录下来；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inverse 有两个值 true ,false  ;如果设置为true 则表示当前对象不负责讲级联对象的状态变化同步到数据库 ;设置false则相反,其默认值为false;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cascade 有五个选项,分别是: all ,delete ,none,save-update,delete-orphan 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all : 所有情况下均进行关联操作。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none：所有情况下均不进行关联操作。这是默认值。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save-update:在执行save/update/saveOrUpdate时进行关联操作。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delete：在执行delete时进行关联操作。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delete-orphan: 当save/update/saveOrUpdate时，相当于save-update ；当删除操作时，相当于delete 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lazy有三个属性：true、false、extratrue:默认取值，它的意思是只有在调用这个集合获取里面的元素对象时，才发出查询语句，加载其集合元素的数据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false:取消懒加载特性，即在加载对象的同时，就发出第二条查询语句加载其关联集合的数据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extra:一种比较聪明的懒加载策略，即调用集合的size/contains等方法的时候，hibernate并不会去加载整个集合的数据，而是发出一条聪明的SQL语句，以便获得需要的值，只有在真正需要用到这些集合元素对象数据的时候，才去发出查询语句加载所有对象的数据。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）碰到的问题及解决方案或思考；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1.CustomerDAO和AddressDAO的配置遇到困难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解决方案：根据Service中的方法来书写CustomerDAO中的方法，利用CustomerDAO中调用AddressDAO中的方法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b/>
          <w:bCs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2.思考：Customer.hbm.xml中set的lazy设置为true时，虽然懒加载机制可以减少内存中不必要的开销，以提高程序的性能，但懒加载也有他相应的缺点，如果将session关闭，则断开了与数据库的连接，此时如果要访问子表数据，由于子表数据是存放在数据库的缓存中，而连接已经关闭，则访问子表数据会抛出LazyInitializationException异常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b/>
          <w:bCs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）实验收获及总结。</w:t>
      </w:r>
    </w:p>
    <w:p>
      <w:pP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1.了解并实践了单向与多向一对多/多对一关联关系中持久化类的实现方法以 </w:t>
      </w:r>
    </w:p>
    <w:p>
      <w:pP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及相应 Hibernate 映射文件的配置方案。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熟悉了hbm.xml文件中相关属性的作用。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>二、提高实验——多对多关联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）运行结果截图；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1删除前：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3985895"/>
            <wp:effectExtent l="0" t="0" r="63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8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649980" cy="320040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290060" cy="416052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2删除后：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8595" cy="3312795"/>
            <wp:effectExtent l="0" t="0" r="444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099560" cy="3710940"/>
            <wp:effectExtent l="0" t="0" r="0" b="762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290060" cy="416052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inverse设置为true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541270"/>
            <wp:effectExtent l="0" t="0" r="2540" b="381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4.lazy设置为true(报错)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904365"/>
            <wp:effectExtent l="0" t="0" r="635" b="63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）根据实验步骤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3-5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，总结双向多对多关联关系中持久化类的实现方法以及相应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映射文件的配置方案，并记录下来；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1.Customer.java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private Set addresses = new HashSet(0);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2.Address.java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private Set customers = new HashSet(0);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3.Customer.hbm.xml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&lt;set name="addresses" table="cust_addr" cascade="all" lazy="false" inverse="true"&gt;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&lt;key column="cust_id"/&gt;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&lt;many-to-many column="addr_id" class="cn.edu.zjut.po.Address"/&gt;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&lt;/set&gt;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4.Address.hbm.xml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&lt;set name="customers" table="cust_addr" cascade="all" lazy="false"&gt;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&lt;key column="addr_id"/&gt;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&lt;many-to-many column="cust_id" class="cn.edu.zjut.po.Customer"/&gt;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&lt;/set&gt;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）查找相关资料，总结单向多对多关联关系中持久化类的实现方法以及相应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映射文件的配置方案，并记录下来；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在持久化类中形如一下配置：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1.Customer.java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private Set addresses = new HashSet(0);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2.Address.java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private Set customers = new HashSet(0);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若是单向，只需在单向的hbm.xml文件中形如以下配置：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&lt;set name="projects"  table="PROEMP"&gt;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    &lt;!--column 多的一方表的外键列--&gt;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    &lt;key column="REMPID"&gt;&lt;/key&gt;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    &lt;!--column  中间表的另外一个外键列--&gt;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    &lt;many-to-many column="RPROID" class="Project"&gt;&lt;/many-to-many&gt;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&lt;/set&gt;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）根据实验过程，查找相关资料，总结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映射文件的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&lt;set&gt;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元素中 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inverse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lazy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cascade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等属性的取值及作用，以及这些属性在多对多关联 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关系和一对多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多对一关联关系中取值方法的异同，并记录下来；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inverse：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“set的inverse属性决定是否把对set的改动反映到数据库中去。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inverse=false————反映；inverse=true————不反映”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inverse属性默认为false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对&lt;one-to-many&gt;和&lt;many-to-many&gt;子标记，这两条都适用。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当inverse=false时，hibernate如何将对set的改动反映到数据库中：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对set的操作主要有：（1）新增元素 address.getSchoolSet().add(oneSchool);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（2）删除元素 address.getSchoolSet().remove(oneSchool);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（3）删除set address.setSchoolSet(null);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（4）设新set address.setSchoolSet( newSchoolSet);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（5）转移set otherSchoolSet = otherAddress.getSchoolSet();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otherAddress.setSchoolSet(null);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address.setSchoolSet(otherSchoolSet);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改变set后，hibernate对数据库的操作根据是&lt;one-to-many&gt;关系还是&lt;many-to-many&gt;关系而有不同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1）对one-to-many而言，改变set，会让hibernate执行一系列的update语句， 不会delete/insert数据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（2）对many-to-many而言，改变set,只修改关系表的数据，不会影响many-to-many的另一方。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（3）虽然one-to-many和many-to-many的数据库操作不一样，但目的都是一个：维护数据的一致性。执行的sql都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只涉及到“桥字段”，不会考虑或改变其他的字段，所以对set的操作(6)是没有效果地。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extend:对list,可能还会维护index字段。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2.cascade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总结：级联（cascade）就是操作一个对象时，对它的属性（其cascade=true）也进行这个操作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inverse对集合对象整体起作用，cascade对集合对象中的一个一个元素起作用，如果集合为空，那么cascade不会引发关联操作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对cascade，一般对many-to-one，many-to-many，constrained=true的one-to-one 不设置级联删除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cascase 对set都是一致的，不管one-to-many还是many-to-many。都简单地把操作传递到set中的每个元素。所以它总是更新many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方的数据库表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3.Lazy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lazy可以在&lt;class&gt;&lt;one-to-one&gt;&lt;many-to-one&gt;&lt;set&gt;元素中出现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&lt;class&gt;:lazy取值false/true,默认为true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&lt;one-to-one&gt;取值false/proxy/no-proxy,默认为proxy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&lt;many-to-one&gt;:lazy取值false/proxy/no-proxy,默认为proxy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&lt;set&gt;：lazy取值true/false/extra,默认为true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extra:可以发出智能的SQL语句,当获取集合对象的数量，发出count查询语句，当获取集合对象的属性值，发出select查询语句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）碰到的问题及解决方案或思考；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1.思考：多对多的联系，若是双向的。对删除方式的处理只需先remove删去的关系，再进行更新操作，即可完成只对关系的删除。若是想要删除其中一个对象（例如本例中的address），则可以在DAO中配置删除操作，再在service层中对需要删除的内容进行删除即可。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）实验收获及总结。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1.了解了多对多关系的处理方式以及相对应的set中属性的作用。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>三、扩展实验——一对一关联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）运行结果截图；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1.第六小题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添加地址后：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143500" cy="2834640"/>
            <wp:effectExtent l="0" t="0" r="7620" b="0"/>
            <wp:docPr id="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351020" cy="3299460"/>
            <wp:effectExtent l="0" t="0" r="7620" b="7620"/>
            <wp:docPr id="2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删除后：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922520" cy="3489960"/>
            <wp:effectExtent l="0" t="0" r="0" b="0"/>
            <wp:docPr id="2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160395"/>
            <wp:effectExtent l="0" t="0" r="1270" b="9525"/>
            <wp:docPr id="34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2.第十小题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04460" cy="3771900"/>
            <wp:effectExtent l="0" t="0" r="7620" b="7620"/>
            <wp:docPr id="3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870960" cy="3383280"/>
            <wp:effectExtent l="0" t="0" r="0" b="0"/>
            <wp:docPr id="3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）根据实验过程，总结双向一对一关联关系中持久化类的实现方法，以及主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键关联和外键关联情况下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映射文件的配置方案，并记录下来；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配置相关的hbm.xml文件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Customer.hbm.xml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&lt;one-to-one name="address" class="cn.edu.zjut.po.Address" cascade="all" property-ref="customer"/&gt;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Address.hbm.xml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&lt;many-to-one name="customer" class="cn.edu.zjut.po.Customer" fetch="select" unique="true"&gt; &lt;column name="cust_id"/&gt; &lt;/many-to-one&gt;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）查找相关资料，总结单向一对一关联关系中持久化类的实现方法以及相应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映射文件的配置方案，并记录下来；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Customer.hbm.xml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&lt;one-to-one name="address" class="cn.edu.zjut.po.Address" cascade="all"/&gt;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Address.hbm.xml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&lt;id name="addressId" type="int"&gt; &lt;column name="addressID" /&gt; &lt;generator class="foreign"&gt;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&lt;param name="property"&gt;customer&lt;/param&gt;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&lt;/generator&gt;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&lt;/id&gt;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&lt;one-to-one name="customer" class="cn.edu.zjut.po.Customer"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cascade="all" constrained=</w:t>
      </w:r>
      <w:r>
        <w:rPr>
          <w:rFonts w:hint="default" w:ascii="Times New Roman" w:hAnsi="Times New Roman" w:eastAsia="宋体" w:cs="Times New Roman"/>
          <w:b/>
          <w:color w:val="000000"/>
          <w:kern w:val="0"/>
          <w:sz w:val="20"/>
          <w:szCs w:val="20"/>
          <w:lang w:val="en-US" w:eastAsia="zh-CN" w:bidi="ar"/>
        </w:rPr>
        <w:t>"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true</w:t>
      </w:r>
      <w:r>
        <w:rPr>
          <w:rFonts w:hint="default" w:ascii="Times New Roman" w:hAnsi="Times New Roman" w:eastAsia="宋体" w:cs="Times New Roman"/>
          <w:b/>
          <w:color w:val="000000"/>
          <w:kern w:val="0"/>
          <w:sz w:val="20"/>
          <w:szCs w:val="20"/>
          <w:lang w:val="en-US" w:eastAsia="zh-CN" w:bidi="ar"/>
        </w:rPr>
        <w:t>"/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）根据实验过程，查找相关资料，总结一对一关联关系下，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映射文 件的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&lt;one-to-one.../&gt;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元素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cascade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等属性的取值及作用，并记录下来；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name：映射类属性的名字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class：映射的目标类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cascade：设置操作中的级联策略 可选值为 all所有操作情况均进行级联、none所有操作情况均不进行级联、save-update执行更新操作时级联、delete执行删除操作时级联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constrained：表明当前类对应的表与被关联的表之间是否存在着外键约束 默认值为false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fetch：设置抓取数据的策略 可选值为 join外连接抓取、select序列选择抓取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property-ref：设置关联类的属性名，此属性和本类的主键相对应 默认值为关联类的主键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access：Hibernate访问这个属性的策略 默认值为property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formula：绝大多数一对一关联都指向其实体的主键。在某些情况下会指向一个或多个字段或是一个表达式，此时可用一个SQL公式来表示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lazy：指定是否采用延迟加载及加载策略 默认值为proxy通过代理进行关联 可选值为 true此对象采用延迟加载并在变量第一次被访问时抓取、false此关联对象不采用延迟加载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entity-name：被关联类的实体名（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）碰到的问题及解决方案或思考；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1.报了以下的错误。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1021715"/>
            <wp:effectExtent l="0" t="0" r="635" b="14605"/>
            <wp:docPr id="3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解决方法：从Address.hbm.xml中找问题，发现多了一个/，删除后解决。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报了很多次空指针问题，发现address取不到。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解决方法：address需要根据loginUser.getAddress()中取出。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）实验收获及总结。 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1.熟悉并实践了一对一关联关系中持久化类的实现方法，以及主 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键关联和外键关联情况下 Hibernate 映射文件的配置方案。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2.清楚了&lt;one-to-one&gt;中元素的取值及作用，做了很多次的尝试。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0FADBE"/>
    <w:multiLevelType w:val="singleLevel"/>
    <w:tmpl w:val="BA0FAD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5830D08"/>
    <w:multiLevelType w:val="singleLevel"/>
    <w:tmpl w:val="D5830D0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0000570"/>
    <w:multiLevelType w:val="singleLevel"/>
    <w:tmpl w:val="F000057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A43DCE2"/>
    <w:multiLevelType w:val="singleLevel"/>
    <w:tmpl w:val="2A43DCE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2FF0"/>
    <w:rsid w:val="055A379B"/>
    <w:rsid w:val="0BB0796B"/>
    <w:rsid w:val="0D4E028C"/>
    <w:rsid w:val="0EC40802"/>
    <w:rsid w:val="135D3396"/>
    <w:rsid w:val="19F646A3"/>
    <w:rsid w:val="1BB43F6D"/>
    <w:rsid w:val="1DB77928"/>
    <w:rsid w:val="1DEE4AA5"/>
    <w:rsid w:val="249C6EA5"/>
    <w:rsid w:val="2561712D"/>
    <w:rsid w:val="257528C3"/>
    <w:rsid w:val="27BE7FB2"/>
    <w:rsid w:val="28ED1888"/>
    <w:rsid w:val="29790B0A"/>
    <w:rsid w:val="2B983C2C"/>
    <w:rsid w:val="2C342D9A"/>
    <w:rsid w:val="31E838D2"/>
    <w:rsid w:val="415F0DBF"/>
    <w:rsid w:val="46907791"/>
    <w:rsid w:val="50DA6151"/>
    <w:rsid w:val="533F02D4"/>
    <w:rsid w:val="5B8844F3"/>
    <w:rsid w:val="5C0E031A"/>
    <w:rsid w:val="5D144594"/>
    <w:rsid w:val="66222DC5"/>
    <w:rsid w:val="688A41BB"/>
    <w:rsid w:val="779805A4"/>
    <w:rsid w:val="788B4B34"/>
    <w:rsid w:val="78C72A82"/>
    <w:rsid w:val="7C34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2020-10-28T05:44:00Z</dcterms:created>
  <dc:creator>25284</dc:creator>
  <cp:lastModifiedBy>残缺灬温柔</cp:lastModifiedBy>
  <dcterms:modified xsi:type="dcterms:W3CDTF">2020-11-14T12:47:35Z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