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vue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项目的创建：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一：安装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node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环境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下载地址为：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instrText xml:space="preserve"> HYPERLINK "https://nodejs.org/en/" </w:instrTex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2"/>
          <w:szCs w:val="22"/>
          <w:lang w:eastAsia="zh-CN"/>
        </w:rPr>
        <w:t>https://nodejs.org/en/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下载完后进入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cmd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中检查，如果能正确输出版本号，则说明已经安装完成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2981325" cy="1228725"/>
            <wp:effectExtent l="0" t="0" r="5715" b="571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二：搭建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vue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项目的环境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1、全局安装vue-cli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highlight w:val="yellow"/>
          <w:lang w:eastAsia="zh-CN"/>
        </w:rPr>
        <w:t>npm install --global vue-cli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2、进入你的项目目录（在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cmd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中用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cd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指令进入到相应的文件夹），创建一个基于 webpack 模板的新项目:</w:t>
      </w:r>
      <w:r>
        <w:rPr>
          <w:rFonts w:hint="eastAsia" w:ascii="微软雅黑" w:hAnsi="微软雅黑" w:eastAsia="微软雅黑" w:cs="微软雅黑"/>
          <w:sz w:val="22"/>
          <w:szCs w:val="22"/>
          <w:highlight w:val="yellow"/>
          <w:lang w:eastAsia="zh-CN"/>
        </w:rPr>
        <w:t xml:space="preserve"> vue init webpack 项目名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演示：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3228975" cy="1495425"/>
            <wp:effectExtent l="0" t="0" r="1905" b="1333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127115" cy="3314700"/>
            <wp:effectExtent l="0" t="0" r="14605" b="762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（注意全部按照默认配置即可，全部选择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yes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，或者一路回车敲到底，出现绿色这一行说明正在注入依赖，已经成功一大半了，之后只需要保持网络通畅，等他下载完即可，有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warn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是正常现象，可以先忽略）</w:t>
      </w:r>
      <w:bookmarkStart w:id="0" w:name="_GoBack"/>
      <w:bookmarkEnd w:id="0"/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535930" cy="3457575"/>
            <wp:effectExtent l="0" t="0" r="11430" b="190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最下面出现这个的时候就代表已经创建完成了，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vue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项目的环境就已经搭好了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三：启动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vue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项目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4557395" cy="1016000"/>
            <wp:effectExtent l="0" t="0" r="14605" b="508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4949190" cy="1381125"/>
            <wp:effectExtent l="0" t="0" r="3810" b="571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出现如上内容即说明你的项目已经启动成功了。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你可以在网页上输入</w:t>
      </w:r>
      <w:r>
        <w:rPr>
          <w:rFonts w:hint="default" w:ascii="Calibri" w:hAnsi="Calibri" w:cs="Calibri"/>
          <w:sz w:val="22"/>
          <w:szCs w:val="22"/>
          <w:lang w:eastAsia="zh-CN"/>
        </w:rPr>
        <w:t>http://localhost:8080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检查他是否已经启动成功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drawing>
          <wp:inline distT="0" distB="0" distL="114300" distR="114300">
            <wp:extent cx="5266690" cy="2734945"/>
            <wp:effectExtent l="0" t="0" r="635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四：在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idea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中打开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vue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项目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1.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直接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File -&gt;Open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找到相应的文件夹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2.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相应的目录详解：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010150" cy="7496175"/>
            <wp:effectExtent l="0" t="0" r="3810" b="190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49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3.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相应的实例书写可以自己找视频或者文档看。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B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2020-12-06T06:28:45Z</dcterms:created>
  <dc:creator>25284</dc:creator>
  <cp:lastModifiedBy>残缺灬温柔</cp:lastModifiedBy>
  <dcterms:modified xsi:type="dcterms:W3CDTF">2020-12-06T06:30:31Z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