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Document's title"/>
        <w:tag w:val="Document:Title()"/>
        <w:id w:val="-502747367"/>
        <w:lock w:val="contentLocked"/>
        <w:placeholder>
          <w:docPart w:val="DefaultPlaceholder_-1854013440"/>
        </w:placeholder>
      </w:sdtPr>
      <w:sdtContent>
        <w:p w14:paraId="6B6B86AE" w14:textId="2F231C61" w:rsidR="00682132" w:rsidRDefault="00000000">
          <w:pPr>
            <w:pStyle w:val="Title"/>
          </w:pPr>
          <w:r>
            <w:t>System Requirements Specification</w:t>
          </w:r>
        </w:p>
      </w:sdtContent>
    </w:sdt>
    <w:p w14:paraId="171ABE7E" w14:textId="77777777" w:rsidR="00682132" w:rsidRDefault="00000000">
      <w:pPr>
        <w:pStyle w:val="Date"/>
      </w:pPr>
      <w:r>
        <w:t>2025-08-31</w:t>
      </w:r>
    </w:p>
    <w:p w14:paraId="780AB638" w14:textId="1AC58FF9" w:rsidR="00682132" w:rsidRDefault="00000000">
      <w:pPr>
        <w:pStyle w:val="FirstParagraph"/>
      </w:pPr>
      <w:r>
        <w:t xml:space="preserve">for </w:t>
      </w:r>
      <w:sdt>
        <w:sdtPr>
          <w:alias w:val="Software's name"/>
          <w:tag w:val="Config:SoftwareName()"/>
          <w:id w:val="-636034655"/>
          <w:lock w:val="contentLocked"/>
          <w:placeholder>
            <w:docPart w:val="DefaultPlaceholder_-1854013440"/>
          </w:placeholder>
        </w:sdtPr>
        <w:sdtContent>
          <w:r>
            <w:t>RoboClerk</w:t>
          </w:r>
        </w:sdtContent>
      </w:sdt>
      <w:r>
        <w:t xml:space="preserve"> </w:t>
      </w:r>
      <w:sdt>
        <w:sdtPr>
          <w:alias w:val="Software's version"/>
          <w:tag w:val="Config:SoftwareVersion()"/>
          <w:id w:val="1348596630"/>
          <w:lock w:val="contentLocked"/>
          <w:placeholder>
            <w:docPart w:val="DefaultPlaceholder_-1854013440"/>
          </w:placeholder>
        </w:sdtPr>
        <w:sdtContent>
          <w:r>
            <w:t>0.1</w:t>
          </w:r>
        </w:sdtContent>
      </w:sdt>
    </w:p>
    <w:p w14:paraId="4DFD895D" w14:textId="77777777" w:rsidR="00682132" w:rsidRDefault="00000000">
      <w:pPr>
        <w:pStyle w:val="BodyText"/>
      </w:pPr>
      <w:r>
        <w:t>Authors:</w:t>
      </w:r>
    </w:p>
    <w:p w14:paraId="128B9AEA" w14:textId="77777777" w:rsidR="00682132" w:rsidRDefault="00000000">
      <w:pPr>
        <w:pStyle w:val="BodyText"/>
      </w:pPr>
      <w:r>
        <w:t>ROBOCLERK</w:t>
      </w:r>
    </w:p>
    <w:p w14:paraId="10C2CC97" w14:textId="77777777" w:rsidR="00682132" w:rsidRDefault="00000000">
      <w:pPr>
        <w:keepNext/>
        <w:pageBreakBefore/>
      </w:pPr>
      <w:r>
        <w:rPr>
          <w:b/>
          <w:u w:val="single"/>
        </w:rPr>
        <w:lastRenderedPageBreak/>
        <w:br/>
        <w:t>Table of Contents</w:t>
      </w:r>
      <w:r>
        <w:rPr>
          <w:b/>
          <w:u w:val="single"/>
        </w:rPr>
        <w:br/>
      </w:r>
    </w:p>
    <w:p w14:paraId="1C2F7E92" w14:textId="77777777" w:rsidR="00D65C59" w:rsidRDefault="00000000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07537103" w:history="1">
        <w:r w:rsidR="00D65C59" w:rsidRPr="00A8487A">
          <w:rPr>
            <w:rStyle w:val="Hyperlink"/>
            <w:noProof/>
          </w:rPr>
          <w:t>1 Introduction</w:t>
        </w:r>
        <w:r w:rsidR="00D65C59">
          <w:rPr>
            <w:noProof/>
            <w:webHidden/>
          </w:rPr>
          <w:tab/>
        </w:r>
        <w:r w:rsidR="00D65C59">
          <w:rPr>
            <w:noProof/>
            <w:webHidden/>
          </w:rPr>
          <w:fldChar w:fldCharType="begin"/>
        </w:r>
        <w:r w:rsidR="00D65C59">
          <w:rPr>
            <w:noProof/>
            <w:webHidden/>
          </w:rPr>
          <w:instrText xml:space="preserve"> PAGEREF _Toc207537103 \h </w:instrText>
        </w:r>
        <w:r w:rsidR="00D65C59">
          <w:rPr>
            <w:noProof/>
            <w:webHidden/>
          </w:rPr>
        </w:r>
        <w:r w:rsidR="00D65C59">
          <w:rPr>
            <w:noProof/>
            <w:webHidden/>
          </w:rPr>
          <w:fldChar w:fldCharType="separate"/>
        </w:r>
        <w:r w:rsidR="00D65C59">
          <w:rPr>
            <w:noProof/>
            <w:webHidden/>
          </w:rPr>
          <w:t>3</w:t>
        </w:r>
        <w:r w:rsidR="00D65C59">
          <w:rPr>
            <w:noProof/>
            <w:webHidden/>
          </w:rPr>
          <w:fldChar w:fldCharType="end"/>
        </w:r>
      </w:hyperlink>
    </w:p>
    <w:p w14:paraId="651765FA" w14:textId="77777777" w:rsidR="00D65C59" w:rsidRDefault="00D65C5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04" w:history="1">
        <w:r w:rsidRPr="00A8487A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B017D6" w14:textId="77777777" w:rsidR="00D65C59" w:rsidRDefault="00D65C5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05" w:history="1">
        <w:r w:rsidRPr="00A8487A">
          <w:rPr>
            <w:rStyle w:val="Hyperlink"/>
            <w:noProof/>
          </w:rPr>
          <w:t>1.2 Document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8F5BC8" w14:textId="77777777" w:rsidR="00D65C59" w:rsidRDefault="00D65C59">
      <w:pPr>
        <w:pStyle w:val="TOC3"/>
        <w:tabs>
          <w:tab w:val="right" w:leader="dot" w:pos="9350"/>
        </w:tabs>
        <w:rPr>
          <w:noProof/>
        </w:rPr>
      </w:pPr>
      <w:hyperlink w:anchor="_Toc207537106" w:history="1">
        <w:r w:rsidRPr="00A8487A">
          <w:rPr>
            <w:rStyle w:val="Hyperlink"/>
            <w:noProof/>
          </w:rPr>
          <w:t>1.2.1 System Requirements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C10F33" w14:textId="77777777" w:rsidR="00D65C59" w:rsidRDefault="00D65C59">
      <w:pPr>
        <w:pStyle w:val="TOC3"/>
        <w:tabs>
          <w:tab w:val="right" w:leader="dot" w:pos="9350"/>
        </w:tabs>
        <w:rPr>
          <w:noProof/>
        </w:rPr>
      </w:pPr>
      <w:hyperlink w:anchor="_Toc207537107" w:history="1">
        <w:r w:rsidRPr="00A8487A">
          <w:rPr>
            <w:rStyle w:val="Hyperlink"/>
            <w:noProof/>
          </w:rPr>
          <w:t>1.2.2 System Requirements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7107FE" w14:textId="77777777" w:rsidR="00D65C59" w:rsidRDefault="00D65C5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08" w:history="1">
        <w:r w:rsidRPr="00A8487A">
          <w:rPr>
            <w:rStyle w:val="Hyperlink"/>
            <w:noProof/>
          </w:rPr>
          <w:t>1.3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4C8DC3" w14:textId="77777777" w:rsidR="00D65C59" w:rsidRDefault="00D65C59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09" w:history="1">
        <w:r w:rsidRPr="00A8487A">
          <w:rPr>
            <w:rStyle w:val="Hyperlink"/>
            <w:noProof/>
          </w:rPr>
          <w:t>2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E760A9" w14:textId="77777777" w:rsidR="00D65C59" w:rsidRDefault="00D65C5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10" w:history="1">
        <w:r w:rsidRPr="00A8487A">
          <w:rPr>
            <w:rStyle w:val="Hyperlink"/>
            <w:noProof/>
          </w:rPr>
          <w:t>2.1 User Interface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73FFAD" w14:textId="77777777" w:rsidR="00D65C59" w:rsidRDefault="00D65C5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11" w:history="1">
        <w:r w:rsidRPr="00A8487A">
          <w:rPr>
            <w:rStyle w:val="Hyperlink"/>
            <w:noProof/>
          </w:rPr>
          <w:t>2.2 Data Management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243FE1" w14:textId="77777777" w:rsidR="00D65C59" w:rsidRDefault="00D65C5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12" w:history="1">
        <w:r w:rsidRPr="00A8487A">
          <w:rPr>
            <w:rStyle w:val="Hyperlink"/>
            <w:noProof/>
          </w:rPr>
          <w:t>2.3 Documentation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B35EC6" w14:textId="77777777" w:rsidR="00D65C59" w:rsidRDefault="00D65C59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207537113" w:history="1">
        <w:r w:rsidRPr="00A8487A">
          <w:rPr>
            <w:rStyle w:val="Hyperlink"/>
            <w:noProof/>
          </w:rPr>
          <w:t>2.4 Risk Control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_Toc207537113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47A913" w14:textId="77777777" w:rsidR="00682132" w:rsidRDefault="00000000">
      <w:pPr>
        <w:pStyle w:val="BodyText"/>
        <w:pageBreakBefore/>
      </w:pPr>
      <w:r>
        <w:lastRenderedPageBreak/>
        <w:fldChar w:fldCharType="end"/>
      </w:r>
    </w:p>
    <w:p w14:paraId="352DFAE5" w14:textId="77777777" w:rsidR="00682132" w:rsidRDefault="00000000">
      <w:pPr>
        <w:pStyle w:val="Heading1"/>
      </w:pPr>
      <w:bookmarkStart w:id="0" w:name="X1ea7cbd003469405f98a7976943980a7b23bcee"/>
      <w:bookmarkStart w:id="1" w:name="_Toc207537103"/>
      <w:r>
        <w:t>Introduction</w:t>
      </w:r>
      <w:bookmarkEnd w:id="1"/>
    </w:p>
    <w:p w14:paraId="3FFEF77D" w14:textId="77777777" w:rsidR="00682132" w:rsidRDefault="00000000">
      <w:pPr>
        <w:pStyle w:val="Heading2"/>
      </w:pPr>
      <w:bookmarkStart w:id="2" w:name="Xb8b95d4b88fe185e018349e569b4efa2e7ef3dd"/>
      <w:bookmarkStart w:id="3" w:name="_Toc207537104"/>
      <w:r>
        <w:t>Purpose</w:t>
      </w:r>
      <w:bookmarkEnd w:id="3"/>
    </w:p>
    <w:p w14:paraId="336942A7" w14:textId="669FB996" w:rsidR="00682132" w:rsidRDefault="00000000">
      <w:pPr>
        <w:pStyle w:val="FirstParagraph"/>
      </w:pPr>
      <w:r>
        <w:t xml:space="preserve">The purpose of this document is to specify the software requirements for the development of </w:t>
      </w:r>
      <w:sdt>
        <w:sdtPr>
          <w:alias w:val="Software's name"/>
          <w:tag w:val="Config:SoftwareName()"/>
          <w:id w:val="1754005272"/>
          <w:lock w:val="contentLocked"/>
          <w:placeholder>
            <w:docPart w:val="DEA515C6C8E84056AA66E0849423DE75"/>
          </w:placeholder>
        </w:sdtPr>
        <w:sdtContent>
          <w:r w:rsidR="00D65C59">
            <w:t>RoboClerk</w:t>
          </w:r>
        </w:sdtContent>
      </w:sdt>
      <w:r>
        <w:t xml:space="preserve"> </w:t>
      </w:r>
      <w:sdt>
        <w:sdtPr>
          <w:alias w:val="Software's version"/>
          <w:tag w:val="Config:SoftwareVersion()"/>
          <w:id w:val="678397110"/>
          <w:lock w:val="contentLocked"/>
          <w:placeholder>
            <w:docPart w:val="A48861D71AFA46149837230CAAD8E023"/>
          </w:placeholder>
        </w:sdtPr>
        <w:sdtContent>
          <w:r w:rsidR="00D65C59">
            <w:t>0.1</w:t>
          </w:r>
        </w:sdtContent>
      </w:sdt>
      <w:r>
        <w:t xml:space="preserve">, a medical device software product developed by </w:t>
      </w:r>
      <w:sdt>
        <w:sdtPr>
          <w:alias w:val="Company's name"/>
          <w:tag w:val="Config:CompanyName()"/>
          <w:id w:val="826177586"/>
          <w:lock w:val="contentLocked"/>
          <w:placeholder>
            <w:docPart w:val="DefaultPlaceholder_-1854013440"/>
          </w:placeholder>
        </w:sdtPr>
        <w:sdtContent>
          <w:r>
            <w:t>Acme Inc.</w:t>
          </w:r>
        </w:sdtContent>
      </w:sdt>
      <w:r>
        <w:t xml:space="preserve"> in accordance with the requirements of ISO 62304. This document defines the functional and non-functional requirements of the software, including its intended use, performance criteria, safety requirements, and any other relevant specifications necessary for the design, implementation, and testing of the software product.</w:t>
      </w:r>
    </w:p>
    <w:p w14:paraId="682EC05B" w14:textId="77777777" w:rsidR="00682132" w:rsidRDefault="00000000">
      <w:pPr>
        <w:pStyle w:val="Heading2"/>
      </w:pPr>
      <w:bookmarkStart w:id="4" w:name="Xdb9bbd8e24f5236f725ef18850f25b8504f8f01"/>
      <w:bookmarkStart w:id="5" w:name="_Toc207537105"/>
      <w:bookmarkEnd w:id="2"/>
      <w:r>
        <w:t>Document Conventions</w:t>
      </w:r>
      <w:bookmarkEnd w:id="5"/>
    </w:p>
    <w:p w14:paraId="64964C08" w14:textId="77777777" w:rsidR="00682132" w:rsidRDefault="00000000">
      <w:pPr>
        <w:pStyle w:val="Heading3"/>
      </w:pPr>
      <w:bookmarkStart w:id="6" w:name="X3976099bf332eaf8ced21bae403b72b68841062"/>
      <w:bookmarkStart w:id="7" w:name="_Toc207537106"/>
      <w:r>
        <w:t>System Requirements Format</w:t>
      </w:r>
      <w:bookmarkEnd w:id="7"/>
    </w:p>
    <w:p w14:paraId="74EFBB1A" w14:textId="77777777" w:rsidR="00682132" w:rsidRDefault="00000000">
      <w:pPr>
        <w:pStyle w:val="FirstParagraph"/>
      </w:pPr>
      <w:r>
        <w:t>Each system requirement in this document shall be formatted as follows:</w:t>
      </w:r>
    </w:p>
    <w:p w14:paraId="2BE9B960" w14:textId="77777777" w:rsidR="00682132" w:rsidRDefault="00000000">
      <w:pPr>
        <w:numPr>
          <w:ilvl w:val="0"/>
          <w:numId w:val="6"/>
        </w:numPr>
      </w:pPr>
      <w:r>
        <w:t>System Requirement ID: A unique identifier assigned to the requirement, with a hyperlink back to the Software Lifecycle Management System for traceability purposes.</w:t>
      </w:r>
    </w:p>
    <w:p w14:paraId="40796520" w14:textId="77777777" w:rsidR="00682132" w:rsidRDefault="00000000">
      <w:pPr>
        <w:numPr>
          <w:ilvl w:val="0"/>
          <w:numId w:val="6"/>
        </w:numPr>
      </w:pPr>
      <w:r>
        <w:t>System Requirement Revision: The revision number of the requirement, along with the date and time of the latest revision.</w:t>
      </w:r>
    </w:p>
    <w:p w14:paraId="0C2960E2" w14:textId="77777777" w:rsidR="00682132" w:rsidRDefault="00000000">
      <w:pPr>
        <w:numPr>
          <w:ilvl w:val="0"/>
          <w:numId w:val="6"/>
        </w:numPr>
      </w:pPr>
      <w:r>
        <w:t>System Requirement Category: The category to which the requirement belongs. Requirements are organized by category for ease of use and management.</w:t>
      </w:r>
    </w:p>
    <w:p w14:paraId="2A7672ED" w14:textId="77777777" w:rsidR="00682132" w:rsidRDefault="00000000">
      <w:pPr>
        <w:numPr>
          <w:ilvl w:val="0"/>
          <w:numId w:val="6"/>
        </w:numPr>
      </w:pPr>
      <w:r>
        <w:t>Parent Item ID: The ID of the parent item, if applicable.</w:t>
      </w:r>
    </w:p>
    <w:p w14:paraId="1D23CA1D" w14:textId="77777777" w:rsidR="00682132" w:rsidRDefault="00000000">
      <w:pPr>
        <w:numPr>
          <w:ilvl w:val="0"/>
          <w:numId w:val="6"/>
        </w:numPr>
      </w:pPr>
      <w:r>
        <w:t>Requirement Title: A short, descriptive title that summarizes the requirement.</w:t>
      </w:r>
    </w:p>
    <w:p w14:paraId="010D701D" w14:textId="77777777" w:rsidR="00682132" w:rsidRDefault="00000000">
      <w:pPr>
        <w:numPr>
          <w:ilvl w:val="0"/>
          <w:numId w:val="6"/>
        </w:numPr>
      </w:pPr>
      <w:r>
        <w:t>Requirement Description: A detailed description of the requirement, including any specific performance criteria, safety requirements, or other relevant information necessary for the design, implementation, and testing of the software product.</w:t>
      </w:r>
    </w:p>
    <w:p w14:paraId="7B92B723" w14:textId="77777777" w:rsidR="00682132" w:rsidRDefault="00000000">
      <w:pPr>
        <w:pStyle w:val="Heading3"/>
      </w:pPr>
      <w:bookmarkStart w:id="8" w:name="X7eb64ac72fbf9201b0408ad9e1cb6db5731362c"/>
      <w:bookmarkStart w:id="9" w:name="_Toc207537107"/>
      <w:bookmarkEnd w:id="6"/>
      <w:r>
        <w:t>System Requirements Categories</w:t>
      </w:r>
      <w:bookmarkEnd w:id="9"/>
    </w:p>
    <w:p w14:paraId="4688B92B" w14:textId="77777777" w:rsidR="00682132" w:rsidRDefault="00000000">
      <w:pPr>
        <w:pStyle w:val="FirstParagraph"/>
      </w:pPr>
      <w:r>
        <w:t>The following categories shall be used to organize the system requirements in this document:</w:t>
      </w:r>
    </w:p>
    <w:p w14:paraId="06348AF4" w14:textId="77777777" w:rsidR="00682132" w:rsidRDefault="00000000">
      <w:pPr>
        <w:numPr>
          <w:ilvl w:val="0"/>
          <w:numId w:val="7"/>
        </w:numPr>
      </w:pPr>
      <w:r>
        <w:t>Functional Requirements: Requirements that specify the intended behavior or functionality of the software product.</w:t>
      </w:r>
    </w:p>
    <w:p w14:paraId="28C36E6F" w14:textId="77777777" w:rsidR="00682132" w:rsidRDefault="00000000">
      <w:pPr>
        <w:numPr>
          <w:ilvl w:val="0"/>
          <w:numId w:val="7"/>
        </w:numPr>
      </w:pPr>
      <w:r>
        <w:t>Non-Functional Requirements: Requirements that specify constraints or criteria related to the performance, reliability, or maintainability of the software product.</w:t>
      </w:r>
    </w:p>
    <w:p w14:paraId="6C707036" w14:textId="77777777" w:rsidR="00682132" w:rsidRDefault="00000000">
      <w:pPr>
        <w:numPr>
          <w:ilvl w:val="0"/>
          <w:numId w:val="7"/>
        </w:numPr>
      </w:pPr>
      <w:r>
        <w:lastRenderedPageBreak/>
        <w:t>Risk Control Requirements: Requirements that specify measures or features intended to control risks associated with the use of the software product.</w:t>
      </w:r>
    </w:p>
    <w:p w14:paraId="308DCA4B" w14:textId="77777777" w:rsidR="00682132" w:rsidRDefault="00000000">
      <w:pPr>
        <w:numPr>
          <w:ilvl w:val="0"/>
          <w:numId w:val="7"/>
        </w:numPr>
      </w:pPr>
      <w:r>
        <w:t>User Interface Requirements: Requirements that specify the appearance, layout, or behavior of the software product’s user interface.</w:t>
      </w:r>
    </w:p>
    <w:p w14:paraId="4A9670B1" w14:textId="77777777" w:rsidR="00682132" w:rsidRDefault="00000000">
      <w:pPr>
        <w:numPr>
          <w:ilvl w:val="0"/>
          <w:numId w:val="7"/>
        </w:numPr>
      </w:pPr>
      <w:r>
        <w:t>Performance Requirements: Requirements that specify the performance criteria or benchmarks that the software product must meet.</w:t>
      </w:r>
    </w:p>
    <w:p w14:paraId="086E2127" w14:textId="77777777" w:rsidR="00682132" w:rsidRDefault="00000000">
      <w:pPr>
        <w:numPr>
          <w:ilvl w:val="0"/>
          <w:numId w:val="7"/>
        </w:numPr>
      </w:pPr>
      <w:r>
        <w:t>Security Requirements: Requirements that specify measures or features intended to ensure the security of the software product and protect against unauthorized access or use.</w:t>
      </w:r>
    </w:p>
    <w:p w14:paraId="03FA8966" w14:textId="77777777" w:rsidR="00682132" w:rsidRDefault="00000000">
      <w:pPr>
        <w:numPr>
          <w:ilvl w:val="0"/>
          <w:numId w:val="7"/>
        </w:numPr>
      </w:pPr>
      <w:r>
        <w:t>Data Management Requirements: Requirements that specify the data elements, structures, or formats used by the software product.</w:t>
      </w:r>
    </w:p>
    <w:p w14:paraId="3D75B252" w14:textId="77777777" w:rsidR="00682132" w:rsidRDefault="00000000">
      <w:pPr>
        <w:numPr>
          <w:ilvl w:val="0"/>
          <w:numId w:val="7"/>
        </w:numPr>
      </w:pPr>
      <w:r>
        <w:t>Compatibility Requirements: Requirements that specify the compatibility of the software product with other systems, platforms, or devices.</w:t>
      </w:r>
    </w:p>
    <w:p w14:paraId="6746CA54" w14:textId="77777777" w:rsidR="00682132" w:rsidRDefault="00000000">
      <w:pPr>
        <w:numPr>
          <w:ilvl w:val="0"/>
          <w:numId w:val="7"/>
        </w:numPr>
      </w:pPr>
      <w:r>
        <w:t>Usability Requirements: Requirements related to the ease of use and user experience of the software product.</w:t>
      </w:r>
    </w:p>
    <w:p w14:paraId="21CCF0DA" w14:textId="77777777" w:rsidR="00682132" w:rsidRDefault="00000000">
      <w:pPr>
        <w:numPr>
          <w:ilvl w:val="0"/>
          <w:numId w:val="7"/>
        </w:numPr>
      </w:pPr>
      <w:r>
        <w:t>Transfer To Production Requirements: Requirements that specify measures or features of the transfer to production process.</w:t>
      </w:r>
    </w:p>
    <w:p w14:paraId="4E40AA18" w14:textId="77777777" w:rsidR="00682132" w:rsidRDefault="00000000">
      <w:pPr>
        <w:pStyle w:val="Heading2"/>
      </w:pPr>
      <w:bookmarkStart w:id="10" w:name="Xc4a1ede03be40f12a45db53a22503ecdd576f28"/>
      <w:bookmarkStart w:id="11" w:name="_Toc207537108"/>
      <w:bookmarkEnd w:id="4"/>
      <w:bookmarkEnd w:id="8"/>
      <w:r>
        <w:t>Intended Audience</w:t>
      </w:r>
      <w:bookmarkEnd w:id="11"/>
    </w:p>
    <w:p w14:paraId="21CA3ED3" w14:textId="77777777" w:rsidR="00682132" w:rsidRDefault="00000000">
      <w:pPr>
        <w:pStyle w:val="FirstParagraph"/>
      </w:pPr>
      <w:r>
        <w:t>This document is intended for:</w:t>
      </w:r>
    </w:p>
    <w:p w14:paraId="66D8F1E7" w14:textId="77777777" w:rsidR="00682132" w:rsidRDefault="00000000">
      <w:pPr>
        <w:numPr>
          <w:ilvl w:val="0"/>
          <w:numId w:val="8"/>
        </w:numPr>
      </w:pPr>
      <w:r>
        <w:t>Software developers responsible for the design, development, and testing of the software product.</w:t>
      </w:r>
    </w:p>
    <w:p w14:paraId="2BC50F2C" w14:textId="77777777" w:rsidR="00682132" w:rsidRDefault="00000000">
      <w:pPr>
        <w:numPr>
          <w:ilvl w:val="0"/>
          <w:numId w:val="8"/>
        </w:numPr>
      </w:pPr>
      <w:r>
        <w:t>Management responsible for overseeing the software development process, including project managers, product owners, and quality assurance personnel</w:t>
      </w:r>
    </w:p>
    <w:p w14:paraId="41E3E62C" w14:textId="77777777" w:rsidR="00682132" w:rsidRDefault="00000000">
      <w:pPr>
        <w:numPr>
          <w:ilvl w:val="0"/>
          <w:numId w:val="8"/>
        </w:numPr>
      </w:pPr>
      <w:r>
        <w:t>Regulatory agencies responsible for overseeing the development and approval of medical device software products</w:t>
      </w:r>
    </w:p>
    <w:p w14:paraId="5F0201FF" w14:textId="77777777" w:rsidR="00682132" w:rsidRDefault="00682132">
      <w:pPr>
        <w:pStyle w:val="FirstParagraph"/>
      </w:pPr>
    </w:p>
    <w:p w14:paraId="6B136F92" w14:textId="77777777" w:rsidR="00682132" w:rsidRDefault="00000000">
      <w:pPr>
        <w:pStyle w:val="Heading1"/>
        <w:pageBreakBefore/>
      </w:pPr>
      <w:bookmarkStart w:id="12" w:name="X7cfdcb1e0a7670e8b0733a1e9b9306d8bcea9d9"/>
      <w:bookmarkStart w:id="13" w:name="_Toc207537109"/>
      <w:bookmarkEnd w:id="0"/>
      <w:bookmarkEnd w:id="10"/>
      <w:r>
        <w:lastRenderedPageBreak/>
        <w:t>System Requirements</w:t>
      </w:r>
      <w:bookmarkEnd w:id="13"/>
    </w:p>
    <w:p w14:paraId="63AC2F5F" w14:textId="77777777" w:rsidR="00682132" w:rsidRDefault="00000000">
      <w:pPr>
        <w:pStyle w:val="Heading2"/>
      </w:pPr>
      <w:bookmarkStart w:id="14" w:name="X6071ab848bef26e953ba25d2dfea6fffed50ed6"/>
      <w:bookmarkStart w:id="15" w:name="_Toc207537110"/>
      <w:r>
        <w:t>User Interface System Requirements</w:t>
      </w:r>
      <w:bookmarkEnd w:id="15"/>
    </w:p>
    <w:p w14:paraId="7FCC7FA7" w14:textId="77777777" w:rsidR="00D65C59" w:rsidRDefault="00D65C59"/>
    <w:sdt>
      <w:sdtPr>
        <w:alias w:val="User Interface System Requirement"/>
        <w:tag w:val="SLMS:SystemRequirement(ItemCategory=User Interface)"/>
        <w:id w:val="-179355605"/>
        <w:lock w:val="contentLocked"/>
        <w:placeholder>
          <w:docPart w:val="DefaultPlaceholder_-1854013440"/>
        </w:placeholder>
      </w:sdtPr>
      <w:sdtContent>
        <w:p w14:paraId="3848A310" w14:textId="2BF66736" w:rsidR="00682132" w:rsidRDefault="00D65C59">
          <w:r>
            <w:t>PLACEHOLDER</w:t>
          </w:r>
        </w:p>
      </w:sdtContent>
    </w:sdt>
    <w:p w14:paraId="15F0BAF7" w14:textId="77777777" w:rsidR="00682132" w:rsidRDefault="00682132"/>
    <w:p w14:paraId="3DE35CCA" w14:textId="77777777" w:rsidR="00682132" w:rsidRDefault="00000000">
      <w:pPr>
        <w:pStyle w:val="Heading2"/>
      </w:pPr>
      <w:bookmarkStart w:id="16" w:name="Xe5a477554b93fb73eca4dc6b45e00be5dac41a3"/>
      <w:bookmarkStart w:id="17" w:name="_Toc207537111"/>
      <w:bookmarkEnd w:id="14"/>
      <w:r>
        <w:t>Data Management System Requirements</w:t>
      </w:r>
      <w:bookmarkEnd w:id="17"/>
    </w:p>
    <w:sdt>
      <w:sdtPr>
        <w:alias w:val="Data Management System Requirements"/>
        <w:tag w:val="SLMS:SystemRequirement(ItemCategory=Data Management)"/>
        <w:id w:val="1040328324"/>
        <w:lock w:val="contentLocked"/>
        <w:placeholder>
          <w:docPart w:val="DefaultPlaceholder_-1854013440"/>
        </w:placeholder>
      </w:sdtPr>
      <w:sdtContent>
        <w:p w14:paraId="374C7030" w14:textId="6000EFEE" w:rsidR="00D65C59" w:rsidRPr="00D65C59" w:rsidRDefault="00D65C59" w:rsidP="00D65C59">
          <w:pPr>
            <w:pStyle w:val="BodyText"/>
          </w:pPr>
          <w:r>
            <w:t>PLACEHOLDER</w:t>
          </w:r>
        </w:p>
      </w:sdtContent>
    </w:sdt>
    <w:p w14:paraId="276BD2ED" w14:textId="77777777" w:rsidR="00682132" w:rsidRDefault="00000000">
      <w:pPr>
        <w:pStyle w:val="Heading2"/>
      </w:pPr>
      <w:bookmarkStart w:id="18" w:name="Xd9349915e14bb992f478dc3eb6e5e3ae89e1cde"/>
      <w:bookmarkStart w:id="19" w:name="_Toc207537112"/>
      <w:bookmarkEnd w:id="16"/>
      <w:r>
        <w:t>Documentation System Requirements</w:t>
      </w:r>
      <w:bookmarkEnd w:id="19"/>
    </w:p>
    <w:p w14:paraId="6E87871E" w14:textId="77777777" w:rsidR="00682132" w:rsidRDefault="00000000">
      <w:pPr>
        <w:pStyle w:val="FirstParagraph"/>
      </w:pPr>
      <w:r>
        <w:t>All system requirements shown here are implemented in the labeling of the device, not in the software.</w:t>
      </w:r>
    </w:p>
    <w:sdt>
      <w:sdtPr>
        <w:alias w:val="Documentation System Requirements"/>
        <w:tag w:val="SLMS:DocumentationRequirement()"/>
        <w:id w:val="1004553633"/>
        <w:lock w:val="contentLocked"/>
        <w:placeholder>
          <w:docPart w:val="DefaultPlaceholder_-1854013440"/>
        </w:placeholder>
      </w:sdtPr>
      <w:sdtContent>
        <w:p w14:paraId="726E603D" w14:textId="59C60D11" w:rsidR="00682132" w:rsidRDefault="00D65C59">
          <w:r>
            <w:t>PLACEHOLDER</w:t>
          </w:r>
        </w:p>
      </w:sdtContent>
    </w:sdt>
    <w:p w14:paraId="6DC3F1DC" w14:textId="77777777" w:rsidR="00682132" w:rsidRDefault="00000000">
      <w:pPr>
        <w:pStyle w:val="Heading2"/>
      </w:pPr>
      <w:bookmarkStart w:id="20" w:name="X93681171d518a0a8f6bd7b8cb8c12f83a35c02b"/>
      <w:bookmarkStart w:id="21" w:name="_Toc207537113"/>
      <w:bookmarkEnd w:id="18"/>
      <w:r>
        <w:t>Risk Control System Requirements</w:t>
      </w:r>
      <w:bookmarkEnd w:id="21"/>
    </w:p>
    <w:bookmarkEnd w:id="12"/>
    <w:bookmarkEnd w:id="20"/>
    <w:p w14:paraId="52D5A091" w14:textId="77777777" w:rsidR="00D65C59" w:rsidRDefault="00D65C59"/>
    <w:sdt>
      <w:sdtPr>
        <w:alias w:val="Risk Control System Requirements"/>
        <w:tag w:val="SLMS:SystemRequirement(ItemCategory=Risk Control Measure)"/>
        <w:id w:val="1333876313"/>
        <w:lock w:val="contentLocked"/>
        <w:placeholder>
          <w:docPart w:val="DefaultPlaceholder_-1854013440"/>
        </w:placeholder>
      </w:sdtPr>
      <w:sdtContent>
        <w:p w14:paraId="08F73649" w14:textId="3D880F54" w:rsidR="00000000" w:rsidRDefault="00D65C59">
          <w:r>
            <w:t>PLACEHOLDER</w:t>
          </w:r>
        </w:p>
      </w:sdtContent>
    </w:sdt>
    <w:sdt>
      <w:sdtPr>
        <w:alias w:val="Documentation Risk Control Requirements"/>
        <w:tag w:val="SLMS:DocumentationRequirement(ItemCategory = Risk Control Measure)"/>
        <w:id w:val="-1673799619"/>
        <w:lock w:val="contentLocked"/>
        <w:placeholder>
          <w:docPart w:val="DefaultPlaceholder_-1854013440"/>
        </w:placeholder>
      </w:sdtPr>
      <w:sdtContent>
        <w:p w14:paraId="5F0693B6" w14:textId="25B93B1F" w:rsidR="00D65C59" w:rsidRDefault="00D65C59">
          <w:r>
            <w:t>PLACEHOLDER</w:t>
          </w:r>
        </w:p>
      </w:sdtContent>
    </w:sdt>
    <w:sectPr w:rsidR="00D65C5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06C7" w14:textId="77777777" w:rsidR="00B51F92" w:rsidRDefault="00B51F92">
      <w:pPr>
        <w:spacing w:after="0"/>
      </w:pPr>
      <w:r>
        <w:separator/>
      </w:r>
    </w:p>
  </w:endnote>
  <w:endnote w:type="continuationSeparator" w:id="0">
    <w:p w14:paraId="615EF7CF" w14:textId="77777777" w:rsidR="00B51F92" w:rsidRDefault="00B51F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C4FA3" w14:textId="77777777" w:rsidR="00B51F92" w:rsidRDefault="00B51F92">
      <w:r>
        <w:separator/>
      </w:r>
    </w:p>
  </w:footnote>
  <w:footnote w:type="continuationSeparator" w:id="0">
    <w:p w14:paraId="75F282C3" w14:textId="77777777" w:rsidR="00B51F92" w:rsidRDefault="00B51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602C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50487B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30A0EC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501"/>
    <w:multiLevelType w:val="multilevel"/>
    <w:tmpl w:val="CE36706A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4" w15:restartNumberingAfterBreak="0">
    <w:nsid w:val="00A99701"/>
    <w:multiLevelType w:val="multilevel"/>
    <w:tmpl w:val="D044413E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5" w15:restartNumberingAfterBreak="0">
    <w:nsid w:val="10A1156D"/>
    <w:multiLevelType w:val="multilevel"/>
    <w:tmpl w:val="0812E726"/>
    <w:numStyleLink w:val="Headings"/>
  </w:abstractNum>
  <w:abstractNum w:abstractNumId="6" w15:restartNumberingAfterBreak="0">
    <w:nsid w:val="43D20798"/>
    <w:multiLevelType w:val="multilevel"/>
    <w:tmpl w:val="0812E726"/>
    <w:numStyleLink w:val="Headings"/>
  </w:abstractNum>
  <w:abstractNum w:abstractNumId="7" w15:restartNumberingAfterBreak="0">
    <w:nsid w:val="757606C1"/>
    <w:multiLevelType w:val="multilevel"/>
    <w:tmpl w:val="0812E726"/>
    <w:styleLink w:val="Headings"/>
    <w:lvl w:ilvl="0">
      <w:start w:val="1"/>
      <w:numFmt w:val="decimal"/>
      <w:pStyle w:val="Heading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3240" w:hanging="360"/>
      </w:pPr>
      <w:rPr>
        <w:rFonts w:hint="default"/>
      </w:rPr>
    </w:lvl>
  </w:abstractNum>
  <w:num w:numId="1" w16cid:durableId="928389099">
    <w:abstractNumId w:val="0"/>
  </w:num>
  <w:num w:numId="2" w16cid:durableId="786971838">
    <w:abstractNumId w:val="7"/>
  </w:num>
  <w:num w:numId="3" w16cid:durableId="488062554">
    <w:abstractNumId w:val="6"/>
  </w:num>
  <w:num w:numId="4" w16cid:durableId="862402651">
    <w:abstractNumId w:val="5"/>
  </w:num>
  <w:num w:numId="5" w16cid:durableId="1279722218">
    <w:abstractNumId w:val="0"/>
  </w:num>
  <w:num w:numId="6" w16cid:durableId="69543212">
    <w:abstractNumId w:val="1"/>
  </w:num>
  <w:num w:numId="7" w16cid:durableId="1234655376">
    <w:abstractNumId w:val="1"/>
  </w:num>
  <w:num w:numId="8" w16cid:durableId="1811022723">
    <w:abstractNumId w:val="1"/>
  </w:num>
  <w:num w:numId="9" w16cid:durableId="1386836414">
    <w:abstractNumId w:val="1"/>
  </w:num>
  <w:num w:numId="10" w16cid:durableId="2105612181">
    <w:abstractNumId w:val="1"/>
  </w:num>
  <w:num w:numId="11" w16cid:durableId="1220899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4347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067692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32"/>
    <w:rsid w:val="00682132"/>
    <w:rsid w:val="008A5C11"/>
    <w:rsid w:val="00B51F92"/>
    <w:rsid w:val="00D6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0C8C"/>
  <w15:docId w15:val="{062FA43E-EAAA-4D80-9564-3320E12B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966C2E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66C2E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66C2E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966C2E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966C2E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966C2E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23AC1"/>
    <w:pPr>
      <w:keepNext/>
    </w:pPr>
    <w:rPr>
      <w:sz w:val="20"/>
      <w:szCs w:val="20"/>
    </w:r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A583C"/>
    <w:pPr>
      <w:spacing w:before="240" w:line="259" w:lineRule="auto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numbering" w:customStyle="1" w:styleId="Headings">
    <w:name w:val="Headings"/>
    <w:uiPriority w:val="99"/>
    <w:rsid w:val="00966C2E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A58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583C"/>
    <w:pPr>
      <w:spacing w:after="100"/>
      <w:ind w:left="240"/>
    </w:pPr>
  </w:style>
  <w:style w:type="table" w:styleId="TableGrid">
    <w:name w:val="Table Grid"/>
    <w:basedOn w:val="TableNormal"/>
    <w:rsid w:val="00014A2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oboClerkStandard">
    <w:name w:val="RoboClerk Standard"/>
    <w:basedOn w:val="TableNormal"/>
    <w:uiPriority w:val="99"/>
    <w:rsid w:val="00014A2E"/>
    <w:pPr>
      <w:spacing w:after="0"/>
    </w:p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65C59"/>
    <w:pPr>
      <w:spacing w:after="100"/>
      <w:ind w:left="480"/>
    </w:pPr>
  </w:style>
  <w:style w:type="character" w:styleId="PlaceholderText">
    <w:name w:val="Placeholder Text"/>
    <w:basedOn w:val="DefaultParagraphFont"/>
    <w:semiHidden/>
    <w:rsid w:val="00D65C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F97CA-06D1-45C9-A60B-7A7C509A65CF}"/>
      </w:docPartPr>
      <w:docPartBody>
        <w:p w:rsidR="00000000" w:rsidRDefault="003E453E">
          <w:r w:rsidRPr="000978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A515C6C8E84056AA66E0849423D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0268E-3AE2-4EBA-BBE7-D3E945239D77}"/>
      </w:docPartPr>
      <w:docPartBody>
        <w:p w:rsidR="00000000" w:rsidRDefault="003E453E" w:rsidP="003E453E">
          <w:pPr>
            <w:pStyle w:val="DEA515C6C8E84056AA66E0849423DE75"/>
          </w:pPr>
          <w:r w:rsidRPr="000978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8861D71AFA46149837230CAAD8E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42CA4-3465-4059-BF51-C8768C1081B3}"/>
      </w:docPartPr>
      <w:docPartBody>
        <w:p w:rsidR="00000000" w:rsidRDefault="003E453E" w:rsidP="003E453E">
          <w:pPr>
            <w:pStyle w:val="A48861D71AFA46149837230CAAD8E023"/>
          </w:pPr>
          <w:r w:rsidRPr="000978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3E"/>
    <w:rsid w:val="003E453E"/>
    <w:rsid w:val="00582138"/>
    <w:rsid w:val="008A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3E453E"/>
    <w:rPr>
      <w:color w:val="666666"/>
    </w:rPr>
  </w:style>
  <w:style w:type="paragraph" w:customStyle="1" w:styleId="DEA515C6C8E84056AA66E0849423DE75">
    <w:name w:val="DEA515C6C8E84056AA66E0849423DE75"/>
    <w:rsid w:val="003E453E"/>
  </w:style>
  <w:style w:type="paragraph" w:customStyle="1" w:styleId="A48861D71AFA46149837230CAAD8E023">
    <w:name w:val="A48861D71AFA46149837230CAAD8E023"/>
    <w:rsid w:val="003E45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 Specification</dc:title>
  <dc:creator>Meindert Niemeijer</dc:creator>
  <cp:keywords/>
  <cp:lastModifiedBy>Meindert Niemeijer</cp:lastModifiedBy>
  <cp:revision>2</cp:revision>
  <dcterms:created xsi:type="dcterms:W3CDTF">2025-08-31T17:59:00Z</dcterms:created>
  <dcterms:modified xsi:type="dcterms:W3CDTF">2025-08-31T17:59:00Z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2025-08-31</vt:lpwstr>
  </property>
</Properties>
</file>