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宋体" w:eastAsia="宋体" w:hAnsi="宋体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kern w:val="44"/>
          <w:szCs w:val="30"/>
        </w:rPr>
      </w:sdtEndPr>
      <w:sdtContent>
        <w:p w14:paraId="667E90DB" w14:textId="77777777" w:rsidR="00234175" w:rsidRDefault="004461D4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13"/>
              <w:kern w:val="0"/>
              <w:sz w:val="72"/>
              <w:szCs w:val="72"/>
            </w:rPr>
            <w:t>武汉纺织大学</w:t>
          </w:r>
        </w:p>
        <w:p w14:paraId="20880D75" w14:textId="77777777" w:rsidR="00234175" w:rsidRDefault="00234175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 w14:paraId="1E790A90" w14:textId="77777777" w:rsidR="00234175" w:rsidRDefault="00234175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="黑体" w:eastAsia="黑体"/>
              <w:sz w:val="48"/>
              <w:szCs w:val="48"/>
            </w:rPr>
          </w:pPr>
        </w:p>
        <w:p w14:paraId="2496ED9D" w14:textId="77777777" w:rsidR="00234175" w:rsidRDefault="004461D4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-43"/>
              <w:kern w:val="0"/>
              <w:sz w:val="72"/>
              <w:szCs w:val="72"/>
            </w:rPr>
            <w:t>Web</w:t>
          </w:r>
          <w:r>
            <w:rPr>
              <w:rFonts w:ascii="黑体" w:eastAsia="黑体" w:hint="eastAsia"/>
              <w:spacing w:val="-43"/>
              <w:kern w:val="0"/>
              <w:sz w:val="72"/>
              <w:szCs w:val="72"/>
            </w:rPr>
            <w:t>应用开发课程设计</w:t>
          </w:r>
        </w:p>
        <w:p w14:paraId="4D265575" w14:textId="77777777" w:rsidR="00234175" w:rsidRDefault="00234175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 w14:paraId="52A956E6" w14:textId="6DCDB985" w:rsidR="00234175" w:rsidRDefault="004461D4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/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基于</w:t>
          </w:r>
          <w:r w:rsidR="00BE5398"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数据库显示内容于新闻页面</w:t>
          </w:r>
        </w:p>
        <w:p w14:paraId="457796E3" w14:textId="77777777" w:rsidR="00234175" w:rsidRDefault="00234175">
          <w:pPr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17E45A6F" w14:textId="77777777" w:rsidR="00234175" w:rsidRDefault="00234175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2E6E113E" w14:textId="77777777" w:rsidR="00234175" w:rsidRDefault="00234175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4F9844D9" w14:textId="77777777" w:rsidR="00234175" w:rsidRDefault="00234175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1F96240F" w14:textId="77777777" w:rsidR="00234175" w:rsidRDefault="004461D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</w:t>
          </w:r>
          <w:r>
            <w:rPr>
              <w:rFonts w:ascii="仿宋" w:eastAsia="仿宋" w:hAnsi="仿宋" w:hint="eastAsia"/>
              <w:b/>
              <w:sz w:val="28"/>
              <w:szCs w:val="28"/>
            </w:rPr>
            <w:t xml:space="preserve">    </w:t>
          </w:r>
          <w:r>
            <w:rPr>
              <w:rFonts w:ascii="仿宋" w:eastAsia="仿宋" w:hAnsi="仿宋" w:hint="eastAsia"/>
              <w:b/>
              <w:sz w:val="28"/>
              <w:szCs w:val="28"/>
            </w:rPr>
            <w:t>院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学院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</w:p>
        <w:p w14:paraId="5DF20427" w14:textId="3311E1F8" w:rsidR="00234175" w:rsidRDefault="004461D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班</w:t>
          </w:r>
          <w:r>
            <w:rPr>
              <w:rFonts w:ascii="仿宋" w:eastAsia="仿宋" w:hAnsi="仿宋" w:hint="eastAsia"/>
              <w:b/>
              <w:sz w:val="28"/>
              <w:szCs w:val="28"/>
            </w:rPr>
            <w:t xml:space="preserve">    </w:t>
          </w:r>
          <w:r>
            <w:rPr>
              <w:rFonts w:ascii="仿宋" w:eastAsia="仿宋" w:hAnsi="仿宋" w:hint="eastAsia"/>
              <w:b/>
              <w:sz w:val="28"/>
              <w:szCs w:val="28"/>
            </w:rPr>
            <w:t>级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物联网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1180</w:t>
          </w:r>
          <w:r w:rsidR="00BE5398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4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</w:p>
        <w:p w14:paraId="2896288E" w14:textId="738D64CC" w:rsidR="00234175" w:rsidRDefault="004461D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姓</w:t>
          </w:r>
          <w:r>
            <w:rPr>
              <w:rFonts w:ascii="仿宋" w:eastAsia="仿宋" w:hAnsi="仿宋" w:hint="eastAsia"/>
              <w:b/>
              <w:sz w:val="28"/>
              <w:szCs w:val="28"/>
            </w:rPr>
            <w:t xml:space="preserve">    </w:t>
          </w:r>
          <w:r>
            <w:rPr>
              <w:rFonts w:ascii="仿宋" w:eastAsia="仿宋" w:hAnsi="仿宋" w:hint="eastAsia"/>
              <w:b/>
              <w:sz w:val="28"/>
              <w:szCs w:val="28"/>
            </w:rPr>
            <w:t>名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  <w:r w:rsidR="00BE5398"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  <w:proofErr w:type="gramStart"/>
          <w:r w:rsidR="00BE5398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梅勤舟</w:t>
          </w:r>
          <w:proofErr w:type="gramEnd"/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</w:p>
        <w:p w14:paraId="239EA801" w14:textId="14CDE817" w:rsidR="00234175" w:rsidRDefault="004461D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</w:t>
          </w:r>
          <w:r>
            <w:rPr>
              <w:rFonts w:ascii="仿宋" w:eastAsia="仿宋" w:hAnsi="仿宋" w:hint="eastAsia"/>
              <w:b/>
              <w:sz w:val="28"/>
              <w:szCs w:val="28"/>
            </w:rPr>
            <w:t xml:space="preserve">    </w:t>
          </w:r>
          <w:r>
            <w:rPr>
              <w:rFonts w:ascii="仿宋" w:eastAsia="仿宋" w:hAnsi="仿宋" w:hint="eastAsia"/>
              <w:b/>
              <w:sz w:val="28"/>
              <w:szCs w:val="28"/>
            </w:rPr>
            <w:t>号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8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042</w:t>
          </w:r>
          <w:r w:rsidR="00BE5398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8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0</w:t>
          </w:r>
          <w:r w:rsidR="00BE5398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420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</w:t>
          </w:r>
        </w:p>
        <w:p w14:paraId="189FEEBB" w14:textId="77777777" w:rsidR="00234175" w:rsidRDefault="004461D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指导</w:t>
          </w:r>
          <w:r>
            <w:rPr>
              <w:rFonts w:ascii="仿宋" w:eastAsia="仿宋" w:hAnsi="仿宋"/>
              <w:b/>
              <w:sz w:val="28"/>
              <w:szCs w:val="28"/>
            </w:rPr>
            <w:t>老师：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聂刚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4A963088" w14:textId="77777777" w:rsidR="00234175" w:rsidRDefault="004461D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成</w:t>
          </w:r>
          <w:r>
            <w:rPr>
              <w:rFonts w:ascii="仿宋" w:eastAsia="仿宋" w:hAnsi="仿宋" w:hint="eastAsia"/>
              <w:b/>
              <w:sz w:val="28"/>
              <w:szCs w:val="28"/>
            </w:rPr>
            <w:t xml:space="preserve">    </w:t>
          </w:r>
          <w:r>
            <w:rPr>
              <w:rFonts w:ascii="仿宋" w:eastAsia="仿宋" w:hAnsi="仿宋" w:hint="eastAsia"/>
              <w:b/>
              <w:sz w:val="28"/>
              <w:szCs w:val="28"/>
            </w:rPr>
            <w:t>绩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7ED0BEDF" w14:textId="3D45874D" w:rsidR="00234175" w:rsidRDefault="004461D4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完成日期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20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20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年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12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月</w:t>
          </w:r>
          <w:r w:rsidR="00BE5398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14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日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</w:p>
        <w:p w14:paraId="29377FAD" w14:textId="77777777" w:rsidR="00234175" w:rsidRDefault="00234175"/>
        <w:p w14:paraId="5129E3B1" w14:textId="4275667D" w:rsidR="00234175" w:rsidRDefault="00234175">
          <w:pPr>
            <w:jc w:val="center"/>
            <w:rPr>
              <w:rFonts w:ascii="宋体" w:eastAsia="宋体" w:hAnsi="宋体"/>
            </w:rPr>
          </w:pPr>
        </w:p>
        <w:p w14:paraId="2CE995C3" w14:textId="18233734" w:rsidR="00522686" w:rsidRDefault="00522686">
          <w:pPr>
            <w:jc w:val="center"/>
            <w:rPr>
              <w:rFonts w:ascii="宋体" w:eastAsia="宋体" w:hAnsi="宋体"/>
            </w:rPr>
          </w:pPr>
        </w:p>
        <w:p w14:paraId="1A0985CF" w14:textId="7A5F0759" w:rsidR="00522686" w:rsidRDefault="00522686">
          <w:pPr>
            <w:jc w:val="center"/>
            <w:rPr>
              <w:rFonts w:ascii="宋体" w:eastAsia="宋体" w:hAnsi="宋体"/>
            </w:rPr>
          </w:pPr>
        </w:p>
        <w:p w14:paraId="2AA9E788" w14:textId="53240C2B" w:rsidR="00522686" w:rsidRDefault="00522686">
          <w:pPr>
            <w:jc w:val="center"/>
            <w:rPr>
              <w:rFonts w:ascii="宋体" w:eastAsia="宋体" w:hAnsi="宋体"/>
            </w:rPr>
          </w:pPr>
        </w:p>
        <w:p w14:paraId="28F3BD91" w14:textId="29BC2564" w:rsidR="00522686" w:rsidRDefault="00522686">
          <w:pPr>
            <w:jc w:val="center"/>
            <w:rPr>
              <w:rFonts w:ascii="宋体" w:eastAsia="宋体" w:hAnsi="宋体"/>
            </w:rPr>
          </w:pPr>
        </w:p>
        <w:p w14:paraId="31F32C45" w14:textId="58F61CB8" w:rsidR="00522686" w:rsidRDefault="00522686">
          <w:pPr>
            <w:jc w:val="center"/>
            <w:rPr>
              <w:rFonts w:ascii="宋体" w:eastAsia="宋体" w:hAnsi="宋体"/>
            </w:rPr>
          </w:pPr>
        </w:p>
        <w:p w14:paraId="74B8ADE2" w14:textId="77777777" w:rsidR="00522686" w:rsidRDefault="00522686">
          <w:pPr>
            <w:jc w:val="center"/>
            <w:rPr>
              <w:rFonts w:ascii="宋体" w:eastAsia="宋体" w:hAnsi="宋体" w:hint="eastAsia"/>
            </w:rPr>
          </w:pPr>
        </w:p>
        <w:p w14:paraId="4F10E0F4" w14:textId="77777777" w:rsidR="00234175" w:rsidRDefault="00234175">
          <w:pPr>
            <w:jc w:val="center"/>
            <w:rPr>
              <w:rFonts w:ascii="宋体" w:eastAsia="宋体" w:hAnsi="宋体"/>
            </w:rPr>
          </w:pPr>
        </w:p>
        <w:p w14:paraId="5592E0CF" w14:textId="77777777" w:rsidR="00234175" w:rsidRDefault="00234175">
          <w:pPr>
            <w:jc w:val="center"/>
            <w:rPr>
              <w:rFonts w:ascii="宋体" w:eastAsia="宋体" w:hAnsi="宋体"/>
            </w:rPr>
          </w:pPr>
        </w:p>
        <w:p w14:paraId="7EC73BD0" w14:textId="77777777" w:rsidR="00234175" w:rsidRDefault="00234175">
          <w:pPr>
            <w:jc w:val="center"/>
            <w:rPr>
              <w:rFonts w:ascii="宋体" w:eastAsia="宋体" w:hAnsi="宋体"/>
            </w:rPr>
          </w:pPr>
        </w:p>
        <w:p w14:paraId="3C4E99DE" w14:textId="77777777" w:rsidR="00234175" w:rsidRDefault="00234175">
          <w:pPr>
            <w:jc w:val="center"/>
            <w:rPr>
              <w:rFonts w:ascii="宋体" w:eastAsia="宋体" w:hAnsi="宋体"/>
            </w:rPr>
          </w:pPr>
        </w:p>
        <w:p w14:paraId="2E71A481" w14:textId="77777777" w:rsidR="00234175" w:rsidRDefault="00234175">
          <w:pPr>
            <w:jc w:val="center"/>
            <w:rPr>
              <w:rFonts w:ascii="宋体" w:eastAsia="宋体" w:hAnsi="宋体"/>
            </w:rPr>
          </w:pPr>
        </w:p>
        <w:p w14:paraId="58C0ADF2" w14:textId="3D9BBB11" w:rsidR="00234175" w:rsidRDefault="00BE5398">
          <w:pPr>
            <w:jc w:val="center"/>
            <w:rPr>
              <w:rFonts w:ascii="宋体" w:eastAsia="宋体" w:hAnsi="宋体" w:hint="eastAsia"/>
            </w:rPr>
          </w:pPr>
        </w:p>
      </w:sdtContent>
    </w:sdt>
    <w:p w14:paraId="00E5B06A" w14:textId="64250AC4" w:rsidR="00522686" w:rsidRPr="00522686" w:rsidRDefault="00522686">
      <w:pPr>
        <w:rPr>
          <w:sz w:val="32"/>
          <w:szCs w:val="32"/>
        </w:rPr>
      </w:pPr>
      <w:r w:rsidRPr="00522686">
        <w:rPr>
          <w:rFonts w:ascii="宋体" w:eastAsia="宋体" w:hAnsi="宋体" w:hint="eastAsia"/>
          <w:sz w:val="32"/>
          <w:szCs w:val="40"/>
        </w:rPr>
        <w:t>课题</w:t>
      </w:r>
      <w:r>
        <w:rPr>
          <w:rFonts w:ascii="宋体" w:eastAsia="宋体" w:hAnsi="宋体" w:hint="eastAsia"/>
          <w:sz w:val="32"/>
          <w:szCs w:val="40"/>
        </w:rPr>
        <w:t>要求</w:t>
      </w:r>
      <w:r w:rsidRPr="00522686">
        <w:rPr>
          <w:rFonts w:ascii="宋体" w:eastAsia="宋体" w:hAnsi="宋体" w:hint="eastAsia"/>
          <w:sz w:val="32"/>
          <w:szCs w:val="40"/>
        </w:rPr>
        <w:t>：</w:t>
      </w:r>
    </w:p>
    <w:p w14:paraId="6C1977BF" w14:textId="43E89E0F" w:rsidR="00522686" w:rsidRDefault="00522686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E046FDA" wp14:editId="006EF6A8">
            <wp:extent cx="5274310" cy="3053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BDC2" w14:textId="1914D3B5" w:rsidR="00522686" w:rsidRDefault="00522686">
      <w:pPr>
        <w:rPr>
          <w:szCs w:val="21"/>
        </w:rPr>
      </w:pPr>
      <w:r w:rsidRPr="00522686">
        <w:rPr>
          <w:rFonts w:ascii="宋体" w:eastAsia="宋体" w:hAnsi="宋体" w:hint="eastAsia"/>
          <w:sz w:val="32"/>
          <w:szCs w:val="40"/>
        </w:rPr>
        <w:t>设计网页，页面内容全由数据库中提取</w:t>
      </w:r>
    </w:p>
    <w:p w14:paraId="7E2EA1E9" w14:textId="77777777" w:rsidR="00522686" w:rsidRDefault="00522686">
      <w:pPr>
        <w:rPr>
          <w:sz w:val="36"/>
          <w:szCs w:val="36"/>
        </w:rPr>
      </w:pPr>
    </w:p>
    <w:p w14:paraId="7069F0CD" w14:textId="7E94B34C" w:rsidR="00522686" w:rsidRDefault="00522686">
      <w:pPr>
        <w:rPr>
          <w:sz w:val="36"/>
          <w:szCs w:val="36"/>
        </w:rPr>
      </w:pPr>
      <w:r w:rsidRPr="00522686">
        <w:rPr>
          <w:rFonts w:hint="eastAsia"/>
          <w:sz w:val="36"/>
          <w:szCs w:val="36"/>
        </w:rPr>
        <w:t>设计思想：</w:t>
      </w:r>
      <w:r>
        <w:rPr>
          <w:rFonts w:hint="eastAsia"/>
          <w:sz w:val="36"/>
          <w:szCs w:val="36"/>
        </w:rPr>
        <w:t>使用</w:t>
      </w:r>
      <w:r>
        <w:rPr>
          <w:rFonts w:hint="eastAsia"/>
          <w:sz w:val="36"/>
          <w:szCs w:val="36"/>
        </w:rPr>
        <w:t>J</w:t>
      </w:r>
      <w:r>
        <w:rPr>
          <w:sz w:val="36"/>
          <w:szCs w:val="36"/>
        </w:rPr>
        <w:t>AVA</w:t>
      </w:r>
      <w:r>
        <w:rPr>
          <w:rFonts w:hint="eastAsia"/>
          <w:sz w:val="36"/>
          <w:szCs w:val="36"/>
        </w:rPr>
        <w:t>代码连接数据库，在</w:t>
      </w:r>
      <w:r>
        <w:rPr>
          <w:sz w:val="36"/>
          <w:szCs w:val="36"/>
        </w:rPr>
        <w:t>U</w:t>
      </w:r>
      <w:r>
        <w:rPr>
          <w:rFonts w:hint="eastAsia"/>
          <w:sz w:val="36"/>
          <w:szCs w:val="36"/>
        </w:rPr>
        <w:t>ser</w:t>
      </w:r>
      <w:r>
        <w:rPr>
          <w:rFonts w:hint="eastAsia"/>
          <w:sz w:val="36"/>
          <w:szCs w:val="36"/>
        </w:rPr>
        <w:t>包里的</w:t>
      </w:r>
      <w:proofErr w:type="spellStart"/>
      <w:r>
        <w:rPr>
          <w:rFonts w:hint="eastAsia"/>
          <w:sz w:val="36"/>
          <w:szCs w:val="36"/>
        </w:rPr>
        <w:t>Student</w:t>
      </w:r>
      <w:r>
        <w:rPr>
          <w:sz w:val="36"/>
          <w:szCs w:val="36"/>
        </w:rPr>
        <w:t>.</w:t>
      </w:r>
      <w:r>
        <w:rPr>
          <w:rFonts w:hint="eastAsia"/>
          <w:sz w:val="36"/>
          <w:szCs w:val="36"/>
        </w:rPr>
        <w:t>class</w:t>
      </w:r>
      <w:proofErr w:type="spellEnd"/>
      <w:r>
        <w:rPr>
          <w:rFonts w:hint="eastAsia"/>
          <w:sz w:val="36"/>
          <w:szCs w:val="36"/>
        </w:rPr>
        <w:t>里定义</w:t>
      </w:r>
      <w:r>
        <w:rPr>
          <w:rFonts w:hint="eastAsia"/>
          <w:sz w:val="36"/>
          <w:szCs w:val="36"/>
        </w:rPr>
        <w:t>title</w:t>
      </w:r>
      <w:r>
        <w:rPr>
          <w:rFonts w:hint="eastAsia"/>
          <w:sz w:val="36"/>
          <w:szCs w:val="36"/>
        </w:rPr>
        <w:t>（标题），</w:t>
      </w:r>
      <w:r>
        <w:rPr>
          <w:rFonts w:hint="eastAsia"/>
          <w:sz w:val="36"/>
          <w:szCs w:val="36"/>
        </w:rPr>
        <w:t>content</w:t>
      </w:r>
      <w:r>
        <w:rPr>
          <w:rFonts w:hint="eastAsia"/>
          <w:sz w:val="36"/>
          <w:szCs w:val="36"/>
        </w:rPr>
        <w:t>（内容）</w:t>
      </w:r>
    </w:p>
    <w:p w14:paraId="2ABD821E" w14:textId="37565CE1" w:rsidR="00522686" w:rsidRDefault="00522686">
      <w:pPr>
        <w:rPr>
          <w:sz w:val="36"/>
          <w:szCs w:val="36"/>
        </w:rPr>
      </w:pPr>
      <w:r>
        <w:rPr>
          <w:sz w:val="36"/>
          <w:szCs w:val="36"/>
        </w:rPr>
        <w:t>T</w:t>
      </w:r>
      <w:r>
        <w:rPr>
          <w:rFonts w:hint="eastAsia"/>
          <w:sz w:val="36"/>
          <w:szCs w:val="36"/>
        </w:rPr>
        <w:t>ime</w:t>
      </w:r>
      <w:r>
        <w:rPr>
          <w:rFonts w:hint="eastAsia"/>
          <w:sz w:val="36"/>
          <w:szCs w:val="36"/>
        </w:rPr>
        <w:t>（时间）三给数据。如何添加</w:t>
      </w:r>
      <w:r>
        <w:rPr>
          <w:rFonts w:hint="eastAsia"/>
          <w:sz w:val="36"/>
          <w:szCs w:val="36"/>
        </w:rPr>
        <w:t>get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set</w:t>
      </w:r>
      <w:r>
        <w:rPr>
          <w:rFonts w:hint="eastAsia"/>
          <w:sz w:val="36"/>
          <w:szCs w:val="36"/>
        </w:rPr>
        <w:t>方法。如后在</w:t>
      </w:r>
      <w:proofErr w:type="spellStart"/>
      <w:r w:rsidRPr="00522686">
        <w:rPr>
          <w:sz w:val="36"/>
          <w:szCs w:val="36"/>
        </w:rPr>
        <w:t>DataBaseConnection</w:t>
      </w:r>
      <w:proofErr w:type="spellEnd"/>
      <w:r w:rsidRPr="00522686"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里连接数据库配置，后端代码配置成功后，在前端代码中，使用</w:t>
      </w:r>
    </w:p>
    <w:p w14:paraId="0735E7DA" w14:textId="0E4DA70C" w:rsidR="00522686" w:rsidRDefault="00522686">
      <w:pPr>
        <w:rPr>
          <w:sz w:val="36"/>
          <w:szCs w:val="36"/>
        </w:rPr>
      </w:pPr>
      <w:r w:rsidRPr="00522686">
        <w:rPr>
          <w:sz w:val="36"/>
          <w:szCs w:val="36"/>
        </w:rPr>
        <w:t>&lt;</w:t>
      </w:r>
      <w:proofErr w:type="spellStart"/>
      <w:r w:rsidRPr="00522686">
        <w:rPr>
          <w:sz w:val="36"/>
          <w:szCs w:val="36"/>
        </w:rPr>
        <w:t>c:forEach</w:t>
      </w:r>
      <w:proofErr w:type="spellEnd"/>
      <w:r w:rsidRPr="00522686">
        <w:rPr>
          <w:sz w:val="36"/>
          <w:szCs w:val="36"/>
        </w:rPr>
        <w:t xml:space="preserve"> items="${students}" var="</w:t>
      </w:r>
      <w:proofErr w:type="spellStart"/>
      <w:r w:rsidRPr="00522686">
        <w:rPr>
          <w:sz w:val="36"/>
          <w:szCs w:val="36"/>
        </w:rPr>
        <w:t>stu</w:t>
      </w:r>
      <w:proofErr w:type="spellEnd"/>
      <w:r w:rsidRPr="00522686">
        <w:rPr>
          <w:sz w:val="36"/>
          <w:szCs w:val="36"/>
        </w:rPr>
        <w:t>" begin="8" end="8"&gt;&lt;</w:t>
      </w:r>
      <w:r>
        <w:rPr>
          <w:sz w:val="36"/>
          <w:szCs w:val="36"/>
        </w:rPr>
        <w:t>/</w:t>
      </w:r>
      <w:proofErr w:type="spellStart"/>
      <w:r w:rsidRPr="00522686">
        <w:rPr>
          <w:sz w:val="36"/>
          <w:szCs w:val="36"/>
        </w:rPr>
        <w:t>c:forEach</w:t>
      </w:r>
      <w:proofErr w:type="spellEnd"/>
      <w:r>
        <w:rPr>
          <w:sz w:val="36"/>
          <w:szCs w:val="36"/>
        </w:rPr>
        <w:t>&gt;</w:t>
      </w:r>
      <w:r>
        <w:rPr>
          <w:rFonts w:hint="eastAsia"/>
          <w:sz w:val="36"/>
          <w:szCs w:val="36"/>
        </w:rPr>
        <w:t>语句</w:t>
      </w:r>
    </w:p>
    <w:p w14:paraId="540E3BB1" w14:textId="7000D983" w:rsidR="00522686" w:rsidRDefault="00522686">
      <w:pPr>
        <w:rPr>
          <w:sz w:val="36"/>
          <w:szCs w:val="36"/>
        </w:rPr>
      </w:pPr>
      <w:r w:rsidRPr="00522686">
        <w:rPr>
          <w:sz w:val="36"/>
          <w:szCs w:val="36"/>
        </w:rPr>
        <w:t>${students}</w:t>
      </w:r>
      <w:r>
        <w:rPr>
          <w:rFonts w:hint="eastAsia"/>
          <w:sz w:val="36"/>
          <w:szCs w:val="36"/>
        </w:rPr>
        <w:t>取出数据，</w:t>
      </w:r>
      <w:r>
        <w:rPr>
          <w:rFonts w:hint="eastAsia"/>
          <w:sz w:val="36"/>
          <w:szCs w:val="36"/>
        </w:rPr>
        <w:t>var</w:t>
      </w:r>
      <w:r>
        <w:rPr>
          <w:rFonts w:hint="eastAsia"/>
          <w:sz w:val="36"/>
          <w:szCs w:val="36"/>
        </w:rPr>
        <w:t>数据前缀，</w:t>
      </w:r>
      <w:r>
        <w:rPr>
          <w:rFonts w:hint="eastAsia"/>
          <w:sz w:val="36"/>
          <w:szCs w:val="36"/>
        </w:rPr>
        <w:t>begin</w:t>
      </w:r>
      <w:r>
        <w:rPr>
          <w:rFonts w:hint="eastAsia"/>
          <w:sz w:val="36"/>
          <w:szCs w:val="36"/>
        </w:rPr>
        <w:t>是从第几</w:t>
      </w:r>
      <w:r>
        <w:rPr>
          <w:rFonts w:hint="eastAsia"/>
          <w:sz w:val="36"/>
          <w:szCs w:val="36"/>
        </w:rPr>
        <w:lastRenderedPageBreak/>
        <w:t>个数据开始取，</w:t>
      </w:r>
      <w:r>
        <w:rPr>
          <w:rFonts w:hint="eastAsia"/>
          <w:sz w:val="36"/>
          <w:szCs w:val="36"/>
        </w:rPr>
        <w:t>end</w:t>
      </w:r>
      <w:r>
        <w:rPr>
          <w:rFonts w:hint="eastAsia"/>
          <w:sz w:val="36"/>
          <w:szCs w:val="36"/>
        </w:rPr>
        <w:t>为第几个结束。</w:t>
      </w:r>
    </w:p>
    <w:p w14:paraId="6BA5646F" w14:textId="7A838826" w:rsidR="00522686" w:rsidRDefault="00522686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完成数据输出。</w:t>
      </w:r>
    </w:p>
    <w:p w14:paraId="51675305" w14:textId="208F0B9E" w:rsidR="00522686" w:rsidRPr="00522686" w:rsidRDefault="00522686">
      <w:pPr>
        <w:rPr>
          <w:rFonts w:hint="eastAsia"/>
          <w:color w:val="FF0000"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</w:p>
    <w:p w14:paraId="1598B399" w14:textId="77777777" w:rsidR="00522686" w:rsidRPr="00522686" w:rsidRDefault="00522686">
      <w:pPr>
        <w:rPr>
          <w:rFonts w:hint="eastAsia"/>
          <w:sz w:val="36"/>
          <w:szCs w:val="36"/>
        </w:rPr>
      </w:pPr>
    </w:p>
    <w:p w14:paraId="7CD40607" w14:textId="2CF28F23" w:rsidR="00234175" w:rsidRDefault="00BE5398">
      <w:pPr>
        <w:rPr>
          <w:szCs w:val="21"/>
        </w:rPr>
      </w:pPr>
      <w:r>
        <w:rPr>
          <w:noProof/>
        </w:rPr>
        <w:drawing>
          <wp:inline distT="0" distB="0" distL="0" distR="0" wp14:anchorId="3CADF427" wp14:editId="787C41C6">
            <wp:extent cx="3076190" cy="64666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2EB3" w14:textId="330C6B3F" w:rsidR="00BE5398" w:rsidRDefault="00BE5398">
      <w:pPr>
        <w:rPr>
          <w:sz w:val="32"/>
          <w:szCs w:val="32"/>
        </w:rPr>
      </w:pPr>
      <w:r w:rsidRPr="00BE5398">
        <w:rPr>
          <w:rFonts w:hint="eastAsia"/>
          <w:sz w:val="32"/>
          <w:szCs w:val="32"/>
        </w:rPr>
        <w:t>程序的大体结构，</w:t>
      </w:r>
      <w:r w:rsidRPr="00BE5398">
        <w:rPr>
          <w:rFonts w:hint="eastAsia"/>
          <w:sz w:val="32"/>
          <w:szCs w:val="32"/>
        </w:rPr>
        <w:t>J</w:t>
      </w:r>
      <w:r w:rsidRPr="00BE5398">
        <w:rPr>
          <w:sz w:val="32"/>
          <w:szCs w:val="32"/>
        </w:rPr>
        <w:t>AVA</w:t>
      </w:r>
      <w:r w:rsidRPr="00BE5398">
        <w:rPr>
          <w:rFonts w:hint="eastAsia"/>
          <w:sz w:val="32"/>
          <w:szCs w:val="32"/>
        </w:rPr>
        <w:t>代码用</w:t>
      </w:r>
      <w:r w:rsidRPr="00BE5398">
        <w:rPr>
          <w:rFonts w:hint="eastAsia"/>
          <w:sz w:val="32"/>
          <w:szCs w:val="32"/>
        </w:rPr>
        <w:t>5</w:t>
      </w:r>
      <w:r w:rsidRPr="00BE5398">
        <w:rPr>
          <w:rFonts w:hint="eastAsia"/>
          <w:sz w:val="32"/>
          <w:szCs w:val="32"/>
        </w:rPr>
        <w:t>个包</w:t>
      </w:r>
      <w:r w:rsidRPr="00BE5398">
        <w:rPr>
          <w:rFonts w:hint="eastAsia"/>
          <w:sz w:val="32"/>
          <w:szCs w:val="32"/>
        </w:rPr>
        <w:t>controller</w:t>
      </w:r>
      <w:r w:rsidRPr="00BE5398">
        <w:rPr>
          <w:rFonts w:hint="eastAsia"/>
          <w:sz w:val="32"/>
          <w:szCs w:val="32"/>
        </w:rPr>
        <w:t>包，</w:t>
      </w:r>
      <w:proofErr w:type="spellStart"/>
      <w:r w:rsidRPr="00BE5398">
        <w:rPr>
          <w:rFonts w:hint="eastAsia"/>
          <w:sz w:val="32"/>
          <w:szCs w:val="32"/>
        </w:rPr>
        <w:t>dao</w:t>
      </w:r>
      <w:proofErr w:type="spellEnd"/>
      <w:r w:rsidRPr="00BE5398">
        <w:rPr>
          <w:rFonts w:hint="eastAsia"/>
          <w:sz w:val="32"/>
          <w:szCs w:val="32"/>
        </w:rPr>
        <w:t>包，</w:t>
      </w:r>
      <w:r w:rsidRPr="00BE5398">
        <w:rPr>
          <w:rFonts w:hint="eastAsia"/>
          <w:sz w:val="32"/>
          <w:szCs w:val="32"/>
        </w:rPr>
        <w:t>servlet</w:t>
      </w:r>
      <w:r w:rsidRPr="00BE5398">
        <w:rPr>
          <w:rFonts w:hint="eastAsia"/>
          <w:sz w:val="32"/>
          <w:szCs w:val="32"/>
        </w:rPr>
        <w:t>包，</w:t>
      </w:r>
      <w:proofErr w:type="spellStart"/>
      <w:r w:rsidRPr="00BE5398">
        <w:rPr>
          <w:rFonts w:hint="eastAsia"/>
          <w:sz w:val="32"/>
          <w:szCs w:val="32"/>
        </w:rPr>
        <w:t>sql</w:t>
      </w:r>
      <w:proofErr w:type="spellEnd"/>
      <w:r w:rsidRPr="00BE5398">
        <w:rPr>
          <w:rFonts w:hint="eastAsia"/>
          <w:sz w:val="32"/>
          <w:szCs w:val="32"/>
        </w:rPr>
        <w:t>包，</w:t>
      </w:r>
      <w:r w:rsidRPr="00BE5398">
        <w:rPr>
          <w:rFonts w:hint="eastAsia"/>
          <w:sz w:val="32"/>
          <w:szCs w:val="32"/>
        </w:rPr>
        <w:t>user</w:t>
      </w:r>
      <w:r w:rsidRPr="00BE5398">
        <w:rPr>
          <w:rFonts w:hint="eastAsia"/>
          <w:sz w:val="32"/>
          <w:szCs w:val="32"/>
        </w:rPr>
        <w:t>包。</w:t>
      </w:r>
      <w:proofErr w:type="spellStart"/>
      <w:r w:rsidRPr="00BE5398">
        <w:rPr>
          <w:sz w:val="32"/>
          <w:szCs w:val="32"/>
        </w:rPr>
        <w:t>S</w:t>
      </w:r>
      <w:r w:rsidRPr="00BE5398">
        <w:rPr>
          <w:rFonts w:hint="eastAsia"/>
          <w:sz w:val="32"/>
          <w:szCs w:val="32"/>
        </w:rPr>
        <w:t>ql</w:t>
      </w:r>
      <w:proofErr w:type="spellEnd"/>
      <w:r w:rsidRPr="00BE5398">
        <w:rPr>
          <w:rFonts w:hint="eastAsia"/>
          <w:sz w:val="32"/>
          <w:szCs w:val="32"/>
        </w:rPr>
        <w:t>里面是测试代码用来测试数</w:t>
      </w:r>
      <w:r w:rsidRPr="00BE5398">
        <w:rPr>
          <w:rFonts w:hint="eastAsia"/>
          <w:sz w:val="32"/>
          <w:szCs w:val="32"/>
        </w:rPr>
        <w:lastRenderedPageBreak/>
        <w:t>据库连接正常否，代码如下：</w:t>
      </w:r>
      <w:r>
        <w:rPr>
          <w:noProof/>
        </w:rPr>
        <w:drawing>
          <wp:inline distT="0" distB="0" distL="0" distR="0" wp14:anchorId="0560715B" wp14:editId="0CF8777B">
            <wp:extent cx="5274310" cy="5203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2740" w14:textId="65911C3E" w:rsidR="00BE5398" w:rsidRDefault="00BE539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14AC0D" wp14:editId="161CAFCE">
            <wp:extent cx="5274310" cy="3197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6F63" w14:textId="03DF0099" w:rsidR="00BE5398" w:rsidRDefault="00BE53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D7D989" wp14:editId="2444F105">
            <wp:extent cx="5274310" cy="4878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8E67" w14:textId="51522E3D" w:rsidR="00BE5398" w:rsidRDefault="00BE539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输出如图</w:t>
      </w:r>
    </w:p>
    <w:p w14:paraId="58C4BB91" w14:textId="0DE06267" w:rsidR="00BE5398" w:rsidRDefault="00BE539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DB5CF5" wp14:editId="3814B7EA">
            <wp:extent cx="5274310" cy="4536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CD73" w14:textId="193AC5D2" w:rsidR="00BE5398" w:rsidRDefault="00BE539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为正常连接数据库。</w:t>
      </w:r>
    </w:p>
    <w:p w14:paraId="7EC3D5B6" w14:textId="74750FAC" w:rsidR="00BE5398" w:rsidRDefault="00BE5398">
      <w:pPr>
        <w:rPr>
          <w:sz w:val="32"/>
          <w:szCs w:val="32"/>
        </w:rPr>
      </w:pPr>
      <w:r>
        <w:rPr>
          <w:sz w:val="32"/>
          <w:szCs w:val="32"/>
        </w:rPr>
        <w:t>D</w:t>
      </w:r>
      <w:r>
        <w:rPr>
          <w:rFonts w:hint="eastAsia"/>
          <w:sz w:val="32"/>
          <w:szCs w:val="32"/>
        </w:rPr>
        <w:t>ao</w:t>
      </w:r>
      <w:r>
        <w:rPr>
          <w:rFonts w:hint="eastAsia"/>
          <w:sz w:val="32"/>
          <w:szCs w:val="32"/>
        </w:rPr>
        <w:t>包代码：</w:t>
      </w:r>
    </w:p>
    <w:p w14:paraId="49E733B1" w14:textId="307DFD5B" w:rsidR="00BE5398" w:rsidRDefault="00BE53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2CD761" wp14:editId="08794CA5">
            <wp:extent cx="5274310" cy="2419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545D" w14:textId="4FFB219F" w:rsidR="00BE5398" w:rsidRDefault="00BE539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808B44" wp14:editId="7771489A">
            <wp:extent cx="5274310" cy="3848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BD55" w14:textId="5A2ADEAC" w:rsidR="00BE5398" w:rsidRDefault="00BE5398">
      <w:pPr>
        <w:rPr>
          <w:sz w:val="32"/>
          <w:szCs w:val="32"/>
        </w:rPr>
      </w:pPr>
    </w:p>
    <w:p w14:paraId="39AD5430" w14:textId="3A776579" w:rsidR="00BE5398" w:rsidRDefault="00BE539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用来配置连接数据库的代码。</w:t>
      </w:r>
    </w:p>
    <w:p w14:paraId="117CA5E8" w14:textId="0535126E" w:rsidR="00BE5398" w:rsidRDefault="00BE5398">
      <w:pPr>
        <w:rPr>
          <w:sz w:val="32"/>
          <w:szCs w:val="32"/>
        </w:rPr>
      </w:pP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>ontroller</w:t>
      </w:r>
      <w:r>
        <w:rPr>
          <w:rFonts w:hint="eastAsia"/>
          <w:sz w:val="32"/>
          <w:szCs w:val="32"/>
        </w:rPr>
        <w:t>包代码：</w:t>
      </w:r>
    </w:p>
    <w:p w14:paraId="6010B7F0" w14:textId="5D7DA692" w:rsidR="00BE5398" w:rsidRDefault="00BE53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116294" wp14:editId="308AF249">
            <wp:extent cx="5274310" cy="23336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4CD" w14:textId="150EACBB" w:rsidR="00BE5398" w:rsidRDefault="00BE5398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以上为持久代码</w:t>
      </w:r>
    </w:p>
    <w:p w14:paraId="7C6C34A8" w14:textId="3F712240" w:rsidR="00BE5398" w:rsidRDefault="00BE539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DC5255" wp14:editId="4B02A497">
            <wp:extent cx="5274310" cy="41122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4C39" w14:textId="6F053B67" w:rsidR="00BE5398" w:rsidRDefault="00BE53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AC03AE" wp14:editId="4D9169D9">
            <wp:extent cx="5274310" cy="35782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C479" w14:textId="15530C23" w:rsidR="00BE5398" w:rsidRDefault="00BE5398">
      <w:pPr>
        <w:rPr>
          <w:sz w:val="32"/>
          <w:szCs w:val="32"/>
        </w:rPr>
      </w:pPr>
    </w:p>
    <w:p w14:paraId="2E054A98" w14:textId="1C0B85AF" w:rsidR="00BE5398" w:rsidRDefault="00BE5398">
      <w:pPr>
        <w:rPr>
          <w:sz w:val="32"/>
          <w:szCs w:val="32"/>
        </w:rPr>
      </w:pPr>
    </w:p>
    <w:p w14:paraId="01144399" w14:textId="3C86CE16" w:rsidR="00BE5398" w:rsidRDefault="00BE5398">
      <w:pPr>
        <w:rPr>
          <w:sz w:val="32"/>
          <w:szCs w:val="32"/>
        </w:rPr>
      </w:pPr>
      <w:r>
        <w:rPr>
          <w:sz w:val="32"/>
          <w:szCs w:val="32"/>
        </w:rPr>
        <w:lastRenderedPageBreak/>
        <w:t>S</w:t>
      </w:r>
      <w:r>
        <w:rPr>
          <w:rFonts w:hint="eastAsia"/>
          <w:sz w:val="32"/>
          <w:szCs w:val="32"/>
        </w:rPr>
        <w:t>ervlet</w:t>
      </w:r>
      <w:r>
        <w:rPr>
          <w:rFonts w:hint="eastAsia"/>
          <w:sz w:val="32"/>
          <w:szCs w:val="32"/>
        </w:rPr>
        <w:t>代码：</w:t>
      </w:r>
    </w:p>
    <w:p w14:paraId="1A9CEEF2" w14:textId="4A943C21" w:rsidR="00BE5398" w:rsidRDefault="00BE53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A4BA5E2" wp14:editId="160B4CF6">
            <wp:extent cx="5274310" cy="25882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91C2" w14:textId="73DDD2A6" w:rsidR="00BE5398" w:rsidRDefault="00BE53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CB1584" wp14:editId="656BCE7F">
            <wp:extent cx="5274310" cy="3295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1574" w14:textId="1B2E70BA" w:rsidR="00BE5398" w:rsidRDefault="00BE539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前端设计：</w:t>
      </w:r>
    </w:p>
    <w:p w14:paraId="591241A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color w:val="BF5F3F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00FD31" wp14:editId="18FE17B8">
            <wp:extent cx="2419048" cy="320000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FAEF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color w:val="BF5F3F"/>
          <w:kern w:val="0"/>
          <w:sz w:val="32"/>
          <w:szCs w:val="32"/>
        </w:rPr>
      </w:pPr>
      <w:r>
        <w:rPr>
          <w:rFonts w:ascii="Consolas" w:hAnsi="Consolas" w:cs="Consolas" w:hint="eastAsia"/>
          <w:color w:val="BF5F3F"/>
          <w:kern w:val="0"/>
          <w:sz w:val="32"/>
          <w:szCs w:val="32"/>
        </w:rPr>
        <w:t>前端代码：</w:t>
      </w:r>
    </w:p>
    <w:p w14:paraId="36F23F46" w14:textId="1AB14724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BF5F3F"/>
          <w:kern w:val="0"/>
          <w:sz w:val="32"/>
          <w:szCs w:val="32"/>
        </w:rPr>
        <w:t>&lt;%@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page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language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"java"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"text/html; charset=utf-8"</w:t>
      </w:r>
    </w:p>
    <w:p w14:paraId="0672354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"utf-8"</w:t>
      </w:r>
      <w:r>
        <w:rPr>
          <w:rFonts w:ascii="Consolas" w:hAnsi="Consolas" w:cs="Consolas"/>
          <w:color w:val="BF5F3F"/>
          <w:kern w:val="0"/>
          <w:sz w:val="32"/>
          <w:szCs w:val="32"/>
        </w:rPr>
        <w:t>%&gt;</w:t>
      </w:r>
    </w:p>
    <w:p w14:paraId="6671A36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BF5F3F"/>
          <w:kern w:val="0"/>
          <w:sz w:val="32"/>
          <w:szCs w:val="32"/>
        </w:rPr>
        <w:t>&lt;%@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taglib</w:t>
      </w:r>
      <w:proofErr w:type="spell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uri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"http://java.sun.com/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jstl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core_rt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prefix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"c"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BF5F3F"/>
          <w:kern w:val="0"/>
          <w:sz w:val="32"/>
          <w:szCs w:val="32"/>
        </w:rPr>
        <w:t>%&gt;</w:t>
      </w:r>
    </w:p>
    <w:p w14:paraId="30968760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&lt;!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DOCTYPE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html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808080"/>
          <w:kern w:val="0"/>
          <w:sz w:val="32"/>
          <w:szCs w:val="32"/>
        </w:rPr>
        <w:t>PUBLIC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"-//W3C//DTD HTML 4.01 Transitional//EN"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19D4495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html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000F4650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head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65091026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meta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"Content-Type"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content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"text/html; charset=utf-8"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27BD7EA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lastRenderedPageBreak/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title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新闻页面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title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2BB00BD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1BC3A5D4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style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type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3BBD849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709569A0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.left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2F02233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32"/>
          <w:szCs w:val="32"/>
        </w:rPr>
        <w:t>float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left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000E248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14:paraId="399C8C0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45B42CA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.center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2C22CB4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margin-left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70px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4DDE3CB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float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left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61CCEA7C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}</w:t>
      </w:r>
    </w:p>
    <w:p w14:paraId="0D4C905C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4D4ACFD2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.right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4A13802F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32"/>
          <w:szCs w:val="32"/>
        </w:rPr>
        <w:t>float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right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69295D32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14:paraId="72E923FF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7516EFDC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.head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0BFCBF70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padding-top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50px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7A48F08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text-align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center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5B4101E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}</w:t>
      </w:r>
    </w:p>
    <w:p w14:paraId="67F3BDA2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</w:t>
      </w:r>
    </w:p>
    <w:p w14:paraId="0CBED635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ab/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.a</w:t>
      </w:r>
      <w:proofErr w:type="gramEnd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2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102C676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margin-top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10px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1286A99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font-size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18px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5324C5E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black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44C9ADD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text-</w:t>
      </w:r>
      <w:proofErr w:type="gramStart"/>
      <w:r>
        <w:rPr>
          <w:rFonts w:ascii="Consolas" w:hAnsi="Consolas" w:cs="Consolas"/>
          <w:color w:val="7F007F"/>
          <w:kern w:val="0"/>
          <w:sz w:val="32"/>
          <w:szCs w:val="32"/>
        </w:rPr>
        <w:t>decoration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none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081E4F3F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}</w:t>
      </w:r>
    </w:p>
    <w:p w14:paraId="0DD2E454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</w:t>
      </w:r>
    </w:p>
    <w:p w14:paraId="6E8E2615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</w:t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.a</w:t>
      </w:r>
      <w:proofErr w:type="gramEnd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1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5E57DCF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32"/>
          <w:szCs w:val="32"/>
        </w:rPr>
        <w:t>float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right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6BC54BA5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}</w:t>
      </w:r>
    </w:p>
    <w:p w14:paraId="0AF3D734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4793ACD9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.sp</w:t>
      </w:r>
      <w:proofErr w:type="gramEnd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2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075ADB3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text-</w:t>
      </w:r>
      <w:proofErr w:type="gramStart"/>
      <w:r>
        <w:rPr>
          <w:rFonts w:ascii="Consolas" w:hAnsi="Consolas" w:cs="Consolas"/>
          <w:color w:val="7F007F"/>
          <w:kern w:val="0"/>
          <w:sz w:val="32"/>
          <w:szCs w:val="32"/>
        </w:rPr>
        <w:t>decoration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none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4397E940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background-color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#2aabd2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35DC1F28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margin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20px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58A4126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padding-left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30px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2961ECB4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padding-right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30px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2CC28A96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font-size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20px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3E4B6420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</w:p>
    <w:p w14:paraId="6D4CEBF9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}</w:t>
      </w:r>
    </w:p>
    <w:p w14:paraId="3B05B32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</w:t>
      </w:r>
    </w:p>
    <w:p w14:paraId="64B7D22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</w:t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.sp</w:t>
      </w:r>
      <w:proofErr w:type="gramEnd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3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7B056E2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background-color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#2e6da4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1A603F3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font-size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20px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; </w:t>
      </w:r>
    </w:p>
    <w:p w14:paraId="7965E17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</w:p>
    <w:p w14:paraId="548887AC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}</w:t>
      </w:r>
    </w:p>
    <w:p w14:paraId="14C9B6B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</w:p>
    <w:p w14:paraId="19734D2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.sp</w:t>
      </w:r>
      <w:proofErr w:type="gramEnd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1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7764376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padding-top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20px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5AAF0B0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font-size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20px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0847728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border-bottom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5px solid #2e6da4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38023EA0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}</w:t>
      </w:r>
    </w:p>
    <w:p w14:paraId="49294AD4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</w:p>
    <w:p w14:paraId="5028848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.sp</w:t>
      </w:r>
      <w:proofErr w:type="gramEnd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4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3D70FCE5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color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silver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32A2AC7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font-size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20px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25BF31D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</w:t>
      </w:r>
    </w:p>
    <w:p w14:paraId="32E6D79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}</w:t>
      </w:r>
    </w:p>
    <w:p w14:paraId="5CE8E22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</w:p>
    <w:p w14:paraId="6D39553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</w:t>
      </w:r>
      <w:proofErr w:type="spell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xiahuaxian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4B866D9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border-bottom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3px solid silver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7F279252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}</w:t>
      </w:r>
    </w:p>
    <w:p w14:paraId="2C254AC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2DB278D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.img1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32D324C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margin-left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40px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6935C69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14:paraId="4F1198A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711B19A8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32"/>
          <w:szCs w:val="32"/>
        </w:rPr>
        <w:t>.head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{</w:t>
      </w:r>
    </w:p>
    <w:p w14:paraId="37B4490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background-color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#2e6da4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1A635DD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height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30px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71143DC6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margin-top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32"/>
          <w:szCs w:val="32"/>
        </w:rPr>
        <w:t>40px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14:paraId="3092BD02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14:paraId="0869B4BF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5A47ADA5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0ADD7DD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style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6E3268D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head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1EECECF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024C09D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body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3A2145F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29868AB9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2984B23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62B523F2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div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"div1"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5A30D77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1EC63D22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3623F979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1D2672AC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ul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"left"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6709F08C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  <w:u w:val="single"/>
        </w:rPr>
        <w:t>div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xiahuaxian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  <w:u w:val="single"/>
        </w:rPr>
        <w:t>&gt;</w:t>
      </w:r>
    </w:p>
    <w:p w14:paraId="035E105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</w:p>
    <w:p w14:paraId="4AA4A4A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${students}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stu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begin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"8"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"8"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294D8179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"sp1"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stu.title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1D6CBA8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6F3C900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</w:p>
    <w:p w14:paraId="016E4539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${students}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stu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begin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"2"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"2"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7E6245B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"a1"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stu.title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1B1A600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5DE3591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</w:p>
    <w:p w14:paraId="75DDB20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div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55048FB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</w:p>
    <w:p w14:paraId="2B0B189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${students}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stu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begin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"0"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"5"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63BBCF1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li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"a2"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stu.content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"sp4"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stu.time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li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3703BA6F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2514067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 xml:space="preserve">        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0C48204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ul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460A131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0B8C0D8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16F01DFC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14BAFE8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64C33A70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30A5B9C6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ul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"center"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60D4A7A9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  <w:u w:val="single"/>
        </w:rPr>
        <w:t>div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xiahuaxian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  <w:u w:val="single"/>
        </w:rPr>
        <w:t>&gt;</w:t>
      </w:r>
    </w:p>
    <w:p w14:paraId="5930EA3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</w:p>
    <w:p w14:paraId="4496286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${students}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stu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begin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"9"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"9"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4F99E5B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"sp1"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stu.title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5E0F856F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147EE43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</w:p>
    <w:p w14:paraId="6306EE18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${students}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stu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begin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"2"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"2"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1BE90B2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"a1"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stu.title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565E8BDF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0428D1A4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</w:p>
    <w:p w14:paraId="2CFF3C1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div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56B060E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</w:p>
    <w:p w14:paraId="4783042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${students}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stu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begin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"6"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"11"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0843B59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li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"a2"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stu.content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"sp4"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stu.time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li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2899749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221B64F5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</w:p>
    <w:p w14:paraId="0FFCCE25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ul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707D0B5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08285D9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0F9B8689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5C84E1F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70DE141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12B612F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14:paraId="6E019E29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ul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"right"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4F1D795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  <w:u w:val="single"/>
        </w:rPr>
        <w:t>div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xiahuaxian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  <w:u w:val="single"/>
        </w:rPr>
        <w:t>&gt;</w:t>
      </w:r>
    </w:p>
    <w:p w14:paraId="38C4CE8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</w:p>
    <w:p w14:paraId="7134F02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${students}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stu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begin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"10"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"10"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16EE0ED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"sp1"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stu.title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45BB2B2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3872B4EF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</w:p>
    <w:p w14:paraId="2393F8C9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${students}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stu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begin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"2"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"2"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7EBC0730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"a1"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stu.title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0E6CCA48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7E98D9C9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div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48E7E59C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</w:p>
    <w:p w14:paraId="0360799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${students}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stu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begin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"11"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"16"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2725B9F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li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"a2"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stu.content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"sp4"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stu.time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li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6D5B712C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6811934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</w:t>
      </w:r>
    </w:p>
    <w:p w14:paraId="054BF306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ul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4DB6D3B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</w:p>
    <w:p w14:paraId="79E4151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</w:p>
    <w:p w14:paraId="3E0969B2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div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0A28ABC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5553C504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div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"img1"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09BA19B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43799DE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${students}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stu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begin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"4"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"7"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2BAC977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img</w:t>
      </w:r>
      <w:proofErr w:type="spell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stu.title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height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"150"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width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"350"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14:paraId="173C830F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077C987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51F1C1A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div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42A00FBF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1188DC92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4A8279C5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div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"head"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0A866545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60E7AE5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${students}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stu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begin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"11"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"11"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3318ABEE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"sp3"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stu.title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}: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span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54889F4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185259A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</w:p>
    <w:p w14:paraId="2A45473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${students}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stu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begin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"12"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"17"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3ECAA928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"sp2"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stu.title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7FC82DA2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3D8B9258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</w:p>
    <w:p w14:paraId="2E7A026D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div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19BBDBE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56EEF6C4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body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287DA79A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77939615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73F1AD58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script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/jquery-3.4.1.js"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script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199403C7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script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type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javascript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5E61B80B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65DE5429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var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xhr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new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XMLHttpRequest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14:paraId="1D4FA4C1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xhr.open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"post"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,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TestSverlet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14:paraId="13703D42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xhr.setRequestHeader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"content-type"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,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"application/x-www-form-urlencoded"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14:paraId="53EAC8D8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xhr.send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"id=2"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14:paraId="7127E553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script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22959FB5" w14:textId="77777777" w:rsidR="00BE5398" w:rsidRDefault="00BE5398" w:rsidP="00BE539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14:paraId="5FA75AF2" w14:textId="2FEBF2F8" w:rsidR="00BE5398" w:rsidRDefault="00BE5398" w:rsidP="00BE5398">
      <w:pPr>
        <w:rPr>
          <w:rFonts w:ascii="Consolas" w:hAnsi="Consolas" w:cs="Consolas"/>
          <w:color w:val="008080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html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14:paraId="09D4EC23" w14:textId="16438033" w:rsidR="00522686" w:rsidRDefault="00522686" w:rsidP="00BE5398">
      <w:pPr>
        <w:rPr>
          <w:rFonts w:ascii="Consolas" w:hAnsi="Consolas" w:cs="Consolas"/>
          <w:color w:val="008080"/>
          <w:kern w:val="0"/>
          <w:sz w:val="32"/>
          <w:szCs w:val="32"/>
        </w:rPr>
      </w:pPr>
    </w:p>
    <w:p w14:paraId="3699E7E4" w14:textId="4961D49E" w:rsidR="00522686" w:rsidRDefault="00522686" w:rsidP="00BE5398">
      <w:pPr>
        <w:rPr>
          <w:rFonts w:ascii="Consolas" w:hAnsi="Consolas" w:cs="Consolas"/>
          <w:color w:val="008080"/>
          <w:kern w:val="0"/>
          <w:sz w:val="32"/>
          <w:szCs w:val="32"/>
        </w:rPr>
      </w:pPr>
    </w:p>
    <w:p w14:paraId="4926937B" w14:textId="77777777" w:rsidR="00522686" w:rsidRDefault="00522686" w:rsidP="00BE5398">
      <w:pPr>
        <w:rPr>
          <w:rFonts w:ascii="Consolas" w:hAnsi="Consolas" w:cs="Consolas" w:hint="eastAsia"/>
          <w:color w:val="008080"/>
          <w:kern w:val="0"/>
          <w:sz w:val="32"/>
          <w:szCs w:val="32"/>
        </w:rPr>
      </w:pPr>
    </w:p>
    <w:p w14:paraId="19C5972A" w14:textId="620E1466" w:rsidR="00743A0C" w:rsidRDefault="00522686" w:rsidP="00BE5398">
      <w:pPr>
        <w:rPr>
          <w:rFonts w:ascii="Consolas" w:hAnsi="Consolas" w:cs="Consolas"/>
          <w:color w:val="FF0000"/>
          <w:kern w:val="0"/>
          <w:sz w:val="44"/>
          <w:szCs w:val="44"/>
        </w:rPr>
      </w:pPr>
      <w:r w:rsidRPr="00522686">
        <w:rPr>
          <w:rFonts w:ascii="Consolas" w:hAnsi="Consolas" w:cs="Consolas" w:hint="eastAsia"/>
          <w:color w:val="FF0000"/>
          <w:kern w:val="0"/>
          <w:sz w:val="44"/>
          <w:szCs w:val="44"/>
        </w:rPr>
        <w:lastRenderedPageBreak/>
        <w:t>数据库代码：</w:t>
      </w:r>
    </w:p>
    <w:p w14:paraId="513186F6" w14:textId="540E5D6A" w:rsidR="00522686" w:rsidRPr="00522686" w:rsidRDefault="00522686" w:rsidP="00BE5398">
      <w:pPr>
        <w:rPr>
          <w:rFonts w:ascii="Consolas" w:hAnsi="Consolas" w:cs="Consolas" w:hint="eastAsia"/>
          <w:color w:val="FF0000"/>
          <w:kern w:val="0"/>
          <w:sz w:val="44"/>
          <w:szCs w:val="44"/>
        </w:rPr>
      </w:pPr>
      <w:r>
        <w:rPr>
          <w:noProof/>
        </w:rPr>
        <w:drawing>
          <wp:inline distT="0" distB="0" distL="0" distR="0" wp14:anchorId="46229BAD" wp14:editId="677BDFBF">
            <wp:extent cx="5274310" cy="31286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88EF" w14:textId="09C376E0" w:rsidR="00522686" w:rsidRPr="00522686" w:rsidRDefault="00522686" w:rsidP="00BE5398">
      <w:pPr>
        <w:rPr>
          <w:rFonts w:ascii="Consolas" w:hAnsi="Consolas" w:cs="Consolas" w:hint="eastAsia"/>
          <w:color w:val="008080"/>
          <w:kern w:val="0"/>
          <w:sz w:val="40"/>
          <w:szCs w:val="40"/>
        </w:rPr>
      </w:pPr>
      <w:r w:rsidRPr="00522686">
        <w:rPr>
          <w:rFonts w:ascii="Consolas" w:hAnsi="Consolas" w:cs="Consolas" w:hint="eastAsia"/>
          <w:color w:val="008080"/>
          <w:kern w:val="0"/>
          <w:sz w:val="40"/>
          <w:szCs w:val="40"/>
        </w:rPr>
        <w:t>课程总结：</w:t>
      </w:r>
    </w:p>
    <w:p w14:paraId="0A4A7CFD" w14:textId="70B96B67" w:rsidR="00743A0C" w:rsidRPr="00522686" w:rsidRDefault="00522686" w:rsidP="00BE5398">
      <w:pPr>
        <w:rPr>
          <w:rFonts w:hint="eastAsia"/>
          <w:sz w:val="40"/>
          <w:szCs w:val="40"/>
        </w:rPr>
      </w:pPr>
      <w:r w:rsidRPr="00522686">
        <w:rPr>
          <w:sz w:val="24"/>
          <w:szCs w:val="32"/>
        </w:rPr>
        <w:t>刚开始学习</w:t>
      </w:r>
      <w:proofErr w:type="spellStart"/>
      <w:r w:rsidRPr="00522686">
        <w:rPr>
          <w:sz w:val="24"/>
          <w:szCs w:val="32"/>
        </w:rPr>
        <w:t>Javaweb</w:t>
      </w:r>
      <w:proofErr w:type="spellEnd"/>
      <w:r w:rsidRPr="00522686">
        <w:rPr>
          <w:sz w:val="24"/>
          <w:szCs w:val="32"/>
        </w:rPr>
        <w:t>时，就觉得这应该是比较复杂的。看到老师在课上运行，在浏览器能够出现网页，我想着就是这门课程最基本也是</w:t>
      </w:r>
      <w:proofErr w:type="gramStart"/>
      <w:r w:rsidRPr="00522686">
        <w:rPr>
          <w:sz w:val="24"/>
          <w:szCs w:val="32"/>
        </w:rPr>
        <w:t>最</w:t>
      </w:r>
      <w:proofErr w:type="gramEnd"/>
      <w:r w:rsidRPr="00522686">
        <w:rPr>
          <w:sz w:val="24"/>
          <w:szCs w:val="32"/>
        </w:rPr>
        <w:t>核心的东西吧。自从分流进入软件工程这个专业以来，学习都是以理论为主，编程是一开始就在学的，但是我想着应该是我接触的第一个前端设计的课程了。我很想学习，也</w:t>
      </w:r>
      <w:proofErr w:type="gramStart"/>
      <w:r w:rsidRPr="00522686">
        <w:rPr>
          <w:sz w:val="24"/>
          <w:szCs w:val="32"/>
        </w:rPr>
        <w:t>赞认真</w:t>
      </w:r>
      <w:proofErr w:type="gramEnd"/>
      <w:r w:rsidRPr="00522686">
        <w:rPr>
          <w:sz w:val="24"/>
          <w:szCs w:val="32"/>
        </w:rPr>
        <w:t>学习。因为内容太多，老师讲得没有那么详细，但是老师把主要</w:t>
      </w:r>
      <w:r w:rsidRPr="00522686">
        <w:rPr>
          <w:sz w:val="24"/>
          <w:szCs w:val="32"/>
        </w:rPr>
        <w:t>8</w:t>
      </w:r>
      <w:r w:rsidRPr="00522686">
        <w:rPr>
          <w:sz w:val="24"/>
          <w:szCs w:val="32"/>
        </w:rPr>
        <w:t>的点都详细得讲解了，还把代码</w:t>
      </w:r>
      <w:r w:rsidRPr="00522686">
        <w:rPr>
          <w:sz w:val="24"/>
          <w:szCs w:val="32"/>
        </w:rPr>
        <w:t>9</w:t>
      </w:r>
      <w:r w:rsidRPr="00522686">
        <w:rPr>
          <w:sz w:val="24"/>
          <w:szCs w:val="32"/>
        </w:rPr>
        <w:t>演示了一遍，我比较喜欢老师这样上课，把理论与实践结合。在上机课的时候，老师布置的实验都是之前在理论课上讲到的，在做实验的时候我就能运用课上老师讲的东西来完成实验，当然，有些东西还是得翻书，自己读懂能懂才能把实验完成好。每一次实验都是知识的巩固与实践。</w:t>
      </w:r>
      <w:r w:rsidRPr="00522686">
        <w:rPr>
          <w:sz w:val="24"/>
          <w:szCs w:val="32"/>
        </w:rPr>
        <w:br/>
      </w:r>
      <w:r w:rsidRPr="00522686">
        <w:rPr>
          <w:sz w:val="24"/>
          <w:szCs w:val="32"/>
        </w:rPr>
        <w:t>刚开始学习</w:t>
      </w:r>
      <w:proofErr w:type="spellStart"/>
      <w:r w:rsidRPr="00522686">
        <w:rPr>
          <w:sz w:val="24"/>
          <w:szCs w:val="32"/>
        </w:rPr>
        <w:t>jsp</w:t>
      </w:r>
      <w:proofErr w:type="spellEnd"/>
      <w:r w:rsidRPr="00522686">
        <w:rPr>
          <w:sz w:val="24"/>
          <w:szCs w:val="32"/>
        </w:rPr>
        <w:t>的时候，就学习了</w:t>
      </w:r>
      <w:r w:rsidRPr="00522686">
        <w:rPr>
          <w:sz w:val="24"/>
          <w:szCs w:val="32"/>
        </w:rPr>
        <w:t>HTML</w:t>
      </w:r>
      <w:r w:rsidRPr="00522686">
        <w:rPr>
          <w:sz w:val="24"/>
          <w:szCs w:val="32"/>
        </w:rPr>
        <w:t>这种文本标记语言，试着去做简单的静态网站。刚开始做出来的时候我很开心。直到后来要做动态网页时，才真正了解到了一点这门课程的精髓。这涉及到更多更加深入的东西，比如</w:t>
      </w:r>
      <w:proofErr w:type="spellStart"/>
      <w:r w:rsidRPr="00522686">
        <w:rPr>
          <w:sz w:val="24"/>
          <w:szCs w:val="32"/>
        </w:rPr>
        <w:t>jsp</w:t>
      </w:r>
      <w:proofErr w:type="spellEnd"/>
      <w:r w:rsidRPr="00522686">
        <w:rPr>
          <w:sz w:val="24"/>
          <w:szCs w:val="32"/>
        </w:rPr>
        <w:t>内部对象及内部对象所涉及的方法，</w:t>
      </w:r>
      <w:proofErr w:type="spellStart"/>
      <w:r w:rsidRPr="00522686">
        <w:rPr>
          <w:sz w:val="24"/>
          <w:szCs w:val="32"/>
        </w:rPr>
        <w:t>jsp</w:t>
      </w:r>
      <w:proofErr w:type="spellEnd"/>
      <w:r w:rsidRPr="00522686">
        <w:rPr>
          <w:sz w:val="24"/>
          <w:szCs w:val="32"/>
        </w:rPr>
        <w:t>与数据库连接，如何引用数据库。说到这个，就不得不说一下老师布置的打大项目了。老师最基本的要求是能够连接数据库，这个听起来也许真的挺简单，但是等到实践的时候才发现要把它做好真的不简单。</w:t>
      </w:r>
      <w:r w:rsidRPr="00522686">
        <w:rPr>
          <w:sz w:val="24"/>
          <w:szCs w:val="32"/>
        </w:rPr>
        <w:br/>
      </w:r>
      <w:r w:rsidRPr="00522686">
        <w:rPr>
          <w:sz w:val="24"/>
          <w:szCs w:val="32"/>
        </w:rPr>
        <w:t>做了一个雏形想试着连接一下</w:t>
      </w:r>
      <w:r w:rsidRPr="00522686">
        <w:rPr>
          <w:sz w:val="24"/>
          <w:szCs w:val="32"/>
        </w:rPr>
        <w:t>SQL server</w:t>
      </w:r>
      <w:r w:rsidRPr="00522686">
        <w:rPr>
          <w:sz w:val="24"/>
          <w:szCs w:val="32"/>
        </w:rPr>
        <w:t>，结果发现连接不上了。确认过很多遍，不是代码的问题，那就是</w:t>
      </w:r>
      <w:r w:rsidRPr="00522686">
        <w:rPr>
          <w:sz w:val="24"/>
          <w:szCs w:val="32"/>
        </w:rPr>
        <w:t>SQL server</w:t>
      </w:r>
      <w:r w:rsidRPr="00522686">
        <w:rPr>
          <w:sz w:val="24"/>
          <w:szCs w:val="32"/>
        </w:rPr>
        <w:t>的问题。百度了一下解决方法，按照它的步骤，</w:t>
      </w:r>
      <w:proofErr w:type="gramStart"/>
      <w:r w:rsidRPr="00522686">
        <w:rPr>
          <w:sz w:val="24"/>
          <w:szCs w:val="32"/>
        </w:rPr>
        <w:t>一</w:t>
      </w:r>
      <w:proofErr w:type="gramEnd"/>
      <w:r w:rsidRPr="00522686">
        <w:rPr>
          <w:sz w:val="24"/>
          <w:szCs w:val="32"/>
        </w:rPr>
        <w:t>步步解决，发现它要点的</w:t>
      </w:r>
      <w:r w:rsidRPr="00522686">
        <w:rPr>
          <w:sz w:val="24"/>
          <w:szCs w:val="32"/>
        </w:rPr>
        <w:t>“</w:t>
      </w:r>
      <w:r w:rsidRPr="00522686">
        <w:rPr>
          <w:sz w:val="24"/>
          <w:szCs w:val="32"/>
        </w:rPr>
        <w:t>启动</w:t>
      </w:r>
      <w:r w:rsidRPr="00522686">
        <w:rPr>
          <w:sz w:val="24"/>
          <w:szCs w:val="32"/>
        </w:rPr>
        <w:t>”</w:t>
      </w:r>
      <w:r w:rsidRPr="00522686">
        <w:rPr>
          <w:sz w:val="24"/>
          <w:szCs w:val="32"/>
        </w:rPr>
        <w:t>键，在我的电脑上根本不亮，问题解决不了。然后我就决定安装</w:t>
      </w:r>
      <w:r w:rsidRPr="00522686">
        <w:rPr>
          <w:sz w:val="24"/>
          <w:szCs w:val="32"/>
        </w:rPr>
        <w:t>MySQL</w:t>
      </w:r>
      <w:r w:rsidRPr="00522686">
        <w:rPr>
          <w:sz w:val="24"/>
          <w:szCs w:val="32"/>
        </w:rPr>
        <w:t>。安装的时候，一开始一切都没有问题，到最后一步就显示未响应，没有办法安装成功。到百度上找了一下原因，很多帖子都是说这是因为之前安装过</w:t>
      </w:r>
      <w:r w:rsidRPr="00522686">
        <w:rPr>
          <w:sz w:val="24"/>
          <w:szCs w:val="32"/>
        </w:rPr>
        <w:t>MySQL</w:t>
      </w:r>
      <w:r w:rsidRPr="00522686">
        <w:rPr>
          <w:sz w:val="24"/>
          <w:szCs w:val="32"/>
        </w:rPr>
        <w:t>，卸载的时候没有把东西卸干净，然后我试着用它们给出的解决方法，要卸载一些之前残留的文件，然后我找遍了，都没有。这个打击也是够大的。之后两天都在尝试在安装</w:t>
      </w:r>
      <w:r w:rsidRPr="00522686">
        <w:rPr>
          <w:sz w:val="24"/>
          <w:szCs w:val="32"/>
        </w:rPr>
        <w:t>MySQL</w:t>
      </w:r>
      <w:r w:rsidRPr="00522686">
        <w:rPr>
          <w:sz w:val="24"/>
          <w:szCs w:val="32"/>
        </w:rPr>
        <w:t>，直到我快要放弃了，它竟然安装成功了，激动得我抱住舍友大叫，虽然安装成功了，但是说实话，我不</w:t>
      </w:r>
      <w:r w:rsidRPr="00522686">
        <w:rPr>
          <w:sz w:val="24"/>
          <w:szCs w:val="32"/>
        </w:rPr>
        <w:lastRenderedPageBreak/>
        <w:t>知道为什么成功，云里雾里的。接下来就是好好完善网页的功能了。我尝试着做增删改的功能，我看了</w:t>
      </w:r>
      <w:proofErr w:type="gramStart"/>
      <w:r w:rsidRPr="00522686">
        <w:rPr>
          <w:sz w:val="24"/>
          <w:szCs w:val="32"/>
        </w:rPr>
        <w:t>一</w:t>
      </w:r>
      <w:proofErr w:type="gramEnd"/>
      <w:r w:rsidRPr="00522686">
        <w:rPr>
          <w:sz w:val="24"/>
          <w:szCs w:val="32"/>
        </w:rPr>
        <w:t>下书，把基本的框架语句了解了一下，又去网上找了一些视频来看，把框架弄懂了。在写代码的时候老师提示有错误，我一个个地去解决，有一些是因为粗心打错了，有一些是因为方法调用错了，有一些真的不懂怎么解决，只能</w:t>
      </w:r>
      <w:proofErr w:type="gramStart"/>
      <w:r w:rsidRPr="00522686">
        <w:rPr>
          <w:sz w:val="24"/>
          <w:szCs w:val="32"/>
        </w:rPr>
        <w:t>去博客搜索</w:t>
      </w:r>
      <w:proofErr w:type="gramEnd"/>
      <w:r w:rsidRPr="00522686">
        <w:rPr>
          <w:sz w:val="24"/>
          <w:szCs w:val="32"/>
        </w:rPr>
        <w:t>怎么解决，总之这是一个煎熬的过程。好不容易没有问题了，可以运行了，结果又发现页面没有办法跳转，啊。。。整个人都不好了。我实现跳转的功能是用重定向来写的，我绝对的可能是这个问题，然后我用了请求，重新运行，还是没办法跳转。根据它的错误提示，我去</w:t>
      </w:r>
      <w:proofErr w:type="gramStart"/>
      <w:r w:rsidRPr="00522686">
        <w:rPr>
          <w:sz w:val="24"/>
          <w:szCs w:val="32"/>
        </w:rPr>
        <w:t>博客上找方法</w:t>
      </w:r>
      <w:proofErr w:type="gramEnd"/>
      <w:r w:rsidRPr="00522686">
        <w:rPr>
          <w:sz w:val="24"/>
          <w:szCs w:val="32"/>
        </w:rPr>
        <w:t>解决。</w:t>
      </w:r>
      <w:r w:rsidRPr="00522686">
        <w:rPr>
          <w:sz w:val="24"/>
          <w:szCs w:val="32"/>
        </w:rPr>
        <w:t>‘</w:t>
      </w:r>
      <w:r w:rsidRPr="00522686">
        <w:rPr>
          <w:sz w:val="24"/>
          <w:szCs w:val="32"/>
        </w:rPr>
        <w:t>【</w:t>
      </w:r>
      <w:proofErr w:type="spellStart"/>
      <w:r w:rsidRPr="00522686">
        <w:rPr>
          <w:sz w:val="24"/>
          <w:szCs w:val="32"/>
        </w:rPr>
        <w:t>mysql</w:t>
      </w:r>
      <w:proofErr w:type="spellEnd"/>
      <w:r w:rsidRPr="00522686">
        <w:rPr>
          <w:sz w:val="24"/>
          <w:szCs w:val="32"/>
        </w:rPr>
        <w:t>驱动程序类加载错误】</w:t>
      </w:r>
      <w:proofErr w:type="spellStart"/>
      <w:r w:rsidRPr="00522686">
        <w:rPr>
          <w:rStyle w:val="HTML"/>
          <w:sz w:val="32"/>
          <w:szCs w:val="32"/>
        </w:rPr>
        <w:t>com.mysql.jdbc.Driver</w:t>
      </w:r>
      <w:proofErr w:type="spellEnd"/>
      <w:r w:rsidRPr="00522686">
        <w:rPr>
          <w:rStyle w:val="HTML"/>
          <w:sz w:val="32"/>
          <w:szCs w:val="32"/>
        </w:rPr>
        <w:t>'和</w:t>
      </w:r>
      <w:proofErr w:type="spellStart"/>
      <w:r w:rsidRPr="00522686">
        <w:rPr>
          <w:sz w:val="24"/>
          <w:szCs w:val="32"/>
        </w:rPr>
        <w:t>com.mysql.cj.jdbc.Driver</w:t>
      </w:r>
      <w:proofErr w:type="spellEnd"/>
      <w:r w:rsidRPr="00522686">
        <w:rPr>
          <w:sz w:val="24"/>
          <w:szCs w:val="32"/>
        </w:rPr>
        <w:t>’’</w:t>
      </w:r>
      <w:r w:rsidRPr="00522686">
        <w:rPr>
          <w:sz w:val="24"/>
          <w:szCs w:val="32"/>
        </w:rPr>
        <w:t>，我根据它的提示改了语句还是不行。然后我又想是不是因为我驱动程序的包没有弄好，又去重新弄了一遍，还是不行。我甚至认为可能是浏览器的问题，我又把内部浏览器改成了外部浏览器。结果可想而知。我试了很多方法都没有办法解决，检查也开始了，我就只能放弃增删改的功能了。只是实现了老师要求的最基本的功能。</w:t>
      </w:r>
    </w:p>
    <w:p w14:paraId="52170FE3" w14:textId="77777777" w:rsidR="00BE5398" w:rsidRDefault="00BE5398">
      <w:pPr>
        <w:rPr>
          <w:rFonts w:hint="eastAsia"/>
          <w:sz w:val="32"/>
          <w:szCs w:val="32"/>
        </w:rPr>
      </w:pPr>
    </w:p>
    <w:p w14:paraId="4DA841C7" w14:textId="77777777" w:rsidR="00BE5398" w:rsidRDefault="00BE5398">
      <w:pPr>
        <w:rPr>
          <w:rFonts w:hint="eastAsia"/>
          <w:sz w:val="32"/>
          <w:szCs w:val="32"/>
        </w:rPr>
      </w:pPr>
    </w:p>
    <w:p w14:paraId="4E5D3307" w14:textId="77777777" w:rsidR="00BE5398" w:rsidRPr="00BE5398" w:rsidRDefault="00BE5398">
      <w:pPr>
        <w:rPr>
          <w:rFonts w:hint="eastAsia"/>
          <w:sz w:val="32"/>
          <w:szCs w:val="32"/>
        </w:rPr>
      </w:pPr>
    </w:p>
    <w:sectPr w:rsidR="00BE5398" w:rsidRPr="00BE5398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3857CC" w14:textId="77777777" w:rsidR="004461D4" w:rsidRDefault="004461D4">
      <w:r>
        <w:separator/>
      </w:r>
    </w:p>
  </w:endnote>
  <w:endnote w:type="continuationSeparator" w:id="0">
    <w:p w14:paraId="47DFF7F9" w14:textId="77777777" w:rsidR="004461D4" w:rsidRDefault="00446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42F8A8" w14:textId="77777777" w:rsidR="00234175" w:rsidRDefault="004461D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96DCB5" wp14:editId="689DF0C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2A16A0" w14:textId="77777777" w:rsidR="00234175" w:rsidRDefault="004461D4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96DCB5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0E2A16A0" w14:textId="77777777" w:rsidR="00234175" w:rsidRDefault="004461D4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5C02A" w14:textId="77777777" w:rsidR="004461D4" w:rsidRDefault="004461D4">
      <w:r>
        <w:separator/>
      </w:r>
    </w:p>
  </w:footnote>
  <w:footnote w:type="continuationSeparator" w:id="0">
    <w:p w14:paraId="3788EF55" w14:textId="77777777" w:rsidR="004461D4" w:rsidRDefault="00446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4659C" w14:textId="77777777" w:rsidR="00234175" w:rsidRDefault="004461D4">
    <w:pPr>
      <w:pStyle w:val="a4"/>
      <w:pBdr>
        <w:bottom w:val="single" w:sz="4" w:space="1" w:color="auto"/>
      </w:pBdr>
      <w:jc w:val="center"/>
    </w:pPr>
    <w:r>
      <w:rPr>
        <w:rFonts w:hint="eastAsia"/>
      </w:rPr>
      <w:t>web</w:t>
    </w:r>
    <w:r>
      <w:rPr>
        <w:rFonts w:hint="eastAsia"/>
      </w:rPr>
      <w:t>应用开发期末综合练习设计文档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B4E2E74"/>
    <w:rsid w:val="00234175"/>
    <w:rsid w:val="004461D4"/>
    <w:rsid w:val="00507D2B"/>
    <w:rsid w:val="00522686"/>
    <w:rsid w:val="00743A0C"/>
    <w:rsid w:val="00AA5D20"/>
    <w:rsid w:val="00BE5398"/>
    <w:rsid w:val="00C06D2F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FCF3A7"/>
  <w15:docId w15:val="{AB0FD3D3-A408-41D5-B67A-25A2C2257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character" w:styleId="HTML">
    <w:name w:val="HTML Code"/>
    <w:basedOn w:val="a0"/>
    <w:uiPriority w:val="99"/>
    <w:unhideWhenUsed/>
    <w:rsid w:val="0052268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1011</Words>
  <Characters>5764</Characters>
  <Application>Microsoft Office Word</Application>
  <DocSecurity>0</DocSecurity>
  <Lines>48</Lines>
  <Paragraphs>13</Paragraphs>
  <ScaleCrop>false</ScaleCrop>
  <Company/>
  <LinksUpToDate>false</LinksUpToDate>
  <CharactersWithSpaces>6762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勤舟 梅</cp:lastModifiedBy>
  <cp:revision>2</cp:revision>
  <dcterms:created xsi:type="dcterms:W3CDTF">2020-12-20T13:56:00Z</dcterms:created>
  <dcterms:modified xsi:type="dcterms:W3CDTF">2020-12-20T13:56:00Z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