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9B61" w14:textId="77777777" w:rsidR="00897DBA" w:rsidRPr="00897DBA" w:rsidRDefault="00897DBA" w:rsidP="00897DBA">
      <w:pPr>
        <w:bidi w:val="0"/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</w:rPr>
      </w:pPr>
      <w:r w:rsidRPr="00897DBA">
        <w:rPr>
          <w:rFonts w:ascii="Roboto" w:eastAsia="Times New Roman" w:hAnsi="Roboto" w:cs="Times New Roman"/>
          <w:color w:val="202124"/>
          <w:kern w:val="36"/>
          <w:sz w:val="48"/>
          <w:szCs w:val="48"/>
        </w:rPr>
        <w:t>Return Data</w:t>
      </w:r>
      <w:r w:rsidRPr="00897DBA">
        <w:rPr>
          <w:rFonts w:ascii="Roboto" w:eastAsia="Times New Roman" w:hAnsi="Roboto" w:cs="Times New Roman"/>
          <w:color w:val="202124"/>
          <w:kern w:val="36"/>
          <w:sz w:val="48"/>
          <w:szCs w:val="48"/>
          <w:rtl/>
        </w:rPr>
        <w:t>‏</w:t>
      </w:r>
    </w:p>
    <w:p w14:paraId="3CAD2379" w14:textId="77777777" w:rsidR="00897DBA" w:rsidRDefault="00897DBA" w:rsidP="00897DBA">
      <w:pPr>
        <w:bidi w:val="0"/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24BA3E50" w14:textId="3EF8523C" w:rsidR="00897DBA" w:rsidRPr="00897DBA" w:rsidRDefault="00897DBA" w:rsidP="00897D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egaStore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is a large retail outlet, selling everything from groceries to auto parts. They are looking into customer </w:t>
      </w: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behaviour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and trying to understand which purchases end up being returned in order to reduce future returns and refunds.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 xml:space="preserve">You are provided with information on items purchased at one of </w:t>
      </w: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MegaStore’s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shops across several days and if a given item was returned by the end of the store’s 14-day return period.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Your task is to analyze the data and answer the following questions.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The data can be found in returns_data.csv </w:t>
      </w:r>
      <w:r w:rsidRPr="00897DBA">
        <w:rPr>
          <w:rFonts w:ascii="Arial" w:eastAsia="Times New Roman" w:hAnsi="Arial" w:cs="Arial"/>
          <w:color w:val="3C4043"/>
          <w:spacing w:val="3"/>
          <w:sz w:val="21"/>
          <w:szCs w:val="21"/>
        </w:rPr>
        <w:t>ﬁ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le (download below).</w:t>
      </w:r>
      <w:r w:rsidRPr="00897DBA">
        <w:rPr>
          <w:rFonts w:ascii="Roboto" w:eastAsia="Times New Roman" w:hAnsi="Roboto" w:cs="Roboto"/>
          <w:color w:val="3C4043"/>
          <w:spacing w:val="3"/>
          <w:sz w:val="21"/>
          <w:szCs w:val="21"/>
        </w:rPr>
        <w:t>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Features</w:t>
      </w:r>
    </w:p>
    <w:p w14:paraId="17F54FF1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time_of_purchase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 – timestamp of purchase </w:t>
      </w:r>
    </w:p>
    <w:p w14:paraId="390891F7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club_membership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 – was the client a member of store’s club </w:t>
      </w:r>
    </w:p>
    <w:p w14:paraId="18D47A2A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checkout_type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 – (regular/self-checkout) </w:t>
      </w:r>
    </w:p>
    <w:p w14:paraId="2A5F5109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payment_method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 – store code for payment method (credit card, gift card, store card </w:t>
      </w: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etc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) </w:t>
      </w:r>
    </w:p>
    <w:p w14:paraId="25B48D74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product_code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 – alphanumeric code indicating brand, type and individual product</w:t>
      </w:r>
    </w:p>
    <w:p w14:paraId="1AA3640C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department – department product belongs to </w:t>
      </w:r>
    </w:p>
    <w:p w14:paraId="0941F016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items_in_purchase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 – total items in same purchase </w:t>
      </w:r>
    </w:p>
    <w:p w14:paraId="41A439A9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cost – item cost at time of purchase </w:t>
      </w:r>
    </w:p>
    <w:p w14:paraId="5444CEAD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cashier – personal code of cashier performing the sale </w:t>
      </w:r>
    </w:p>
    <w:p w14:paraId="6EB9AB38" w14:textId="77777777" w:rsidR="00897DBA" w:rsidRPr="00897DBA" w:rsidRDefault="00897DBA" w:rsidP="00897DB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return – was the item returned by the end of the returns period? (0-no return / 1-return)</w:t>
      </w:r>
    </w:p>
    <w:p w14:paraId="63EA8485" w14:textId="77777777" w:rsidR="00897DBA" w:rsidRPr="00897DBA" w:rsidRDefault="00897DBA" w:rsidP="00897D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Review the data and answer the following questions: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Q1. What fraction of items end up being returned?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Q2. What fraction of items costing 1000 or more end up being returned?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Q3. Which of the following departments has the highest ratio of returns? </w:t>
      </w:r>
    </w:p>
    <w:p w14:paraId="36EAC1DA" w14:textId="77777777" w:rsidR="00897DBA" w:rsidRPr="00897DBA" w:rsidRDefault="00897DBA" w:rsidP="00897D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A. Books </w:t>
      </w:r>
    </w:p>
    <w:p w14:paraId="671B925F" w14:textId="77777777" w:rsidR="00897DBA" w:rsidRPr="00897DBA" w:rsidRDefault="00897DBA" w:rsidP="00897D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B. Fashion </w:t>
      </w:r>
    </w:p>
    <w:p w14:paraId="27CB3FF9" w14:textId="77777777" w:rsidR="00897DBA" w:rsidRPr="00897DBA" w:rsidRDefault="00897DBA" w:rsidP="00897D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C. Grocery </w:t>
      </w:r>
    </w:p>
    <w:p w14:paraId="3B61F7CB" w14:textId="77777777" w:rsidR="00897DBA" w:rsidRPr="00897DBA" w:rsidRDefault="00897DBA" w:rsidP="00897D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D. Small appliances </w:t>
      </w:r>
    </w:p>
    <w:p w14:paraId="386BF366" w14:textId="77777777" w:rsidR="00897DBA" w:rsidRPr="00897DBA" w:rsidRDefault="00897DBA" w:rsidP="00897D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E. Outdoor furniture </w:t>
      </w:r>
    </w:p>
    <w:p w14:paraId="206562ED" w14:textId="77777777" w:rsidR="00897DBA" w:rsidRPr="00897DBA" w:rsidRDefault="00897DBA" w:rsidP="00897D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F. Toys</w:t>
      </w:r>
    </w:p>
    <w:p w14:paraId="6C90F3E3" w14:textId="77777777" w:rsidR="00897DBA" w:rsidRPr="00897DBA" w:rsidRDefault="00897DBA" w:rsidP="00897D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Q4. Which of the following departments has the highest number of returns? </w:t>
      </w:r>
    </w:p>
    <w:p w14:paraId="0FE94AD9" w14:textId="77777777" w:rsidR="00897DBA" w:rsidRPr="00897DBA" w:rsidRDefault="00897DBA" w:rsidP="00897D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A. Books </w:t>
      </w:r>
    </w:p>
    <w:p w14:paraId="03E91238" w14:textId="77777777" w:rsidR="00897DBA" w:rsidRPr="00897DBA" w:rsidRDefault="00897DBA" w:rsidP="00897D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B. Fashion </w:t>
      </w:r>
    </w:p>
    <w:p w14:paraId="1F6CA857" w14:textId="77777777" w:rsidR="00897DBA" w:rsidRPr="00897DBA" w:rsidRDefault="00897DBA" w:rsidP="00897D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C. Grocery </w:t>
      </w:r>
    </w:p>
    <w:p w14:paraId="2682DBB6" w14:textId="77777777" w:rsidR="00897DBA" w:rsidRPr="00897DBA" w:rsidRDefault="00897DBA" w:rsidP="00897D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D. Small appliances </w:t>
      </w:r>
    </w:p>
    <w:p w14:paraId="0533A140" w14:textId="77777777" w:rsidR="00897DBA" w:rsidRPr="00897DBA" w:rsidRDefault="00897DBA" w:rsidP="00897D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E. Outdoor furniture </w:t>
      </w:r>
    </w:p>
    <w:p w14:paraId="28BDB658" w14:textId="77777777" w:rsidR="00897DBA" w:rsidRPr="00897DBA" w:rsidRDefault="00897DBA" w:rsidP="00897D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F. Toys</w:t>
      </w:r>
    </w:p>
    <w:p w14:paraId="1FDD1E09" w14:textId="11091A40" w:rsidR="008A6A24" w:rsidRDefault="00897DBA" w:rsidP="00897DBA"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lastRenderedPageBreak/>
        <w:br/>
      </w:r>
      <w:r w:rsidRPr="00897DBA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t>Part two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b/>
          <w:bCs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 xml:space="preserve">In this question you are provided again with the dataset of item returns from the previous </w:t>
      </w:r>
      <w:proofErr w:type="gram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question .</w:t>
      </w:r>
      <w:proofErr w:type="gram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The data can be found in returns_data.csv </w:t>
      </w:r>
      <w:r w:rsidRPr="00897DBA">
        <w:rPr>
          <w:rFonts w:ascii="Arial" w:eastAsia="Times New Roman" w:hAnsi="Arial" w:cs="Arial"/>
          <w:color w:val="3C4043"/>
          <w:spacing w:val="3"/>
          <w:sz w:val="21"/>
          <w:szCs w:val="21"/>
        </w:rPr>
        <w:t>ﬁ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le, which you used in the previous question.</w:t>
      </w:r>
      <w:r w:rsidRPr="00897DBA">
        <w:rPr>
          <w:rFonts w:ascii="Roboto" w:eastAsia="Times New Roman" w:hAnsi="Roboto" w:cs="Roboto"/>
          <w:color w:val="3C4043"/>
          <w:spacing w:val="3"/>
          <w:sz w:val="21"/>
          <w:szCs w:val="21"/>
        </w:rPr>
        <w:t>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MegaStore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is a large retail outlet, selling everything from groceries to auto parts. They are looking into customer </w:t>
      </w: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behaviour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and trying to understand which purchases end up being returned in order to reduce future returns and refunds.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You are provided with a dataset representing items bought at the store over a period of several days, and whether any given item was returned by the end of the return period.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 xml:space="preserve">Explore and </w:t>
      </w:r>
      <w:proofErr w:type="spellStart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analyse</w:t>
      </w:r>
      <w:proofErr w:type="spellEnd"/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the data provided, and try to understand the parameters indicating if a given item purchase is likely to end up in a return or not.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You are provided with a list of purchases done a week later, and are asked to predict which ones are most likely to be returned before the end of the return period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Input format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returns_test.csv (you should download it below) Output format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br/>
        <w:t>returns_test.csv given in this question with column return </w:t>
      </w:r>
      <w:r w:rsidRPr="00897DBA">
        <w:rPr>
          <w:rFonts w:ascii="Arial" w:eastAsia="Times New Roman" w:hAnsi="Arial" w:cs="Arial"/>
          <w:color w:val="3C4043"/>
          <w:spacing w:val="3"/>
          <w:sz w:val="21"/>
          <w:szCs w:val="21"/>
        </w:rPr>
        <w:t>ﬁ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lled with 0/1 predictions.</w:t>
      </w:r>
      <w:r w:rsidRPr="00897DBA">
        <w:rPr>
          <w:rFonts w:ascii="Roboto" w:eastAsia="Times New Roman" w:hAnsi="Roboto" w:cs="Roboto"/>
          <w:color w:val="3C4043"/>
          <w:spacing w:val="3"/>
          <w:sz w:val="21"/>
          <w:szCs w:val="21"/>
        </w:rPr>
        <w:t>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Note:</w:t>
      </w:r>
      <w:r w:rsidRPr="00897DBA">
        <w:rPr>
          <w:rFonts w:ascii="Roboto" w:eastAsia="Times New Roman" w:hAnsi="Roboto" w:cs="Roboto"/>
          <w:color w:val="3C4043"/>
          <w:spacing w:val="3"/>
          <w:sz w:val="21"/>
          <w:szCs w:val="21"/>
        </w:rPr>
        <w:t> </w:t>
      </w:r>
      <w:r w:rsidRPr="00897DB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Do not to change columns order in the table.</w:t>
      </w:r>
    </w:p>
    <w:sectPr w:rsidR="008A6A24" w:rsidSect="00545E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E7455"/>
    <w:multiLevelType w:val="multilevel"/>
    <w:tmpl w:val="789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5B3D11"/>
    <w:multiLevelType w:val="multilevel"/>
    <w:tmpl w:val="FBFE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5134F"/>
    <w:multiLevelType w:val="multilevel"/>
    <w:tmpl w:val="08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BA"/>
    <w:rsid w:val="00545E69"/>
    <w:rsid w:val="00897DBA"/>
    <w:rsid w:val="008A6A24"/>
    <w:rsid w:val="00F8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3D00"/>
  <w15:chartTrackingRefBased/>
  <w15:docId w15:val="{E7F3ABD7-8C97-4BBB-8758-7BA2A419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897DBA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B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 Ben Yair</dc:creator>
  <cp:keywords/>
  <dc:description/>
  <cp:lastModifiedBy>Meir Ben Yair</cp:lastModifiedBy>
  <cp:revision>1</cp:revision>
  <dcterms:created xsi:type="dcterms:W3CDTF">2021-11-10T19:15:00Z</dcterms:created>
  <dcterms:modified xsi:type="dcterms:W3CDTF">2021-11-10T19:19:00Z</dcterms:modified>
</cp:coreProperties>
</file>