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BB88D" w14:textId="6468885E" w:rsidR="00986952" w:rsidRDefault="006B50EA" w:rsidP="006B50EA">
      <w:pPr>
        <w:pStyle w:val="1"/>
        <w:rPr>
          <w:rtl/>
        </w:rPr>
      </w:pPr>
      <w:r>
        <w:rPr>
          <w:rFonts w:hint="cs"/>
          <w:rtl/>
        </w:rPr>
        <w:t>מודל השכבות</w:t>
      </w:r>
      <w:r w:rsidR="002F7E60">
        <w:rPr>
          <w:rFonts w:hint="cs"/>
          <w:rtl/>
        </w:rPr>
        <w:t xml:space="preserve"> - </w:t>
      </w:r>
      <w:r w:rsidR="002F7E60">
        <w:rPr>
          <w:rFonts w:hint="cs"/>
        </w:rPr>
        <w:t>OS</w:t>
      </w:r>
      <w:r w:rsidR="002F7E60">
        <w:t>I</w:t>
      </w:r>
    </w:p>
    <w:p w14:paraId="31368D08" w14:textId="5346A7A1" w:rsidR="006B50EA" w:rsidRDefault="002E32C2" w:rsidP="00DF0C6A">
      <w:pPr>
        <w:pStyle w:val="2"/>
        <w:numPr>
          <w:ilvl w:val="0"/>
          <w:numId w:val="5"/>
        </w:numPr>
        <w:ind w:left="-281"/>
        <w:rPr>
          <w:rtl/>
        </w:rPr>
      </w:pPr>
      <w:r>
        <w:rPr>
          <w:rFonts w:hint="cs"/>
          <w:rtl/>
        </w:rPr>
        <w:t>הגדרה</w:t>
      </w:r>
    </w:p>
    <w:p w14:paraId="2285FDAD" w14:textId="2B9C4F41" w:rsidR="00ED686A" w:rsidRDefault="002E32C2" w:rsidP="000921DD">
      <w:pPr>
        <w:rPr>
          <w:rtl/>
        </w:rPr>
      </w:pPr>
      <w:r w:rsidRPr="002E32C2">
        <w:rPr>
          <w:rtl/>
        </w:rPr>
        <w:t>מודל ה</w:t>
      </w:r>
      <w:r>
        <w:rPr>
          <w:rFonts w:hint="cs"/>
          <w:rtl/>
        </w:rPr>
        <w:t xml:space="preserve">שכבות </w:t>
      </w:r>
      <w:r w:rsidRPr="002E32C2">
        <w:t xml:space="preserve">OSI </w:t>
      </w:r>
      <w:r>
        <w:t>(</w:t>
      </w:r>
      <w:r w:rsidRPr="002E32C2">
        <w:t>Open Systems Interconnection</w:t>
      </w:r>
      <w:r>
        <w:t>)</w:t>
      </w:r>
      <w:r>
        <w:rPr>
          <w:rFonts w:hint="cs"/>
          <w:rtl/>
        </w:rPr>
        <w:t>,</w:t>
      </w:r>
      <w:r w:rsidRPr="002E32C2">
        <w:rPr>
          <w:rtl/>
        </w:rPr>
        <w:t xml:space="preserve"> הוא מודל המציג את הפעולות השונות הנדרשות על</w:t>
      </w:r>
      <w:r w:rsidR="006400A9">
        <w:rPr>
          <w:rFonts w:hint="cs"/>
          <w:rtl/>
        </w:rPr>
        <w:t xml:space="preserve"> </w:t>
      </w:r>
      <w:r w:rsidRPr="002E32C2">
        <w:rPr>
          <w:rtl/>
        </w:rPr>
        <w:t>מנת להעביר נתונים ברשת, ואת הסדר בין הפעולות השונות. המודל נוצר על ידי ארגון התקינה הבינלאומי בצורה של מודל שכבתי בעל 7 שכבות</w:t>
      </w:r>
      <w:r w:rsidR="000921DD">
        <w:rPr>
          <w:rFonts w:hint="cs"/>
          <w:rtl/>
        </w:rPr>
        <w:t xml:space="preserve">. </w:t>
      </w:r>
      <w:r w:rsidR="00ED686A">
        <w:rPr>
          <w:rFonts w:hint="cs"/>
          <w:rtl/>
        </w:rPr>
        <w:t>לכל שכבה יש תפקיד ואחריות משלה בהעברת המידע, כמו שנתאר בהרחבה בהמשך.</w:t>
      </w:r>
    </w:p>
    <w:p w14:paraId="7F0EB91D" w14:textId="77777777" w:rsidR="00ED686A" w:rsidRPr="00E372AC" w:rsidRDefault="00ED686A" w:rsidP="000921DD">
      <w:pPr>
        <w:rPr>
          <w:sz w:val="12"/>
          <w:szCs w:val="12"/>
          <w:rtl/>
        </w:rPr>
      </w:pPr>
    </w:p>
    <w:p w14:paraId="19503C09" w14:textId="35F88005" w:rsidR="00ED686A" w:rsidRDefault="00ED686A" w:rsidP="00E372AC">
      <w:pPr>
        <w:rPr>
          <w:rtl/>
        </w:rPr>
      </w:pPr>
      <w:r>
        <w:rPr>
          <w:rFonts w:hint="cs"/>
          <w:rtl/>
        </w:rPr>
        <w:t xml:space="preserve">בשליחת מידע מתחילים מהשכבה העליונה אל התחתונה, כאשר כל שכבה קולטת את הנתונים </w:t>
      </w:r>
      <w:r w:rsidRPr="002E32C2">
        <w:rPr>
          <w:rtl/>
        </w:rPr>
        <w:t>שנוצרו על ידי השכבה הקודמת (והשכבות שלפניה),</w:t>
      </w:r>
      <w:r>
        <w:rPr>
          <w:rFonts w:hint="cs"/>
          <w:rtl/>
        </w:rPr>
        <w:t xml:space="preserve"> מנתחת ומסווגת אותם, ולבסוף מוסיפה </w:t>
      </w:r>
      <w:r w:rsidRPr="002E32C2">
        <w:rPr>
          <w:rtl/>
        </w:rPr>
        <w:t>נתונים טכניים חדשים</w:t>
      </w:r>
      <w:r w:rsidR="006E35DE">
        <w:rPr>
          <w:rFonts w:hint="cs"/>
          <w:rtl/>
        </w:rPr>
        <w:t>,</w:t>
      </w:r>
      <w:r w:rsidRPr="002E32C2">
        <w:rPr>
          <w:rtl/>
        </w:rPr>
        <w:t xml:space="preserve"> אשר יסייעו לשכבה הבאה להמשיך לטפל בהעברת הנתונים אל היעד.</w:t>
      </w:r>
    </w:p>
    <w:p w14:paraId="6C41722D" w14:textId="77777777" w:rsidR="00ED686A" w:rsidRPr="006A7E63" w:rsidRDefault="00ED686A" w:rsidP="000921DD">
      <w:pPr>
        <w:rPr>
          <w:sz w:val="12"/>
          <w:szCs w:val="12"/>
          <w:rtl/>
        </w:rPr>
      </w:pPr>
    </w:p>
    <w:p w14:paraId="0ED8015D" w14:textId="100E5C2E" w:rsidR="006A7E63" w:rsidRDefault="002E32C2" w:rsidP="000921DD">
      <w:pPr>
        <w:rPr>
          <w:rtl/>
        </w:rPr>
      </w:pPr>
      <w:r w:rsidRPr="002E32C2">
        <w:rPr>
          <w:rtl/>
        </w:rPr>
        <w:t xml:space="preserve">לאחר </w:t>
      </w:r>
      <w:r w:rsidR="003D0CF8">
        <w:rPr>
          <w:rFonts w:hint="cs"/>
          <w:rtl/>
        </w:rPr>
        <w:t>שהמידע הגיע</w:t>
      </w:r>
      <w:r w:rsidRPr="002E32C2">
        <w:rPr>
          <w:rtl/>
        </w:rPr>
        <w:t xml:space="preserve"> לצד השני, </w:t>
      </w:r>
      <w:r w:rsidR="006A7E63">
        <w:rPr>
          <w:rFonts w:hint="cs"/>
          <w:rtl/>
        </w:rPr>
        <w:t>כדי לפענח את המידע עובדים בצורה הפוכה, מהשכבה התחתונה לעליונה. כל שכבה מפענחת את הנתונים שהוסיפה השכבה המקבילה לה בשליחת המידע, ולאחר מכן מעלה את המידע לשכבה מעליה, כלומר כל שכבה מדברת עם השכבה המקבילה לה. בסוף התהליך, המידע שנשלח מגיע אל יעדו.</w:t>
      </w:r>
    </w:p>
    <w:p w14:paraId="181351C6" w14:textId="3834D1BA" w:rsidR="006A7E63" w:rsidRPr="005A4E8C" w:rsidRDefault="006A7E63" w:rsidP="000921DD">
      <w:pPr>
        <w:rPr>
          <w:sz w:val="12"/>
          <w:szCs w:val="12"/>
          <w:rtl/>
        </w:rPr>
      </w:pPr>
    </w:p>
    <w:p w14:paraId="5D5E9A45" w14:textId="0ED48AD7" w:rsidR="006A7E63" w:rsidRDefault="006A7E63" w:rsidP="000921DD">
      <w:pPr>
        <w:rPr>
          <w:rtl/>
        </w:rPr>
      </w:pPr>
      <w:r>
        <w:rPr>
          <w:rFonts w:hint="cs"/>
          <w:rtl/>
        </w:rPr>
        <w:t xml:space="preserve">אמנם המודל מחולק ל-7 שכבות אך אנו בקורס זה </w:t>
      </w:r>
      <w:r w:rsidR="007E1B57">
        <w:rPr>
          <w:rFonts w:hint="cs"/>
          <w:rtl/>
        </w:rPr>
        <w:t>נתמקד רק בארבעה המרכזיים שבהם, שהם שכבות: האפליקציה, התעבורה, הרשת והקו.</w:t>
      </w:r>
      <w:r>
        <w:rPr>
          <w:rFonts w:hint="cs"/>
          <w:rtl/>
        </w:rPr>
        <w:t xml:space="preserve"> </w:t>
      </w:r>
    </w:p>
    <w:p w14:paraId="4ECCA617" w14:textId="1C0C95C7" w:rsidR="002E32C2" w:rsidRPr="00BF5782" w:rsidRDefault="002E32C2" w:rsidP="002E32C2">
      <w:pPr>
        <w:rPr>
          <w:sz w:val="16"/>
          <w:szCs w:val="16"/>
          <w:rtl/>
        </w:rPr>
      </w:pPr>
    </w:p>
    <w:p w14:paraId="29DAA978" w14:textId="7C7C87B6" w:rsidR="002E32C2" w:rsidRDefault="002E32C2" w:rsidP="00BF5782">
      <w:pPr>
        <w:pStyle w:val="3"/>
        <w:rPr>
          <w:rtl/>
        </w:rPr>
      </w:pPr>
      <w:r>
        <w:rPr>
          <w:rFonts w:hint="cs"/>
          <w:rtl/>
        </w:rPr>
        <w:t>יתרונות המודל</w:t>
      </w:r>
    </w:p>
    <w:p w14:paraId="506F4209" w14:textId="56FC74D8" w:rsidR="00102174" w:rsidRDefault="009635BB" w:rsidP="00DF0C6A">
      <w:pPr>
        <w:pStyle w:val="a3"/>
        <w:numPr>
          <w:ilvl w:val="0"/>
          <w:numId w:val="6"/>
        </w:numPr>
        <w:ind w:left="77"/>
        <w:rPr>
          <w:rtl/>
        </w:rPr>
      </w:pPr>
      <w:r>
        <w:rPr>
          <w:rFonts w:hint="cs"/>
          <w:rtl/>
        </w:rPr>
        <w:t>הבנה וזיהו</w:t>
      </w:r>
      <w:r w:rsidR="00C82ED8">
        <w:rPr>
          <w:rFonts w:hint="cs"/>
          <w:rtl/>
        </w:rPr>
        <w:t>י</w:t>
      </w:r>
      <w:r>
        <w:rPr>
          <w:rFonts w:hint="cs"/>
          <w:rtl/>
        </w:rPr>
        <w:t xml:space="preserve"> - פירוק של מערכות מורכבות למספר שלבים פשוטים מאפשר הבנה טובה יותר של המערכת, וכן זיהוי תהליכים או בעיות בקלות.</w:t>
      </w:r>
    </w:p>
    <w:p w14:paraId="3DCDCC07" w14:textId="01DB5F39" w:rsidR="009635BB" w:rsidRDefault="00A021F2" w:rsidP="00DF0C6A">
      <w:pPr>
        <w:pStyle w:val="a3"/>
        <w:numPr>
          <w:ilvl w:val="0"/>
          <w:numId w:val="6"/>
        </w:numPr>
        <w:ind w:left="77"/>
        <w:rPr>
          <w:rtl/>
        </w:rPr>
      </w:pPr>
      <w:r>
        <w:rPr>
          <w:rFonts w:hint="cs"/>
          <w:rtl/>
        </w:rPr>
        <w:t>תחזוקה</w:t>
      </w:r>
      <w:r w:rsidR="009635BB">
        <w:rPr>
          <w:rFonts w:hint="cs"/>
          <w:rtl/>
        </w:rPr>
        <w:t xml:space="preserve"> - כאשר נרצה לשנות או לעדכן משהו בתעבורת המידע נוכל לטפל רק בשכבה אחת, ולשאר השכבות שינוי זה יהיה שקוף.</w:t>
      </w:r>
    </w:p>
    <w:p w14:paraId="6B5F5835" w14:textId="77777777" w:rsidR="00102174" w:rsidRDefault="00102174" w:rsidP="002E32C2">
      <w:pPr>
        <w:rPr>
          <w:rtl/>
        </w:rPr>
      </w:pPr>
    </w:p>
    <w:p w14:paraId="0BB5C456" w14:textId="55ABA8F7" w:rsidR="002E32C2" w:rsidRDefault="002E32C2" w:rsidP="002E32C2">
      <w:pPr>
        <w:pStyle w:val="2"/>
        <w:rPr>
          <w:rtl/>
        </w:rPr>
      </w:pPr>
      <w:r>
        <w:rPr>
          <w:rFonts w:hint="cs"/>
          <w:rtl/>
        </w:rPr>
        <w:t>מה עושה כל שכבה</w:t>
      </w:r>
    </w:p>
    <w:p w14:paraId="357DE9EB" w14:textId="54DED210" w:rsidR="008523D9" w:rsidRPr="008523D9" w:rsidRDefault="008523D9" w:rsidP="008523D9">
      <w:pPr>
        <w:rPr>
          <w:rtl/>
        </w:rPr>
      </w:pPr>
      <w:r>
        <w:rPr>
          <w:rFonts w:hint="cs"/>
          <w:rtl/>
        </w:rPr>
        <w:t>בשליחת מידע:</w:t>
      </w:r>
    </w:p>
    <w:p w14:paraId="170DC874" w14:textId="6E12A1E0" w:rsidR="00842054" w:rsidRPr="00842054" w:rsidRDefault="002C709C" w:rsidP="00DF0C6A">
      <w:pPr>
        <w:numPr>
          <w:ilvl w:val="0"/>
          <w:numId w:val="7"/>
        </w:numPr>
        <w:ind w:left="0"/>
      </w:pPr>
      <w:r w:rsidRPr="00047A89">
        <w:rPr>
          <w:rFonts w:hint="cs"/>
          <w:b/>
          <w:bCs/>
          <w:rtl/>
        </w:rPr>
        <w:t>שכבת האפליקציה</w:t>
      </w:r>
      <w:r>
        <w:rPr>
          <w:rFonts w:hint="cs"/>
          <w:rtl/>
        </w:rPr>
        <w:t xml:space="preserve"> </w:t>
      </w:r>
      <w:r w:rsidR="00FB3727">
        <w:rPr>
          <w:rFonts w:hint="cs"/>
          <w:rtl/>
        </w:rPr>
        <w:t>-</w:t>
      </w:r>
      <w:r>
        <w:rPr>
          <w:rFonts w:hint="cs"/>
          <w:rtl/>
        </w:rPr>
        <w:t xml:space="preserve"> </w:t>
      </w:r>
      <w:r w:rsidR="00910D73">
        <w:rPr>
          <w:rFonts w:hint="cs"/>
          <w:rtl/>
        </w:rPr>
        <w:t>הממשק הישיר</w:t>
      </w:r>
      <w:r w:rsidR="008523D9">
        <w:rPr>
          <w:rFonts w:hint="cs"/>
          <w:rtl/>
        </w:rPr>
        <w:t xml:space="preserve"> עם המשתמש. </w:t>
      </w:r>
      <w:r w:rsidR="00842054" w:rsidRPr="00842054">
        <w:rPr>
          <w:rtl/>
        </w:rPr>
        <w:t>המשתמש מפעיל תוכנה</w:t>
      </w:r>
      <w:r w:rsidR="00753FC5">
        <w:rPr>
          <w:rFonts w:hint="cs"/>
          <w:rtl/>
        </w:rPr>
        <w:t xml:space="preserve"> </w:t>
      </w:r>
      <w:r w:rsidR="008523D9">
        <w:rPr>
          <w:rFonts w:hint="cs"/>
          <w:rtl/>
        </w:rPr>
        <w:t xml:space="preserve">כלשהי </w:t>
      </w:r>
      <w:r w:rsidR="00753FC5">
        <w:rPr>
          <w:rFonts w:hint="cs"/>
          <w:rtl/>
        </w:rPr>
        <w:t>במחשב</w:t>
      </w:r>
      <w:r w:rsidR="008523D9">
        <w:rPr>
          <w:rFonts w:hint="cs"/>
          <w:rtl/>
        </w:rPr>
        <w:t xml:space="preserve"> </w:t>
      </w:r>
      <w:r w:rsidR="00BA297A">
        <w:rPr>
          <w:rFonts w:hint="cs"/>
          <w:rtl/>
        </w:rPr>
        <w:t>השולחת</w:t>
      </w:r>
      <w:r w:rsidR="008523D9">
        <w:rPr>
          <w:rFonts w:hint="cs"/>
          <w:rtl/>
        </w:rPr>
        <w:t xml:space="preserve"> מידע באינטרנט</w:t>
      </w:r>
      <w:r w:rsidR="00753FC5">
        <w:rPr>
          <w:rFonts w:hint="cs"/>
          <w:rtl/>
        </w:rPr>
        <w:t xml:space="preserve">. </w:t>
      </w:r>
      <w:r w:rsidR="00842054" w:rsidRPr="00842054">
        <w:rPr>
          <w:rtl/>
        </w:rPr>
        <w:t>לדוגמ</w:t>
      </w:r>
      <w:r w:rsidR="0009792E">
        <w:rPr>
          <w:rFonts w:hint="cs"/>
          <w:rtl/>
        </w:rPr>
        <w:t>א</w:t>
      </w:r>
      <w:r w:rsidR="008523D9">
        <w:rPr>
          <w:rFonts w:hint="cs"/>
          <w:rtl/>
        </w:rPr>
        <w:t>,</w:t>
      </w:r>
      <w:r w:rsidR="00842054" w:rsidRPr="00842054">
        <w:rPr>
          <w:rtl/>
        </w:rPr>
        <w:t xml:space="preserve"> </w:t>
      </w:r>
      <w:r w:rsidR="008523D9">
        <w:rPr>
          <w:rFonts w:hint="cs"/>
          <w:rtl/>
        </w:rPr>
        <w:t xml:space="preserve">משתמש </w:t>
      </w:r>
      <w:r w:rsidR="00842054" w:rsidRPr="00842054">
        <w:rPr>
          <w:rtl/>
        </w:rPr>
        <w:t xml:space="preserve">מקיש שם של אתר אינטרנט בשורת הכתובות </w:t>
      </w:r>
      <w:r>
        <w:rPr>
          <w:rFonts w:hint="cs"/>
          <w:rtl/>
        </w:rPr>
        <w:t>בדפדפן</w:t>
      </w:r>
      <w:r w:rsidR="008523D9">
        <w:rPr>
          <w:rFonts w:hint="cs"/>
          <w:rtl/>
        </w:rPr>
        <w:t>, במטרה שהדפדפן ישלח בקשה לשרת של האתר שיציג לו את דף האינטרנט הדרוש.</w:t>
      </w:r>
    </w:p>
    <w:p w14:paraId="06CFC9D5" w14:textId="026A52F4" w:rsidR="00842054" w:rsidRPr="00842054" w:rsidRDefault="0081568D" w:rsidP="00DF0C6A">
      <w:pPr>
        <w:numPr>
          <w:ilvl w:val="0"/>
          <w:numId w:val="7"/>
        </w:numPr>
        <w:ind w:left="0"/>
      </w:pPr>
      <w:r w:rsidRPr="00047A89">
        <w:rPr>
          <w:rFonts w:hint="cs"/>
          <w:b/>
          <w:bCs/>
          <w:rtl/>
        </w:rPr>
        <w:t>שכבת הייצוג</w:t>
      </w:r>
      <w:r>
        <w:rPr>
          <w:rFonts w:hint="cs"/>
          <w:rtl/>
        </w:rPr>
        <w:t xml:space="preserve"> - </w:t>
      </w:r>
      <w:r w:rsidR="00842054" w:rsidRPr="00842054">
        <w:rPr>
          <w:rtl/>
        </w:rPr>
        <w:t>קובעת את שיטת י</w:t>
      </w:r>
      <w:r w:rsidR="006716AE">
        <w:rPr>
          <w:rFonts w:hint="cs"/>
          <w:rtl/>
        </w:rPr>
        <w:t>י</w:t>
      </w:r>
      <w:r w:rsidR="00842054" w:rsidRPr="00842054">
        <w:rPr>
          <w:rtl/>
        </w:rPr>
        <w:t>צוג ה</w:t>
      </w:r>
      <w:r w:rsidR="00A921B9">
        <w:rPr>
          <w:rFonts w:hint="cs"/>
          <w:rtl/>
        </w:rPr>
        <w:t>מידע</w:t>
      </w:r>
      <w:r w:rsidR="003E0F0E">
        <w:rPr>
          <w:rFonts w:hint="cs"/>
          <w:rtl/>
        </w:rPr>
        <w:t xml:space="preserve">, </w:t>
      </w:r>
      <w:r w:rsidR="00842054" w:rsidRPr="00842054">
        <w:rPr>
          <w:rtl/>
        </w:rPr>
        <w:t>לעיתים</w:t>
      </w:r>
      <w:r w:rsidR="00427B73">
        <w:rPr>
          <w:rFonts w:hint="cs"/>
          <w:rtl/>
        </w:rPr>
        <w:t xml:space="preserve"> </w:t>
      </w:r>
      <w:r w:rsidR="00842054" w:rsidRPr="00842054">
        <w:rPr>
          <w:rtl/>
        </w:rPr>
        <w:t xml:space="preserve">דוחסת אותם ולעיתים מקודדת אותם. </w:t>
      </w:r>
    </w:p>
    <w:p w14:paraId="02231354" w14:textId="1B08CC25" w:rsidR="00607CF4" w:rsidRDefault="00047A89" w:rsidP="00DF0C6A">
      <w:pPr>
        <w:numPr>
          <w:ilvl w:val="0"/>
          <w:numId w:val="7"/>
        </w:numPr>
        <w:ind w:left="0"/>
      </w:pPr>
      <w:r w:rsidRPr="00047A89">
        <w:rPr>
          <w:rFonts w:hint="cs"/>
          <w:b/>
          <w:bCs/>
          <w:rtl/>
        </w:rPr>
        <w:t>שכבת השיחה</w:t>
      </w:r>
      <w:r>
        <w:rPr>
          <w:rFonts w:hint="cs"/>
          <w:rtl/>
        </w:rPr>
        <w:t xml:space="preserve"> </w:t>
      </w:r>
      <w:r w:rsidR="00B46EDD">
        <w:rPr>
          <w:rFonts w:hint="cs"/>
          <w:rtl/>
        </w:rPr>
        <w:t>-</w:t>
      </w:r>
      <w:r>
        <w:rPr>
          <w:rFonts w:hint="cs"/>
          <w:rtl/>
        </w:rPr>
        <w:t xml:space="preserve"> </w:t>
      </w:r>
      <w:r w:rsidR="006A0B72">
        <w:rPr>
          <w:rFonts w:hint="cs"/>
          <w:rtl/>
        </w:rPr>
        <w:t>מסנכרנת ובודקת את המידע.</w:t>
      </w:r>
    </w:p>
    <w:p w14:paraId="557B4BC0" w14:textId="43793325" w:rsidR="00FD333B" w:rsidRDefault="00047A89" w:rsidP="00DF0C6A">
      <w:pPr>
        <w:numPr>
          <w:ilvl w:val="0"/>
          <w:numId w:val="7"/>
        </w:numPr>
        <w:ind w:left="0"/>
      </w:pPr>
      <w:r w:rsidRPr="005B6733">
        <w:rPr>
          <w:rFonts w:hint="cs"/>
          <w:b/>
          <w:bCs/>
          <w:rtl/>
        </w:rPr>
        <w:t>שכבת התעבורה</w:t>
      </w:r>
      <w:r>
        <w:rPr>
          <w:rFonts w:hint="cs"/>
          <w:rtl/>
        </w:rPr>
        <w:t xml:space="preserve"> </w:t>
      </w:r>
      <w:r w:rsidR="00AE07FA">
        <w:rPr>
          <w:rFonts w:hint="cs"/>
          <w:rtl/>
        </w:rPr>
        <w:t>-</w:t>
      </w:r>
      <w:r>
        <w:rPr>
          <w:rFonts w:hint="cs"/>
          <w:rtl/>
        </w:rPr>
        <w:t xml:space="preserve"> </w:t>
      </w:r>
      <w:r w:rsidR="00FB3727">
        <w:rPr>
          <w:rFonts w:hint="cs"/>
          <w:rtl/>
        </w:rPr>
        <w:t xml:space="preserve">מחלקת את המידע </w:t>
      </w:r>
      <w:r w:rsidR="00DF7A38">
        <w:rPr>
          <w:rFonts w:hint="cs"/>
          <w:rtl/>
        </w:rPr>
        <w:t>למקטעים</w:t>
      </w:r>
      <w:r w:rsidR="00CF2F7D">
        <w:rPr>
          <w:rFonts w:hint="cs"/>
          <w:rtl/>
        </w:rPr>
        <w:t xml:space="preserve"> </w:t>
      </w:r>
      <w:r w:rsidR="00CF2F7D">
        <w:rPr>
          <w:rtl/>
        </w:rPr>
        <w:t>(</w:t>
      </w:r>
      <w:r w:rsidR="00CF2F7D">
        <w:t>segments</w:t>
      </w:r>
      <w:r w:rsidR="000464ED">
        <w:rPr>
          <w:rFonts w:hint="cs"/>
          <w:rtl/>
        </w:rPr>
        <w:t xml:space="preserve">). ישנם מקרים בהם שולחים מספר בקשות למספר שירותים באותו שרת. כדי שהשרת יוכל להבדיל בין הבקשות ולדעת איזה שירותים לספק לכל בקשה, שכבת התעבורה מוסיפה לכל </w:t>
      </w:r>
      <w:r w:rsidR="001A422D">
        <w:rPr>
          <w:rFonts w:hint="cs"/>
          <w:rtl/>
        </w:rPr>
        <w:t>מקטע</w:t>
      </w:r>
      <w:r w:rsidR="000464ED">
        <w:rPr>
          <w:rFonts w:hint="cs"/>
          <w:rtl/>
        </w:rPr>
        <w:t xml:space="preserve"> פורטים </w:t>
      </w:r>
      <w:r w:rsidR="000464ED">
        <w:t>(ports)</w:t>
      </w:r>
      <w:r w:rsidR="001A422D">
        <w:rPr>
          <w:rFonts w:hint="cs"/>
          <w:rtl/>
        </w:rPr>
        <w:t xml:space="preserve"> שמספקת שכבת האפליקציה</w:t>
      </w:r>
      <w:r w:rsidR="000464ED">
        <w:rPr>
          <w:rFonts w:hint="cs"/>
          <w:rtl/>
        </w:rPr>
        <w:t xml:space="preserve">, שבאמצעותם השרת מבדיל בין הבקשות. בנוסף, בפרוטוקולים מסוימים </w:t>
      </w:r>
      <w:r w:rsidR="005D1A70">
        <w:rPr>
          <w:rFonts w:hint="cs"/>
          <w:rtl/>
        </w:rPr>
        <w:t>(</w:t>
      </w:r>
      <w:r w:rsidR="005D1A70">
        <w:rPr>
          <w:rFonts w:hint="cs"/>
        </w:rPr>
        <w:t>TCP</w:t>
      </w:r>
      <w:r w:rsidR="005D1A70">
        <w:rPr>
          <w:rFonts w:hint="cs"/>
          <w:rtl/>
        </w:rPr>
        <w:t xml:space="preserve"> לדוגמא)</w:t>
      </w:r>
      <w:r w:rsidR="000464ED">
        <w:rPr>
          <w:rFonts w:hint="cs"/>
          <w:rtl/>
        </w:rPr>
        <w:t xml:space="preserve"> שכבת התעבורה דואגת ליצור קישור אמין בין שתי נקודות הקצה, כזה </w:t>
      </w:r>
      <w:proofErr w:type="spellStart"/>
      <w:r w:rsidR="000464ED">
        <w:rPr>
          <w:rFonts w:hint="cs"/>
          <w:rtl/>
        </w:rPr>
        <w:t>שיתן</w:t>
      </w:r>
      <w:proofErr w:type="spellEnd"/>
      <w:r w:rsidR="000464ED">
        <w:rPr>
          <w:rFonts w:hint="cs"/>
          <w:rtl/>
        </w:rPr>
        <w:t xml:space="preserve"> סדר ומשמעות למידע שיישלח, ולא סתם אוסף של חבילות שלא בהכרח קשורות אחת לשנייה.</w:t>
      </w:r>
    </w:p>
    <w:p w14:paraId="0F3070BE" w14:textId="2C5A6DD6" w:rsidR="00842054" w:rsidRPr="00842054" w:rsidRDefault="00842054" w:rsidP="00DF0C6A">
      <w:pPr>
        <w:numPr>
          <w:ilvl w:val="0"/>
          <w:numId w:val="7"/>
        </w:numPr>
        <w:ind w:left="0"/>
      </w:pPr>
      <w:r w:rsidRPr="00842054">
        <w:rPr>
          <w:b/>
          <w:bCs/>
          <w:rtl/>
        </w:rPr>
        <w:t>שכבת הרשת</w:t>
      </w:r>
      <w:r w:rsidRPr="00842054">
        <w:rPr>
          <w:rtl/>
        </w:rPr>
        <w:t xml:space="preserve"> </w:t>
      </w:r>
      <w:r w:rsidR="008903ED">
        <w:rPr>
          <w:rFonts w:hint="cs"/>
          <w:rtl/>
        </w:rPr>
        <w:t>-</w:t>
      </w:r>
      <w:r w:rsidR="008767FD">
        <w:rPr>
          <w:rFonts w:hint="cs"/>
          <w:rtl/>
        </w:rPr>
        <w:t xml:space="preserve"> </w:t>
      </w:r>
      <w:r w:rsidR="00894A15">
        <w:rPr>
          <w:rFonts w:hint="cs"/>
          <w:rtl/>
        </w:rPr>
        <w:t>מחלקת כל</w:t>
      </w:r>
      <w:r w:rsidR="00894A15" w:rsidRPr="00894A15">
        <w:rPr>
          <w:rtl/>
        </w:rPr>
        <w:t xml:space="preserve"> מקטע לחבילות (</w:t>
      </w:r>
      <w:r w:rsidR="00894A15" w:rsidRPr="00894A15">
        <w:t>packets</w:t>
      </w:r>
      <w:r w:rsidR="00894A15" w:rsidRPr="00894A15">
        <w:rPr>
          <w:rtl/>
        </w:rPr>
        <w:t>)</w:t>
      </w:r>
      <w:r w:rsidR="00894A15" w:rsidRPr="00894A15">
        <w:rPr>
          <w:rFonts w:hint="cs"/>
          <w:rtl/>
        </w:rPr>
        <w:t>,</w:t>
      </w:r>
      <w:r w:rsidR="00894A15" w:rsidRPr="00894A15">
        <w:rPr>
          <w:rtl/>
        </w:rPr>
        <w:t xml:space="preserve"> ולכל חבילה מוצמדת כתובת ה</w:t>
      </w:r>
      <w:r w:rsidR="00894A15" w:rsidRPr="00894A15">
        <w:rPr>
          <w:rFonts w:hint="cs"/>
          <w:rtl/>
        </w:rPr>
        <w:t>-</w:t>
      </w:r>
      <w:r w:rsidR="00894A15" w:rsidRPr="00894A15">
        <w:rPr>
          <w:rFonts w:hint="cs"/>
        </w:rPr>
        <w:t>IP</w:t>
      </w:r>
      <w:r w:rsidR="00894A15" w:rsidRPr="00894A15">
        <w:rPr>
          <w:rtl/>
        </w:rPr>
        <w:t xml:space="preserve"> של ה</w:t>
      </w:r>
      <w:r w:rsidR="00C43E79">
        <w:rPr>
          <w:rFonts w:hint="cs"/>
          <w:rtl/>
        </w:rPr>
        <w:t>מקור וה</w:t>
      </w:r>
      <w:r w:rsidR="00894A15" w:rsidRPr="00894A15">
        <w:rPr>
          <w:rtl/>
        </w:rPr>
        <w:t>יעד.</w:t>
      </w:r>
      <w:r w:rsidR="00C963DC">
        <w:rPr>
          <w:rFonts w:hint="cs"/>
          <w:rtl/>
        </w:rPr>
        <w:t xml:space="preserve"> בנוסף, </w:t>
      </w:r>
      <w:bookmarkStart w:id="0" w:name="_Hlk32533595"/>
      <w:r w:rsidRPr="00842054">
        <w:rPr>
          <w:rtl/>
        </w:rPr>
        <w:t>אחראית על ה</w:t>
      </w:r>
      <w:r w:rsidR="00CE777D">
        <w:rPr>
          <w:rFonts w:hint="cs"/>
          <w:rtl/>
        </w:rPr>
        <w:t>מסלול</w:t>
      </w:r>
      <w:r w:rsidRPr="00842054">
        <w:rPr>
          <w:rtl/>
        </w:rPr>
        <w:t xml:space="preserve"> </w:t>
      </w:r>
      <w:r w:rsidR="00140F14">
        <w:rPr>
          <w:rFonts w:hint="cs"/>
          <w:rtl/>
        </w:rPr>
        <w:t>שהמידע יעבור עד הגעתו</w:t>
      </w:r>
      <w:r w:rsidRPr="00842054">
        <w:rPr>
          <w:rtl/>
        </w:rPr>
        <w:t xml:space="preserve"> ליעד</w:t>
      </w:r>
      <w:r w:rsidR="00B7464D">
        <w:rPr>
          <w:rFonts w:hint="cs"/>
          <w:rtl/>
        </w:rPr>
        <w:t>,</w:t>
      </w:r>
      <w:r w:rsidRPr="00842054">
        <w:rPr>
          <w:rtl/>
        </w:rPr>
        <w:t xml:space="preserve"> </w:t>
      </w:r>
      <w:r w:rsidR="00A40692">
        <w:rPr>
          <w:rFonts w:hint="cs"/>
          <w:rtl/>
        </w:rPr>
        <w:t>מהרשת המקומית השולחת ועד לרשת המקומית המקבלת</w:t>
      </w:r>
      <w:r w:rsidR="004559DA">
        <w:rPr>
          <w:rFonts w:hint="cs"/>
          <w:rtl/>
        </w:rPr>
        <w:t>,</w:t>
      </w:r>
      <w:r w:rsidR="00B45E47">
        <w:rPr>
          <w:rFonts w:hint="cs"/>
          <w:rtl/>
        </w:rPr>
        <w:t xml:space="preserve"> דרך נתבים</w:t>
      </w:r>
      <w:r w:rsidR="00A40692">
        <w:rPr>
          <w:rFonts w:hint="cs"/>
          <w:rtl/>
        </w:rPr>
        <w:t xml:space="preserve">. </w:t>
      </w:r>
    </w:p>
    <w:bookmarkEnd w:id="0"/>
    <w:p w14:paraId="5061CFD6" w14:textId="688B6502" w:rsidR="00842054" w:rsidRPr="00842054" w:rsidRDefault="00842054" w:rsidP="00DF0C6A">
      <w:pPr>
        <w:numPr>
          <w:ilvl w:val="0"/>
          <w:numId w:val="7"/>
        </w:numPr>
        <w:ind w:left="0"/>
      </w:pPr>
      <w:r w:rsidRPr="00842054">
        <w:rPr>
          <w:b/>
          <w:bCs/>
          <w:rtl/>
        </w:rPr>
        <w:t>שכבת הקו</w:t>
      </w:r>
      <w:r w:rsidR="00545EF2">
        <w:rPr>
          <w:rFonts w:hint="cs"/>
          <w:rtl/>
        </w:rPr>
        <w:t xml:space="preserve"> -</w:t>
      </w:r>
      <w:r w:rsidRPr="00842054">
        <w:rPr>
          <w:rtl/>
        </w:rPr>
        <w:t xml:space="preserve"> </w:t>
      </w:r>
      <w:bookmarkStart w:id="1" w:name="_Hlk32999498"/>
      <w:r w:rsidRPr="00842054">
        <w:rPr>
          <w:rtl/>
        </w:rPr>
        <w:t>אחראית להעביר את אוסף ה</w:t>
      </w:r>
      <w:r w:rsidR="00D41ADD">
        <w:rPr>
          <w:rFonts w:hint="cs"/>
          <w:rtl/>
        </w:rPr>
        <w:t>ביטים</w:t>
      </w:r>
      <w:r w:rsidRPr="00842054">
        <w:rPr>
          <w:rtl/>
        </w:rPr>
        <w:t xml:space="preserve"> </w:t>
      </w:r>
      <w:r w:rsidR="00106887">
        <w:rPr>
          <w:rFonts w:hint="cs"/>
          <w:rtl/>
        </w:rPr>
        <w:t>לנתב הבא</w:t>
      </w:r>
      <w:r w:rsidR="008903ED">
        <w:rPr>
          <w:rFonts w:hint="cs"/>
          <w:rtl/>
        </w:rPr>
        <w:t xml:space="preserve"> במסלול שיצרה שכבת הרשת</w:t>
      </w:r>
      <w:r w:rsidRPr="00842054">
        <w:rPr>
          <w:rtl/>
        </w:rPr>
        <w:t xml:space="preserve">. תעביר לשכבה הפיזית </w:t>
      </w:r>
      <w:r w:rsidR="00D303D5">
        <w:rPr>
          <w:rFonts w:hint="cs"/>
          <w:rtl/>
        </w:rPr>
        <w:t>ביטים</w:t>
      </w:r>
      <w:r w:rsidRPr="00842054">
        <w:rPr>
          <w:rtl/>
        </w:rPr>
        <w:t xml:space="preserve"> שיגרמו למידע להיקרא על ידי </w:t>
      </w:r>
      <w:r w:rsidR="00F86CF1">
        <w:rPr>
          <w:rFonts w:hint="cs"/>
          <w:rtl/>
        </w:rPr>
        <w:t>הנתב</w:t>
      </w:r>
      <w:r w:rsidRPr="00842054">
        <w:rPr>
          <w:rtl/>
        </w:rPr>
        <w:t xml:space="preserve"> הבא</w:t>
      </w:r>
      <w:r w:rsidR="002C4607">
        <w:rPr>
          <w:rFonts w:hint="cs"/>
          <w:rtl/>
        </w:rPr>
        <w:t>.</w:t>
      </w:r>
      <w:r w:rsidR="00076F59">
        <w:rPr>
          <w:rFonts w:hint="cs"/>
          <w:rtl/>
        </w:rPr>
        <w:t xml:space="preserve"> בנוסף, במקרים בהם שולחים מספר מחשבים על אותו תווך פיזי (אותו כבל רשת, או אתה רשת </w:t>
      </w:r>
      <w:r w:rsidR="00076F59">
        <w:t>Wi</w:t>
      </w:r>
      <w:r w:rsidR="00F37CD6">
        <w:t>-</w:t>
      </w:r>
      <w:r w:rsidR="00076F59">
        <w:t>Fi</w:t>
      </w:r>
      <w:r w:rsidR="00076F59">
        <w:rPr>
          <w:rFonts w:hint="cs"/>
          <w:rtl/>
        </w:rPr>
        <w:t>) שכבת הקו תמנע התנגשויות.</w:t>
      </w:r>
      <w:bookmarkEnd w:id="1"/>
    </w:p>
    <w:p w14:paraId="3EA2AEFD" w14:textId="46AEE818" w:rsidR="00D81A35" w:rsidRDefault="00842054" w:rsidP="00DF0C6A">
      <w:pPr>
        <w:numPr>
          <w:ilvl w:val="0"/>
          <w:numId w:val="7"/>
        </w:numPr>
        <w:ind w:left="0"/>
      </w:pPr>
      <w:r w:rsidRPr="00842054">
        <w:rPr>
          <w:b/>
          <w:bCs/>
          <w:rtl/>
        </w:rPr>
        <w:t>השכבה הפיזית</w:t>
      </w:r>
      <w:r w:rsidRPr="00842054">
        <w:rPr>
          <w:rtl/>
        </w:rPr>
        <w:t xml:space="preserve"> </w:t>
      </w:r>
      <w:r w:rsidR="008A2573">
        <w:rPr>
          <w:rFonts w:hint="cs"/>
          <w:rtl/>
        </w:rPr>
        <w:t>-</w:t>
      </w:r>
      <w:r w:rsidR="003E3582">
        <w:rPr>
          <w:rFonts w:hint="cs"/>
          <w:rtl/>
        </w:rPr>
        <w:t xml:space="preserve"> </w:t>
      </w:r>
      <w:r w:rsidR="00D81A35">
        <w:rPr>
          <w:rFonts w:hint="cs"/>
          <w:rtl/>
        </w:rPr>
        <w:t>מעבירה את הביטים 0 או 1 מנקודה אחת לשנייה, לפי היעד שקיבלה משכבת הקו. שכבה זו  אינה מודעת למידע שמועבר אלא מבחינה מעבירה ביט אחד בלבד בכל פעם. ההעברה הפיזית יכולה להתבצע במגוון דרכים: כבלי רשת, סיבים אופטיים, גלים אלקטרומגנטים, לווין, וכו', העיקר שהמידע יגיע ליעדו.</w:t>
      </w:r>
    </w:p>
    <w:p w14:paraId="3F0AC74C" w14:textId="77777777" w:rsidR="00FB7211" w:rsidRDefault="00FB7211" w:rsidP="00FB7211">
      <w:pPr>
        <w:ind w:left="0"/>
      </w:pPr>
    </w:p>
    <w:p w14:paraId="2D82C67F" w14:textId="30D514D7" w:rsidR="00753FC5" w:rsidRPr="004107FA" w:rsidRDefault="00753FC5" w:rsidP="00753FC5">
      <w:pPr>
        <w:ind w:left="0"/>
        <w:rPr>
          <w:sz w:val="16"/>
          <w:szCs w:val="16"/>
        </w:rPr>
      </w:pPr>
    </w:p>
    <w:p w14:paraId="697945D9" w14:textId="4F17FBBD" w:rsidR="00842054" w:rsidRPr="00842054" w:rsidRDefault="003D6257" w:rsidP="00753FC5">
      <w:r>
        <w:rPr>
          <w:rFonts w:hint="cs"/>
          <w:rtl/>
        </w:rPr>
        <w:t>בקליטת מיד</w:t>
      </w:r>
      <w:r w:rsidR="00D41ADD">
        <w:rPr>
          <w:rFonts w:hint="cs"/>
          <w:rtl/>
        </w:rPr>
        <w:t>ע</w:t>
      </w:r>
      <w:r w:rsidR="003D659F">
        <w:rPr>
          <w:rFonts w:hint="cs"/>
          <w:rtl/>
        </w:rPr>
        <w:t>:</w:t>
      </w:r>
    </w:p>
    <w:p w14:paraId="6C7997D5" w14:textId="0908E937" w:rsidR="00842054" w:rsidRPr="00842054" w:rsidRDefault="00842054" w:rsidP="00DF0C6A">
      <w:pPr>
        <w:numPr>
          <w:ilvl w:val="0"/>
          <w:numId w:val="8"/>
        </w:numPr>
        <w:ind w:left="0"/>
      </w:pPr>
      <w:r w:rsidRPr="00842054">
        <w:rPr>
          <w:b/>
          <w:bCs/>
          <w:rtl/>
        </w:rPr>
        <w:t>השכבה הפיזית</w:t>
      </w:r>
      <w:r w:rsidR="00B45E47">
        <w:rPr>
          <w:rFonts w:hint="cs"/>
          <w:rtl/>
        </w:rPr>
        <w:t xml:space="preserve"> -</w:t>
      </w:r>
      <w:r w:rsidRPr="00842054">
        <w:rPr>
          <w:rtl/>
        </w:rPr>
        <w:t xml:space="preserve"> קולטת את </w:t>
      </w:r>
      <w:r w:rsidR="00794AE6">
        <w:rPr>
          <w:rFonts w:hint="cs"/>
          <w:rtl/>
        </w:rPr>
        <w:t xml:space="preserve">המידע שמועבר, </w:t>
      </w:r>
      <w:r w:rsidRPr="00842054">
        <w:rPr>
          <w:rtl/>
        </w:rPr>
        <w:t>מתרגמת אותם לביטים ומעבירה לשכבת הקו</w:t>
      </w:r>
      <w:r w:rsidRPr="00842054">
        <w:t>.</w:t>
      </w:r>
    </w:p>
    <w:p w14:paraId="0FC2A5D7" w14:textId="02387095" w:rsidR="00842054" w:rsidRPr="00842054" w:rsidRDefault="00842054" w:rsidP="00DF0C6A">
      <w:pPr>
        <w:numPr>
          <w:ilvl w:val="0"/>
          <w:numId w:val="8"/>
        </w:numPr>
        <w:ind w:left="0"/>
      </w:pPr>
      <w:r w:rsidRPr="00842054">
        <w:rPr>
          <w:b/>
          <w:bCs/>
          <w:rtl/>
        </w:rPr>
        <w:lastRenderedPageBreak/>
        <w:t>שכבת הקו</w:t>
      </w:r>
      <w:r w:rsidRPr="00842054">
        <w:rPr>
          <w:rtl/>
        </w:rPr>
        <w:t xml:space="preserve"> </w:t>
      </w:r>
      <w:r w:rsidR="00D41ADD">
        <w:rPr>
          <w:rFonts w:hint="cs"/>
          <w:rtl/>
        </w:rPr>
        <w:t xml:space="preserve">- </w:t>
      </w:r>
      <w:r w:rsidRPr="00842054">
        <w:rPr>
          <w:rtl/>
        </w:rPr>
        <w:t xml:space="preserve">מפענחת את חלק ההודעה שהוא </w:t>
      </w:r>
      <w:r w:rsidR="00DD65BC">
        <w:rPr>
          <w:rFonts w:hint="cs"/>
          <w:rtl/>
        </w:rPr>
        <w:t>הכתובת. ובודקת אם הגיע אל הנתב שהייתה אמורה להגיע אליו בשרשרת הניתוב. אם כן, מע</w:t>
      </w:r>
      <w:r w:rsidR="00F37B25">
        <w:rPr>
          <w:rFonts w:hint="cs"/>
          <w:rtl/>
        </w:rPr>
        <w:t>לה</w:t>
      </w:r>
      <w:r w:rsidRPr="00842054">
        <w:rPr>
          <w:rtl/>
        </w:rPr>
        <w:t xml:space="preserve"> </w:t>
      </w:r>
      <w:r w:rsidR="00DD65BC">
        <w:rPr>
          <w:rFonts w:hint="cs"/>
          <w:rtl/>
        </w:rPr>
        <w:t>את ה</w:t>
      </w:r>
      <w:r w:rsidR="00A50E26">
        <w:rPr>
          <w:rFonts w:hint="cs"/>
          <w:rtl/>
        </w:rPr>
        <w:t>הודעה</w:t>
      </w:r>
      <w:r w:rsidRPr="00842054">
        <w:rPr>
          <w:rtl/>
        </w:rPr>
        <w:t xml:space="preserve"> לשכבת הרשת</w:t>
      </w:r>
      <w:r w:rsidRPr="00842054">
        <w:t>.</w:t>
      </w:r>
    </w:p>
    <w:p w14:paraId="3960EC77" w14:textId="246A0E45" w:rsidR="00842054" w:rsidRPr="00842054" w:rsidRDefault="00842054" w:rsidP="00DF0C6A">
      <w:pPr>
        <w:numPr>
          <w:ilvl w:val="0"/>
          <w:numId w:val="8"/>
        </w:numPr>
        <w:ind w:left="0"/>
      </w:pPr>
      <w:r w:rsidRPr="00842054">
        <w:rPr>
          <w:b/>
          <w:bCs/>
          <w:rtl/>
        </w:rPr>
        <w:t>שכבת הרשת</w:t>
      </w:r>
      <w:r w:rsidRPr="00842054">
        <w:rPr>
          <w:rtl/>
        </w:rPr>
        <w:t xml:space="preserve"> </w:t>
      </w:r>
      <w:r w:rsidR="00A50E26">
        <w:rPr>
          <w:rFonts w:hint="cs"/>
          <w:rtl/>
        </w:rPr>
        <w:t>- בודקת אם הגיע אל הנתב הסופי בשרשרת הניתוב. אם כן,</w:t>
      </w:r>
      <w:r w:rsidRPr="00842054">
        <w:rPr>
          <w:rtl/>
        </w:rPr>
        <w:t xml:space="preserve"> ההודעה עוברת הלאה לשכבת התעבורה. </w:t>
      </w:r>
      <w:r w:rsidR="00A50E26">
        <w:rPr>
          <w:rFonts w:hint="cs"/>
          <w:rtl/>
        </w:rPr>
        <w:t xml:space="preserve">אם לא, מחזירה את ההודעה אל שכבת הקו עם </w:t>
      </w:r>
      <w:r w:rsidR="00350696">
        <w:rPr>
          <w:rFonts w:hint="cs"/>
          <w:rtl/>
        </w:rPr>
        <w:t>הנתונים הדרושים</w:t>
      </w:r>
      <w:r w:rsidR="00A50E26">
        <w:rPr>
          <w:rFonts w:hint="cs"/>
          <w:rtl/>
        </w:rPr>
        <w:t xml:space="preserve"> כדי להגיע לנתב הבא בשרשרת.</w:t>
      </w:r>
    </w:p>
    <w:p w14:paraId="565C7662" w14:textId="122DAEDB" w:rsidR="00842054" w:rsidRPr="00842054" w:rsidRDefault="00842054" w:rsidP="00DF0C6A">
      <w:pPr>
        <w:numPr>
          <w:ilvl w:val="0"/>
          <w:numId w:val="8"/>
        </w:numPr>
        <w:ind w:left="0"/>
      </w:pPr>
      <w:r w:rsidRPr="00842054">
        <w:rPr>
          <w:b/>
          <w:bCs/>
          <w:rtl/>
        </w:rPr>
        <w:t>שכבת התעבורה</w:t>
      </w:r>
      <w:r w:rsidRPr="00842054">
        <w:rPr>
          <w:rtl/>
        </w:rPr>
        <w:t xml:space="preserve"> </w:t>
      </w:r>
      <w:r w:rsidR="00C13E48">
        <w:rPr>
          <w:rFonts w:hint="cs"/>
          <w:rtl/>
        </w:rPr>
        <w:t xml:space="preserve">- </w:t>
      </w:r>
      <w:r w:rsidRPr="00842054">
        <w:rPr>
          <w:rtl/>
        </w:rPr>
        <w:t>בודקת האם זו ההודעה שציפו לה ברצף השיחה עם הצד השני. אם כן - ההודעה עולה לשכבת השיחה. אם לא - נשלחת בקשה לשידור חוזר לשכבת הרשת</w:t>
      </w:r>
      <w:r w:rsidRPr="00842054">
        <w:t>.</w:t>
      </w:r>
    </w:p>
    <w:p w14:paraId="34366FAF" w14:textId="0C7B4786" w:rsidR="00842054" w:rsidRPr="00842054" w:rsidRDefault="00842054" w:rsidP="00DF0C6A">
      <w:pPr>
        <w:numPr>
          <w:ilvl w:val="0"/>
          <w:numId w:val="8"/>
        </w:numPr>
        <w:ind w:left="0"/>
      </w:pPr>
      <w:r w:rsidRPr="00842054">
        <w:rPr>
          <w:b/>
          <w:bCs/>
          <w:rtl/>
        </w:rPr>
        <w:t>שכבת השיחה</w:t>
      </w:r>
      <w:r w:rsidR="00C13E48">
        <w:rPr>
          <w:rFonts w:hint="cs"/>
          <w:rtl/>
        </w:rPr>
        <w:t xml:space="preserve"> -</w:t>
      </w:r>
      <w:r w:rsidRPr="00842054">
        <w:rPr>
          <w:rtl/>
        </w:rPr>
        <w:t xml:space="preserve"> מסנכרנת את ההודעה עם האפליקציות שמעליה</w:t>
      </w:r>
      <w:r w:rsidRPr="00842054">
        <w:t>.</w:t>
      </w:r>
    </w:p>
    <w:p w14:paraId="27675D80" w14:textId="3C6BCAA8" w:rsidR="00842054" w:rsidRPr="00842054" w:rsidRDefault="00842054" w:rsidP="00DF0C6A">
      <w:pPr>
        <w:numPr>
          <w:ilvl w:val="0"/>
          <w:numId w:val="8"/>
        </w:numPr>
        <w:ind w:left="0"/>
      </w:pPr>
      <w:r w:rsidRPr="00842054">
        <w:rPr>
          <w:b/>
          <w:bCs/>
          <w:rtl/>
        </w:rPr>
        <w:t>שכבת הייצוג</w:t>
      </w:r>
      <w:r w:rsidR="00C13E48">
        <w:rPr>
          <w:rFonts w:hint="cs"/>
          <w:rtl/>
        </w:rPr>
        <w:t xml:space="preserve"> -</w:t>
      </w:r>
      <w:r w:rsidRPr="00842054">
        <w:rPr>
          <w:rtl/>
        </w:rPr>
        <w:t xml:space="preserve"> פורסת </w:t>
      </w:r>
      <w:r w:rsidR="00C13E48">
        <w:rPr>
          <w:rFonts w:hint="cs"/>
          <w:rtl/>
        </w:rPr>
        <w:t xml:space="preserve">את </w:t>
      </w:r>
      <w:r w:rsidRPr="00842054">
        <w:rPr>
          <w:rtl/>
        </w:rPr>
        <w:t>דחיס</w:t>
      </w:r>
      <w:r w:rsidR="00C13E48">
        <w:rPr>
          <w:rFonts w:hint="cs"/>
          <w:rtl/>
        </w:rPr>
        <w:t>ת המידע</w:t>
      </w:r>
      <w:r w:rsidRPr="00842054">
        <w:rPr>
          <w:rtl/>
        </w:rPr>
        <w:t xml:space="preserve"> </w:t>
      </w:r>
      <w:r w:rsidR="00C13E48">
        <w:rPr>
          <w:rFonts w:hint="cs"/>
          <w:rtl/>
        </w:rPr>
        <w:t>ו</w:t>
      </w:r>
      <w:r w:rsidRPr="00842054">
        <w:rPr>
          <w:rtl/>
        </w:rPr>
        <w:t xml:space="preserve">מפענחת </w:t>
      </w:r>
      <w:r w:rsidR="00C13E48">
        <w:rPr>
          <w:rFonts w:hint="cs"/>
          <w:rtl/>
        </w:rPr>
        <w:t>את ה</w:t>
      </w:r>
      <w:r w:rsidRPr="00842054">
        <w:rPr>
          <w:rtl/>
        </w:rPr>
        <w:t>קידוד</w:t>
      </w:r>
      <w:r w:rsidR="00C13E48">
        <w:rPr>
          <w:rFonts w:hint="cs"/>
          <w:rtl/>
        </w:rPr>
        <w:t>. לבסוף,</w:t>
      </w:r>
      <w:r w:rsidRPr="00842054">
        <w:rPr>
          <w:rtl/>
        </w:rPr>
        <w:t xml:space="preserve"> מעבירה לשכבת ה</w:t>
      </w:r>
      <w:r w:rsidR="00C13E48">
        <w:rPr>
          <w:rFonts w:hint="cs"/>
          <w:rtl/>
        </w:rPr>
        <w:t>אפליקציה</w:t>
      </w:r>
      <w:r w:rsidRPr="00842054">
        <w:rPr>
          <w:rtl/>
        </w:rPr>
        <w:t xml:space="preserve"> נתונים בצורה בה </w:t>
      </w:r>
      <w:r w:rsidR="00C13E48">
        <w:rPr>
          <w:rFonts w:hint="cs"/>
          <w:rtl/>
        </w:rPr>
        <w:t>ה</w:t>
      </w:r>
      <w:r w:rsidR="00A32D30">
        <w:rPr>
          <w:rFonts w:hint="cs"/>
          <w:rtl/>
        </w:rPr>
        <w:t>א</w:t>
      </w:r>
      <w:r w:rsidR="00C13E48">
        <w:rPr>
          <w:rFonts w:hint="cs"/>
          <w:rtl/>
        </w:rPr>
        <w:t>פליקציה</w:t>
      </w:r>
      <w:r w:rsidRPr="00842054">
        <w:rPr>
          <w:rtl/>
        </w:rPr>
        <w:t xml:space="preserve"> דורש</w:t>
      </w:r>
      <w:r w:rsidR="000F228F">
        <w:rPr>
          <w:rFonts w:hint="cs"/>
          <w:rtl/>
        </w:rPr>
        <w:t>ת.</w:t>
      </w:r>
    </w:p>
    <w:p w14:paraId="2229529B" w14:textId="2EE27D7C" w:rsidR="00F16598" w:rsidRDefault="00572F5D" w:rsidP="00DF0C6A">
      <w:pPr>
        <w:numPr>
          <w:ilvl w:val="0"/>
          <w:numId w:val="8"/>
        </w:numPr>
        <w:ind w:left="0"/>
      </w:pPr>
      <w:r>
        <w:rPr>
          <w:noProof/>
        </w:rPr>
        <w:drawing>
          <wp:anchor distT="0" distB="0" distL="114300" distR="114300" simplePos="0" relativeHeight="251655168" behindDoc="0" locked="0" layoutInCell="1" allowOverlap="1" wp14:anchorId="4DBB6353" wp14:editId="2C1A30F9">
            <wp:simplePos x="0" y="0"/>
            <wp:positionH relativeFrom="column">
              <wp:posOffset>-381000</wp:posOffset>
            </wp:positionH>
            <wp:positionV relativeFrom="paragraph">
              <wp:posOffset>169545</wp:posOffset>
            </wp:positionV>
            <wp:extent cx="5905500" cy="2857500"/>
            <wp:effectExtent l="0" t="0" r="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2533" t="12727" r="3378"/>
                    <a:stretch/>
                  </pic:blipFill>
                  <pic:spPr bwMode="auto">
                    <a:xfrm>
                      <a:off x="0" y="0"/>
                      <a:ext cx="5905500" cy="285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2054" w:rsidRPr="00842054">
        <w:rPr>
          <w:b/>
          <w:bCs/>
          <w:rtl/>
        </w:rPr>
        <w:t>שכבת ה</w:t>
      </w:r>
      <w:r w:rsidR="0023302C" w:rsidRPr="00426E8E">
        <w:rPr>
          <w:rFonts w:hint="cs"/>
          <w:b/>
          <w:bCs/>
          <w:rtl/>
        </w:rPr>
        <w:t>אפליקציה</w:t>
      </w:r>
      <w:r w:rsidR="00842054" w:rsidRPr="00842054">
        <w:rPr>
          <w:rtl/>
        </w:rPr>
        <w:t xml:space="preserve"> </w:t>
      </w:r>
      <w:r w:rsidR="00357EF7">
        <w:rPr>
          <w:rFonts w:hint="cs"/>
          <w:rtl/>
        </w:rPr>
        <w:t>-</w:t>
      </w:r>
      <w:r w:rsidR="0023302C">
        <w:rPr>
          <w:rFonts w:hint="cs"/>
          <w:rtl/>
        </w:rPr>
        <w:t xml:space="preserve"> </w:t>
      </w:r>
      <w:r w:rsidR="00426E8E">
        <w:rPr>
          <w:rFonts w:hint="cs"/>
          <w:rtl/>
        </w:rPr>
        <w:t>מטפלת במידע החדש ומציגה אותו כמבוקש.</w:t>
      </w:r>
    </w:p>
    <w:p w14:paraId="0FC2D036" w14:textId="77777777" w:rsidR="00DF7A38" w:rsidRDefault="00DF7A38" w:rsidP="00F16598">
      <w:pPr>
        <w:ind w:left="0"/>
        <w:rPr>
          <w:rtl/>
        </w:rPr>
      </w:pPr>
    </w:p>
    <w:p w14:paraId="2A352328" w14:textId="397998DD" w:rsidR="00DF7A38" w:rsidRDefault="00DF7A38" w:rsidP="00DF7A38">
      <w:pPr>
        <w:pStyle w:val="2"/>
        <w:rPr>
          <w:rtl/>
        </w:rPr>
      </w:pPr>
      <w:r>
        <w:rPr>
          <w:rFonts w:hint="cs"/>
          <w:rtl/>
        </w:rPr>
        <w:t>עטיפה</w:t>
      </w:r>
      <w:r w:rsidR="00F554DE">
        <w:rPr>
          <w:rFonts w:hint="cs"/>
          <w:rtl/>
        </w:rPr>
        <w:t xml:space="preserve"> ופירוק</w:t>
      </w:r>
    </w:p>
    <w:p w14:paraId="53928255" w14:textId="68F07141" w:rsidR="00DF7A38" w:rsidRDefault="00F554DE" w:rsidP="00DF7A38">
      <w:pPr>
        <w:rPr>
          <w:rtl/>
        </w:rPr>
      </w:pPr>
      <w:r>
        <w:rPr>
          <w:noProof/>
        </w:rPr>
        <w:drawing>
          <wp:anchor distT="0" distB="0" distL="114300" distR="114300" simplePos="0" relativeHeight="251658240" behindDoc="0" locked="0" layoutInCell="1" allowOverlap="1" wp14:anchorId="658D253C" wp14:editId="03D57A4E">
            <wp:simplePos x="0" y="0"/>
            <wp:positionH relativeFrom="column">
              <wp:posOffset>-543560</wp:posOffset>
            </wp:positionH>
            <wp:positionV relativeFrom="paragraph">
              <wp:posOffset>579755</wp:posOffset>
            </wp:positionV>
            <wp:extent cx="2143125" cy="2266950"/>
            <wp:effectExtent l="0" t="0" r="9525"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6038" b="20756"/>
                    <a:stretch/>
                  </pic:blipFill>
                  <pic:spPr bwMode="auto">
                    <a:xfrm>
                      <a:off x="0" y="0"/>
                      <a:ext cx="2143125" cy="226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7A38">
        <w:rPr>
          <w:rFonts w:hint="cs"/>
          <w:rtl/>
        </w:rPr>
        <w:t>מידע</w:t>
      </w:r>
      <w:r w:rsidR="00DF7A38">
        <w:rPr>
          <w:rtl/>
        </w:rPr>
        <w:t xml:space="preserve"> שעובר ברשת עובר תהליך של עטיפה (</w:t>
      </w:r>
      <w:r w:rsidR="00DF7A38">
        <w:t>encapsulation</w:t>
      </w:r>
      <w:r w:rsidR="00DF7A38">
        <w:rPr>
          <w:rtl/>
        </w:rPr>
        <w:t>)</w:t>
      </w:r>
      <w:r>
        <w:rPr>
          <w:rFonts w:hint="cs"/>
          <w:rtl/>
        </w:rPr>
        <w:t xml:space="preserve"> ופירוק </w:t>
      </w:r>
      <w:r>
        <w:t>(</w:t>
      </w:r>
      <w:r w:rsidRPr="00F554DE">
        <w:t>decapsulation</w:t>
      </w:r>
      <w:r>
        <w:t>)</w:t>
      </w:r>
      <w:r w:rsidR="00DF7A38">
        <w:rPr>
          <w:rFonts w:hint="cs"/>
          <w:rtl/>
        </w:rPr>
        <w:t>.</w:t>
      </w:r>
      <w:r w:rsidR="00DF7A38">
        <w:rPr>
          <w:rtl/>
        </w:rPr>
        <w:t xml:space="preserve"> בצד השולח כל שכבה מוסיפה נתוני בקרה שונים </w:t>
      </w:r>
      <w:r w:rsidR="00115C39">
        <w:rPr>
          <w:rFonts w:hint="cs"/>
          <w:rtl/>
        </w:rPr>
        <w:t>בתחילת ה</w:t>
      </w:r>
      <w:r w:rsidR="00DF7A38">
        <w:rPr>
          <w:rtl/>
        </w:rPr>
        <w:t>מידע המועבר</w:t>
      </w:r>
      <w:r w:rsidR="002D03FB">
        <w:rPr>
          <w:rFonts w:hint="cs"/>
          <w:rtl/>
        </w:rPr>
        <w:t xml:space="preserve"> </w:t>
      </w:r>
      <w:r w:rsidR="002D03FB">
        <w:t>(headers)</w:t>
      </w:r>
      <w:r w:rsidR="00115C39">
        <w:rPr>
          <w:rFonts w:hint="cs"/>
          <w:rtl/>
        </w:rPr>
        <w:t xml:space="preserve"> או בסופו </w:t>
      </w:r>
      <w:r w:rsidR="00115C39">
        <w:t>(trailer)</w:t>
      </w:r>
      <w:r w:rsidR="00F93ED9">
        <w:rPr>
          <w:rFonts w:hint="cs"/>
          <w:rtl/>
        </w:rPr>
        <w:t xml:space="preserve">. </w:t>
      </w:r>
      <w:r w:rsidR="00DF7A38">
        <w:rPr>
          <w:rtl/>
        </w:rPr>
        <w:t xml:space="preserve">בצד המקבל </w:t>
      </w:r>
      <w:r w:rsidR="00DF7A38">
        <w:rPr>
          <w:rFonts w:hint="cs"/>
          <w:rtl/>
        </w:rPr>
        <w:t xml:space="preserve">מסירים </w:t>
      </w:r>
      <w:r w:rsidR="00DF7A38">
        <w:rPr>
          <w:rtl/>
        </w:rPr>
        <w:t xml:space="preserve">נתונים אלו </w:t>
      </w:r>
      <w:r w:rsidR="00DF7A38">
        <w:rPr>
          <w:rFonts w:hint="cs"/>
          <w:rtl/>
        </w:rPr>
        <w:t>באותה שכבה בהתאמה</w:t>
      </w:r>
      <w:r w:rsidR="00DF7A38">
        <w:rPr>
          <w:rtl/>
        </w:rPr>
        <w:t>, שלב אחר שלב. במהלך שלבי העטיפה נהוג לכנות את הנתונים בשלבים שונים</w:t>
      </w:r>
      <w:r w:rsidR="00DF7A38">
        <w:rPr>
          <w:rFonts w:hint="cs"/>
          <w:rtl/>
        </w:rPr>
        <w:t>:</w:t>
      </w:r>
    </w:p>
    <w:p w14:paraId="369ED7B0" w14:textId="6C1AED57" w:rsidR="00DF7A38" w:rsidRPr="00317359" w:rsidRDefault="00DF7A38" w:rsidP="00DF7A38">
      <w:pPr>
        <w:rPr>
          <w:sz w:val="12"/>
          <w:szCs w:val="12"/>
          <w:rtl/>
        </w:rPr>
      </w:pPr>
    </w:p>
    <w:p w14:paraId="06C5487E" w14:textId="63DB06F8" w:rsidR="00DF7A38" w:rsidRDefault="00DF7A38" w:rsidP="00DF0C6A">
      <w:pPr>
        <w:pStyle w:val="a3"/>
        <w:numPr>
          <w:ilvl w:val="0"/>
          <w:numId w:val="9"/>
        </w:numPr>
        <w:ind w:left="77"/>
        <w:rPr>
          <w:rtl/>
        </w:rPr>
      </w:pPr>
      <w:r>
        <w:rPr>
          <w:rtl/>
        </w:rPr>
        <w:t>בשלוש השכבות העליונות הפרוטוקולים השונים מוסיפים פתיח</w:t>
      </w:r>
      <w:r>
        <w:rPr>
          <w:rFonts w:hint="cs"/>
          <w:rtl/>
        </w:rPr>
        <w:t xml:space="preserve"> </w:t>
      </w:r>
      <w:r>
        <w:rPr>
          <w:rtl/>
        </w:rPr>
        <w:t>ו/או סוגר לנתונים</w:t>
      </w:r>
      <w:r>
        <w:rPr>
          <w:rFonts w:hint="cs"/>
          <w:rtl/>
        </w:rPr>
        <w:t>,</w:t>
      </w:r>
      <w:r>
        <w:rPr>
          <w:rtl/>
        </w:rPr>
        <w:t xml:space="preserve"> והם מכונים "רצף נתונים" (</w:t>
      </w:r>
      <w:r>
        <w:t>data stream</w:t>
      </w:r>
      <w:r>
        <w:rPr>
          <w:rtl/>
        </w:rPr>
        <w:t>).</w:t>
      </w:r>
    </w:p>
    <w:p w14:paraId="597ABD2C" w14:textId="4A3E2BC1" w:rsidR="00DF7A38" w:rsidRDefault="00DF7A38" w:rsidP="00DF0C6A">
      <w:pPr>
        <w:pStyle w:val="a3"/>
        <w:numPr>
          <w:ilvl w:val="0"/>
          <w:numId w:val="9"/>
        </w:numPr>
        <w:ind w:left="77"/>
        <w:rPr>
          <w:rtl/>
        </w:rPr>
      </w:pPr>
      <w:r>
        <w:rPr>
          <w:rtl/>
        </w:rPr>
        <w:t>בשכבת התעבורה הנתונים מחולקים למקטעים (</w:t>
      </w:r>
      <w:r>
        <w:t>segments</w:t>
      </w:r>
      <w:r>
        <w:rPr>
          <w:rtl/>
        </w:rPr>
        <w:t>) כדי שאפשר יהיה לבצע בקרה על ההעברה שלהם ברשת.</w:t>
      </w:r>
    </w:p>
    <w:p w14:paraId="54B8320D" w14:textId="256CA594" w:rsidR="00DF7A38" w:rsidRDefault="00DF7A38" w:rsidP="00DF0C6A">
      <w:pPr>
        <w:pStyle w:val="a3"/>
        <w:numPr>
          <w:ilvl w:val="0"/>
          <w:numId w:val="9"/>
        </w:numPr>
        <w:ind w:left="77"/>
        <w:rPr>
          <w:rtl/>
        </w:rPr>
      </w:pPr>
      <w:r>
        <w:rPr>
          <w:rtl/>
        </w:rPr>
        <w:t xml:space="preserve">בשכבת הרשת </w:t>
      </w:r>
      <w:bookmarkStart w:id="2" w:name="_Hlk25572628"/>
      <w:r>
        <w:rPr>
          <w:rtl/>
        </w:rPr>
        <w:t>כל מקטע מחולק לחבילות (</w:t>
      </w:r>
      <w:r>
        <w:t>packets</w:t>
      </w:r>
      <w:r>
        <w:rPr>
          <w:rtl/>
        </w:rPr>
        <w:t>)</w:t>
      </w:r>
      <w:r w:rsidR="00E32E44">
        <w:rPr>
          <w:rFonts w:hint="cs"/>
          <w:rtl/>
        </w:rPr>
        <w:t>,</w:t>
      </w:r>
      <w:r>
        <w:rPr>
          <w:rtl/>
        </w:rPr>
        <w:t xml:space="preserve"> ולכל חבילה מוצמדת הכתובת ה</w:t>
      </w:r>
      <w:r w:rsidR="00F6508E">
        <w:rPr>
          <w:rFonts w:hint="cs"/>
          <w:rtl/>
        </w:rPr>
        <w:t>-</w:t>
      </w:r>
      <w:r w:rsidR="00F6508E">
        <w:rPr>
          <w:rFonts w:hint="cs"/>
        </w:rPr>
        <w:t>IP</w:t>
      </w:r>
      <w:r>
        <w:rPr>
          <w:rtl/>
        </w:rPr>
        <w:t xml:space="preserve"> של היעד.</w:t>
      </w:r>
    </w:p>
    <w:bookmarkEnd w:id="2"/>
    <w:p w14:paraId="3964FA3C" w14:textId="4BFAB3B2" w:rsidR="00DF7A38" w:rsidRDefault="00DF7A38" w:rsidP="00DF0C6A">
      <w:pPr>
        <w:pStyle w:val="a3"/>
        <w:numPr>
          <w:ilvl w:val="0"/>
          <w:numId w:val="9"/>
        </w:numPr>
        <w:ind w:left="77"/>
        <w:rPr>
          <w:rtl/>
        </w:rPr>
      </w:pPr>
      <w:r>
        <w:rPr>
          <w:rtl/>
        </w:rPr>
        <w:t>בשכבת הקו (</w:t>
      </w:r>
      <w:r>
        <w:t>data link</w:t>
      </w:r>
      <w:r>
        <w:rPr>
          <w:rtl/>
        </w:rPr>
        <w:t>) לכל חבילה מוצמדת הכתובת הפיזית של היעד, והחבילות מכונות מסגרות (</w:t>
      </w:r>
      <w:r>
        <w:t>frames</w:t>
      </w:r>
      <w:r>
        <w:rPr>
          <w:rtl/>
        </w:rPr>
        <w:t>).</w:t>
      </w:r>
    </w:p>
    <w:p w14:paraId="6B39F9E8" w14:textId="5A03C370" w:rsidR="00DF7A38" w:rsidRDefault="00DF7A38" w:rsidP="00DF0C6A">
      <w:pPr>
        <w:pStyle w:val="a3"/>
        <w:numPr>
          <w:ilvl w:val="0"/>
          <w:numId w:val="9"/>
        </w:numPr>
        <w:ind w:left="77"/>
      </w:pPr>
      <w:r>
        <w:rPr>
          <w:rtl/>
        </w:rPr>
        <w:t>השכבה הפיזית עוסקת רק בייצוג הבינארי של המסגרות, ולכן מכונים - רצף בינארי (</w:t>
      </w:r>
      <w:r>
        <w:t>binary stream</w:t>
      </w:r>
      <w:r>
        <w:rPr>
          <w:rtl/>
        </w:rPr>
        <w:t>).</w:t>
      </w:r>
    </w:p>
    <w:p w14:paraId="0AF6911D" w14:textId="4EA1602C" w:rsidR="002D03FB" w:rsidRDefault="002D03FB" w:rsidP="00F67CEE">
      <w:pPr>
        <w:ind w:left="0"/>
        <w:rPr>
          <w:rtl/>
        </w:rPr>
      </w:pPr>
    </w:p>
    <w:p w14:paraId="1FF351C0" w14:textId="5493FD74" w:rsidR="00340A82" w:rsidRDefault="00340A82" w:rsidP="00F67CEE">
      <w:pPr>
        <w:ind w:left="0"/>
        <w:rPr>
          <w:rtl/>
        </w:rPr>
      </w:pPr>
    </w:p>
    <w:p w14:paraId="4C6F28A7" w14:textId="77777777" w:rsidR="00340A82" w:rsidRDefault="00340A82" w:rsidP="00F67CEE">
      <w:pPr>
        <w:ind w:left="0"/>
        <w:rPr>
          <w:rtl/>
        </w:rPr>
      </w:pPr>
    </w:p>
    <w:p w14:paraId="70B79C39" w14:textId="382533C6" w:rsidR="00F16598" w:rsidRDefault="00F16598" w:rsidP="00F16598">
      <w:pPr>
        <w:pStyle w:val="2"/>
        <w:rPr>
          <w:rtl/>
        </w:rPr>
      </w:pPr>
      <w:r>
        <w:rPr>
          <w:rFonts w:hint="cs"/>
          <w:rtl/>
        </w:rPr>
        <w:t>פרוטוקול</w:t>
      </w:r>
    </w:p>
    <w:p w14:paraId="27DE5224" w14:textId="0AEDB0E4" w:rsidR="00780746" w:rsidRPr="00780746" w:rsidRDefault="00780746" w:rsidP="001C2C4B">
      <w:pPr>
        <w:rPr>
          <w:rtl/>
        </w:rPr>
      </w:pPr>
      <w:r w:rsidRPr="00780746">
        <w:rPr>
          <w:rtl/>
        </w:rPr>
        <w:t>פרוטוקול תקשורת הוא נוהל לתקשורת</w:t>
      </w:r>
      <w:r w:rsidR="009D20DC">
        <w:rPr>
          <w:rFonts w:hint="cs"/>
          <w:rtl/>
        </w:rPr>
        <w:t>.</w:t>
      </w:r>
      <w:r w:rsidRPr="00780746">
        <w:rPr>
          <w:rtl/>
        </w:rPr>
        <w:t xml:space="preserve"> כלומר, </w:t>
      </w:r>
      <w:r w:rsidR="00A72708">
        <w:rPr>
          <w:rFonts w:hint="cs"/>
          <w:rtl/>
        </w:rPr>
        <w:t>סט מוגדר של חוקים הקובע כללים ברורים כיצד צריכה להיראות תקשורת בין הצדדים השונים</w:t>
      </w:r>
      <w:r w:rsidR="00A8305A">
        <w:rPr>
          <w:rFonts w:hint="cs"/>
          <w:rtl/>
        </w:rPr>
        <w:t xml:space="preserve">, כמו: </w:t>
      </w:r>
      <w:r w:rsidR="00A8305A" w:rsidRPr="00A8305A">
        <w:rPr>
          <w:rtl/>
        </w:rPr>
        <w:t>ייצוג המידע, איתות, אימות, ותיקון שגיאות לצורך העברת המידע</w:t>
      </w:r>
      <w:r w:rsidR="00E352F1">
        <w:rPr>
          <w:rFonts w:hint="cs"/>
          <w:rtl/>
        </w:rPr>
        <w:t xml:space="preserve">. </w:t>
      </w:r>
      <w:r w:rsidRPr="00780746">
        <w:rPr>
          <w:rtl/>
        </w:rPr>
        <w:t xml:space="preserve">ברשת </w:t>
      </w:r>
      <w:r w:rsidRPr="00780746">
        <w:rPr>
          <w:rtl/>
        </w:rPr>
        <w:lastRenderedPageBreak/>
        <w:t>תקשורת בין מחשבים</w:t>
      </w:r>
      <w:r w:rsidR="00F95FEB">
        <w:rPr>
          <w:rFonts w:hint="cs"/>
          <w:rtl/>
        </w:rPr>
        <w:t>,</w:t>
      </w:r>
      <w:r w:rsidRPr="00780746">
        <w:rPr>
          <w:rtl/>
        </w:rPr>
        <w:t xml:space="preserve"> שימוש בפרוטוקולים מדויקים הכרחי על-מנת שהצדדים יבינו זה את זה ויוכלו לספק שירותים זה לזה.</w:t>
      </w:r>
    </w:p>
    <w:p w14:paraId="42A1821D" w14:textId="383802F7" w:rsidR="00780746" w:rsidRPr="002D03FB" w:rsidRDefault="00780746" w:rsidP="001C2C4B">
      <w:pPr>
        <w:rPr>
          <w:sz w:val="12"/>
          <w:szCs w:val="12"/>
          <w:rtl/>
        </w:rPr>
      </w:pPr>
    </w:p>
    <w:p w14:paraId="002513D3" w14:textId="6281C9F8" w:rsidR="00F16598" w:rsidRDefault="00153D07" w:rsidP="00F67CEE">
      <w:pPr>
        <w:rPr>
          <w:rtl/>
        </w:rPr>
      </w:pPr>
      <w:r>
        <w:rPr>
          <w:rFonts w:hint="cs"/>
          <w:rtl/>
        </w:rPr>
        <w:t xml:space="preserve">כיום, </w:t>
      </w:r>
      <w:r w:rsidR="00317359" w:rsidRPr="00780746">
        <w:rPr>
          <w:rtl/>
        </w:rPr>
        <w:t>כדי לאפשר פיתוח ושילוב של פרוטוקולים שונים המתמחים בתכונות שונות של העברת הנתונים ברשת</w:t>
      </w:r>
      <w:r w:rsidR="00317359">
        <w:rPr>
          <w:rFonts w:hint="cs"/>
          <w:rtl/>
        </w:rPr>
        <w:t xml:space="preserve">, </w:t>
      </w:r>
      <w:r w:rsidR="00317359" w:rsidRPr="00780746">
        <w:rPr>
          <w:rtl/>
        </w:rPr>
        <w:t>מקובל להשתמש במודל ה</w:t>
      </w:r>
      <w:r w:rsidR="00317359">
        <w:rPr>
          <w:rFonts w:hint="cs"/>
          <w:rtl/>
        </w:rPr>
        <w:t>שכבות להגדרת פרוטוקולים. בכל שכבה מוגדר פרוטוקול אחר שלפיו מבצעים את הפעולה הדרושה. בכל שכבה יש מספר רב של פרוטוקולים אפשריים (ראה תמונה), ולכל אחד יש ייעוד שונה, אמנם לרוב יש מספר קטן של פרוטוקולים שאיתם משתמשים.</w:t>
      </w:r>
    </w:p>
    <w:p w14:paraId="03089B44" w14:textId="20F27049" w:rsidR="00F67CEE" w:rsidRDefault="00F67CEE" w:rsidP="00F67CEE">
      <w:r>
        <w:rPr>
          <w:noProof/>
        </w:rPr>
        <w:drawing>
          <wp:anchor distT="0" distB="0" distL="114300" distR="114300" simplePos="0" relativeHeight="251657216" behindDoc="0" locked="0" layoutInCell="1" allowOverlap="1" wp14:anchorId="79089BF5" wp14:editId="2FC1BE81">
            <wp:simplePos x="0" y="0"/>
            <wp:positionH relativeFrom="column">
              <wp:posOffset>542925</wp:posOffset>
            </wp:positionH>
            <wp:positionV relativeFrom="paragraph">
              <wp:posOffset>0</wp:posOffset>
            </wp:positionV>
            <wp:extent cx="4286250" cy="2105025"/>
            <wp:effectExtent l="0" t="0" r="0" b="952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22242"/>
                    <a:stretch/>
                  </pic:blipFill>
                  <pic:spPr bwMode="auto">
                    <a:xfrm>
                      <a:off x="0" y="0"/>
                      <a:ext cx="4286250" cy="2105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A6982C" w14:textId="6DF2C4AB" w:rsidR="00A251B2" w:rsidRPr="00A251B2" w:rsidRDefault="00A251B2" w:rsidP="00A251B2">
      <w:pPr>
        <w:pStyle w:val="2"/>
      </w:pPr>
      <w:r>
        <w:t>Wireshark</w:t>
      </w:r>
    </w:p>
    <w:p w14:paraId="372FCFFF" w14:textId="10FA0671" w:rsidR="009C25A1" w:rsidRDefault="009B0CFB" w:rsidP="009C25A1">
      <w:pPr>
        <w:rPr>
          <w:rtl/>
        </w:rPr>
      </w:pPr>
      <w:r>
        <w:rPr>
          <w:rFonts w:hint="cs"/>
          <w:rtl/>
        </w:rPr>
        <w:t xml:space="preserve">היא תוכנת רחרחן </w:t>
      </w:r>
      <w:r>
        <w:t>(</w:t>
      </w:r>
      <w:r w:rsidRPr="009B0CFB">
        <w:t>Sniffe</w:t>
      </w:r>
      <w:r w:rsidR="00DD3A6A">
        <w:t>r</w:t>
      </w:r>
      <w:r>
        <w:t>)</w:t>
      </w:r>
      <w:r w:rsidR="009C25A1">
        <w:rPr>
          <w:rFonts w:hint="cs"/>
          <w:rtl/>
        </w:rPr>
        <w:t xml:space="preserve"> </w:t>
      </w:r>
      <w:r w:rsidR="009C25A1" w:rsidRPr="009B0CFB">
        <w:rPr>
          <w:rtl/>
        </w:rPr>
        <w:t xml:space="preserve">המאפשרת להאזין ולתעד </w:t>
      </w:r>
      <w:r w:rsidR="00027033">
        <w:rPr>
          <w:rFonts w:hint="cs"/>
          <w:rtl/>
        </w:rPr>
        <w:t>את המידע שנכנס ויוצא מהמחשב</w:t>
      </w:r>
      <w:r w:rsidR="009C25A1" w:rsidRPr="009B0CFB">
        <w:rPr>
          <w:rtl/>
        </w:rPr>
        <w:t xml:space="preserve"> בנקודה כלשהי ברשת. הרחרחן קולט את חבילות מידע</w:t>
      </w:r>
      <w:r w:rsidR="00D10BDA">
        <w:rPr>
          <w:rFonts w:hint="cs"/>
          <w:rtl/>
        </w:rPr>
        <w:t xml:space="preserve"> </w:t>
      </w:r>
      <w:r w:rsidR="00D10BDA">
        <w:t>(packets)</w:t>
      </w:r>
      <w:r w:rsidR="009C25A1" w:rsidRPr="009B0CFB">
        <w:rPr>
          <w:rtl/>
        </w:rPr>
        <w:t xml:space="preserve"> היוצרות את התקשורת, מנתח אותן ומציג אותן למשתמש </w:t>
      </w:r>
      <w:r w:rsidR="00115C39">
        <w:rPr>
          <w:rFonts w:hint="cs"/>
          <w:rtl/>
        </w:rPr>
        <w:t>שכבה אחר שכבה.</w:t>
      </w:r>
    </w:p>
    <w:p w14:paraId="41E1C82C" w14:textId="0DC90E70" w:rsidR="00D40F6A" w:rsidRPr="00FE163D" w:rsidRDefault="00D40F6A" w:rsidP="009C25A1">
      <w:pPr>
        <w:rPr>
          <w:sz w:val="12"/>
          <w:szCs w:val="12"/>
          <w:rtl/>
        </w:rPr>
      </w:pPr>
    </w:p>
    <w:p w14:paraId="753B98FB" w14:textId="74EE4DFE" w:rsidR="00CD4821" w:rsidRDefault="00D40F6A" w:rsidP="009C25A1">
      <w:pPr>
        <w:rPr>
          <w:rtl/>
        </w:rPr>
      </w:pPr>
      <w:r>
        <w:rPr>
          <w:rFonts w:hint="cs"/>
          <w:rtl/>
        </w:rPr>
        <w:t xml:space="preserve">התוכנה מציגה את </w:t>
      </w:r>
      <w:r w:rsidR="006F0E45">
        <w:rPr>
          <w:rFonts w:hint="cs"/>
          <w:rtl/>
        </w:rPr>
        <w:t>זמן ה</w:t>
      </w:r>
      <w:r w:rsidR="000613A4">
        <w:rPr>
          <w:rFonts w:hint="cs"/>
          <w:rtl/>
        </w:rPr>
        <w:t>שליחה</w:t>
      </w:r>
      <w:r w:rsidR="00AD0971">
        <w:rPr>
          <w:rFonts w:hint="cs"/>
          <w:rtl/>
        </w:rPr>
        <w:t>/</w:t>
      </w:r>
      <w:r w:rsidR="000613A4">
        <w:rPr>
          <w:rFonts w:hint="cs"/>
          <w:rtl/>
        </w:rPr>
        <w:t>קבלה</w:t>
      </w:r>
      <w:r>
        <w:rPr>
          <w:rFonts w:hint="cs"/>
          <w:rtl/>
        </w:rPr>
        <w:t>, כתובת ה-</w:t>
      </w:r>
      <w:r>
        <w:rPr>
          <w:rFonts w:hint="cs"/>
        </w:rPr>
        <w:t>IP</w:t>
      </w:r>
      <w:r>
        <w:rPr>
          <w:rFonts w:hint="cs"/>
          <w:rtl/>
        </w:rPr>
        <w:t xml:space="preserve"> של המקור והיעד, סוג הפרוטוקול שהופעל, ומה המידע שהועבר. מכיוון שברשת עוברת כמות עצומה של מידע, התוכנה מאפשר לבצע חיפוש אחר אחת מתכונות אלו</w:t>
      </w:r>
      <w:r w:rsidR="00312911">
        <w:rPr>
          <w:rFonts w:hint="cs"/>
          <w:rtl/>
        </w:rPr>
        <w:t>.</w:t>
      </w:r>
    </w:p>
    <w:p w14:paraId="7532EEB9" w14:textId="63DE2E08" w:rsidR="00CD4821" w:rsidRDefault="00CD4821" w:rsidP="007C2078">
      <w:pPr>
        <w:bidi w:val="0"/>
        <w:spacing w:after="160" w:line="259" w:lineRule="auto"/>
        <w:ind w:left="0" w:right="0"/>
        <w:jc w:val="left"/>
      </w:pPr>
    </w:p>
    <w:sectPr w:rsidR="00CD4821" w:rsidSect="00D86157">
      <w:headerReference w:type="default" r:id="rId13"/>
      <w:footerReference w:type="default" r:id="rId14"/>
      <w:type w:val="continuous"/>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9B395" w14:textId="77777777" w:rsidR="00A01AC2" w:rsidRDefault="00A01AC2" w:rsidP="006E2D38">
      <w:r>
        <w:separator/>
      </w:r>
    </w:p>
  </w:endnote>
  <w:endnote w:type="continuationSeparator" w:id="0">
    <w:p w14:paraId="00ECC9E0" w14:textId="77777777" w:rsidR="00A01AC2" w:rsidRDefault="00A01AC2" w:rsidP="006E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altName w:val="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3C7104" w:rsidRDefault="003C7104">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3C7104" w:rsidRDefault="003C710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54DBB" w14:textId="77777777" w:rsidR="00A01AC2" w:rsidRDefault="00A01AC2" w:rsidP="006E2D38">
      <w:r>
        <w:separator/>
      </w:r>
    </w:p>
  </w:footnote>
  <w:footnote w:type="continuationSeparator" w:id="0">
    <w:p w14:paraId="28932C7E" w14:textId="77777777" w:rsidR="00A01AC2" w:rsidRDefault="00A01AC2" w:rsidP="006E2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5475E725" w:rsidR="003C7104" w:rsidRDefault="003C7104" w:rsidP="00D86157">
    <w:pPr>
      <w:pStyle w:val="a4"/>
      <w:ind w:left="-340"/>
    </w:pPr>
    <w:r>
      <w:rPr>
        <w:rFonts w:hint="cs"/>
        <w:rtl/>
      </w:rPr>
      <w:t>בס"ד</w:t>
    </w:r>
    <w:r w:rsidR="00D86157">
      <w:rPr>
        <w:rtl/>
      </w:rPr>
      <w:tab/>
    </w:r>
    <w:r w:rsidR="00D86157">
      <w:rPr>
        <w:rFonts w:hint="cs"/>
        <w:rtl/>
      </w:rPr>
      <w:t xml:space="preserve">                                                </w:t>
    </w:r>
    <w:r>
      <w:rPr>
        <w:rtl/>
      </w:rPr>
      <w:tab/>
    </w:r>
    <w:r w:rsidR="00D86157">
      <w:rPr>
        <w:rFonts w:hint="cs"/>
        <w:rtl/>
      </w:rPr>
      <w:t xml:space="preserve">  </w:t>
    </w:r>
    <w:r>
      <w:rPr>
        <w:rFonts w:hint="cs"/>
        <w:rtl/>
      </w:rPr>
      <w:t>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84A"/>
    <w:multiLevelType w:val="hybridMultilevel"/>
    <w:tmpl w:val="22661C1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 w15:restartNumberingAfterBreak="0">
    <w:nsid w:val="079C2F25"/>
    <w:multiLevelType w:val="hybridMultilevel"/>
    <w:tmpl w:val="BCBADCC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 w15:restartNumberingAfterBreak="0">
    <w:nsid w:val="0A260A4B"/>
    <w:multiLevelType w:val="hybridMultilevel"/>
    <w:tmpl w:val="FD56775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 w15:restartNumberingAfterBreak="0">
    <w:nsid w:val="0E0B628C"/>
    <w:multiLevelType w:val="hybridMultilevel"/>
    <w:tmpl w:val="0B5A0024"/>
    <w:lvl w:ilvl="0" w:tplc="E47AC058">
      <w:start w:val="1"/>
      <w:numFmt w:val="decimal"/>
      <w:lvlText w:val="%1)"/>
      <w:lvlJc w:val="left"/>
      <w:pPr>
        <w:ind w:left="77" w:hanging="360"/>
      </w:pPr>
      <w:rPr>
        <w:rFonts w:hint="default"/>
        <w:b w:val="0"/>
        <w:bCs w:val="0"/>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 w15:restartNumberingAfterBreak="0">
    <w:nsid w:val="15563676"/>
    <w:multiLevelType w:val="hybridMultilevel"/>
    <w:tmpl w:val="8B2ED340"/>
    <w:lvl w:ilvl="0" w:tplc="525A9A5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5" w15:restartNumberingAfterBreak="0">
    <w:nsid w:val="15DE2352"/>
    <w:multiLevelType w:val="hybridMultilevel"/>
    <w:tmpl w:val="5D2CD26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6" w15:restartNumberingAfterBreak="0">
    <w:nsid w:val="16AE5714"/>
    <w:multiLevelType w:val="hybridMultilevel"/>
    <w:tmpl w:val="ABF0868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1BA2469D"/>
    <w:multiLevelType w:val="hybridMultilevel"/>
    <w:tmpl w:val="8110D6F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8" w15:restartNumberingAfterBreak="0">
    <w:nsid w:val="1D2429C6"/>
    <w:multiLevelType w:val="hybridMultilevel"/>
    <w:tmpl w:val="A3F68E6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9" w15:restartNumberingAfterBreak="0">
    <w:nsid w:val="1D9A49E6"/>
    <w:multiLevelType w:val="hybridMultilevel"/>
    <w:tmpl w:val="9CAAAB9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0" w15:restartNumberingAfterBreak="0">
    <w:nsid w:val="1DF33350"/>
    <w:multiLevelType w:val="hybridMultilevel"/>
    <w:tmpl w:val="D8B669E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1" w15:restartNumberingAfterBreak="0">
    <w:nsid w:val="1E4204D1"/>
    <w:multiLevelType w:val="hybridMultilevel"/>
    <w:tmpl w:val="0F06AA7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2" w15:restartNumberingAfterBreak="0">
    <w:nsid w:val="1F3B532D"/>
    <w:multiLevelType w:val="hybridMultilevel"/>
    <w:tmpl w:val="1002875A"/>
    <w:lvl w:ilvl="0" w:tplc="4AA4FD60">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3" w15:restartNumberingAfterBreak="0">
    <w:nsid w:val="214870C4"/>
    <w:multiLevelType w:val="hybridMultilevel"/>
    <w:tmpl w:val="CC3820B8"/>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4" w15:restartNumberingAfterBreak="0">
    <w:nsid w:val="254A4ABC"/>
    <w:multiLevelType w:val="multilevel"/>
    <w:tmpl w:val="68EA7A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176D99"/>
    <w:multiLevelType w:val="hybridMultilevel"/>
    <w:tmpl w:val="6F68438E"/>
    <w:lvl w:ilvl="0" w:tplc="7C903CE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6" w15:restartNumberingAfterBreak="0">
    <w:nsid w:val="29FF4E0C"/>
    <w:multiLevelType w:val="multilevel"/>
    <w:tmpl w:val="ED0443C6"/>
    <w:lvl w:ilvl="0">
      <w:start w:val="1"/>
      <w:numFmt w:val="decimal"/>
      <w:lvlText w:val="%1."/>
      <w:lvlJc w:val="left"/>
      <w:pPr>
        <w:tabs>
          <w:tab w:val="num" w:pos="720"/>
        </w:tabs>
        <w:ind w:left="720" w:hanging="360"/>
      </w:pPr>
    </w:lvl>
    <w:lvl w:ilvl="1">
      <w:start w:val="1"/>
      <w:numFmt w:val="hebrew1"/>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0221B6"/>
    <w:multiLevelType w:val="hybridMultilevel"/>
    <w:tmpl w:val="871E30BC"/>
    <w:lvl w:ilvl="0" w:tplc="A0F0A90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8" w15:restartNumberingAfterBreak="0">
    <w:nsid w:val="2C6A185E"/>
    <w:multiLevelType w:val="hybridMultilevel"/>
    <w:tmpl w:val="B194FD66"/>
    <w:lvl w:ilvl="0" w:tplc="E636396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9" w15:restartNumberingAfterBreak="0">
    <w:nsid w:val="2C934239"/>
    <w:multiLevelType w:val="hybridMultilevel"/>
    <w:tmpl w:val="984E957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0" w15:restartNumberingAfterBreak="0">
    <w:nsid w:val="3612187B"/>
    <w:multiLevelType w:val="hybridMultilevel"/>
    <w:tmpl w:val="9348B3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1" w15:restartNumberingAfterBreak="0">
    <w:nsid w:val="366E601D"/>
    <w:multiLevelType w:val="hybridMultilevel"/>
    <w:tmpl w:val="D89095BA"/>
    <w:lvl w:ilvl="0" w:tplc="3F3A226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2" w15:restartNumberingAfterBreak="0">
    <w:nsid w:val="3EFE4F6F"/>
    <w:multiLevelType w:val="hybridMultilevel"/>
    <w:tmpl w:val="8ACC542C"/>
    <w:lvl w:ilvl="0" w:tplc="D3923A8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3" w15:restartNumberingAfterBreak="0">
    <w:nsid w:val="3FBE1BF7"/>
    <w:multiLevelType w:val="hybridMultilevel"/>
    <w:tmpl w:val="23A4D2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4" w15:restartNumberingAfterBreak="0">
    <w:nsid w:val="403C0E4C"/>
    <w:multiLevelType w:val="hybridMultilevel"/>
    <w:tmpl w:val="BC0E0894"/>
    <w:lvl w:ilvl="0" w:tplc="5B02E8F4">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5" w15:restartNumberingAfterBreak="0">
    <w:nsid w:val="40C80BA4"/>
    <w:multiLevelType w:val="hybridMultilevel"/>
    <w:tmpl w:val="8682B4B4"/>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6" w15:restartNumberingAfterBreak="0">
    <w:nsid w:val="447E5955"/>
    <w:multiLevelType w:val="hybridMultilevel"/>
    <w:tmpl w:val="54444404"/>
    <w:lvl w:ilvl="0" w:tplc="7A2EB80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7" w15:restartNumberingAfterBreak="0">
    <w:nsid w:val="45947F13"/>
    <w:multiLevelType w:val="hybridMultilevel"/>
    <w:tmpl w:val="93B628D8"/>
    <w:lvl w:ilvl="0" w:tplc="92987AE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5C025E9"/>
    <w:multiLevelType w:val="hybridMultilevel"/>
    <w:tmpl w:val="0B181DC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9" w15:restartNumberingAfterBreak="0">
    <w:nsid w:val="49AF720D"/>
    <w:multiLevelType w:val="hybridMultilevel"/>
    <w:tmpl w:val="DF007E4E"/>
    <w:lvl w:ilvl="0" w:tplc="A08E19D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0" w15:restartNumberingAfterBreak="0">
    <w:nsid w:val="4A7957DF"/>
    <w:multiLevelType w:val="hybridMultilevel"/>
    <w:tmpl w:val="9406500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1" w15:restartNumberingAfterBreak="0">
    <w:nsid w:val="4E695471"/>
    <w:multiLevelType w:val="hybridMultilevel"/>
    <w:tmpl w:val="7A8493A6"/>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32" w15:restartNumberingAfterBreak="0">
    <w:nsid w:val="51224307"/>
    <w:multiLevelType w:val="hybridMultilevel"/>
    <w:tmpl w:val="E46C8FB2"/>
    <w:lvl w:ilvl="0" w:tplc="7FDED50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3" w15:restartNumberingAfterBreak="0">
    <w:nsid w:val="58736EA7"/>
    <w:multiLevelType w:val="hybridMultilevel"/>
    <w:tmpl w:val="CDD2A7A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4" w15:restartNumberingAfterBreak="0">
    <w:nsid w:val="5C6029F1"/>
    <w:multiLevelType w:val="hybridMultilevel"/>
    <w:tmpl w:val="9466727E"/>
    <w:lvl w:ilvl="0" w:tplc="C48484C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5" w15:restartNumberingAfterBreak="0">
    <w:nsid w:val="615A72AE"/>
    <w:multiLevelType w:val="hybridMultilevel"/>
    <w:tmpl w:val="7E9A6A8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6" w15:restartNumberingAfterBreak="0">
    <w:nsid w:val="64BD7601"/>
    <w:multiLevelType w:val="hybridMultilevel"/>
    <w:tmpl w:val="9CBA3C8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7" w15:restartNumberingAfterBreak="0">
    <w:nsid w:val="672E22BD"/>
    <w:multiLevelType w:val="hybridMultilevel"/>
    <w:tmpl w:val="05583FAC"/>
    <w:lvl w:ilvl="0" w:tplc="0FD6DA9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8" w15:restartNumberingAfterBreak="0">
    <w:nsid w:val="6B584FED"/>
    <w:multiLevelType w:val="hybridMultilevel"/>
    <w:tmpl w:val="B2805826"/>
    <w:lvl w:ilvl="0" w:tplc="7098DB2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9" w15:restartNumberingAfterBreak="0">
    <w:nsid w:val="716E50E6"/>
    <w:multiLevelType w:val="hybridMultilevel"/>
    <w:tmpl w:val="6F4C4324"/>
    <w:lvl w:ilvl="0" w:tplc="B4F2179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0" w15:restartNumberingAfterBreak="0">
    <w:nsid w:val="784B1993"/>
    <w:multiLevelType w:val="hybridMultilevel"/>
    <w:tmpl w:val="8E50079E"/>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41" w15:restartNumberingAfterBreak="0">
    <w:nsid w:val="78C72F91"/>
    <w:multiLevelType w:val="hybridMultilevel"/>
    <w:tmpl w:val="F2B0D17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num w:numId="1">
    <w:abstractNumId w:val="24"/>
  </w:num>
  <w:num w:numId="2">
    <w:abstractNumId w:val="24"/>
    <w:lvlOverride w:ilvl="0">
      <w:startOverride w:val="1"/>
    </w:lvlOverride>
  </w:num>
  <w:num w:numId="3">
    <w:abstractNumId w:val="18"/>
  </w:num>
  <w:num w:numId="4">
    <w:abstractNumId w:val="6"/>
  </w:num>
  <w:num w:numId="5">
    <w:abstractNumId w:val="24"/>
    <w:lvlOverride w:ilvl="0">
      <w:startOverride w:val="1"/>
    </w:lvlOverride>
  </w:num>
  <w:num w:numId="6">
    <w:abstractNumId w:val="28"/>
  </w:num>
  <w:num w:numId="7">
    <w:abstractNumId w:val="14"/>
  </w:num>
  <w:num w:numId="8">
    <w:abstractNumId w:val="16"/>
  </w:num>
  <w:num w:numId="9">
    <w:abstractNumId w:val="19"/>
  </w:num>
  <w:num w:numId="10">
    <w:abstractNumId w:val="24"/>
    <w:lvlOverride w:ilvl="0">
      <w:startOverride w:val="1"/>
    </w:lvlOverride>
  </w:num>
  <w:num w:numId="11">
    <w:abstractNumId w:val="41"/>
  </w:num>
  <w:num w:numId="12">
    <w:abstractNumId w:val="31"/>
  </w:num>
  <w:num w:numId="13">
    <w:abstractNumId w:val="11"/>
  </w:num>
  <w:num w:numId="14">
    <w:abstractNumId w:val="13"/>
  </w:num>
  <w:num w:numId="15">
    <w:abstractNumId w:val="25"/>
  </w:num>
  <w:num w:numId="16">
    <w:abstractNumId w:val="21"/>
  </w:num>
  <w:num w:numId="17">
    <w:abstractNumId w:val="9"/>
  </w:num>
  <w:num w:numId="18">
    <w:abstractNumId w:val="40"/>
  </w:num>
  <w:num w:numId="19">
    <w:abstractNumId w:val="2"/>
  </w:num>
  <w:num w:numId="20">
    <w:abstractNumId w:val="26"/>
  </w:num>
  <w:num w:numId="21">
    <w:abstractNumId w:val="24"/>
    <w:lvlOverride w:ilvl="0">
      <w:startOverride w:val="1"/>
    </w:lvlOverride>
  </w:num>
  <w:num w:numId="22">
    <w:abstractNumId w:val="10"/>
  </w:num>
  <w:num w:numId="23">
    <w:abstractNumId w:val="3"/>
  </w:num>
  <w:num w:numId="24">
    <w:abstractNumId w:val="8"/>
  </w:num>
  <w:num w:numId="25">
    <w:abstractNumId w:val="30"/>
  </w:num>
  <w:num w:numId="26">
    <w:abstractNumId w:val="22"/>
  </w:num>
  <w:num w:numId="27">
    <w:abstractNumId w:val="12"/>
  </w:num>
  <w:num w:numId="28">
    <w:abstractNumId w:val="35"/>
  </w:num>
  <w:num w:numId="29">
    <w:abstractNumId w:val="17"/>
  </w:num>
  <w:num w:numId="30">
    <w:abstractNumId w:val="24"/>
    <w:lvlOverride w:ilvl="0">
      <w:startOverride w:val="1"/>
    </w:lvlOverride>
  </w:num>
  <w:num w:numId="31">
    <w:abstractNumId w:val="37"/>
  </w:num>
  <w:num w:numId="32">
    <w:abstractNumId w:val="29"/>
  </w:num>
  <w:num w:numId="33">
    <w:abstractNumId w:val="4"/>
  </w:num>
  <w:num w:numId="34">
    <w:abstractNumId w:val="1"/>
  </w:num>
  <w:num w:numId="35">
    <w:abstractNumId w:val="23"/>
  </w:num>
  <w:num w:numId="36">
    <w:abstractNumId w:val="39"/>
  </w:num>
  <w:num w:numId="37">
    <w:abstractNumId w:val="0"/>
  </w:num>
  <w:num w:numId="38">
    <w:abstractNumId w:val="32"/>
  </w:num>
  <w:num w:numId="39">
    <w:abstractNumId w:val="34"/>
  </w:num>
  <w:num w:numId="40">
    <w:abstractNumId w:val="33"/>
  </w:num>
  <w:num w:numId="41">
    <w:abstractNumId w:val="15"/>
  </w:num>
  <w:num w:numId="42">
    <w:abstractNumId w:val="36"/>
  </w:num>
  <w:num w:numId="43">
    <w:abstractNumId w:val="20"/>
  </w:num>
  <w:num w:numId="44">
    <w:abstractNumId w:val="5"/>
  </w:num>
  <w:num w:numId="45">
    <w:abstractNumId w:val="27"/>
  </w:num>
  <w:num w:numId="46">
    <w:abstractNumId w:val="7"/>
  </w:num>
  <w:num w:numId="47">
    <w:abstractNumId w:val="24"/>
    <w:lvlOverride w:ilvl="0">
      <w:startOverride w:val="1"/>
    </w:lvlOverride>
  </w:num>
  <w:num w:numId="48">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B16"/>
    <w:rsid w:val="00000F03"/>
    <w:rsid w:val="00001200"/>
    <w:rsid w:val="00003923"/>
    <w:rsid w:val="0000502C"/>
    <w:rsid w:val="00005468"/>
    <w:rsid w:val="00005921"/>
    <w:rsid w:val="00005EA6"/>
    <w:rsid w:val="0000625D"/>
    <w:rsid w:val="000074B6"/>
    <w:rsid w:val="00007E3B"/>
    <w:rsid w:val="00010BA4"/>
    <w:rsid w:val="00011EF6"/>
    <w:rsid w:val="0001282C"/>
    <w:rsid w:val="0001297E"/>
    <w:rsid w:val="00012EA6"/>
    <w:rsid w:val="0001389A"/>
    <w:rsid w:val="00014456"/>
    <w:rsid w:val="00014FA3"/>
    <w:rsid w:val="00015008"/>
    <w:rsid w:val="000151C2"/>
    <w:rsid w:val="00015257"/>
    <w:rsid w:val="00016892"/>
    <w:rsid w:val="00016FF5"/>
    <w:rsid w:val="000206F2"/>
    <w:rsid w:val="00020C53"/>
    <w:rsid w:val="00020CC7"/>
    <w:rsid w:val="0002155B"/>
    <w:rsid w:val="00021A60"/>
    <w:rsid w:val="00025701"/>
    <w:rsid w:val="00026301"/>
    <w:rsid w:val="0002681C"/>
    <w:rsid w:val="00026F60"/>
    <w:rsid w:val="00027033"/>
    <w:rsid w:val="000311C3"/>
    <w:rsid w:val="000317A5"/>
    <w:rsid w:val="000319D6"/>
    <w:rsid w:val="000323F4"/>
    <w:rsid w:val="00033BB8"/>
    <w:rsid w:val="00034C1F"/>
    <w:rsid w:val="00035131"/>
    <w:rsid w:val="00035651"/>
    <w:rsid w:val="00040A83"/>
    <w:rsid w:val="00041D57"/>
    <w:rsid w:val="00042A40"/>
    <w:rsid w:val="0004438E"/>
    <w:rsid w:val="0004470E"/>
    <w:rsid w:val="00044C31"/>
    <w:rsid w:val="000452EA"/>
    <w:rsid w:val="0004570C"/>
    <w:rsid w:val="00045D21"/>
    <w:rsid w:val="000464ED"/>
    <w:rsid w:val="00047310"/>
    <w:rsid w:val="00047A89"/>
    <w:rsid w:val="000540D6"/>
    <w:rsid w:val="0005463F"/>
    <w:rsid w:val="00054E1D"/>
    <w:rsid w:val="0005501A"/>
    <w:rsid w:val="00056B24"/>
    <w:rsid w:val="0005706F"/>
    <w:rsid w:val="0006059D"/>
    <w:rsid w:val="00060F6D"/>
    <w:rsid w:val="000613A4"/>
    <w:rsid w:val="00062211"/>
    <w:rsid w:val="00063B2B"/>
    <w:rsid w:val="00065BAA"/>
    <w:rsid w:val="0006667A"/>
    <w:rsid w:val="0006673F"/>
    <w:rsid w:val="00070702"/>
    <w:rsid w:val="00070873"/>
    <w:rsid w:val="00070BDF"/>
    <w:rsid w:val="0007142C"/>
    <w:rsid w:val="0007361E"/>
    <w:rsid w:val="00073C04"/>
    <w:rsid w:val="00073E35"/>
    <w:rsid w:val="00074EE5"/>
    <w:rsid w:val="00075BC3"/>
    <w:rsid w:val="00075FA3"/>
    <w:rsid w:val="00076010"/>
    <w:rsid w:val="00076E09"/>
    <w:rsid w:val="00076F59"/>
    <w:rsid w:val="000772BD"/>
    <w:rsid w:val="000802B0"/>
    <w:rsid w:val="000813B2"/>
    <w:rsid w:val="0008158E"/>
    <w:rsid w:val="000856C7"/>
    <w:rsid w:val="00086282"/>
    <w:rsid w:val="00086334"/>
    <w:rsid w:val="00090435"/>
    <w:rsid w:val="00090481"/>
    <w:rsid w:val="00091008"/>
    <w:rsid w:val="000921DD"/>
    <w:rsid w:val="00092818"/>
    <w:rsid w:val="00093C91"/>
    <w:rsid w:val="000944B6"/>
    <w:rsid w:val="0009471A"/>
    <w:rsid w:val="000957DF"/>
    <w:rsid w:val="0009593D"/>
    <w:rsid w:val="000963D0"/>
    <w:rsid w:val="00096717"/>
    <w:rsid w:val="00096908"/>
    <w:rsid w:val="0009792E"/>
    <w:rsid w:val="000A18FD"/>
    <w:rsid w:val="000A25FB"/>
    <w:rsid w:val="000A2EBD"/>
    <w:rsid w:val="000A3BB5"/>
    <w:rsid w:val="000A44B7"/>
    <w:rsid w:val="000A521D"/>
    <w:rsid w:val="000A58B4"/>
    <w:rsid w:val="000A6115"/>
    <w:rsid w:val="000A632B"/>
    <w:rsid w:val="000A6BBF"/>
    <w:rsid w:val="000B0B15"/>
    <w:rsid w:val="000B11BB"/>
    <w:rsid w:val="000B14A1"/>
    <w:rsid w:val="000B1F3D"/>
    <w:rsid w:val="000B2105"/>
    <w:rsid w:val="000B32B4"/>
    <w:rsid w:val="000B457D"/>
    <w:rsid w:val="000B6D92"/>
    <w:rsid w:val="000B6ECA"/>
    <w:rsid w:val="000C1C72"/>
    <w:rsid w:val="000C4743"/>
    <w:rsid w:val="000C506C"/>
    <w:rsid w:val="000C5EF0"/>
    <w:rsid w:val="000C6B94"/>
    <w:rsid w:val="000C74E7"/>
    <w:rsid w:val="000D01CC"/>
    <w:rsid w:val="000D198A"/>
    <w:rsid w:val="000D2788"/>
    <w:rsid w:val="000D388C"/>
    <w:rsid w:val="000D3E72"/>
    <w:rsid w:val="000D40E0"/>
    <w:rsid w:val="000D4879"/>
    <w:rsid w:val="000D48C9"/>
    <w:rsid w:val="000D5081"/>
    <w:rsid w:val="000D580A"/>
    <w:rsid w:val="000D5CA1"/>
    <w:rsid w:val="000D763A"/>
    <w:rsid w:val="000D790D"/>
    <w:rsid w:val="000D7E32"/>
    <w:rsid w:val="000E05DD"/>
    <w:rsid w:val="000E0760"/>
    <w:rsid w:val="000E1E6F"/>
    <w:rsid w:val="000E2E21"/>
    <w:rsid w:val="000E4FE1"/>
    <w:rsid w:val="000E5550"/>
    <w:rsid w:val="000E5E04"/>
    <w:rsid w:val="000E7D06"/>
    <w:rsid w:val="000F228F"/>
    <w:rsid w:val="000F2DE6"/>
    <w:rsid w:val="000F34DE"/>
    <w:rsid w:val="000F4017"/>
    <w:rsid w:val="000F45C5"/>
    <w:rsid w:val="000F7EE2"/>
    <w:rsid w:val="00102174"/>
    <w:rsid w:val="0010368E"/>
    <w:rsid w:val="00103964"/>
    <w:rsid w:val="00104739"/>
    <w:rsid w:val="0010516C"/>
    <w:rsid w:val="0010687A"/>
    <w:rsid w:val="00106887"/>
    <w:rsid w:val="00110CDD"/>
    <w:rsid w:val="00111CD5"/>
    <w:rsid w:val="0011254B"/>
    <w:rsid w:val="0011492B"/>
    <w:rsid w:val="00115302"/>
    <w:rsid w:val="00115B00"/>
    <w:rsid w:val="00115B01"/>
    <w:rsid w:val="00115C39"/>
    <w:rsid w:val="00116FD8"/>
    <w:rsid w:val="00117CE1"/>
    <w:rsid w:val="00121E3A"/>
    <w:rsid w:val="00122A59"/>
    <w:rsid w:val="00123151"/>
    <w:rsid w:val="00123CF6"/>
    <w:rsid w:val="00123DD6"/>
    <w:rsid w:val="00125350"/>
    <w:rsid w:val="001254E5"/>
    <w:rsid w:val="00126B0A"/>
    <w:rsid w:val="00126F0C"/>
    <w:rsid w:val="00126F73"/>
    <w:rsid w:val="00126FC5"/>
    <w:rsid w:val="00127C10"/>
    <w:rsid w:val="0013089E"/>
    <w:rsid w:val="001317BA"/>
    <w:rsid w:val="00132CD3"/>
    <w:rsid w:val="00132DDE"/>
    <w:rsid w:val="001331A9"/>
    <w:rsid w:val="00133DB6"/>
    <w:rsid w:val="001374BC"/>
    <w:rsid w:val="00137A8C"/>
    <w:rsid w:val="00137C0D"/>
    <w:rsid w:val="00137EBF"/>
    <w:rsid w:val="00140F14"/>
    <w:rsid w:val="00141683"/>
    <w:rsid w:val="0014294F"/>
    <w:rsid w:val="0014413F"/>
    <w:rsid w:val="00144C15"/>
    <w:rsid w:val="00144E81"/>
    <w:rsid w:val="00145455"/>
    <w:rsid w:val="00145899"/>
    <w:rsid w:val="001466B3"/>
    <w:rsid w:val="00146C29"/>
    <w:rsid w:val="00146F35"/>
    <w:rsid w:val="00147072"/>
    <w:rsid w:val="001502FE"/>
    <w:rsid w:val="00152D70"/>
    <w:rsid w:val="00153D07"/>
    <w:rsid w:val="00153FCB"/>
    <w:rsid w:val="00154427"/>
    <w:rsid w:val="00156885"/>
    <w:rsid w:val="00156DDE"/>
    <w:rsid w:val="00157BF3"/>
    <w:rsid w:val="00161285"/>
    <w:rsid w:val="00161324"/>
    <w:rsid w:val="00161852"/>
    <w:rsid w:val="0016291C"/>
    <w:rsid w:val="001633D3"/>
    <w:rsid w:val="00163773"/>
    <w:rsid w:val="00163F64"/>
    <w:rsid w:val="00164D1B"/>
    <w:rsid w:val="00165A59"/>
    <w:rsid w:val="00165D64"/>
    <w:rsid w:val="00166036"/>
    <w:rsid w:val="00166646"/>
    <w:rsid w:val="00167C5E"/>
    <w:rsid w:val="00170E1B"/>
    <w:rsid w:val="00171DDC"/>
    <w:rsid w:val="00171FA6"/>
    <w:rsid w:val="001725FB"/>
    <w:rsid w:val="00174218"/>
    <w:rsid w:val="00174C8B"/>
    <w:rsid w:val="00177DBC"/>
    <w:rsid w:val="00180CB0"/>
    <w:rsid w:val="00183615"/>
    <w:rsid w:val="00183A59"/>
    <w:rsid w:val="0018509D"/>
    <w:rsid w:val="0018518C"/>
    <w:rsid w:val="001851C0"/>
    <w:rsid w:val="00186FFD"/>
    <w:rsid w:val="00190B54"/>
    <w:rsid w:val="00191A25"/>
    <w:rsid w:val="00191F8C"/>
    <w:rsid w:val="001921D0"/>
    <w:rsid w:val="0019226F"/>
    <w:rsid w:val="001926C2"/>
    <w:rsid w:val="00193736"/>
    <w:rsid w:val="00193ADB"/>
    <w:rsid w:val="00194AA1"/>
    <w:rsid w:val="00194ACF"/>
    <w:rsid w:val="00195A15"/>
    <w:rsid w:val="00196D57"/>
    <w:rsid w:val="001A1A89"/>
    <w:rsid w:val="001A25C9"/>
    <w:rsid w:val="001A422D"/>
    <w:rsid w:val="001A468E"/>
    <w:rsid w:val="001A4D67"/>
    <w:rsid w:val="001A5239"/>
    <w:rsid w:val="001A5F2B"/>
    <w:rsid w:val="001A63BC"/>
    <w:rsid w:val="001A7393"/>
    <w:rsid w:val="001A7512"/>
    <w:rsid w:val="001A7685"/>
    <w:rsid w:val="001A7B7D"/>
    <w:rsid w:val="001B094C"/>
    <w:rsid w:val="001B1163"/>
    <w:rsid w:val="001B12D6"/>
    <w:rsid w:val="001B2E93"/>
    <w:rsid w:val="001B3145"/>
    <w:rsid w:val="001B333D"/>
    <w:rsid w:val="001B4924"/>
    <w:rsid w:val="001B4C57"/>
    <w:rsid w:val="001B6F4E"/>
    <w:rsid w:val="001B7121"/>
    <w:rsid w:val="001C0AB5"/>
    <w:rsid w:val="001C0DAB"/>
    <w:rsid w:val="001C13D4"/>
    <w:rsid w:val="001C2C4B"/>
    <w:rsid w:val="001C47B9"/>
    <w:rsid w:val="001C4E53"/>
    <w:rsid w:val="001C5D36"/>
    <w:rsid w:val="001C62C3"/>
    <w:rsid w:val="001C672C"/>
    <w:rsid w:val="001C6F6A"/>
    <w:rsid w:val="001D0DDC"/>
    <w:rsid w:val="001D157B"/>
    <w:rsid w:val="001D348C"/>
    <w:rsid w:val="001D3C6D"/>
    <w:rsid w:val="001D3DCC"/>
    <w:rsid w:val="001D3E10"/>
    <w:rsid w:val="001D4663"/>
    <w:rsid w:val="001D4AF7"/>
    <w:rsid w:val="001D5161"/>
    <w:rsid w:val="001D58D6"/>
    <w:rsid w:val="001D61EC"/>
    <w:rsid w:val="001D65E3"/>
    <w:rsid w:val="001D7BC0"/>
    <w:rsid w:val="001E0B04"/>
    <w:rsid w:val="001E13E2"/>
    <w:rsid w:val="001E27DB"/>
    <w:rsid w:val="001E31FC"/>
    <w:rsid w:val="001E4CD1"/>
    <w:rsid w:val="001E6116"/>
    <w:rsid w:val="001E6BDC"/>
    <w:rsid w:val="001E7419"/>
    <w:rsid w:val="001E7AC0"/>
    <w:rsid w:val="001E7CCE"/>
    <w:rsid w:val="001F060D"/>
    <w:rsid w:val="001F07F0"/>
    <w:rsid w:val="001F15B4"/>
    <w:rsid w:val="001F2667"/>
    <w:rsid w:val="001F3136"/>
    <w:rsid w:val="001F38B8"/>
    <w:rsid w:val="001F49A8"/>
    <w:rsid w:val="001F6350"/>
    <w:rsid w:val="001F6E64"/>
    <w:rsid w:val="001F72A0"/>
    <w:rsid w:val="001F7738"/>
    <w:rsid w:val="0020062C"/>
    <w:rsid w:val="002010A0"/>
    <w:rsid w:val="0020448B"/>
    <w:rsid w:val="00205046"/>
    <w:rsid w:val="0020509A"/>
    <w:rsid w:val="00205D14"/>
    <w:rsid w:val="00206539"/>
    <w:rsid w:val="00207068"/>
    <w:rsid w:val="002103A2"/>
    <w:rsid w:val="00211564"/>
    <w:rsid w:val="00212AE9"/>
    <w:rsid w:val="00214124"/>
    <w:rsid w:val="00215C17"/>
    <w:rsid w:val="00216D8B"/>
    <w:rsid w:val="00217C24"/>
    <w:rsid w:val="00220D9F"/>
    <w:rsid w:val="0022135B"/>
    <w:rsid w:val="002219C5"/>
    <w:rsid w:val="00221E56"/>
    <w:rsid w:val="00221FBA"/>
    <w:rsid w:val="002228F2"/>
    <w:rsid w:val="00222FBD"/>
    <w:rsid w:val="00223F8C"/>
    <w:rsid w:val="002264D2"/>
    <w:rsid w:val="0022717C"/>
    <w:rsid w:val="002309B3"/>
    <w:rsid w:val="00231BBE"/>
    <w:rsid w:val="0023302C"/>
    <w:rsid w:val="002330C6"/>
    <w:rsid w:val="002336E9"/>
    <w:rsid w:val="00236FA3"/>
    <w:rsid w:val="00240467"/>
    <w:rsid w:val="00241066"/>
    <w:rsid w:val="00242E8D"/>
    <w:rsid w:val="002437A1"/>
    <w:rsid w:val="00243C9C"/>
    <w:rsid w:val="002440A8"/>
    <w:rsid w:val="002444B5"/>
    <w:rsid w:val="00245C43"/>
    <w:rsid w:val="00247879"/>
    <w:rsid w:val="00247C58"/>
    <w:rsid w:val="00250036"/>
    <w:rsid w:val="002503A7"/>
    <w:rsid w:val="00250732"/>
    <w:rsid w:val="00250A51"/>
    <w:rsid w:val="00250B53"/>
    <w:rsid w:val="002517D2"/>
    <w:rsid w:val="00251B95"/>
    <w:rsid w:val="00252236"/>
    <w:rsid w:val="00253AFD"/>
    <w:rsid w:val="002549B8"/>
    <w:rsid w:val="002569D3"/>
    <w:rsid w:val="00257B6B"/>
    <w:rsid w:val="002603A7"/>
    <w:rsid w:val="00260C63"/>
    <w:rsid w:val="002610C6"/>
    <w:rsid w:val="00261A2D"/>
    <w:rsid w:val="00261EE4"/>
    <w:rsid w:val="00261F35"/>
    <w:rsid w:val="002623F7"/>
    <w:rsid w:val="00262EF4"/>
    <w:rsid w:val="00271600"/>
    <w:rsid w:val="00271DC0"/>
    <w:rsid w:val="0027205C"/>
    <w:rsid w:val="00273679"/>
    <w:rsid w:val="002741FA"/>
    <w:rsid w:val="002745FD"/>
    <w:rsid w:val="00275BC1"/>
    <w:rsid w:val="002820F0"/>
    <w:rsid w:val="00282B43"/>
    <w:rsid w:val="0028367A"/>
    <w:rsid w:val="00287278"/>
    <w:rsid w:val="00287384"/>
    <w:rsid w:val="00287ACE"/>
    <w:rsid w:val="00287C4F"/>
    <w:rsid w:val="0029137C"/>
    <w:rsid w:val="00292DAE"/>
    <w:rsid w:val="00292EC6"/>
    <w:rsid w:val="00293693"/>
    <w:rsid w:val="00293737"/>
    <w:rsid w:val="0029446E"/>
    <w:rsid w:val="002951F2"/>
    <w:rsid w:val="00295931"/>
    <w:rsid w:val="00295E97"/>
    <w:rsid w:val="002A08A3"/>
    <w:rsid w:val="002A1634"/>
    <w:rsid w:val="002A1936"/>
    <w:rsid w:val="002A2319"/>
    <w:rsid w:val="002A3934"/>
    <w:rsid w:val="002A4B30"/>
    <w:rsid w:val="002A4BC0"/>
    <w:rsid w:val="002A6064"/>
    <w:rsid w:val="002B0FEE"/>
    <w:rsid w:val="002B13B7"/>
    <w:rsid w:val="002B16CA"/>
    <w:rsid w:val="002B18D8"/>
    <w:rsid w:val="002B1B84"/>
    <w:rsid w:val="002B25B1"/>
    <w:rsid w:val="002B5831"/>
    <w:rsid w:val="002B6F42"/>
    <w:rsid w:val="002B71CE"/>
    <w:rsid w:val="002B748C"/>
    <w:rsid w:val="002C0FC9"/>
    <w:rsid w:val="002C10E4"/>
    <w:rsid w:val="002C1785"/>
    <w:rsid w:val="002C18C7"/>
    <w:rsid w:val="002C2985"/>
    <w:rsid w:val="002C3A4F"/>
    <w:rsid w:val="002C4607"/>
    <w:rsid w:val="002C5474"/>
    <w:rsid w:val="002C61E9"/>
    <w:rsid w:val="002C709C"/>
    <w:rsid w:val="002C7714"/>
    <w:rsid w:val="002D0095"/>
    <w:rsid w:val="002D03FB"/>
    <w:rsid w:val="002D0470"/>
    <w:rsid w:val="002D08A3"/>
    <w:rsid w:val="002D0E22"/>
    <w:rsid w:val="002D2656"/>
    <w:rsid w:val="002D26F4"/>
    <w:rsid w:val="002D2D4A"/>
    <w:rsid w:val="002D3392"/>
    <w:rsid w:val="002E16FB"/>
    <w:rsid w:val="002E25A2"/>
    <w:rsid w:val="002E32C2"/>
    <w:rsid w:val="002E40B8"/>
    <w:rsid w:val="002E40E2"/>
    <w:rsid w:val="002E410E"/>
    <w:rsid w:val="002E43C4"/>
    <w:rsid w:val="002E47D1"/>
    <w:rsid w:val="002E6057"/>
    <w:rsid w:val="002E763D"/>
    <w:rsid w:val="002E7ED0"/>
    <w:rsid w:val="002F04CB"/>
    <w:rsid w:val="002F140E"/>
    <w:rsid w:val="002F1EE9"/>
    <w:rsid w:val="002F1F15"/>
    <w:rsid w:val="002F21CA"/>
    <w:rsid w:val="002F3526"/>
    <w:rsid w:val="002F4BA0"/>
    <w:rsid w:val="002F597D"/>
    <w:rsid w:val="002F5B9A"/>
    <w:rsid w:val="002F6F05"/>
    <w:rsid w:val="002F71A2"/>
    <w:rsid w:val="002F7E60"/>
    <w:rsid w:val="003014B3"/>
    <w:rsid w:val="003038F2"/>
    <w:rsid w:val="0030404F"/>
    <w:rsid w:val="00304334"/>
    <w:rsid w:val="003047D1"/>
    <w:rsid w:val="00304AFA"/>
    <w:rsid w:val="00305E03"/>
    <w:rsid w:val="00307FBD"/>
    <w:rsid w:val="00310735"/>
    <w:rsid w:val="00312911"/>
    <w:rsid w:val="00312B2D"/>
    <w:rsid w:val="00313976"/>
    <w:rsid w:val="00314BE9"/>
    <w:rsid w:val="003159F5"/>
    <w:rsid w:val="00316DD1"/>
    <w:rsid w:val="00317309"/>
    <w:rsid w:val="00317359"/>
    <w:rsid w:val="00317584"/>
    <w:rsid w:val="00317620"/>
    <w:rsid w:val="003209E8"/>
    <w:rsid w:val="003243C8"/>
    <w:rsid w:val="00324DCD"/>
    <w:rsid w:val="00325658"/>
    <w:rsid w:val="003260EB"/>
    <w:rsid w:val="003300BA"/>
    <w:rsid w:val="0033056D"/>
    <w:rsid w:val="00330AD0"/>
    <w:rsid w:val="003314CF"/>
    <w:rsid w:val="003325C9"/>
    <w:rsid w:val="0033283A"/>
    <w:rsid w:val="00335F3C"/>
    <w:rsid w:val="003405C6"/>
    <w:rsid w:val="00340913"/>
    <w:rsid w:val="00340A82"/>
    <w:rsid w:val="003410AD"/>
    <w:rsid w:val="00341737"/>
    <w:rsid w:val="00341D4B"/>
    <w:rsid w:val="00342073"/>
    <w:rsid w:val="00347901"/>
    <w:rsid w:val="0035003D"/>
    <w:rsid w:val="00350696"/>
    <w:rsid w:val="00350CDE"/>
    <w:rsid w:val="00350ECA"/>
    <w:rsid w:val="003526EA"/>
    <w:rsid w:val="003533E9"/>
    <w:rsid w:val="00353E40"/>
    <w:rsid w:val="00354446"/>
    <w:rsid w:val="00354481"/>
    <w:rsid w:val="00355F7A"/>
    <w:rsid w:val="003560D7"/>
    <w:rsid w:val="003566CF"/>
    <w:rsid w:val="003567E1"/>
    <w:rsid w:val="00357EF7"/>
    <w:rsid w:val="0036131B"/>
    <w:rsid w:val="0036336E"/>
    <w:rsid w:val="00364926"/>
    <w:rsid w:val="00364B10"/>
    <w:rsid w:val="00365261"/>
    <w:rsid w:val="003664EF"/>
    <w:rsid w:val="003666DE"/>
    <w:rsid w:val="00366947"/>
    <w:rsid w:val="00370312"/>
    <w:rsid w:val="003719C6"/>
    <w:rsid w:val="00371CEA"/>
    <w:rsid w:val="00371E9E"/>
    <w:rsid w:val="003740FF"/>
    <w:rsid w:val="003747B0"/>
    <w:rsid w:val="0037558B"/>
    <w:rsid w:val="003758A4"/>
    <w:rsid w:val="003768EB"/>
    <w:rsid w:val="00377ACD"/>
    <w:rsid w:val="003801C1"/>
    <w:rsid w:val="003823A8"/>
    <w:rsid w:val="00384D6C"/>
    <w:rsid w:val="003854F8"/>
    <w:rsid w:val="0038560E"/>
    <w:rsid w:val="003903CA"/>
    <w:rsid w:val="00390FF5"/>
    <w:rsid w:val="0039125B"/>
    <w:rsid w:val="0039257F"/>
    <w:rsid w:val="0039470E"/>
    <w:rsid w:val="003947C1"/>
    <w:rsid w:val="00395927"/>
    <w:rsid w:val="003969DF"/>
    <w:rsid w:val="00396D34"/>
    <w:rsid w:val="003A0B11"/>
    <w:rsid w:val="003A1143"/>
    <w:rsid w:val="003A19D2"/>
    <w:rsid w:val="003A2551"/>
    <w:rsid w:val="003A259F"/>
    <w:rsid w:val="003A3127"/>
    <w:rsid w:val="003A3694"/>
    <w:rsid w:val="003A3A57"/>
    <w:rsid w:val="003A3AC5"/>
    <w:rsid w:val="003A4DF4"/>
    <w:rsid w:val="003B00E4"/>
    <w:rsid w:val="003B1899"/>
    <w:rsid w:val="003B515F"/>
    <w:rsid w:val="003B59FE"/>
    <w:rsid w:val="003B783A"/>
    <w:rsid w:val="003C1B38"/>
    <w:rsid w:val="003C3CD3"/>
    <w:rsid w:val="003C4AEE"/>
    <w:rsid w:val="003C500A"/>
    <w:rsid w:val="003C53A6"/>
    <w:rsid w:val="003C69CB"/>
    <w:rsid w:val="003C7104"/>
    <w:rsid w:val="003D02B9"/>
    <w:rsid w:val="003D0460"/>
    <w:rsid w:val="003D0CF8"/>
    <w:rsid w:val="003D2571"/>
    <w:rsid w:val="003D3017"/>
    <w:rsid w:val="003D4E25"/>
    <w:rsid w:val="003D502B"/>
    <w:rsid w:val="003D57CE"/>
    <w:rsid w:val="003D6257"/>
    <w:rsid w:val="003D659F"/>
    <w:rsid w:val="003D6BE8"/>
    <w:rsid w:val="003D71C8"/>
    <w:rsid w:val="003D7757"/>
    <w:rsid w:val="003D7C40"/>
    <w:rsid w:val="003E02C6"/>
    <w:rsid w:val="003E0F0E"/>
    <w:rsid w:val="003E3582"/>
    <w:rsid w:val="003E6630"/>
    <w:rsid w:val="003F4AA1"/>
    <w:rsid w:val="003F6D98"/>
    <w:rsid w:val="003F7862"/>
    <w:rsid w:val="00401461"/>
    <w:rsid w:val="00401534"/>
    <w:rsid w:val="00401CCD"/>
    <w:rsid w:val="004051B0"/>
    <w:rsid w:val="00405773"/>
    <w:rsid w:val="004076BC"/>
    <w:rsid w:val="004107FA"/>
    <w:rsid w:val="0041279A"/>
    <w:rsid w:val="004128DD"/>
    <w:rsid w:val="00414738"/>
    <w:rsid w:val="00414D5A"/>
    <w:rsid w:val="004157FC"/>
    <w:rsid w:val="00415949"/>
    <w:rsid w:val="004163A2"/>
    <w:rsid w:val="00416600"/>
    <w:rsid w:val="00416C84"/>
    <w:rsid w:val="00417161"/>
    <w:rsid w:val="00421AED"/>
    <w:rsid w:val="004224A8"/>
    <w:rsid w:val="00423120"/>
    <w:rsid w:val="004246DA"/>
    <w:rsid w:val="00426849"/>
    <w:rsid w:val="00426E8E"/>
    <w:rsid w:val="004276BC"/>
    <w:rsid w:val="00427B73"/>
    <w:rsid w:val="00427FF7"/>
    <w:rsid w:val="004306E2"/>
    <w:rsid w:val="004343AB"/>
    <w:rsid w:val="00435D4A"/>
    <w:rsid w:val="004367F8"/>
    <w:rsid w:val="004411A2"/>
    <w:rsid w:val="00441333"/>
    <w:rsid w:val="00441E4F"/>
    <w:rsid w:val="00443281"/>
    <w:rsid w:val="004434FF"/>
    <w:rsid w:val="00444147"/>
    <w:rsid w:val="0044524C"/>
    <w:rsid w:val="00445304"/>
    <w:rsid w:val="0044705D"/>
    <w:rsid w:val="00450318"/>
    <w:rsid w:val="00453C00"/>
    <w:rsid w:val="00453D9F"/>
    <w:rsid w:val="00454382"/>
    <w:rsid w:val="004543AE"/>
    <w:rsid w:val="004559DA"/>
    <w:rsid w:val="00455B9C"/>
    <w:rsid w:val="00455DF5"/>
    <w:rsid w:val="00461025"/>
    <w:rsid w:val="00461969"/>
    <w:rsid w:val="00462A8A"/>
    <w:rsid w:val="00463677"/>
    <w:rsid w:val="00463698"/>
    <w:rsid w:val="00463F3B"/>
    <w:rsid w:val="004706B4"/>
    <w:rsid w:val="004706D1"/>
    <w:rsid w:val="0047195E"/>
    <w:rsid w:val="00471D47"/>
    <w:rsid w:val="00473317"/>
    <w:rsid w:val="004733BC"/>
    <w:rsid w:val="004739C3"/>
    <w:rsid w:val="0047402F"/>
    <w:rsid w:val="004740A6"/>
    <w:rsid w:val="00474722"/>
    <w:rsid w:val="00476E82"/>
    <w:rsid w:val="004777EE"/>
    <w:rsid w:val="00477CCD"/>
    <w:rsid w:val="00480081"/>
    <w:rsid w:val="00484E69"/>
    <w:rsid w:val="00487797"/>
    <w:rsid w:val="00487EC3"/>
    <w:rsid w:val="00490E7E"/>
    <w:rsid w:val="00493B72"/>
    <w:rsid w:val="00497357"/>
    <w:rsid w:val="0049773A"/>
    <w:rsid w:val="00497DEB"/>
    <w:rsid w:val="004A077E"/>
    <w:rsid w:val="004A085B"/>
    <w:rsid w:val="004A08C2"/>
    <w:rsid w:val="004A14E1"/>
    <w:rsid w:val="004A1B7C"/>
    <w:rsid w:val="004A2F3E"/>
    <w:rsid w:val="004A3379"/>
    <w:rsid w:val="004A3937"/>
    <w:rsid w:val="004A41AB"/>
    <w:rsid w:val="004A6B68"/>
    <w:rsid w:val="004B1074"/>
    <w:rsid w:val="004B24A6"/>
    <w:rsid w:val="004B35E9"/>
    <w:rsid w:val="004B38A2"/>
    <w:rsid w:val="004B47BD"/>
    <w:rsid w:val="004B47FC"/>
    <w:rsid w:val="004B5DBA"/>
    <w:rsid w:val="004B6A28"/>
    <w:rsid w:val="004B6E52"/>
    <w:rsid w:val="004B7306"/>
    <w:rsid w:val="004B7BD5"/>
    <w:rsid w:val="004C099A"/>
    <w:rsid w:val="004C0CE0"/>
    <w:rsid w:val="004C187D"/>
    <w:rsid w:val="004C3AEB"/>
    <w:rsid w:val="004C4D68"/>
    <w:rsid w:val="004C596B"/>
    <w:rsid w:val="004C7E9B"/>
    <w:rsid w:val="004D1238"/>
    <w:rsid w:val="004D3FD3"/>
    <w:rsid w:val="004D67B0"/>
    <w:rsid w:val="004D67C9"/>
    <w:rsid w:val="004D7088"/>
    <w:rsid w:val="004D7C96"/>
    <w:rsid w:val="004D7CB1"/>
    <w:rsid w:val="004D7E45"/>
    <w:rsid w:val="004E105C"/>
    <w:rsid w:val="004E14AA"/>
    <w:rsid w:val="004E17AF"/>
    <w:rsid w:val="004E4B51"/>
    <w:rsid w:val="004E5DAF"/>
    <w:rsid w:val="004E671B"/>
    <w:rsid w:val="004E6E85"/>
    <w:rsid w:val="004E7BD3"/>
    <w:rsid w:val="004F0256"/>
    <w:rsid w:val="004F0C32"/>
    <w:rsid w:val="004F22A9"/>
    <w:rsid w:val="004F2662"/>
    <w:rsid w:val="004F5A8A"/>
    <w:rsid w:val="00501C8E"/>
    <w:rsid w:val="00501FB6"/>
    <w:rsid w:val="00502A52"/>
    <w:rsid w:val="00502BA5"/>
    <w:rsid w:val="00504770"/>
    <w:rsid w:val="00505989"/>
    <w:rsid w:val="00506237"/>
    <w:rsid w:val="00506D41"/>
    <w:rsid w:val="005113A0"/>
    <w:rsid w:val="00511A04"/>
    <w:rsid w:val="00514B48"/>
    <w:rsid w:val="00515198"/>
    <w:rsid w:val="00515E2F"/>
    <w:rsid w:val="00515F16"/>
    <w:rsid w:val="00516362"/>
    <w:rsid w:val="00516E2A"/>
    <w:rsid w:val="0052072A"/>
    <w:rsid w:val="005215CE"/>
    <w:rsid w:val="0052207A"/>
    <w:rsid w:val="005247A1"/>
    <w:rsid w:val="00524EED"/>
    <w:rsid w:val="005252C0"/>
    <w:rsid w:val="005269F8"/>
    <w:rsid w:val="00530333"/>
    <w:rsid w:val="005314CE"/>
    <w:rsid w:val="005317C9"/>
    <w:rsid w:val="00533952"/>
    <w:rsid w:val="00535D3B"/>
    <w:rsid w:val="00540480"/>
    <w:rsid w:val="0054049C"/>
    <w:rsid w:val="00541C15"/>
    <w:rsid w:val="00543DCB"/>
    <w:rsid w:val="005440AC"/>
    <w:rsid w:val="00544E9D"/>
    <w:rsid w:val="00545EF2"/>
    <w:rsid w:val="00546706"/>
    <w:rsid w:val="0054753C"/>
    <w:rsid w:val="00547820"/>
    <w:rsid w:val="00551F08"/>
    <w:rsid w:val="00552CD5"/>
    <w:rsid w:val="005535FC"/>
    <w:rsid w:val="005555FA"/>
    <w:rsid w:val="005557E0"/>
    <w:rsid w:val="00560A3E"/>
    <w:rsid w:val="00563AB4"/>
    <w:rsid w:val="00564855"/>
    <w:rsid w:val="00564951"/>
    <w:rsid w:val="005658FF"/>
    <w:rsid w:val="00566359"/>
    <w:rsid w:val="0057082B"/>
    <w:rsid w:val="005715E3"/>
    <w:rsid w:val="005717F2"/>
    <w:rsid w:val="00572F5D"/>
    <w:rsid w:val="00573F4F"/>
    <w:rsid w:val="005742B9"/>
    <w:rsid w:val="005743DC"/>
    <w:rsid w:val="00575B3C"/>
    <w:rsid w:val="00575C51"/>
    <w:rsid w:val="00576446"/>
    <w:rsid w:val="00576C70"/>
    <w:rsid w:val="00577E31"/>
    <w:rsid w:val="00580F56"/>
    <w:rsid w:val="005817A8"/>
    <w:rsid w:val="00581F1F"/>
    <w:rsid w:val="0058217E"/>
    <w:rsid w:val="00582328"/>
    <w:rsid w:val="005842C5"/>
    <w:rsid w:val="00584D7A"/>
    <w:rsid w:val="00585A60"/>
    <w:rsid w:val="00586428"/>
    <w:rsid w:val="00586B95"/>
    <w:rsid w:val="00587037"/>
    <w:rsid w:val="0059169C"/>
    <w:rsid w:val="00592262"/>
    <w:rsid w:val="005929D1"/>
    <w:rsid w:val="0059361E"/>
    <w:rsid w:val="00593DAA"/>
    <w:rsid w:val="00594758"/>
    <w:rsid w:val="00595A0F"/>
    <w:rsid w:val="00596CDD"/>
    <w:rsid w:val="00597316"/>
    <w:rsid w:val="0059787F"/>
    <w:rsid w:val="005A0198"/>
    <w:rsid w:val="005A184B"/>
    <w:rsid w:val="005A1D7F"/>
    <w:rsid w:val="005A36B8"/>
    <w:rsid w:val="005A4299"/>
    <w:rsid w:val="005A4B83"/>
    <w:rsid w:val="005A4E8C"/>
    <w:rsid w:val="005A519F"/>
    <w:rsid w:val="005A561B"/>
    <w:rsid w:val="005A621D"/>
    <w:rsid w:val="005B0CAE"/>
    <w:rsid w:val="005B25E4"/>
    <w:rsid w:val="005B341E"/>
    <w:rsid w:val="005B48EC"/>
    <w:rsid w:val="005B6733"/>
    <w:rsid w:val="005B7076"/>
    <w:rsid w:val="005B749E"/>
    <w:rsid w:val="005B790E"/>
    <w:rsid w:val="005B7CBE"/>
    <w:rsid w:val="005C1816"/>
    <w:rsid w:val="005C34E3"/>
    <w:rsid w:val="005C37E5"/>
    <w:rsid w:val="005C4668"/>
    <w:rsid w:val="005C558D"/>
    <w:rsid w:val="005C5683"/>
    <w:rsid w:val="005C5C3A"/>
    <w:rsid w:val="005C60EA"/>
    <w:rsid w:val="005C6E55"/>
    <w:rsid w:val="005D0279"/>
    <w:rsid w:val="005D0AB4"/>
    <w:rsid w:val="005D1A70"/>
    <w:rsid w:val="005D1E73"/>
    <w:rsid w:val="005D24FA"/>
    <w:rsid w:val="005D2B51"/>
    <w:rsid w:val="005D4306"/>
    <w:rsid w:val="005D4FE2"/>
    <w:rsid w:val="005D515A"/>
    <w:rsid w:val="005D547A"/>
    <w:rsid w:val="005D6EF5"/>
    <w:rsid w:val="005D7008"/>
    <w:rsid w:val="005E2F8D"/>
    <w:rsid w:val="005E318D"/>
    <w:rsid w:val="005E5AD6"/>
    <w:rsid w:val="005E656A"/>
    <w:rsid w:val="005E66E6"/>
    <w:rsid w:val="005E6CF7"/>
    <w:rsid w:val="005E7235"/>
    <w:rsid w:val="005F00F1"/>
    <w:rsid w:val="005F0B82"/>
    <w:rsid w:val="005F0BF0"/>
    <w:rsid w:val="005F36CC"/>
    <w:rsid w:val="005F4558"/>
    <w:rsid w:val="00600CD7"/>
    <w:rsid w:val="00601AFD"/>
    <w:rsid w:val="00602EF1"/>
    <w:rsid w:val="0060362A"/>
    <w:rsid w:val="006046B2"/>
    <w:rsid w:val="00606C27"/>
    <w:rsid w:val="00606E90"/>
    <w:rsid w:val="00607CF4"/>
    <w:rsid w:val="0061094E"/>
    <w:rsid w:val="00611493"/>
    <w:rsid w:val="00611AD3"/>
    <w:rsid w:val="00612385"/>
    <w:rsid w:val="00612627"/>
    <w:rsid w:val="006126CE"/>
    <w:rsid w:val="00613816"/>
    <w:rsid w:val="0061395E"/>
    <w:rsid w:val="0061404F"/>
    <w:rsid w:val="00614943"/>
    <w:rsid w:val="006154B6"/>
    <w:rsid w:val="0061563F"/>
    <w:rsid w:val="00615974"/>
    <w:rsid w:val="00616853"/>
    <w:rsid w:val="00616931"/>
    <w:rsid w:val="0061764F"/>
    <w:rsid w:val="00620151"/>
    <w:rsid w:val="006208A7"/>
    <w:rsid w:val="006215F8"/>
    <w:rsid w:val="006227E2"/>
    <w:rsid w:val="00625539"/>
    <w:rsid w:val="00625E19"/>
    <w:rsid w:val="006305DB"/>
    <w:rsid w:val="00632AD5"/>
    <w:rsid w:val="00632DFB"/>
    <w:rsid w:val="0063310A"/>
    <w:rsid w:val="006342AF"/>
    <w:rsid w:val="006348C7"/>
    <w:rsid w:val="006351EB"/>
    <w:rsid w:val="006371D8"/>
    <w:rsid w:val="006400A9"/>
    <w:rsid w:val="00640106"/>
    <w:rsid w:val="0064037D"/>
    <w:rsid w:val="006404E0"/>
    <w:rsid w:val="0064133F"/>
    <w:rsid w:val="006423AC"/>
    <w:rsid w:val="00642B13"/>
    <w:rsid w:val="00642E23"/>
    <w:rsid w:val="006434CD"/>
    <w:rsid w:val="00643A00"/>
    <w:rsid w:val="00643ABE"/>
    <w:rsid w:val="00643DF4"/>
    <w:rsid w:val="00644034"/>
    <w:rsid w:val="00645045"/>
    <w:rsid w:val="00645140"/>
    <w:rsid w:val="006451E0"/>
    <w:rsid w:val="0064536D"/>
    <w:rsid w:val="0065014D"/>
    <w:rsid w:val="00651A16"/>
    <w:rsid w:val="00652E16"/>
    <w:rsid w:val="006549A1"/>
    <w:rsid w:val="00654CCB"/>
    <w:rsid w:val="00660917"/>
    <w:rsid w:val="006609C8"/>
    <w:rsid w:val="0066263B"/>
    <w:rsid w:val="0066304A"/>
    <w:rsid w:val="00664061"/>
    <w:rsid w:val="006640E1"/>
    <w:rsid w:val="00664938"/>
    <w:rsid w:val="00664A23"/>
    <w:rsid w:val="00665601"/>
    <w:rsid w:val="00666063"/>
    <w:rsid w:val="00666177"/>
    <w:rsid w:val="006669F8"/>
    <w:rsid w:val="006705D2"/>
    <w:rsid w:val="006716AE"/>
    <w:rsid w:val="0067178E"/>
    <w:rsid w:val="00671927"/>
    <w:rsid w:val="00673BE7"/>
    <w:rsid w:val="0067456A"/>
    <w:rsid w:val="0067536F"/>
    <w:rsid w:val="00675FD7"/>
    <w:rsid w:val="00676544"/>
    <w:rsid w:val="006768E8"/>
    <w:rsid w:val="006775A2"/>
    <w:rsid w:val="006779CB"/>
    <w:rsid w:val="00677F82"/>
    <w:rsid w:val="00681609"/>
    <w:rsid w:val="00681EBF"/>
    <w:rsid w:val="00683451"/>
    <w:rsid w:val="006841A9"/>
    <w:rsid w:val="006867D7"/>
    <w:rsid w:val="006908DE"/>
    <w:rsid w:val="006909E5"/>
    <w:rsid w:val="00691D11"/>
    <w:rsid w:val="00691FFA"/>
    <w:rsid w:val="00693371"/>
    <w:rsid w:val="006935B9"/>
    <w:rsid w:val="0069384D"/>
    <w:rsid w:val="00693B7C"/>
    <w:rsid w:val="006940F3"/>
    <w:rsid w:val="006A0B72"/>
    <w:rsid w:val="006A249C"/>
    <w:rsid w:val="006A409D"/>
    <w:rsid w:val="006A4199"/>
    <w:rsid w:val="006A455A"/>
    <w:rsid w:val="006A4A6A"/>
    <w:rsid w:val="006A550A"/>
    <w:rsid w:val="006A6020"/>
    <w:rsid w:val="006A6458"/>
    <w:rsid w:val="006A6CAC"/>
    <w:rsid w:val="006A7E63"/>
    <w:rsid w:val="006B4132"/>
    <w:rsid w:val="006B4D14"/>
    <w:rsid w:val="006B50EA"/>
    <w:rsid w:val="006B5D5A"/>
    <w:rsid w:val="006B7269"/>
    <w:rsid w:val="006B73CE"/>
    <w:rsid w:val="006C2F2A"/>
    <w:rsid w:val="006C3AE9"/>
    <w:rsid w:val="006C447B"/>
    <w:rsid w:val="006C50D8"/>
    <w:rsid w:val="006C50F0"/>
    <w:rsid w:val="006C57CF"/>
    <w:rsid w:val="006C6F17"/>
    <w:rsid w:val="006C75ED"/>
    <w:rsid w:val="006D0435"/>
    <w:rsid w:val="006D1787"/>
    <w:rsid w:val="006D1968"/>
    <w:rsid w:val="006D2FC1"/>
    <w:rsid w:val="006D306D"/>
    <w:rsid w:val="006D3C44"/>
    <w:rsid w:val="006D4F06"/>
    <w:rsid w:val="006D4FC9"/>
    <w:rsid w:val="006D5DA0"/>
    <w:rsid w:val="006D68CA"/>
    <w:rsid w:val="006D6F6A"/>
    <w:rsid w:val="006D724D"/>
    <w:rsid w:val="006D7E80"/>
    <w:rsid w:val="006E0873"/>
    <w:rsid w:val="006E1C51"/>
    <w:rsid w:val="006E2D38"/>
    <w:rsid w:val="006E33A3"/>
    <w:rsid w:val="006E35DE"/>
    <w:rsid w:val="006E3DD0"/>
    <w:rsid w:val="006E5348"/>
    <w:rsid w:val="006E6411"/>
    <w:rsid w:val="006E6981"/>
    <w:rsid w:val="006E74E7"/>
    <w:rsid w:val="006F0BEE"/>
    <w:rsid w:val="006F0E45"/>
    <w:rsid w:val="006F327D"/>
    <w:rsid w:val="006F3E6F"/>
    <w:rsid w:val="006F43D6"/>
    <w:rsid w:val="006F4EF1"/>
    <w:rsid w:val="006F5DA4"/>
    <w:rsid w:val="006F6588"/>
    <w:rsid w:val="0070133D"/>
    <w:rsid w:val="00704EA8"/>
    <w:rsid w:val="00705E88"/>
    <w:rsid w:val="00706273"/>
    <w:rsid w:val="00711D08"/>
    <w:rsid w:val="00711F9D"/>
    <w:rsid w:val="00713CAE"/>
    <w:rsid w:val="00714E0D"/>
    <w:rsid w:val="007151A4"/>
    <w:rsid w:val="0071782E"/>
    <w:rsid w:val="00717E31"/>
    <w:rsid w:val="0072098C"/>
    <w:rsid w:val="00720C0A"/>
    <w:rsid w:val="007215E3"/>
    <w:rsid w:val="0072162E"/>
    <w:rsid w:val="007224C0"/>
    <w:rsid w:val="00722AE9"/>
    <w:rsid w:val="00722E9A"/>
    <w:rsid w:val="00722FC0"/>
    <w:rsid w:val="007230FC"/>
    <w:rsid w:val="00723F02"/>
    <w:rsid w:val="007249E0"/>
    <w:rsid w:val="00730085"/>
    <w:rsid w:val="00732206"/>
    <w:rsid w:val="00733E98"/>
    <w:rsid w:val="007359C1"/>
    <w:rsid w:val="00735AB9"/>
    <w:rsid w:val="00736D3B"/>
    <w:rsid w:val="00737256"/>
    <w:rsid w:val="0073736E"/>
    <w:rsid w:val="00737497"/>
    <w:rsid w:val="007421E9"/>
    <w:rsid w:val="0074241F"/>
    <w:rsid w:val="0074252C"/>
    <w:rsid w:val="007435AF"/>
    <w:rsid w:val="007440FD"/>
    <w:rsid w:val="00745DAD"/>
    <w:rsid w:val="00745EBA"/>
    <w:rsid w:val="007468FE"/>
    <w:rsid w:val="00746BD1"/>
    <w:rsid w:val="00747DE9"/>
    <w:rsid w:val="007500C5"/>
    <w:rsid w:val="00751AFA"/>
    <w:rsid w:val="00751BF1"/>
    <w:rsid w:val="007521CA"/>
    <w:rsid w:val="00753FC2"/>
    <w:rsid w:val="00753FC5"/>
    <w:rsid w:val="007544A0"/>
    <w:rsid w:val="007561EF"/>
    <w:rsid w:val="00760DC3"/>
    <w:rsid w:val="00761414"/>
    <w:rsid w:val="00762C79"/>
    <w:rsid w:val="00764844"/>
    <w:rsid w:val="00764AB5"/>
    <w:rsid w:val="00765C84"/>
    <w:rsid w:val="0076634F"/>
    <w:rsid w:val="007719DE"/>
    <w:rsid w:val="00772BCE"/>
    <w:rsid w:val="00773EDF"/>
    <w:rsid w:val="0077462B"/>
    <w:rsid w:val="00774780"/>
    <w:rsid w:val="00774A01"/>
    <w:rsid w:val="00774F87"/>
    <w:rsid w:val="00775ADB"/>
    <w:rsid w:val="00775CDE"/>
    <w:rsid w:val="00776FB0"/>
    <w:rsid w:val="00777198"/>
    <w:rsid w:val="00780443"/>
    <w:rsid w:val="00780746"/>
    <w:rsid w:val="00781EFF"/>
    <w:rsid w:val="00782E8F"/>
    <w:rsid w:val="00783182"/>
    <w:rsid w:val="00783DDC"/>
    <w:rsid w:val="00783EFD"/>
    <w:rsid w:val="00786125"/>
    <w:rsid w:val="00786C6C"/>
    <w:rsid w:val="007879A7"/>
    <w:rsid w:val="00790230"/>
    <w:rsid w:val="00791D9F"/>
    <w:rsid w:val="007941AF"/>
    <w:rsid w:val="00794AE6"/>
    <w:rsid w:val="00795FEC"/>
    <w:rsid w:val="00796A05"/>
    <w:rsid w:val="00797165"/>
    <w:rsid w:val="0079746B"/>
    <w:rsid w:val="007A13BC"/>
    <w:rsid w:val="007A1686"/>
    <w:rsid w:val="007A1CFE"/>
    <w:rsid w:val="007A22FF"/>
    <w:rsid w:val="007A2372"/>
    <w:rsid w:val="007A3A15"/>
    <w:rsid w:val="007A4576"/>
    <w:rsid w:val="007A5667"/>
    <w:rsid w:val="007A66B7"/>
    <w:rsid w:val="007A7615"/>
    <w:rsid w:val="007B1D67"/>
    <w:rsid w:val="007B1EEA"/>
    <w:rsid w:val="007B2919"/>
    <w:rsid w:val="007B357F"/>
    <w:rsid w:val="007B3F3A"/>
    <w:rsid w:val="007B44B9"/>
    <w:rsid w:val="007B44FB"/>
    <w:rsid w:val="007B4794"/>
    <w:rsid w:val="007B4F85"/>
    <w:rsid w:val="007B52D4"/>
    <w:rsid w:val="007C0A58"/>
    <w:rsid w:val="007C0D72"/>
    <w:rsid w:val="007C2078"/>
    <w:rsid w:val="007C258E"/>
    <w:rsid w:val="007C2F23"/>
    <w:rsid w:val="007C34E5"/>
    <w:rsid w:val="007C3EF4"/>
    <w:rsid w:val="007C4113"/>
    <w:rsid w:val="007C507F"/>
    <w:rsid w:val="007C5867"/>
    <w:rsid w:val="007C5EA3"/>
    <w:rsid w:val="007C65A6"/>
    <w:rsid w:val="007C682A"/>
    <w:rsid w:val="007C77AF"/>
    <w:rsid w:val="007C7949"/>
    <w:rsid w:val="007C7A63"/>
    <w:rsid w:val="007C7C0E"/>
    <w:rsid w:val="007C7CAF"/>
    <w:rsid w:val="007D38C0"/>
    <w:rsid w:val="007D4189"/>
    <w:rsid w:val="007D41DA"/>
    <w:rsid w:val="007D5422"/>
    <w:rsid w:val="007D64FA"/>
    <w:rsid w:val="007E08DF"/>
    <w:rsid w:val="007E1B57"/>
    <w:rsid w:val="007E238B"/>
    <w:rsid w:val="007E2539"/>
    <w:rsid w:val="007E3150"/>
    <w:rsid w:val="007E3595"/>
    <w:rsid w:val="007E36B4"/>
    <w:rsid w:val="007E3761"/>
    <w:rsid w:val="007E5CC9"/>
    <w:rsid w:val="007E5E4D"/>
    <w:rsid w:val="007E6009"/>
    <w:rsid w:val="007F122F"/>
    <w:rsid w:val="007F322D"/>
    <w:rsid w:val="007F35CC"/>
    <w:rsid w:val="007F3904"/>
    <w:rsid w:val="007F4CBF"/>
    <w:rsid w:val="007F5C1D"/>
    <w:rsid w:val="007F66C3"/>
    <w:rsid w:val="007F6B67"/>
    <w:rsid w:val="007F7FB0"/>
    <w:rsid w:val="008010FB"/>
    <w:rsid w:val="00801B6A"/>
    <w:rsid w:val="00803703"/>
    <w:rsid w:val="00804722"/>
    <w:rsid w:val="00806229"/>
    <w:rsid w:val="00806909"/>
    <w:rsid w:val="00806CA4"/>
    <w:rsid w:val="008070C6"/>
    <w:rsid w:val="008074FA"/>
    <w:rsid w:val="00807FF4"/>
    <w:rsid w:val="008100F4"/>
    <w:rsid w:val="00811022"/>
    <w:rsid w:val="00811A21"/>
    <w:rsid w:val="00812CDE"/>
    <w:rsid w:val="0081568D"/>
    <w:rsid w:val="00817F35"/>
    <w:rsid w:val="00820899"/>
    <w:rsid w:val="0082200A"/>
    <w:rsid w:val="00822C37"/>
    <w:rsid w:val="00822F01"/>
    <w:rsid w:val="00824A1A"/>
    <w:rsid w:val="00826AA2"/>
    <w:rsid w:val="00827628"/>
    <w:rsid w:val="00831ABD"/>
    <w:rsid w:val="00832265"/>
    <w:rsid w:val="00832819"/>
    <w:rsid w:val="00832D41"/>
    <w:rsid w:val="008336A5"/>
    <w:rsid w:val="00834CA3"/>
    <w:rsid w:val="00835C1C"/>
    <w:rsid w:val="00836E97"/>
    <w:rsid w:val="00837D08"/>
    <w:rsid w:val="008410BE"/>
    <w:rsid w:val="00841B4F"/>
    <w:rsid w:val="00842054"/>
    <w:rsid w:val="00843F99"/>
    <w:rsid w:val="008446D2"/>
    <w:rsid w:val="008464E2"/>
    <w:rsid w:val="0084709A"/>
    <w:rsid w:val="008501D6"/>
    <w:rsid w:val="0085060F"/>
    <w:rsid w:val="008512C4"/>
    <w:rsid w:val="008515C2"/>
    <w:rsid w:val="00851726"/>
    <w:rsid w:val="008523D9"/>
    <w:rsid w:val="0085576C"/>
    <w:rsid w:val="00855C19"/>
    <w:rsid w:val="00855D49"/>
    <w:rsid w:val="008579F3"/>
    <w:rsid w:val="00860ECB"/>
    <w:rsid w:val="00861B82"/>
    <w:rsid w:val="00861F26"/>
    <w:rsid w:val="00864F31"/>
    <w:rsid w:val="0086739E"/>
    <w:rsid w:val="00867DD2"/>
    <w:rsid w:val="008703A2"/>
    <w:rsid w:val="0087100D"/>
    <w:rsid w:val="008733BE"/>
    <w:rsid w:val="00873BAC"/>
    <w:rsid w:val="008752D9"/>
    <w:rsid w:val="00875B7E"/>
    <w:rsid w:val="00875F37"/>
    <w:rsid w:val="008767FD"/>
    <w:rsid w:val="008769B4"/>
    <w:rsid w:val="00877157"/>
    <w:rsid w:val="00880444"/>
    <w:rsid w:val="008806CC"/>
    <w:rsid w:val="00880A9F"/>
    <w:rsid w:val="00881AA6"/>
    <w:rsid w:val="00884964"/>
    <w:rsid w:val="0088560A"/>
    <w:rsid w:val="00885659"/>
    <w:rsid w:val="00885A4B"/>
    <w:rsid w:val="00885DE2"/>
    <w:rsid w:val="0088612A"/>
    <w:rsid w:val="008875AC"/>
    <w:rsid w:val="00887806"/>
    <w:rsid w:val="008903ED"/>
    <w:rsid w:val="00890CAE"/>
    <w:rsid w:val="00891876"/>
    <w:rsid w:val="00892601"/>
    <w:rsid w:val="00892C5C"/>
    <w:rsid w:val="0089476E"/>
    <w:rsid w:val="00894A15"/>
    <w:rsid w:val="008952B8"/>
    <w:rsid w:val="00895F15"/>
    <w:rsid w:val="00895F5D"/>
    <w:rsid w:val="00897964"/>
    <w:rsid w:val="008A2306"/>
    <w:rsid w:val="008A2573"/>
    <w:rsid w:val="008A30BE"/>
    <w:rsid w:val="008A3266"/>
    <w:rsid w:val="008A3DFD"/>
    <w:rsid w:val="008A48B4"/>
    <w:rsid w:val="008A5570"/>
    <w:rsid w:val="008A6292"/>
    <w:rsid w:val="008A654E"/>
    <w:rsid w:val="008A71F7"/>
    <w:rsid w:val="008B080B"/>
    <w:rsid w:val="008B2030"/>
    <w:rsid w:val="008B3518"/>
    <w:rsid w:val="008B3B08"/>
    <w:rsid w:val="008B3F55"/>
    <w:rsid w:val="008B5639"/>
    <w:rsid w:val="008B56F2"/>
    <w:rsid w:val="008B5E7C"/>
    <w:rsid w:val="008B79B3"/>
    <w:rsid w:val="008C0256"/>
    <w:rsid w:val="008C0C75"/>
    <w:rsid w:val="008C3378"/>
    <w:rsid w:val="008C3DC0"/>
    <w:rsid w:val="008C4A4F"/>
    <w:rsid w:val="008C50C8"/>
    <w:rsid w:val="008C561E"/>
    <w:rsid w:val="008C64B6"/>
    <w:rsid w:val="008C6BE8"/>
    <w:rsid w:val="008C767C"/>
    <w:rsid w:val="008C7BA5"/>
    <w:rsid w:val="008D02C8"/>
    <w:rsid w:val="008D1BB2"/>
    <w:rsid w:val="008D1EA8"/>
    <w:rsid w:val="008D2105"/>
    <w:rsid w:val="008D2EBA"/>
    <w:rsid w:val="008D32CE"/>
    <w:rsid w:val="008D346D"/>
    <w:rsid w:val="008D3699"/>
    <w:rsid w:val="008D3ECA"/>
    <w:rsid w:val="008E014B"/>
    <w:rsid w:val="008E2C49"/>
    <w:rsid w:val="008E34F9"/>
    <w:rsid w:val="008E417E"/>
    <w:rsid w:val="008E45A1"/>
    <w:rsid w:val="008E5C35"/>
    <w:rsid w:val="008E6038"/>
    <w:rsid w:val="008E6307"/>
    <w:rsid w:val="008E63C1"/>
    <w:rsid w:val="008E67A4"/>
    <w:rsid w:val="008F04C5"/>
    <w:rsid w:val="008F0DFF"/>
    <w:rsid w:val="008F1C92"/>
    <w:rsid w:val="008F21E9"/>
    <w:rsid w:val="008F329E"/>
    <w:rsid w:val="008F4507"/>
    <w:rsid w:val="008F47AD"/>
    <w:rsid w:val="008F4E6D"/>
    <w:rsid w:val="008F4FD7"/>
    <w:rsid w:val="008F509A"/>
    <w:rsid w:val="008F6FB3"/>
    <w:rsid w:val="008F7744"/>
    <w:rsid w:val="008F7F3D"/>
    <w:rsid w:val="009009F5"/>
    <w:rsid w:val="009029D5"/>
    <w:rsid w:val="00903860"/>
    <w:rsid w:val="00903D1D"/>
    <w:rsid w:val="0090465D"/>
    <w:rsid w:val="00904821"/>
    <w:rsid w:val="00904D28"/>
    <w:rsid w:val="00910D73"/>
    <w:rsid w:val="00913BB7"/>
    <w:rsid w:val="00914FCF"/>
    <w:rsid w:val="00915238"/>
    <w:rsid w:val="0091628B"/>
    <w:rsid w:val="00917734"/>
    <w:rsid w:val="00920049"/>
    <w:rsid w:val="00920CE3"/>
    <w:rsid w:val="00920EE1"/>
    <w:rsid w:val="00922A3B"/>
    <w:rsid w:val="00922D47"/>
    <w:rsid w:val="00922EC4"/>
    <w:rsid w:val="009232A0"/>
    <w:rsid w:val="00923FC1"/>
    <w:rsid w:val="009248A3"/>
    <w:rsid w:val="0092541D"/>
    <w:rsid w:val="009258F9"/>
    <w:rsid w:val="00925F3C"/>
    <w:rsid w:val="00927B50"/>
    <w:rsid w:val="00932A92"/>
    <w:rsid w:val="00932AD8"/>
    <w:rsid w:val="009336E1"/>
    <w:rsid w:val="00934A84"/>
    <w:rsid w:val="00934E7B"/>
    <w:rsid w:val="00935A9F"/>
    <w:rsid w:val="00937B3B"/>
    <w:rsid w:val="00937EB3"/>
    <w:rsid w:val="00940D6B"/>
    <w:rsid w:val="00941E04"/>
    <w:rsid w:val="00942352"/>
    <w:rsid w:val="0094270B"/>
    <w:rsid w:val="00943409"/>
    <w:rsid w:val="009436D6"/>
    <w:rsid w:val="00943C18"/>
    <w:rsid w:val="00943E2F"/>
    <w:rsid w:val="0094473D"/>
    <w:rsid w:val="00944828"/>
    <w:rsid w:val="00950CBB"/>
    <w:rsid w:val="0096006C"/>
    <w:rsid w:val="00960224"/>
    <w:rsid w:val="009616BA"/>
    <w:rsid w:val="00961D2F"/>
    <w:rsid w:val="009635BB"/>
    <w:rsid w:val="0096558E"/>
    <w:rsid w:val="00967AC1"/>
    <w:rsid w:val="00967DDE"/>
    <w:rsid w:val="0097070B"/>
    <w:rsid w:val="00971170"/>
    <w:rsid w:val="00971219"/>
    <w:rsid w:val="00971555"/>
    <w:rsid w:val="009727B5"/>
    <w:rsid w:val="00972CE0"/>
    <w:rsid w:val="009736CF"/>
    <w:rsid w:val="0097623C"/>
    <w:rsid w:val="00976B07"/>
    <w:rsid w:val="009777A2"/>
    <w:rsid w:val="0098020D"/>
    <w:rsid w:val="00981025"/>
    <w:rsid w:val="00982358"/>
    <w:rsid w:val="00982386"/>
    <w:rsid w:val="0098295E"/>
    <w:rsid w:val="00983656"/>
    <w:rsid w:val="00985289"/>
    <w:rsid w:val="00985ED2"/>
    <w:rsid w:val="009864E1"/>
    <w:rsid w:val="0098672B"/>
    <w:rsid w:val="00986952"/>
    <w:rsid w:val="009904EB"/>
    <w:rsid w:val="00990590"/>
    <w:rsid w:val="009908D5"/>
    <w:rsid w:val="009918DF"/>
    <w:rsid w:val="00991D41"/>
    <w:rsid w:val="00992064"/>
    <w:rsid w:val="00992E75"/>
    <w:rsid w:val="00995398"/>
    <w:rsid w:val="009953FF"/>
    <w:rsid w:val="00996421"/>
    <w:rsid w:val="00996F82"/>
    <w:rsid w:val="009971F9"/>
    <w:rsid w:val="009A0B1F"/>
    <w:rsid w:val="009A10A6"/>
    <w:rsid w:val="009A267B"/>
    <w:rsid w:val="009A5C09"/>
    <w:rsid w:val="009A651F"/>
    <w:rsid w:val="009A65C8"/>
    <w:rsid w:val="009A6647"/>
    <w:rsid w:val="009A665E"/>
    <w:rsid w:val="009A765A"/>
    <w:rsid w:val="009B0CFB"/>
    <w:rsid w:val="009B2635"/>
    <w:rsid w:val="009B518F"/>
    <w:rsid w:val="009B5D2E"/>
    <w:rsid w:val="009B5D85"/>
    <w:rsid w:val="009B690B"/>
    <w:rsid w:val="009B6982"/>
    <w:rsid w:val="009B6A5F"/>
    <w:rsid w:val="009B6EC9"/>
    <w:rsid w:val="009B72CE"/>
    <w:rsid w:val="009B76FA"/>
    <w:rsid w:val="009B794D"/>
    <w:rsid w:val="009B7AA1"/>
    <w:rsid w:val="009C09D8"/>
    <w:rsid w:val="009C25A1"/>
    <w:rsid w:val="009C2B61"/>
    <w:rsid w:val="009C3151"/>
    <w:rsid w:val="009C3B53"/>
    <w:rsid w:val="009C5A1F"/>
    <w:rsid w:val="009D00BE"/>
    <w:rsid w:val="009D0C1B"/>
    <w:rsid w:val="009D107D"/>
    <w:rsid w:val="009D20DC"/>
    <w:rsid w:val="009D2303"/>
    <w:rsid w:val="009D377F"/>
    <w:rsid w:val="009D3D4F"/>
    <w:rsid w:val="009D4C2A"/>
    <w:rsid w:val="009D549F"/>
    <w:rsid w:val="009D57E8"/>
    <w:rsid w:val="009D5978"/>
    <w:rsid w:val="009D601E"/>
    <w:rsid w:val="009D69DC"/>
    <w:rsid w:val="009D77FD"/>
    <w:rsid w:val="009E04FA"/>
    <w:rsid w:val="009E0633"/>
    <w:rsid w:val="009E0BA6"/>
    <w:rsid w:val="009E180D"/>
    <w:rsid w:val="009E1B04"/>
    <w:rsid w:val="009E26F9"/>
    <w:rsid w:val="009E34FB"/>
    <w:rsid w:val="009E4D0D"/>
    <w:rsid w:val="009E4DF9"/>
    <w:rsid w:val="009E541A"/>
    <w:rsid w:val="009E566C"/>
    <w:rsid w:val="009E6F63"/>
    <w:rsid w:val="009E7C2F"/>
    <w:rsid w:val="009F03E5"/>
    <w:rsid w:val="009F1DF9"/>
    <w:rsid w:val="009F2E19"/>
    <w:rsid w:val="009F62F6"/>
    <w:rsid w:val="009F708C"/>
    <w:rsid w:val="00A0044C"/>
    <w:rsid w:val="00A016B2"/>
    <w:rsid w:val="00A01AC2"/>
    <w:rsid w:val="00A01C0B"/>
    <w:rsid w:val="00A021F2"/>
    <w:rsid w:val="00A02DA7"/>
    <w:rsid w:val="00A0309E"/>
    <w:rsid w:val="00A0324C"/>
    <w:rsid w:val="00A0417C"/>
    <w:rsid w:val="00A065FB"/>
    <w:rsid w:val="00A07F33"/>
    <w:rsid w:val="00A1033D"/>
    <w:rsid w:val="00A10912"/>
    <w:rsid w:val="00A10DC0"/>
    <w:rsid w:val="00A11AB2"/>
    <w:rsid w:val="00A1218C"/>
    <w:rsid w:val="00A12946"/>
    <w:rsid w:val="00A13779"/>
    <w:rsid w:val="00A15644"/>
    <w:rsid w:val="00A15A83"/>
    <w:rsid w:val="00A17870"/>
    <w:rsid w:val="00A22869"/>
    <w:rsid w:val="00A251B2"/>
    <w:rsid w:val="00A25DF6"/>
    <w:rsid w:val="00A25EEE"/>
    <w:rsid w:val="00A3051E"/>
    <w:rsid w:val="00A30977"/>
    <w:rsid w:val="00A30E8F"/>
    <w:rsid w:val="00A320C5"/>
    <w:rsid w:val="00A3231B"/>
    <w:rsid w:val="00A32665"/>
    <w:rsid w:val="00A32D30"/>
    <w:rsid w:val="00A32D58"/>
    <w:rsid w:val="00A334B7"/>
    <w:rsid w:val="00A335F1"/>
    <w:rsid w:val="00A339FA"/>
    <w:rsid w:val="00A33EE2"/>
    <w:rsid w:val="00A33F9C"/>
    <w:rsid w:val="00A33FAE"/>
    <w:rsid w:val="00A35557"/>
    <w:rsid w:val="00A35F8C"/>
    <w:rsid w:val="00A36A4C"/>
    <w:rsid w:val="00A36D28"/>
    <w:rsid w:val="00A40099"/>
    <w:rsid w:val="00A40692"/>
    <w:rsid w:val="00A41A3B"/>
    <w:rsid w:val="00A42087"/>
    <w:rsid w:val="00A43121"/>
    <w:rsid w:val="00A437E2"/>
    <w:rsid w:val="00A47F8F"/>
    <w:rsid w:val="00A50E26"/>
    <w:rsid w:val="00A51C54"/>
    <w:rsid w:val="00A520D6"/>
    <w:rsid w:val="00A52724"/>
    <w:rsid w:val="00A543FD"/>
    <w:rsid w:val="00A54C56"/>
    <w:rsid w:val="00A56AAB"/>
    <w:rsid w:val="00A5794C"/>
    <w:rsid w:val="00A60475"/>
    <w:rsid w:val="00A62948"/>
    <w:rsid w:val="00A62D10"/>
    <w:rsid w:val="00A6411D"/>
    <w:rsid w:val="00A642C1"/>
    <w:rsid w:val="00A6510E"/>
    <w:rsid w:val="00A6529A"/>
    <w:rsid w:val="00A65349"/>
    <w:rsid w:val="00A65C5A"/>
    <w:rsid w:val="00A65CD1"/>
    <w:rsid w:val="00A65F15"/>
    <w:rsid w:val="00A6700F"/>
    <w:rsid w:val="00A67887"/>
    <w:rsid w:val="00A72708"/>
    <w:rsid w:val="00A7284A"/>
    <w:rsid w:val="00A729AE"/>
    <w:rsid w:val="00A7413D"/>
    <w:rsid w:val="00A75B7F"/>
    <w:rsid w:val="00A77632"/>
    <w:rsid w:val="00A77709"/>
    <w:rsid w:val="00A8069A"/>
    <w:rsid w:val="00A811F4"/>
    <w:rsid w:val="00A8305A"/>
    <w:rsid w:val="00A83060"/>
    <w:rsid w:val="00A83242"/>
    <w:rsid w:val="00A84256"/>
    <w:rsid w:val="00A84662"/>
    <w:rsid w:val="00A85DB0"/>
    <w:rsid w:val="00A87D87"/>
    <w:rsid w:val="00A9095F"/>
    <w:rsid w:val="00A915F3"/>
    <w:rsid w:val="00A921B9"/>
    <w:rsid w:val="00A9266B"/>
    <w:rsid w:val="00A9328C"/>
    <w:rsid w:val="00A93949"/>
    <w:rsid w:val="00A93C1F"/>
    <w:rsid w:val="00A93DE8"/>
    <w:rsid w:val="00A9473D"/>
    <w:rsid w:val="00A94B7D"/>
    <w:rsid w:val="00A95998"/>
    <w:rsid w:val="00A97140"/>
    <w:rsid w:val="00A976D6"/>
    <w:rsid w:val="00AA05EE"/>
    <w:rsid w:val="00AA0E59"/>
    <w:rsid w:val="00AA107F"/>
    <w:rsid w:val="00AA2442"/>
    <w:rsid w:val="00AA2FD1"/>
    <w:rsid w:val="00AA6913"/>
    <w:rsid w:val="00AA6B40"/>
    <w:rsid w:val="00AB0415"/>
    <w:rsid w:val="00AB111C"/>
    <w:rsid w:val="00AB1B82"/>
    <w:rsid w:val="00AB2AE2"/>
    <w:rsid w:val="00AB3D02"/>
    <w:rsid w:val="00AB411F"/>
    <w:rsid w:val="00AB4B47"/>
    <w:rsid w:val="00AB58BA"/>
    <w:rsid w:val="00AB660F"/>
    <w:rsid w:val="00AB6AB2"/>
    <w:rsid w:val="00AB73E2"/>
    <w:rsid w:val="00AC3128"/>
    <w:rsid w:val="00AC3DF6"/>
    <w:rsid w:val="00AC460A"/>
    <w:rsid w:val="00AC4EF1"/>
    <w:rsid w:val="00AC51EB"/>
    <w:rsid w:val="00AC545B"/>
    <w:rsid w:val="00AC56CE"/>
    <w:rsid w:val="00AC5D43"/>
    <w:rsid w:val="00AC7787"/>
    <w:rsid w:val="00AC7A7A"/>
    <w:rsid w:val="00AD0971"/>
    <w:rsid w:val="00AD1671"/>
    <w:rsid w:val="00AD1A00"/>
    <w:rsid w:val="00AD36C0"/>
    <w:rsid w:val="00AD4406"/>
    <w:rsid w:val="00AD4C13"/>
    <w:rsid w:val="00AD5BDC"/>
    <w:rsid w:val="00AD6ABB"/>
    <w:rsid w:val="00AD7BFC"/>
    <w:rsid w:val="00AE07FA"/>
    <w:rsid w:val="00AE1E4C"/>
    <w:rsid w:val="00AE1F40"/>
    <w:rsid w:val="00AE26BB"/>
    <w:rsid w:val="00AE2A54"/>
    <w:rsid w:val="00AE2D1C"/>
    <w:rsid w:val="00AE33A0"/>
    <w:rsid w:val="00AE3617"/>
    <w:rsid w:val="00AE5B3B"/>
    <w:rsid w:val="00AE5E64"/>
    <w:rsid w:val="00AE6CC0"/>
    <w:rsid w:val="00AF0CE2"/>
    <w:rsid w:val="00AF0D68"/>
    <w:rsid w:val="00AF1644"/>
    <w:rsid w:val="00AF3989"/>
    <w:rsid w:val="00AF69B4"/>
    <w:rsid w:val="00AF6EF3"/>
    <w:rsid w:val="00B005D6"/>
    <w:rsid w:val="00B01D6C"/>
    <w:rsid w:val="00B021F5"/>
    <w:rsid w:val="00B04933"/>
    <w:rsid w:val="00B04BD5"/>
    <w:rsid w:val="00B050ED"/>
    <w:rsid w:val="00B051AB"/>
    <w:rsid w:val="00B07A70"/>
    <w:rsid w:val="00B07E3F"/>
    <w:rsid w:val="00B10894"/>
    <w:rsid w:val="00B10C42"/>
    <w:rsid w:val="00B12338"/>
    <w:rsid w:val="00B13704"/>
    <w:rsid w:val="00B13C25"/>
    <w:rsid w:val="00B1493B"/>
    <w:rsid w:val="00B14BB5"/>
    <w:rsid w:val="00B14D39"/>
    <w:rsid w:val="00B15C09"/>
    <w:rsid w:val="00B160C2"/>
    <w:rsid w:val="00B164EB"/>
    <w:rsid w:val="00B17F2A"/>
    <w:rsid w:val="00B24F5F"/>
    <w:rsid w:val="00B319E0"/>
    <w:rsid w:val="00B31DEF"/>
    <w:rsid w:val="00B31E03"/>
    <w:rsid w:val="00B32027"/>
    <w:rsid w:val="00B32CFD"/>
    <w:rsid w:val="00B32E47"/>
    <w:rsid w:val="00B33CA1"/>
    <w:rsid w:val="00B33D43"/>
    <w:rsid w:val="00B344CD"/>
    <w:rsid w:val="00B348E2"/>
    <w:rsid w:val="00B35343"/>
    <w:rsid w:val="00B35DCE"/>
    <w:rsid w:val="00B363A3"/>
    <w:rsid w:val="00B425AF"/>
    <w:rsid w:val="00B42683"/>
    <w:rsid w:val="00B4295C"/>
    <w:rsid w:val="00B43CC0"/>
    <w:rsid w:val="00B43DFE"/>
    <w:rsid w:val="00B43F51"/>
    <w:rsid w:val="00B448B6"/>
    <w:rsid w:val="00B450D8"/>
    <w:rsid w:val="00B45108"/>
    <w:rsid w:val="00B45822"/>
    <w:rsid w:val="00B45E47"/>
    <w:rsid w:val="00B45FDE"/>
    <w:rsid w:val="00B45FFD"/>
    <w:rsid w:val="00B46EDD"/>
    <w:rsid w:val="00B47B16"/>
    <w:rsid w:val="00B47BCA"/>
    <w:rsid w:val="00B52DC1"/>
    <w:rsid w:val="00B53F35"/>
    <w:rsid w:val="00B542A5"/>
    <w:rsid w:val="00B54C82"/>
    <w:rsid w:val="00B54CB2"/>
    <w:rsid w:val="00B5567B"/>
    <w:rsid w:val="00B55D48"/>
    <w:rsid w:val="00B565DD"/>
    <w:rsid w:val="00B56B96"/>
    <w:rsid w:val="00B572A3"/>
    <w:rsid w:val="00B57674"/>
    <w:rsid w:val="00B57EBC"/>
    <w:rsid w:val="00B609D3"/>
    <w:rsid w:val="00B62D29"/>
    <w:rsid w:val="00B6405E"/>
    <w:rsid w:val="00B66B42"/>
    <w:rsid w:val="00B70782"/>
    <w:rsid w:val="00B7221A"/>
    <w:rsid w:val="00B73AC8"/>
    <w:rsid w:val="00B73AE7"/>
    <w:rsid w:val="00B7464D"/>
    <w:rsid w:val="00B74C86"/>
    <w:rsid w:val="00B75578"/>
    <w:rsid w:val="00B75800"/>
    <w:rsid w:val="00B76904"/>
    <w:rsid w:val="00B7691F"/>
    <w:rsid w:val="00B77F12"/>
    <w:rsid w:val="00B80567"/>
    <w:rsid w:val="00B83EC4"/>
    <w:rsid w:val="00B85D8A"/>
    <w:rsid w:val="00B87B78"/>
    <w:rsid w:val="00B901FF"/>
    <w:rsid w:val="00B91440"/>
    <w:rsid w:val="00B935F7"/>
    <w:rsid w:val="00B93ABF"/>
    <w:rsid w:val="00B953B3"/>
    <w:rsid w:val="00B95656"/>
    <w:rsid w:val="00B96E75"/>
    <w:rsid w:val="00B97AB2"/>
    <w:rsid w:val="00BA0492"/>
    <w:rsid w:val="00BA0C70"/>
    <w:rsid w:val="00BA1B9C"/>
    <w:rsid w:val="00BA1EE0"/>
    <w:rsid w:val="00BA1FA4"/>
    <w:rsid w:val="00BA1FAF"/>
    <w:rsid w:val="00BA2092"/>
    <w:rsid w:val="00BA297A"/>
    <w:rsid w:val="00BA556E"/>
    <w:rsid w:val="00BB0F94"/>
    <w:rsid w:val="00BB17DC"/>
    <w:rsid w:val="00BB1CAB"/>
    <w:rsid w:val="00BB3787"/>
    <w:rsid w:val="00BB4293"/>
    <w:rsid w:val="00BB47BE"/>
    <w:rsid w:val="00BB4886"/>
    <w:rsid w:val="00BB4C6D"/>
    <w:rsid w:val="00BB4E6E"/>
    <w:rsid w:val="00BB5508"/>
    <w:rsid w:val="00BB6883"/>
    <w:rsid w:val="00BB6A04"/>
    <w:rsid w:val="00BB72F5"/>
    <w:rsid w:val="00BC07C0"/>
    <w:rsid w:val="00BC1764"/>
    <w:rsid w:val="00BC18EF"/>
    <w:rsid w:val="00BC445F"/>
    <w:rsid w:val="00BD0F50"/>
    <w:rsid w:val="00BD165B"/>
    <w:rsid w:val="00BD1F18"/>
    <w:rsid w:val="00BD3CD3"/>
    <w:rsid w:val="00BD4343"/>
    <w:rsid w:val="00BD4A09"/>
    <w:rsid w:val="00BE03FC"/>
    <w:rsid w:val="00BE2477"/>
    <w:rsid w:val="00BE34AC"/>
    <w:rsid w:val="00BE470F"/>
    <w:rsid w:val="00BE497F"/>
    <w:rsid w:val="00BE4A44"/>
    <w:rsid w:val="00BE62FD"/>
    <w:rsid w:val="00BE666F"/>
    <w:rsid w:val="00BE792F"/>
    <w:rsid w:val="00BF0A6C"/>
    <w:rsid w:val="00BF10CA"/>
    <w:rsid w:val="00BF1530"/>
    <w:rsid w:val="00BF17A3"/>
    <w:rsid w:val="00BF1A0A"/>
    <w:rsid w:val="00BF2529"/>
    <w:rsid w:val="00BF26D1"/>
    <w:rsid w:val="00BF298E"/>
    <w:rsid w:val="00BF412A"/>
    <w:rsid w:val="00BF45A7"/>
    <w:rsid w:val="00BF47C5"/>
    <w:rsid w:val="00BF5782"/>
    <w:rsid w:val="00BF6C84"/>
    <w:rsid w:val="00C0039B"/>
    <w:rsid w:val="00C020CF"/>
    <w:rsid w:val="00C02A8E"/>
    <w:rsid w:val="00C03CB1"/>
    <w:rsid w:val="00C04B6B"/>
    <w:rsid w:val="00C05F99"/>
    <w:rsid w:val="00C07D02"/>
    <w:rsid w:val="00C1009A"/>
    <w:rsid w:val="00C1217C"/>
    <w:rsid w:val="00C13E48"/>
    <w:rsid w:val="00C1736C"/>
    <w:rsid w:val="00C20653"/>
    <w:rsid w:val="00C20CE1"/>
    <w:rsid w:val="00C22609"/>
    <w:rsid w:val="00C226F5"/>
    <w:rsid w:val="00C23B7C"/>
    <w:rsid w:val="00C24D83"/>
    <w:rsid w:val="00C255B0"/>
    <w:rsid w:val="00C26300"/>
    <w:rsid w:val="00C2642C"/>
    <w:rsid w:val="00C303EE"/>
    <w:rsid w:val="00C31BB3"/>
    <w:rsid w:val="00C32342"/>
    <w:rsid w:val="00C3349A"/>
    <w:rsid w:val="00C362CD"/>
    <w:rsid w:val="00C370CC"/>
    <w:rsid w:val="00C37686"/>
    <w:rsid w:val="00C379BB"/>
    <w:rsid w:val="00C37EE3"/>
    <w:rsid w:val="00C40CD5"/>
    <w:rsid w:val="00C41457"/>
    <w:rsid w:val="00C42057"/>
    <w:rsid w:val="00C42E39"/>
    <w:rsid w:val="00C43126"/>
    <w:rsid w:val="00C43E79"/>
    <w:rsid w:val="00C45989"/>
    <w:rsid w:val="00C46656"/>
    <w:rsid w:val="00C47289"/>
    <w:rsid w:val="00C50056"/>
    <w:rsid w:val="00C50168"/>
    <w:rsid w:val="00C50B2C"/>
    <w:rsid w:val="00C513D1"/>
    <w:rsid w:val="00C514F3"/>
    <w:rsid w:val="00C534B1"/>
    <w:rsid w:val="00C54465"/>
    <w:rsid w:val="00C54A35"/>
    <w:rsid w:val="00C55F43"/>
    <w:rsid w:val="00C56FC3"/>
    <w:rsid w:val="00C6012D"/>
    <w:rsid w:val="00C6015E"/>
    <w:rsid w:val="00C607A0"/>
    <w:rsid w:val="00C60CD5"/>
    <w:rsid w:val="00C61226"/>
    <w:rsid w:val="00C616AC"/>
    <w:rsid w:val="00C61A2D"/>
    <w:rsid w:val="00C62CC0"/>
    <w:rsid w:val="00C62E8F"/>
    <w:rsid w:val="00C64E18"/>
    <w:rsid w:val="00C671C6"/>
    <w:rsid w:val="00C70BB6"/>
    <w:rsid w:val="00C71335"/>
    <w:rsid w:val="00C73EB5"/>
    <w:rsid w:val="00C74CD0"/>
    <w:rsid w:val="00C75747"/>
    <w:rsid w:val="00C76EAE"/>
    <w:rsid w:val="00C81152"/>
    <w:rsid w:val="00C824BE"/>
    <w:rsid w:val="00C82ED8"/>
    <w:rsid w:val="00C83011"/>
    <w:rsid w:val="00C83F97"/>
    <w:rsid w:val="00C83FA8"/>
    <w:rsid w:val="00C84312"/>
    <w:rsid w:val="00C84EBF"/>
    <w:rsid w:val="00C873A4"/>
    <w:rsid w:val="00C91BF4"/>
    <w:rsid w:val="00C9220F"/>
    <w:rsid w:val="00C92FF2"/>
    <w:rsid w:val="00C93E2E"/>
    <w:rsid w:val="00C9501F"/>
    <w:rsid w:val="00C95D88"/>
    <w:rsid w:val="00C95E20"/>
    <w:rsid w:val="00C95F29"/>
    <w:rsid w:val="00C95FCF"/>
    <w:rsid w:val="00C963DC"/>
    <w:rsid w:val="00C96BDA"/>
    <w:rsid w:val="00C973CA"/>
    <w:rsid w:val="00C9764C"/>
    <w:rsid w:val="00CA06B5"/>
    <w:rsid w:val="00CA0B4E"/>
    <w:rsid w:val="00CA0BAA"/>
    <w:rsid w:val="00CA0DBA"/>
    <w:rsid w:val="00CA1686"/>
    <w:rsid w:val="00CA4A41"/>
    <w:rsid w:val="00CA7156"/>
    <w:rsid w:val="00CB03F9"/>
    <w:rsid w:val="00CB0CAD"/>
    <w:rsid w:val="00CB388E"/>
    <w:rsid w:val="00CB3AFD"/>
    <w:rsid w:val="00CB4674"/>
    <w:rsid w:val="00CB727D"/>
    <w:rsid w:val="00CB7B42"/>
    <w:rsid w:val="00CC0666"/>
    <w:rsid w:val="00CC0D2D"/>
    <w:rsid w:val="00CC105B"/>
    <w:rsid w:val="00CC173B"/>
    <w:rsid w:val="00CC51EA"/>
    <w:rsid w:val="00CC594F"/>
    <w:rsid w:val="00CD0196"/>
    <w:rsid w:val="00CD1C34"/>
    <w:rsid w:val="00CD2131"/>
    <w:rsid w:val="00CD24B5"/>
    <w:rsid w:val="00CD4821"/>
    <w:rsid w:val="00CD5352"/>
    <w:rsid w:val="00CD5875"/>
    <w:rsid w:val="00CD6161"/>
    <w:rsid w:val="00CD6F6B"/>
    <w:rsid w:val="00CE0E36"/>
    <w:rsid w:val="00CE1014"/>
    <w:rsid w:val="00CE14D5"/>
    <w:rsid w:val="00CE31A1"/>
    <w:rsid w:val="00CE33F5"/>
    <w:rsid w:val="00CE3811"/>
    <w:rsid w:val="00CE4711"/>
    <w:rsid w:val="00CE4A12"/>
    <w:rsid w:val="00CE777D"/>
    <w:rsid w:val="00CF2F7D"/>
    <w:rsid w:val="00CF37E6"/>
    <w:rsid w:val="00CF3800"/>
    <w:rsid w:val="00CF3898"/>
    <w:rsid w:val="00CF46D6"/>
    <w:rsid w:val="00CF4D45"/>
    <w:rsid w:val="00CF5A87"/>
    <w:rsid w:val="00CF5F2C"/>
    <w:rsid w:val="00CF63B6"/>
    <w:rsid w:val="00CF6408"/>
    <w:rsid w:val="00CF6AAE"/>
    <w:rsid w:val="00D01EFE"/>
    <w:rsid w:val="00D0295D"/>
    <w:rsid w:val="00D03A03"/>
    <w:rsid w:val="00D0469F"/>
    <w:rsid w:val="00D046C5"/>
    <w:rsid w:val="00D10A44"/>
    <w:rsid w:val="00D10BDA"/>
    <w:rsid w:val="00D110B4"/>
    <w:rsid w:val="00D12395"/>
    <w:rsid w:val="00D13FB8"/>
    <w:rsid w:val="00D1626B"/>
    <w:rsid w:val="00D17C8E"/>
    <w:rsid w:val="00D21962"/>
    <w:rsid w:val="00D23260"/>
    <w:rsid w:val="00D236DF"/>
    <w:rsid w:val="00D2398E"/>
    <w:rsid w:val="00D262EF"/>
    <w:rsid w:val="00D2741D"/>
    <w:rsid w:val="00D277F2"/>
    <w:rsid w:val="00D27D4A"/>
    <w:rsid w:val="00D303D5"/>
    <w:rsid w:val="00D3169C"/>
    <w:rsid w:val="00D3226C"/>
    <w:rsid w:val="00D33001"/>
    <w:rsid w:val="00D33680"/>
    <w:rsid w:val="00D33836"/>
    <w:rsid w:val="00D33B26"/>
    <w:rsid w:val="00D33BD7"/>
    <w:rsid w:val="00D33FB2"/>
    <w:rsid w:val="00D378F9"/>
    <w:rsid w:val="00D401DA"/>
    <w:rsid w:val="00D407D1"/>
    <w:rsid w:val="00D40F6A"/>
    <w:rsid w:val="00D41071"/>
    <w:rsid w:val="00D41ADD"/>
    <w:rsid w:val="00D438FF"/>
    <w:rsid w:val="00D43F37"/>
    <w:rsid w:val="00D449D1"/>
    <w:rsid w:val="00D44C15"/>
    <w:rsid w:val="00D45583"/>
    <w:rsid w:val="00D45702"/>
    <w:rsid w:val="00D46756"/>
    <w:rsid w:val="00D46E28"/>
    <w:rsid w:val="00D47AAA"/>
    <w:rsid w:val="00D54542"/>
    <w:rsid w:val="00D54B41"/>
    <w:rsid w:val="00D55088"/>
    <w:rsid w:val="00D552D1"/>
    <w:rsid w:val="00D55911"/>
    <w:rsid w:val="00D55A22"/>
    <w:rsid w:val="00D55A70"/>
    <w:rsid w:val="00D562E3"/>
    <w:rsid w:val="00D56521"/>
    <w:rsid w:val="00D56C6D"/>
    <w:rsid w:val="00D5706D"/>
    <w:rsid w:val="00D571AF"/>
    <w:rsid w:val="00D6022A"/>
    <w:rsid w:val="00D61597"/>
    <w:rsid w:val="00D62150"/>
    <w:rsid w:val="00D628FF"/>
    <w:rsid w:val="00D62B2A"/>
    <w:rsid w:val="00D62E4E"/>
    <w:rsid w:val="00D63968"/>
    <w:rsid w:val="00D6449E"/>
    <w:rsid w:val="00D644AB"/>
    <w:rsid w:val="00D66298"/>
    <w:rsid w:val="00D6680B"/>
    <w:rsid w:val="00D66D8B"/>
    <w:rsid w:val="00D70EE7"/>
    <w:rsid w:val="00D70F21"/>
    <w:rsid w:val="00D714C8"/>
    <w:rsid w:val="00D73E93"/>
    <w:rsid w:val="00D7524F"/>
    <w:rsid w:val="00D778BD"/>
    <w:rsid w:val="00D804C1"/>
    <w:rsid w:val="00D808B4"/>
    <w:rsid w:val="00D814DC"/>
    <w:rsid w:val="00D81A35"/>
    <w:rsid w:val="00D81D30"/>
    <w:rsid w:val="00D84A99"/>
    <w:rsid w:val="00D86157"/>
    <w:rsid w:val="00D862EC"/>
    <w:rsid w:val="00D8707C"/>
    <w:rsid w:val="00D87824"/>
    <w:rsid w:val="00D87D5D"/>
    <w:rsid w:val="00D90178"/>
    <w:rsid w:val="00D91BF8"/>
    <w:rsid w:val="00D930EB"/>
    <w:rsid w:val="00D93271"/>
    <w:rsid w:val="00D9423A"/>
    <w:rsid w:val="00D94596"/>
    <w:rsid w:val="00D9501F"/>
    <w:rsid w:val="00D9548B"/>
    <w:rsid w:val="00D9658F"/>
    <w:rsid w:val="00D970C6"/>
    <w:rsid w:val="00D9727A"/>
    <w:rsid w:val="00D9764F"/>
    <w:rsid w:val="00D976A2"/>
    <w:rsid w:val="00D97D92"/>
    <w:rsid w:val="00D97ECA"/>
    <w:rsid w:val="00DA0437"/>
    <w:rsid w:val="00DA051B"/>
    <w:rsid w:val="00DA19B5"/>
    <w:rsid w:val="00DA1A95"/>
    <w:rsid w:val="00DA2567"/>
    <w:rsid w:val="00DA2E2F"/>
    <w:rsid w:val="00DA4E92"/>
    <w:rsid w:val="00DA6720"/>
    <w:rsid w:val="00DB0F25"/>
    <w:rsid w:val="00DB1202"/>
    <w:rsid w:val="00DB250E"/>
    <w:rsid w:val="00DB33C3"/>
    <w:rsid w:val="00DB34CB"/>
    <w:rsid w:val="00DB362B"/>
    <w:rsid w:val="00DB4011"/>
    <w:rsid w:val="00DB7A03"/>
    <w:rsid w:val="00DB7CE9"/>
    <w:rsid w:val="00DC07EF"/>
    <w:rsid w:val="00DC0C50"/>
    <w:rsid w:val="00DC1094"/>
    <w:rsid w:val="00DC179D"/>
    <w:rsid w:val="00DC1B1A"/>
    <w:rsid w:val="00DC245E"/>
    <w:rsid w:val="00DC2A57"/>
    <w:rsid w:val="00DC4A11"/>
    <w:rsid w:val="00DC6414"/>
    <w:rsid w:val="00DC7124"/>
    <w:rsid w:val="00DD0B16"/>
    <w:rsid w:val="00DD27BA"/>
    <w:rsid w:val="00DD3073"/>
    <w:rsid w:val="00DD32C1"/>
    <w:rsid w:val="00DD3708"/>
    <w:rsid w:val="00DD3A6A"/>
    <w:rsid w:val="00DD3F0C"/>
    <w:rsid w:val="00DD5491"/>
    <w:rsid w:val="00DD65BC"/>
    <w:rsid w:val="00DE10F8"/>
    <w:rsid w:val="00DE1344"/>
    <w:rsid w:val="00DE1A6F"/>
    <w:rsid w:val="00DE26D8"/>
    <w:rsid w:val="00DE31E3"/>
    <w:rsid w:val="00DE4329"/>
    <w:rsid w:val="00DE4398"/>
    <w:rsid w:val="00DE50F0"/>
    <w:rsid w:val="00DE55F0"/>
    <w:rsid w:val="00DE7531"/>
    <w:rsid w:val="00DF01EC"/>
    <w:rsid w:val="00DF0C19"/>
    <w:rsid w:val="00DF0C6A"/>
    <w:rsid w:val="00DF4887"/>
    <w:rsid w:val="00DF5D67"/>
    <w:rsid w:val="00DF7A38"/>
    <w:rsid w:val="00DF7C55"/>
    <w:rsid w:val="00E002C1"/>
    <w:rsid w:val="00E0154A"/>
    <w:rsid w:val="00E032CE"/>
    <w:rsid w:val="00E03454"/>
    <w:rsid w:val="00E03D68"/>
    <w:rsid w:val="00E03E54"/>
    <w:rsid w:val="00E04AF4"/>
    <w:rsid w:val="00E0648F"/>
    <w:rsid w:val="00E069EB"/>
    <w:rsid w:val="00E06C15"/>
    <w:rsid w:val="00E07724"/>
    <w:rsid w:val="00E0779E"/>
    <w:rsid w:val="00E10DB0"/>
    <w:rsid w:val="00E11265"/>
    <w:rsid w:val="00E1353D"/>
    <w:rsid w:val="00E1591F"/>
    <w:rsid w:val="00E159BC"/>
    <w:rsid w:val="00E15F7C"/>
    <w:rsid w:val="00E16162"/>
    <w:rsid w:val="00E16B62"/>
    <w:rsid w:val="00E17375"/>
    <w:rsid w:val="00E17A65"/>
    <w:rsid w:val="00E20532"/>
    <w:rsid w:val="00E2176B"/>
    <w:rsid w:val="00E21F9D"/>
    <w:rsid w:val="00E23BB2"/>
    <w:rsid w:val="00E24577"/>
    <w:rsid w:val="00E24673"/>
    <w:rsid w:val="00E266AF"/>
    <w:rsid w:val="00E30389"/>
    <w:rsid w:val="00E310C9"/>
    <w:rsid w:val="00E32E44"/>
    <w:rsid w:val="00E3371E"/>
    <w:rsid w:val="00E352F1"/>
    <w:rsid w:val="00E35B16"/>
    <w:rsid w:val="00E36BB2"/>
    <w:rsid w:val="00E372AC"/>
    <w:rsid w:val="00E40337"/>
    <w:rsid w:val="00E40488"/>
    <w:rsid w:val="00E4057E"/>
    <w:rsid w:val="00E408FB"/>
    <w:rsid w:val="00E42D88"/>
    <w:rsid w:val="00E43CF8"/>
    <w:rsid w:val="00E465F7"/>
    <w:rsid w:val="00E50877"/>
    <w:rsid w:val="00E50C3F"/>
    <w:rsid w:val="00E50EEA"/>
    <w:rsid w:val="00E51307"/>
    <w:rsid w:val="00E51A76"/>
    <w:rsid w:val="00E52595"/>
    <w:rsid w:val="00E53A11"/>
    <w:rsid w:val="00E540F4"/>
    <w:rsid w:val="00E5487E"/>
    <w:rsid w:val="00E549DA"/>
    <w:rsid w:val="00E5500B"/>
    <w:rsid w:val="00E57388"/>
    <w:rsid w:val="00E57E90"/>
    <w:rsid w:val="00E60CF9"/>
    <w:rsid w:val="00E61C32"/>
    <w:rsid w:val="00E621AB"/>
    <w:rsid w:val="00E62F99"/>
    <w:rsid w:val="00E639C4"/>
    <w:rsid w:val="00E642AC"/>
    <w:rsid w:val="00E64C11"/>
    <w:rsid w:val="00E656BC"/>
    <w:rsid w:val="00E65FFD"/>
    <w:rsid w:val="00E668AF"/>
    <w:rsid w:val="00E66E02"/>
    <w:rsid w:val="00E66F5C"/>
    <w:rsid w:val="00E70CB9"/>
    <w:rsid w:val="00E72093"/>
    <w:rsid w:val="00E72706"/>
    <w:rsid w:val="00E727EA"/>
    <w:rsid w:val="00E72EA0"/>
    <w:rsid w:val="00E73A58"/>
    <w:rsid w:val="00E76492"/>
    <w:rsid w:val="00E77330"/>
    <w:rsid w:val="00E773F7"/>
    <w:rsid w:val="00E80C40"/>
    <w:rsid w:val="00E80DD5"/>
    <w:rsid w:val="00E810BE"/>
    <w:rsid w:val="00E81864"/>
    <w:rsid w:val="00E81A73"/>
    <w:rsid w:val="00E81D80"/>
    <w:rsid w:val="00E81E42"/>
    <w:rsid w:val="00E83E57"/>
    <w:rsid w:val="00E86A6D"/>
    <w:rsid w:val="00E931A0"/>
    <w:rsid w:val="00E9439F"/>
    <w:rsid w:val="00E95857"/>
    <w:rsid w:val="00E95EA4"/>
    <w:rsid w:val="00E964C3"/>
    <w:rsid w:val="00E9679C"/>
    <w:rsid w:val="00EA2CED"/>
    <w:rsid w:val="00EA36B9"/>
    <w:rsid w:val="00EA3CD3"/>
    <w:rsid w:val="00EA599A"/>
    <w:rsid w:val="00EA5A10"/>
    <w:rsid w:val="00EA774B"/>
    <w:rsid w:val="00EA7C94"/>
    <w:rsid w:val="00EB03E5"/>
    <w:rsid w:val="00EB05F0"/>
    <w:rsid w:val="00EB1C33"/>
    <w:rsid w:val="00EB2447"/>
    <w:rsid w:val="00EB293E"/>
    <w:rsid w:val="00EB3672"/>
    <w:rsid w:val="00EB4D82"/>
    <w:rsid w:val="00EB5BAF"/>
    <w:rsid w:val="00EB63AE"/>
    <w:rsid w:val="00EB7B77"/>
    <w:rsid w:val="00EC017F"/>
    <w:rsid w:val="00EC066A"/>
    <w:rsid w:val="00EC0993"/>
    <w:rsid w:val="00EC110A"/>
    <w:rsid w:val="00EC16D5"/>
    <w:rsid w:val="00EC179B"/>
    <w:rsid w:val="00EC1A31"/>
    <w:rsid w:val="00EC24AF"/>
    <w:rsid w:val="00EC32CE"/>
    <w:rsid w:val="00EC348F"/>
    <w:rsid w:val="00EC5814"/>
    <w:rsid w:val="00EC6697"/>
    <w:rsid w:val="00EC6AC6"/>
    <w:rsid w:val="00ED094F"/>
    <w:rsid w:val="00ED0E9C"/>
    <w:rsid w:val="00ED19D2"/>
    <w:rsid w:val="00ED1D46"/>
    <w:rsid w:val="00ED2267"/>
    <w:rsid w:val="00ED2743"/>
    <w:rsid w:val="00ED2F7C"/>
    <w:rsid w:val="00ED41B0"/>
    <w:rsid w:val="00ED47B3"/>
    <w:rsid w:val="00ED4A0E"/>
    <w:rsid w:val="00ED591E"/>
    <w:rsid w:val="00ED686A"/>
    <w:rsid w:val="00ED753B"/>
    <w:rsid w:val="00EE15CA"/>
    <w:rsid w:val="00EE2343"/>
    <w:rsid w:val="00EE3357"/>
    <w:rsid w:val="00EE3904"/>
    <w:rsid w:val="00EE438E"/>
    <w:rsid w:val="00EE4907"/>
    <w:rsid w:val="00EE4CF1"/>
    <w:rsid w:val="00EE5403"/>
    <w:rsid w:val="00EE620A"/>
    <w:rsid w:val="00EE6237"/>
    <w:rsid w:val="00EF0F52"/>
    <w:rsid w:val="00EF10C1"/>
    <w:rsid w:val="00EF1748"/>
    <w:rsid w:val="00EF224D"/>
    <w:rsid w:val="00EF2E6E"/>
    <w:rsid w:val="00EF2EA5"/>
    <w:rsid w:val="00EF6363"/>
    <w:rsid w:val="00EF790D"/>
    <w:rsid w:val="00F00BFA"/>
    <w:rsid w:val="00F02EEF"/>
    <w:rsid w:val="00F0472A"/>
    <w:rsid w:val="00F049C0"/>
    <w:rsid w:val="00F05229"/>
    <w:rsid w:val="00F05322"/>
    <w:rsid w:val="00F07B57"/>
    <w:rsid w:val="00F07FB9"/>
    <w:rsid w:val="00F10C9E"/>
    <w:rsid w:val="00F13668"/>
    <w:rsid w:val="00F13A54"/>
    <w:rsid w:val="00F14EDB"/>
    <w:rsid w:val="00F14FFA"/>
    <w:rsid w:val="00F153A7"/>
    <w:rsid w:val="00F16598"/>
    <w:rsid w:val="00F1774B"/>
    <w:rsid w:val="00F17D2F"/>
    <w:rsid w:val="00F2237C"/>
    <w:rsid w:val="00F2239D"/>
    <w:rsid w:val="00F256BD"/>
    <w:rsid w:val="00F27CA4"/>
    <w:rsid w:val="00F30CF5"/>
    <w:rsid w:val="00F30D7B"/>
    <w:rsid w:val="00F3412E"/>
    <w:rsid w:val="00F34BBA"/>
    <w:rsid w:val="00F34F89"/>
    <w:rsid w:val="00F3584E"/>
    <w:rsid w:val="00F3644F"/>
    <w:rsid w:val="00F372CD"/>
    <w:rsid w:val="00F3772F"/>
    <w:rsid w:val="00F377C1"/>
    <w:rsid w:val="00F37B25"/>
    <w:rsid w:val="00F37CD6"/>
    <w:rsid w:val="00F407EE"/>
    <w:rsid w:val="00F4092F"/>
    <w:rsid w:val="00F4175E"/>
    <w:rsid w:val="00F43356"/>
    <w:rsid w:val="00F43662"/>
    <w:rsid w:val="00F437DD"/>
    <w:rsid w:val="00F43CCD"/>
    <w:rsid w:val="00F4470B"/>
    <w:rsid w:val="00F47B29"/>
    <w:rsid w:val="00F51A2A"/>
    <w:rsid w:val="00F524B6"/>
    <w:rsid w:val="00F52DF2"/>
    <w:rsid w:val="00F54137"/>
    <w:rsid w:val="00F554DE"/>
    <w:rsid w:val="00F55B35"/>
    <w:rsid w:val="00F5624A"/>
    <w:rsid w:val="00F571C2"/>
    <w:rsid w:val="00F57749"/>
    <w:rsid w:val="00F61673"/>
    <w:rsid w:val="00F61D07"/>
    <w:rsid w:val="00F63E9D"/>
    <w:rsid w:val="00F6508E"/>
    <w:rsid w:val="00F66A23"/>
    <w:rsid w:val="00F67204"/>
    <w:rsid w:val="00F67CEE"/>
    <w:rsid w:val="00F70FDA"/>
    <w:rsid w:val="00F71332"/>
    <w:rsid w:val="00F723E3"/>
    <w:rsid w:val="00F75ABD"/>
    <w:rsid w:val="00F77204"/>
    <w:rsid w:val="00F77F57"/>
    <w:rsid w:val="00F8016A"/>
    <w:rsid w:val="00F808DD"/>
    <w:rsid w:val="00F8232D"/>
    <w:rsid w:val="00F84686"/>
    <w:rsid w:val="00F85242"/>
    <w:rsid w:val="00F862A6"/>
    <w:rsid w:val="00F86CF1"/>
    <w:rsid w:val="00F87612"/>
    <w:rsid w:val="00F87863"/>
    <w:rsid w:val="00F902DD"/>
    <w:rsid w:val="00F90CBD"/>
    <w:rsid w:val="00F9301E"/>
    <w:rsid w:val="00F93ED9"/>
    <w:rsid w:val="00F940E8"/>
    <w:rsid w:val="00F94346"/>
    <w:rsid w:val="00F95FEB"/>
    <w:rsid w:val="00F9690A"/>
    <w:rsid w:val="00F969A7"/>
    <w:rsid w:val="00F96D4E"/>
    <w:rsid w:val="00FA092F"/>
    <w:rsid w:val="00FA1C01"/>
    <w:rsid w:val="00FA34FD"/>
    <w:rsid w:val="00FA398A"/>
    <w:rsid w:val="00FA4A7A"/>
    <w:rsid w:val="00FA4CFA"/>
    <w:rsid w:val="00FA5352"/>
    <w:rsid w:val="00FA5C2F"/>
    <w:rsid w:val="00FA72A4"/>
    <w:rsid w:val="00FB0030"/>
    <w:rsid w:val="00FB245C"/>
    <w:rsid w:val="00FB2FEF"/>
    <w:rsid w:val="00FB3727"/>
    <w:rsid w:val="00FB391C"/>
    <w:rsid w:val="00FB3EE1"/>
    <w:rsid w:val="00FB4029"/>
    <w:rsid w:val="00FB416D"/>
    <w:rsid w:val="00FB4960"/>
    <w:rsid w:val="00FB6383"/>
    <w:rsid w:val="00FB69B6"/>
    <w:rsid w:val="00FB7211"/>
    <w:rsid w:val="00FB74A1"/>
    <w:rsid w:val="00FB758D"/>
    <w:rsid w:val="00FB7723"/>
    <w:rsid w:val="00FC03A7"/>
    <w:rsid w:val="00FC0D9F"/>
    <w:rsid w:val="00FC11D6"/>
    <w:rsid w:val="00FC147C"/>
    <w:rsid w:val="00FC23C0"/>
    <w:rsid w:val="00FC2A52"/>
    <w:rsid w:val="00FC3829"/>
    <w:rsid w:val="00FC4C88"/>
    <w:rsid w:val="00FC4F37"/>
    <w:rsid w:val="00FC5107"/>
    <w:rsid w:val="00FD0999"/>
    <w:rsid w:val="00FD0D00"/>
    <w:rsid w:val="00FD0F7F"/>
    <w:rsid w:val="00FD10AE"/>
    <w:rsid w:val="00FD1B0C"/>
    <w:rsid w:val="00FD210D"/>
    <w:rsid w:val="00FD333B"/>
    <w:rsid w:val="00FD3555"/>
    <w:rsid w:val="00FD388A"/>
    <w:rsid w:val="00FD4181"/>
    <w:rsid w:val="00FD42CC"/>
    <w:rsid w:val="00FD4726"/>
    <w:rsid w:val="00FD5FF6"/>
    <w:rsid w:val="00FD673C"/>
    <w:rsid w:val="00FE01CA"/>
    <w:rsid w:val="00FE06AC"/>
    <w:rsid w:val="00FE0BAC"/>
    <w:rsid w:val="00FE0E99"/>
    <w:rsid w:val="00FE10D2"/>
    <w:rsid w:val="00FE1102"/>
    <w:rsid w:val="00FE163D"/>
    <w:rsid w:val="00FE3026"/>
    <w:rsid w:val="00FE3114"/>
    <w:rsid w:val="00FE3237"/>
    <w:rsid w:val="00FE446A"/>
    <w:rsid w:val="00FE4A54"/>
    <w:rsid w:val="00FE5964"/>
    <w:rsid w:val="00FE5C50"/>
    <w:rsid w:val="00FF1948"/>
    <w:rsid w:val="00FF2530"/>
    <w:rsid w:val="00FF262F"/>
    <w:rsid w:val="00FF2EFF"/>
    <w:rsid w:val="00FF3270"/>
    <w:rsid w:val="00FF57A7"/>
    <w:rsid w:val="00FF6C7C"/>
    <w:rsid w:val="00FF6FB0"/>
    <w:rsid w:val="00FF70EC"/>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2D38"/>
    <w:pPr>
      <w:bidi/>
      <w:spacing w:after="0" w:line="276" w:lineRule="auto"/>
      <w:ind w:left="-283" w:right="-283"/>
      <w:jc w:val="both"/>
    </w:pPr>
    <w:rPr>
      <w:rFonts w:ascii="Narkisim" w:hAnsi="Narkisim" w:cs="Narkisim"/>
      <w:sz w:val="24"/>
      <w:szCs w:val="24"/>
    </w:rPr>
  </w:style>
  <w:style w:type="paragraph" w:styleId="1">
    <w:name w:val="heading 1"/>
    <w:basedOn w:val="2"/>
    <w:next w:val="a"/>
    <w:link w:val="10"/>
    <w:uiPriority w:val="9"/>
    <w:qFormat/>
    <w:rsid w:val="004B7BD5"/>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B7BD5"/>
    <w:pPr>
      <w:numPr>
        <w:numId w:val="1"/>
      </w:numPr>
      <w:ind w:left="-281"/>
      <w:outlineLvl w:val="1"/>
    </w:pPr>
    <w:rPr>
      <w:b/>
      <w:bCs/>
      <w:sz w:val="32"/>
      <w:szCs w:val="32"/>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08A3"/>
    <w:pPr>
      <w:ind w:left="720"/>
      <w:contextualSpacing/>
    </w:pPr>
  </w:style>
  <w:style w:type="character" w:customStyle="1" w:styleId="20">
    <w:name w:val="כותרת 2 תו"/>
    <w:basedOn w:val="a0"/>
    <w:link w:val="2"/>
    <w:uiPriority w:val="9"/>
    <w:rsid w:val="004B7BD5"/>
    <w:rPr>
      <w:rFonts w:ascii="Narkisim" w:hAnsi="Narkisim" w:cs="Narkisim"/>
      <w:b/>
      <w:bCs/>
      <w:sz w:val="32"/>
      <w:szCs w:val="32"/>
    </w:rPr>
  </w:style>
  <w:style w:type="character" w:customStyle="1" w:styleId="10">
    <w:name w:val="כותרת 1 תו"/>
    <w:basedOn w:val="a0"/>
    <w:link w:val="1"/>
    <w:uiPriority w:val="9"/>
    <w:rsid w:val="004B7BD5"/>
    <w:rPr>
      <w:rFonts w:ascii="David" w:hAnsi="David" w:cs="David"/>
      <w:b/>
      <w:bCs/>
      <w:sz w:val="44"/>
      <w:szCs w:val="44"/>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0"/>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0"/>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8">
    <w:name w:val="Placeholder Text"/>
    <w:basedOn w:val="a0"/>
    <w:uiPriority w:val="99"/>
    <w:semiHidden/>
    <w:rsid w:val="00F8232D"/>
    <w:rPr>
      <w:color w:val="808080"/>
    </w:rPr>
  </w:style>
  <w:style w:type="paragraph" w:styleId="a9">
    <w:name w:val="Balloon Text"/>
    <w:basedOn w:val="a"/>
    <w:link w:val="aa"/>
    <w:uiPriority w:val="99"/>
    <w:semiHidden/>
    <w:unhideWhenUsed/>
    <w:rsid w:val="00FD0D00"/>
    <w:pPr>
      <w:spacing w:line="240" w:lineRule="auto"/>
    </w:pPr>
    <w:rPr>
      <w:rFonts w:ascii="Tahoma" w:hAnsi="Tahoma" w:cs="Tahoma"/>
      <w:sz w:val="18"/>
      <w:szCs w:val="18"/>
    </w:rPr>
  </w:style>
  <w:style w:type="character" w:customStyle="1" w:styleId="aa">
    <w:name w:val="טקסט בלונים תו"/>
    <w:basedOn w:val="a0"/>
    <w:link w:val="a9"/>
    <w:uiPriority w:val="99"/>
    <w:semiHidden/>
    <w:rsid w:val="00FD0D00"/>
    <w:rPr>
      <w:rFonts w:ascii="Tahoma" w:hAnsi="Tahoma" w:cs="Tahoma"/>
      <w:sz w:val="18"/>
      <w:szCs w:val="18"/>
    </w:rPr>
  </w:style>
  <w:style w:type="character" w:styleId="Hyperlink">
    <w:name w:val="Hyperlink"/>
    <w:basedOn w:val="a0"/>
    <w:uiPriority w:val="99"/>
    <w:unhideWhenUsed/>
    <w:rsid w:val="00842054"/>
    <w:rPr>
      <w:color w:val="0563C1" w:themeColor="hyperlink"/>
      <w:u w:val="single"/>
    </w:rPr>
  </w:style>
  <w:style w:type="character" w:styleId="ab">
    <w:name w:val="Unresolved Mention"/>
    <w:basedOn w:val="a0"/>
    <w:uiPriority w:val="99"/>
    <w:semiHidden/>
    <w:unhideWhenUsed/>
    <w:rsid w:val="00842054"/>
    <w:rPr>
      <w:color w:val="605E5C"/>
      <w:shd w:val="clear" w:color="auto" w:fill="E1DFDD"/>
    </w:rPr>
  </w:style>
  <w:style w:type="paragraph" w:styleId="NormalWeb">
    <w:name w:val="Normal (Web)"/>
    <w:basedOn w:val="a"/>
    <w:uiPriority w:val="99"/>
    <w:semiHidden/>
    <w:unhideWhenUsed/>
    <w:rsid w:val="002951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196964830">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87322455">
      <w:bodyDiv w:val="1"/>
      <w:marLeft w:val="0"/>
      <w:marRight w:val="0"/>
      <w:marTop w:val="0"/>
      <w:marBottom w:val="0"/>
      <w:divBdr>
        <w:top w:val="none" w:sz="0" w:space="0" w:color="auto"/>
        <w:left w:val="none" w:sz="0" w:space="0" w:color="auto"/>
        <w:bottom w:val="none" w:sz="0" w:space="0" w:color="auto"/>
        <w:right w:val="none" w:sz="0" w:space="0" w:color="auto"/>
      </w:divBdr>
    </w:div>
    <w:div w:id="1761947932">
      <w:bodyDiv w:val="1"/>
      <w:marLeft w:val="0"/>
      <w:marRight w:val="0"/>
      <w:marTop w:val="0"/>
      <w:marBottom w:val="0"/>
      <w:divBdr>
        <w:top w:val="none" w:sz="0" w:space="0" w:color="auto"/>
        <w:left w:val="none" w:sz="0" w:space="0" w:color="auto"/>
        <w:bottom w:val="none" w:sz="0" w:space="0" w:color="auto"/>
        <w:right w:val="none" w:sz="0" w:space="0" w:color="auto"/>
      </w:divBdr>
    </w:div>
    <w:div w:id="1851597921">
      <w:bodyDiv w:val="1"/>
      <w:marLeft w:val="0"/>
      <w:marRight w:val="0"/>
      <w:marTop w:val="0"/>
      <w:marBottom w:val="0"/>
      <w:divBdr>
        <w:top w:val="none" w:sz="0" w:space="0" w:color="auto"/>
        <w:left w:val="none" w:sz="0" w:space="0" w:color="auto"/>
        <w:bottom w:val="none" w:sz="0" w:space="0" w:color="auto"/>
        <w:right w:val="none" w:sz="0" w:space="0" w:color="auto"/>
      </w:divBdr>
    </w:div>
    <w:div w:id="1856262639">
      <w:bodyDiv w:val="1"/>
      <w:marLeft w:val="0"/>
      <w:marRight w:val="0"/>
      <w:marTop w:val="0"/>
      <w:marBottom w:val="0"/>
      <w:divBdr>
        <w:top w:val="none" w:sz="0" w:space="0" w:color="auto"/>
        <w:left w:val="none" w:sz="0" w:space="0" w:color="auto"/>
        <w:bottom w:val="none" w:sz="0" w:space="0" w:color="auto"/>
        <w:right w:val="none" w:sz="0" w:space="0" w:color="auto"/>
      </w:divBdr>
    </w:div>
    <w:div w:id="1860655806">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D429-676D-4BEC-8B44-5220D38A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3</Pages>
  <Words>888</Words>
  <Characters>4443</Characters>
  <Application>Microsoft Office Word</Application>
  <DocSecurity>0</DocSecurity>
  <Lines>37</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152</cp:revision>
  <cp:lastPrinted>2019-03-13T14:39:00Z</cp:lastPrinted>
  <dcterms:created xsi:type="dcterms:W3CDTF">2020-02-17T15:47:00Z</dcterms:created>
  <dcterms:modified xsi:type="dcterms:W3CDTF">2022-02-16T10:38:00Z</dcterms:modified>
</cp:coreProperties>
</file>