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DA82" w14:textId="00ED103B" w:rsidR="00304334" w:rsidRPr="004B7BD5" w:rsidRDefault="00A71C4D" w:rsidP="004B7BD5">
      <w:pPr>
        <w:pStyle w:val="1"/>
      </w:pPr>
      <w:r>
        <w:rPr>
          <w:rFonts w:hint="cs"/>
          <w:rtl/>
        </w:rPr>
        <w:t xml:space="preserve">חריגות - </w:t>
      </w:r>
      <w:r>
        <w:t>Exceptions</w:t>
      </w:r>
    </w:p>
    <w:p w14:paraId="2A187E66" w14:textId="7E5E3C7B" w:rsidR="00FF0574" w:rsidRDefault="00A71C4D" w:rsidP="00A71C4D">
      <w:pPr>
        <w:pStyle w:val="2"/>
        <w:rPr>
          <w:rtl/>
        </w:rPr>
      </w:pPr>
      <w:r>
        <w:rPr>
          <w:rFonts w:hint="cs"/>
          <w:rtl/>
        </w:rPr>
        <w:t>הגדרה</w:t>
      </w:r>
    </w:p>
    <w:p w14:paraId="1DE8FF95" w14:textId="455493BB" w:rsidR="00A630B6" w:rsidRPr="000D124D" w:rsidRDefault="00C84D00" w:rsidP="000D124D">
      <w:pPr>
        <w:rPr>
          <w:rtl/>
        </w:rPr>
      </w:pPr>
      <w:r>
        <w:rPr>
          <w:rFonts w:hint="cs"/>
          <w:rtl/>
        </w:rPr>
        <w:t>ב-</w:t>
      </w:r>
      <w:r>
        <w:t>Java</w:t>
      </w:r>
      <w:r>
        <w:rPr>
          <w:rFonts w:hint="cs"/>
          <w:rtl/>
        </w:rPr>
        <w:t xml:space="preserve"> קיים מנגנון של חריגות</w:t>
      </w:r>
      <w:r w:rsidR="006A045A">
        <w:rPr>
          <w:rFonts w:hint="cs"/>
          <w:rtl/>
        </w:rPr>
        <w:t>.</w:t>
      </w:r>
      <w:r>
        <w:rPr>
          <w:rFonts w:hint="cs"/>
          <w:rtl/>
        </w:rPr>
        <w:t xml:space="preserve"> מנגנון זה </w:t>
      </w:r>
      <w:r w:rsidR="007823CA">
        <w:rPr>
          <w:rFonts w:hint="cs"/>
          <w:rtl/>
        </w:rPr>
        <w:t>מאפשר לנו להחליט מה לעשות כאשר</w:t>
      </w:r>
      <w:r>
        <w:rPr>
          <w:rFonts w:hint="cs"/>
          <w:rtl/>
        </w:rPr>
        <w:t xml:space="preserve"> </w:t>
      </w:r>
      <w:r w:rsidR="00A630B6">
        <w:rPr>
          <w:rFonts w:hint="cs"/>
          <w:rtl/>
        </w:rPr>
        <w:t>מישהו משתמש בתוכנית שלנו בצורה לא תקינה</w:t>
      </w:r>
      <w:r w:rsidR="007823CA">
        <w:rPr>
          <w:rFonts w:hint="cs"/>
          <w:rtl/>
        </w:rPr>
        <w:t xml:space="preserve">. נוכל לעצור את התוכנית ולזרוק למשתמש </w:t>
      </w:r>
      <w:r w:rsidR="00064991">
        <w:rPr>
          <w:rFonts w:hint="cs"/>
          <w:rtl/>
        </w:rPr>
        <w:t>הודעה</w:t>
      </w:r>
      <w:r w:rsidR="007823CA">
        <w:rPr>
          <w:rFonts w:hint="cs"/>
          <w:rtl/>
        </w:rPr>
        <w:t xml:space="preserve"> שמסבירה לו מדוע התוכנית לא יכולה לבצע מה שהוא מנסה לעשות, או שנוכל להבין מה הטעות שלו ולטפל בה</w:t>
      </w:r>
      <w:r w:rsidR="00696E58">
        <w:rPr>
          <w:rFonts w:hint="cs"/>
          <w:rtl/>
        </w:rPr>
        <w:t xml:space="preserve"> בלי שהוא ישים לב</w:t>
      </w:r>
      <w:r w:rsidR="007823CA">
        <w:rPr>
          <w:rFonts w:hint="cs"/>
          <w:rtl/>
        </w:rPr>
        <w:t>.</w:t>
      </w:r>
      <w:r w:rsidR="00041B41">
        <w:rPr>
          <w:rFonts w:hint="cs"/>
          <w:rtl/>
        </w:rPr>
        <w:t xml:space="preserve"> </w:t>
      </w:r>
      <w:r w:rsidR="007823CA">
        <w:rPr>
          <w:rFonts w:hint="cs"/>
          <w:rtl/>
        </w:rPr>
        <w:t>באותו אופן כאשר אנו משתמשים בקוד המובנה ב-</w:t>
      </w:r>
      <w:r w:rsidR="007823CA">
        <w:t>Java</w:t>
      </w:r>
      <w:r w:rsidR="007823CA">
        <w:rPr>
          <w:rFonts w:hint="cs"/>
          <w:rtl/>
        </w:rPr>
        <w:t xml:space="preserve"> או בספריות חיצוניות אנו עלולים ליצור </w:t>
      </w:r>
      <w:r w:rsidR="007A4509">
        <w:rPr>
          <w:rFonts w:hint="cs"/>
          <w:rtl/>
        </w:rPr>
        <w:t>שגיאות/</w:t>
      </w:r>
      <w:r w:rsidR="007823CA">
        <w:rPr>
          <w:rFonts w:hint="cs"/>
          <w:rtl/>
        </w:rPr>
        <w:t xml:space="preserve">חריגות. במקרה זה מישהו הגדיר מה לעשות עבור כל </w:t>
      </w:r>
      <w:r w:rsidR="007A4509">
        <w:rPr>
          <w:rFonts w:hint="cs"/>
          <w:rtl/>
        </w:rPr>
        <w:t>מצב כזה</w:t>
      </w:r>
      <w:r w:rsidR="007823CA">
        <w:rPr>
          <w:rFonts w:hint="cs"/>
          <w:rtl/>
        </w:rPr>
        <w:t>.</w:t>
      </w:r>
    </w:p>
    <w:p w14:paraId="2769A056" w14:textId="5F9331A9" w:rsidR="00B46D1C" w:rsidRDefault="00B46D1C" w:rsidP="00A71C4D">
      <w:pPr>
        <w:rPr>
          <w:rtl/>
        </w:rPr>
      </w:pPr>
    </w:p>
    <w:p w14:paraId="2CE51057" w14:textId="099622FE" w:rsidR="004E77EE" w:rsidRDefault="004E77EE" w:rsidP="004E77EE">
      <w:pPr>
        <w:pStyle w:val="2"/>
        <w:rPr>
          <w:rtl/>
        </w:rPr>
      </w:pPr>
      <w:r>
        <w:rPr>
          <w:rFonts w:hint="cs"/>
          <w:rtl/>
        </w:rPr>
        <w:t>סוגי חריגות</w:t>
      </w:r>
    </w:p>
    <w:p w14:paraId="5FC9204C" w14:textId="1CB24B75" w:rsidR="00530E5C" w:rsidRDefault="00530E5C" w:rsidP="00530E5C">
      <w:pPr>
        <w:rPr>
          <w:rtl/>
        </w:rPr>
      </w:pPr>
      <w:r>
        <w:rPr>
          <w:rFonts w:hint="cs"/>
          <w:rtl/>
        </w:rPr>
        <w:t xml:space="preserve">כאשר מתרחשת שגיאה/חריגה נוצר אובייקט מתאים המייצג שגיאה/חריגה זו. ישנה היררכיה של ממשקים ומחלקות שמטרתם ליצור אובייקטים אלו. בראש ההיררכיה נמצא ממשק </w:t>
      </w:r>
      <w:r>
        <w:t>Throwable</w:t>
      </w:r>
      <w:r>
        <w:rPr>
          <w:rFonts w:hint="cs"/>
          <w:rtl/>
        </w:rPr>
        <w:t xml:space="preserve"> המייצג אובייקט שניתן "לזרוק" אותו למשתמש ולסיים את התוכנית.</w:t>
      </w:r>
      <w:r w:rsidR="00C24972">
        <w:rPr>
          <w:rFonts w:hint="cs"/>
          <w:rtl/>
        </w:rPr>
        <w:t xml:space="preserve"> הממשקים והמחלקות היורשות מ-</w:t>
      </w:r>
      <w:r w:rsidR="00C24972">
        <w:t>Throwable</w:t>
      </w:r>
      <w:r w:rsidR="00C24972">
        <w:rPr>
          <w:rFonts w:hint="cs"/>
          <w:rtl/>
        </w:rPr>
        <w:t xml:space="preserve"> מטרתם לייצג שגיאות וחריגות ספציפיות כדי שהמשתמש יוכל להבין מהי הבעיה. סוגי הבעיות הן:</w:t>
      </w:r>
    </w:p>
    <w:p w14:paraId="7F058DA2" w14:textId="77777777" w:rsidR="00A2550D" w:rsidRPr="00A2550D" w:rsidRDefault="00A2550D" w:rsidP="00530E5C">
      <w:pPr>
        <w:rPr>
          <w:sz w:val="12"/>
          <w:szCs w:val="12"/>
          <w:rtl/>
        </w:rPr>
      </w:pPr>
    </w:p>
    <w:p w14:paraId="3CD4AC04" w14:textId="50FEDCC4" w:rsidR="00C24972" w:rsidRDefault="00591A9B" w:rsidP="00C24972">
      <w:pPr>
        <w:pStyle w:val="a3"/>
        <w:numPr>
          <w:ilvl w:val="0"/>
          <w:numId w:val="21"/>
        </w:numPr>
      </w:pPr>
      <w:r w:rsidRPr="00AD5875">
        <w:rPr>
          <w:b/>
          <w:bCs/>
        </w:rPr>
        <w:t>Error</w:t>
      </w:r>
      <w:r w:rsidR="00AD5875">
        <w:rPr>
          <w:b/>
          <w:bCs/>
        </w:rPr>
        <w:t>s</w:t>
      </w:r>
      <w:r w:rsidR="00C24972">
        <w:rPr>
          <w:rFonts w:hint="cs"/>
          <w:rtl/>
        </w:rPr>
        <w:t xml:space="preserve"> </w:t>
      </w:r>
      <w:r w:rsidR="000D124D">
        <w:rPr>
          <w:rFonts w:hint="cs"/>
          <w:rtl/>
        </w:rPr>
        <w:t>-</w:t>
      </w:r>
      <w:r w:rsidR="00C24972">
        <w:rPr>
          <w:rFonts w:hint="cs"/>
          <w:rtl/>
        </w:rPr>
        <w:t xml:space="preserve"> אלו ה</w:t>
      </w:r>
      <w:r>
        <w:rPr>
          <w:rFonts w:hint="cs"/>
          <w:rtl/>
        </w:rPr>
        <w:t>ן</w:t>
      </w:r>
      <w:r w:rsidR="00C24972">
        <w:rPr>
          <w:rFonts w:hint="cs"/>
          <w:rtl/>
        </w:rPr>
        <w:t xml:space="preserve"> </w:t>
      </w:r>
      <w:r w:rsidR="00AD5875">
        <w:rPr>
          <w:rFonts w:hint="cs"/>
          <w:rtl/>
        </w:rPr>
        <w:t>שגיאות</w:t>
      </w:r>
      <w:r w:rsidR="00C24972">
        <w:rPr>
          <w:rFonts w:hint="cs"/>
          <w:rtl/>
        </w:rPr>
        <w:t xml:space="preserve"> שאינן</w:t>
      </w:r>
      <w:r>
        <w:rPr>
          <w:rFonts w:hint="cs"/>
          <w:rtl/>
        </w:rPr>
        <w:t xml:space="preserve"> תלויות במתכנת או במשתמש</w:t>
      </w:r>
      <w:r w:rsidR="00AD5875">
        <w:rPr>
          <w:rFonts w:hint="cs"/>
          <w:rtl/>
        </w:rPr>
        <w:t xml:space="preserve">, כמו לדוגמא חוסר מקום בזיכרון או הצפה שלו. שגיאות אלו מתגלות בזמן ריצה. המתכנת אינו צריך לטפל בשגיאות אלו כי בדרך כלל אין לו מה לעשות נגדן. </w:t>
      </w:r>
    </w:p>
    <w:p w14:paraId="058B1FA2" w14:textId="21597491" w:rsidR="00AD5875" w:rsidRDefault="00AD5875" w:rsidP="00C24972">
      <w:pPr>
        <w:pStyle w:val="a3"/>
        <w:numPr>
          <w:ilvl w:val="0"/>
          <w:numId w:val="21"/>
        </w:numPr>
      </w:pPr>
      <w:r w:rsidRPr="00AF3033">
        <w:rPr>
          <w:b/>
          <w:bCs/>
        </w:rPr>
        <w:t>Checked Exceptions</w:t>
      </w:r>
      <w:r w:rsidRPr="00AF3033">
        <w:rPr>
          <w:rFonts w:hint="cs"/>
          <w:b/>
          <w:bCs/>
          <w:rtl/>
        </w:rPr>
        <w:t xml:space="preserve"> </w:t>
      </w:r>
      <w:r w:rsidR="000D124D">
        <w:rPr>
          <w:rFonts w:hint="cs"/>
          <w:rtl/>
        </w:rPr>
        <w:t>-</w:t>
      </w:r>
      <w:r>
        <w:rPr>
          <w:rFonts w:hint="cs"/>
          <w:rtl/>
        </w:rPr>
        <w:t xml:space="preserve"> אלו הן חריגות שנבדקות בזמן הקומפילציה עוד לפני שהתוכנית מתחילה לרוץ.</w:t>
      </w:r>
      <w:r w:rsidR="00821F21">
        <w:rPr>
          <w:rFonts w:hint="cs"/>
          <w:rtl/>
        </w:rPr>
        <w:t xml:space="preserve"> דוגמא לפקודות שיכולות לזרוק חריגות מסוג זה הן פקודות קלט ופלט על קבצים. כאשר הקומפיילר מזהה שפקודות מסוג זה קיימ</w:t>
      </w:r>
      <w:r w:rsidR="00A73BE5">
        <w:rPr>
          <w:rFonts w:hint="cs"/>
          <w:rtl/>
        </w:rPr>
        <w:t>ות</w:t>
      </w:r>
      <w:r w:rsidR="00821F21">
        <w:rPr>
          <w:rFonts w:hint="cs"/>
          <w:rtl/>
        </w:rPr>
        <w:t xml:space="preserve"> בתוכנית, הוא בודק שהמתכנת </w:t>
      </w:r>
      <w:r w:rsidR="00A73BE5">
        <w:rPr>
          <w:rFonts w:hint="cs"/>
          <w:rtl/>
        </w:rPr>
        <w:t>אכן טיפל במקרים בהם יכול</w:t>
      </w:r>
      <w:r w:rsidR="00AF3033">
        <w:rPr>
          <w:rFonts w:hint="cs"/>
          <w:rtl/>
        </w:rPr>
        <w:t xml:space="preserve">ים להיזרק חריגות </w:t>
      </w:r>
      <w:r w:rsidR="006A3A8D">
        <w:rPr>
          <w:rFonts w:hint="cs"/>
          <w:rtl/>
        </w:rPr>
        <w:t>מסוג</w:t>
      </w:r>
      <w:r w:rsidR="00D146C7">
        <w:rPr>
          <w:rFonts w:hint="cs"/>
          <w:rtl/>
        </w:rPr>
        <w:t xml:space="preserve"> זה</w:t>
      </w:r>
      <w:r w:rsidR="00AF3033">
        <w:rPr>
          <w:rFonts w:hint="cs"/>
          <w:rtl/>
        </w:rPr>
        <w:t xml:space="preserve">. </w:t>
      </w:r>
      <w:r w:rsidR="00F02A57">
        <w:rPr>
          <w:rFonts w:hint="cs"/>
          <w:rtl/>
        </w:rPr>
        <w:t xml:space="preserve">לא ניתן להתעלם </w:t>
      </w:r>
      <w:r w:rsidR="00324F7D">
        <w:rPr>
          <w:rFonts w:hint="cs"/>
          <w:rtl/>
        </w:rPr>
        <w:t>מהם</w:t>
      </w:r>
      <w:r w:rsidR="00F02A57">
        <w:rPr>
          <w:rFonts w:hint="cs"/>
          <w:rtl/>
        </w:rPr>
        <w:t xml:space="preserve">, </w:t>
      </w:r>
      <w:r w:rsidR="00AF3033">
        <w:rPr>
          <w:rFonts w:hint="cs"/>
          <w:rtl/>
        </w:rPr>
        <w:t xml:space="preserve">במידה והמתכנת לא טיפל </w:t>
      </w:r>
      <w:r w:rsidR="00E13E1F">
        <w:rPr>
          <w:rFonts w:hint="cs"/>
          <w:rtl/>
        </w:rPr>
        <w:t xml:space="preserve">בחריגות אלו </w:t>
      </w:r>
      <w:r w:rsidR="00C92882">
        <w:rPr>
          <w:rFonts w:hint="cs"/>
          <w:rtl/>
        </w:rPr>
        <w:t>התוכנית לא תקומפל ותיזרק חריגה מתאימה.</w:t>
      </w:r>
    </w:p>
    <w:p w14:paraId="43C2C850" w14:textId="2A0D718E" w:rsidR="002011D2" w:rsidRDefault="00C92882" w:rsidP="00A97829">
      <w:pPr>
        <w:pStyle w:val="a3"/>
        <w:numPr>
          <w:ilvl w:val="0"/>
          <w:numId w:val="21"/>
        </w:numPr>
      </w:pPr>
      <w:r w:rsidRPr="0099186D">
        <w:rPr>
          <w:b/>
          <w:bCs/>
        </w:rPr>
        <w:t>Unchecked Exception</w:t>
      </w:r>
      <w:r w:rsidRPr="0099186D">
        <w:rPr>
          <w:rFonts w:hint="cs"/>
          <w:b/>
          <w:bCs/>
          <w:rtl/>
        </w:rPr>
        <w:t xml:space="preserve"> </w:t>
      </w:r>
      <w:r w:rsidR="000D124D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99186D">
        <w:rPr>
          <w:rFonts w:hint="cs"/>
          <w:rtl/>
        </w:rPr>
        <w:t xml:space="preserve">אלו חריגות שאינן נבדקות בזמן קומפילציה אלא מתגלות בזמן ריצה, ולכן נקראות "חריגות זמן ריצה". חריגות אלו מתחלקות לשני סוגים: חריגות מתכנת וחריגות משתמש. </w:t>
      </w:r>
      <w:r w:rsidR="00AB0ECD">
        <w:rPr>
          <w:rFonts w:hint="cs"/>
          <w:rtl/>
        </w:rPr>
        <w:t>חריגות מתכנת אלו הן חריגות שהמתכנת לא שם לב אליהן כמו:</w:t>
      </w:r>
      <w:r w:rsidR="004E4377">
        <w:rPr>
          <w:rFonts w:hint="cs"/>
          <w:rtl/>
        </w:rPr>
        <w:t xml:space="preserve"> חריגות חישוביות, גישה לערך </w:t>
      </w:r>
      <w:r w:rsidR="004E4377">
        <w:t>null</w:t>
      </w:r>
      <w:r w:rsidR="004E4377">
        <w:rPr>
          <w:rFonts w:hint="cs"/>
          <w:rtl/>
        </w:rPr>
        <w:t>, או גישה לתא לא מוגדר במערך. חריגות משתמש הן בדרך כלל חריגות קלט לא תקין.</w:t>
      </w:r>
    </w:p>
    <w:p w14:paraId="39E9781A" w14:textId="0D373E06" w:rsidR="0075602E" w:rsidRPr="0075602E" w:rsidRDefault="0075602E" w:rsidP="0075602E">
      <w:pPr>
        <w:rPr>
          <w:sz w:val="12"/>
          <w:szCs w:val="12"/>
          <w:rtl/>
        </w:rPr>
      </w:pPr>
    </w:p>
    <w:p w14:paraId="1759881D" w14:textId="1B5331A4" w:rsidR="000D124D" w:rsidRDefault="00B63FB6" w:rsidP="00B63FB6">
      <w:pPr>
        <w:rPr>
          <w:rtl/>
        </w:rPr>
      </w:pPr>
      <w:r w:rsidRPr="00537F9A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398F667A" wp14:editId="6DBDBD89">
            <wp:simplePos x="0" y="0"/>
            <wp:positionH relativeFrom="column">
              <wp:posOffset>-209550</wp:posOffset>
            </wp:positionH>
            <wp:positionV relativeFrom="paragraph">
              <wp:posOffset>624205</wp:posOffset>
            </wp:positionV>
            <wp:extent cx="5638800" cy="3381375"/>
            <wp:effectExtent l="0" t="0" r="0" b="952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" t="1002" r="2118" b="2567"/>
                    <a:stretch/>
                  </pic:blipFill>
                  <pic:spPr bwMode="auto">
                    <a:xfrm>
                      <a:off x="0" y="0"/>
                      <a:ext cx="5638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02E">
        <w:rPr>
          <w:rFonts w:hint="cs"/>
          <w:rtl/>
        </w:rPr>
        <w:t xml:space="preserve">ניתן גם ליצור חריגה על ידי הגדרת מחלקה שמממשת את ממשק </w:t>
      </w:r>
      <w:r w:rsidR="0075602E">
        <w:t>Exception</w:t>
      </w:r>
      <w:r w:rsidR="0075602E">
        <w:rPr>
          <w:rFonts w:hint="cs"/>
          <w:rtl/>
        </w:rPr>
        <w:t>.</w:t>
      </w:r>
      <w:r w:rsidR="008B7238">
        <w:rPr>
          <w:rFonts w:hint="cs"/>
          <w:rtl/>
        </w:rPr>
        <w:t xml:space="preserve"> לכל אובייקט מסוג </w:t>
      </w:r>
      <w:r w:rsidR="008B7238">
        <w:t>Throwable</w:t>
      </w:r>
      <w:r w:rsidR="008B7238">
        <w:rPr>
          <w:rFonts w:hint="cs"/>
          <w:rtl/>
        </w:rPr>
        <w:t xml:space="preserve"> יש שיטות שמוגדרות עליו, כמו הדפסה של מסלול החריגה, מחרוזת מייצגת את השגיאה וכו'. ניתן לקרוא עוד בקישור: </w:t>
      </w:r>
      <w:hyperlink r:id="rId8" w:history="1">
        <w:r w:rsidR="008B7238">
          <w:rPr>
            <w:rStyle w:val="Hyperlink"/>
          </w:rPr>
          <w:t>https://docs.oracle.com/javase/7/docs/api/java/lang/Throwable.html</w:t>
        </w:r>
      </w:hyperlink>
      <w:r w:rsidR="008B7238">
        <w:rPr>
          <w:rFonts w:hint="cs"/>
          <w:rtl/>
        </w:rPr>
        <w:t>.</w:t>
      </w:r>
    </w:p>
    <w:p w14:paraId="01F4CBA9" w14:textId="1F704A27" w:rsidR="00A71C4D" w:rsidRDefault="00A71C4D" w:rsidP="00537F9A">
      <w:pPr>
        <w:pStyle w:val="2"/>
        <w:rPr>
          <w:rtl/>
        </w:rPr>
      </w:pPr>
      <w:r>
        <w:rPr>
          <w:rFonts w:hint="cs"/>
          <w:rtl/>
        </w:rPr>
        <w:lastRenderedPageBreak/>
        <w:t>עקרון הכרז או טפל</w:t>
      </w:r>
    </w:p>
    <w:p w14:paraId="7D50CAA4" w14:textId="3692A7B2" w:rsidR="000C741F" w:rsidRDefault="00A97829" w:rsidP="000D124D">
      <w:pPr>
        <w:rPr>
          <w:rtl/>
        </w:rPr>
      </w:pPr>
      <w:r>
        <w:rPr>
          <w:rtl/>
        </w:rPr>
        <w:t xml:space="preserve">כאשר </w:t>
      </w:r>
      <w:r w:rsidR="001B55DA">
        <w:rPr>
          <w:rFonts w:hint="cs"/>
          <w:rtl/>
        </w:rPr>
        <w:t>תופסים</w:t>
      </w:r>
      <w:r>
        <w:rPr>
          <w:rtl/>
        </w:rPr>
        <w:t xml:space="preserve"> </w:t>
      </w:r>
      <w:r>
        <w:rPr>
          <w:rFonts w:hint="cs"/>
          <w:rtl/>
        </w:rPr>
        <w:t>חריגה</w:t>
      </w:r>
      <w:r>
        <w:rPr>
          <w:rtl/>
        </w:rPr>
        <w:t xml:space="preserve"> </w:t>
      </w:r>
      <w:r w:rsidR="000D124D">
        <w:rPr>
          <w:rFonts w:hint="cs"/>
          <w:rtl/>
        </w:rPr>
        <w:t>ניתן לטפל בה בשני דרכים</w:t>
      </w:r>
      <w:r w:rsidR="00A940BE">
        <w:rPr>
          <w:rFonts w:hint="cs"/>
          <w:rtl/>
        </w:rPr>
        <w:t>:</w:t>
      </w:r>
    </w:p>
    <w:p w14:paraId="2A8EED51" w14:textId="3315CA2A" w:rsidR="000D124D" w:rsidRDefault="00442F79" w:rsidP="000D124D">
      <w:pPr>
        <w:pStyle w:val="a3"/>
        <w:numPr>
          <w:ilvl w:val="0"/>
          <w:numId w:val="22"/>
        </w:numPr>
        <w:rPr>
          <w:rtl/>
        </w:rPr>
      </w:pPr>
      <w:r w:rsidRPr="00442F79">
        <w:rPr>
          <w:rFonts w:hint="cs"/>
          <w:b/>
          <w:bCs/>
          <w:rtl/>
        </w:rPr>
        <w:t>להכריז</w:t>
      </w:r>
      <w:r>
        <w:rPr>
          <w:rFonts w:hint="cs"/>
          <w:rtl/>
        </w:rPr>
        <w:t xml:space="preserve"> - </w:t>
      </w:r>
      <w:r w:rsidR="000D124D">
        <w:rPr>
          <w:rFonts w:hint="cs"/>
          <w:rtl/>
        </w:rPr>
        <w:t>לעצור את התוכנית ולזרוק את אובייקט החריגה המציין מה הייתה הבעיה</w:t>
      </w:r>
      <w:r>
        <w:rPr>
          <w:rFonts w:hint="cs"/>
          <w:rtl/>
        </w:rPr>
        <w:t>,</w:t>
      </w:r>
      <w:r w:rsidR="000D124D">
        <w:rPr>
          <w:rFonts w:hint="cs"/>
          <w:rtl/>
        </w:rPr>
        <w:t xml:space="preserve"> באיזה קובץ</w:t>
      </w:r>
      <w:r>
        <w:rPr>
          <w:rFonts w:hint="cs"/>
          <w:rtl/>
        </w:rPr>
        <w:t>,</w:t>
      </w:r>
      <w:r w:rsidR="000D124D">
        <w:rPr>
          <w:rFonts w:hint="cs"/>
          <w:rtl/>
        </w:rPr>
        <w:t xml:space="preserve"> ובאיזה שורה. דרך זו בעצם אומרת </w:t>
      </w:r>
      <w:r w:rsidR="002D59E2">
        <w:rPr>
          <w:rFonts w:hint="cs"/>
          <w:rtl/>
        </w:rPr>
        <w:t>-</w:t>
      </w:r>
      <w:r w:rsidR="000D124D">
        <w:rPr>
          <w:rFonts w:hint="cs"/>
          <w:rtl/>
        </w:rPr>
        <w:t xml:space="preserve"> </w:t>
      </w:r>
      <w:r w:rsidR="00B4588E">
        <w:rPr>
          <w:rFonts w:hint="cs"/>
          <w:rtl/>
        </w:rPr>
        <w:t xml:space="preserve">זיהיתי שיש כאן בעיה אך </w:t>
      </w:r>
      <w:r w:rsidR="000D124D">
        <w:rPr>
          <w:rFonts w:hint="cs"/>
          <w:rtl/>
        </w:rPr>
        <w:t>זה לא האחריות שלי לטפל בה</w:t>
      </w:r>
      <w:r w:rsidR="00416671">
        <w:rPr>
          <w:rFonts w:hint="cs"/>
          <w:rtl/>
        </w:rPr>
        <w:t>,</w:t>
      </w:r>
      <w:r w:rsidR="000D124D">
        <w:rPr>
          <w:rFonts w:hint="cs"/>
          <w:rtl/>
        </w:rPr>
        <w:t xml:space="preserve"> א</w:t>
      </w:r>
      <w:r w:rsidR="00B4588E">
        <w:rPr>
          <w:rFonts w:hint="cs"/>
          <w:rtl/>
        </w:rPr>
        <w:t>לא</w:t>
      </w:r>
      <w:r w:rsidR="000D124D">
        <w:rPr>
          <w:rFonts w:hint="cs"/>
          <w:rtl/>
        </w:rPr>
        <w:t xml:space="preserve"> אני </w:t>
      </w:r>
      <w:r w:rsidR="00B4588E">
        <w:rPr>
          <w:rFonts w:hint="cs"/>
          <w:rtl/>
        </w:rPr>
        <w:t xml:space="preserve">רק </w:t>
      </w:r>
      <w:r w:rsidR="000D124D">
        <w:rPr>
          <w:rFonts w:hint="cs"/>
          <w:rtl/>
        </w:rPr>
        <w:t xml:space="preserve">מודיע </w:t>
      </w:r>
      <w:r w:rsidR="00B4588E">
        <w:rPr>
          <w:rFonts w:hint="cs"/>
          <w:rtl/>
        </w:rPr>
        <w:t>עליה</w:t>
      </w:r>
      <w:r w:rsidR="000D124D">
        <w:rPr>
          <w:rFonts w:hint="cs"/>
          <w:rtl/>
        </w:rPr>
        <w:t xml:space="preserve">, ומי שמקבל את </w:t>
      </w:r>
      <w:r w:rsidR="009D0734">
        <w:rPr>
          <w:rFonts w:hint="cs"/>
          <w:rtl/>
        </w:rPr>
        <w:t>ההודעה יחליט מה לעשות עם מידע זה.</w:t>
      </w:r>
      <w:r w:rsidR="000D124D">
        <w:rPr>
          <w:rFonts w:hint="cs"/>
          <w:rtl/>
        </w:rPr>
        <w:t xml:space="preserve"> </w:t>
      </w:r>
    </w:p>
    <w:p w14:paraId="48436359" w14:textId="2169D3C4" w:rsidR="00A97829" w:rsidRDefault="00442F79" w:rsidP="00442F79">
      <w:pPr>
        <w:pStyle w:val="a3"/>
        <w:numPr>
          <w:ilvl w:val="0"/>
          <w:numId w:val="22"/>
        </w:numPr>
      </w:pPr>
      <w:r w:rsidRPr="00442F79">
        <w:rPr>
          <w:rFonts w:hint="cs"/>
          <w:b/>
          <w:bCs/>
          <w:rtl/>
        </w:rPr>
        <w:t>לטפל</w:t>
      </w:r>
      <w:r>
        <w:rPr>
          <w:rFonts w:hint="cs"/>
          <w:rtl/>
        </w:rPr>
        <w:t xml:space="preserve"> - </w:t>
      </w:r>
      <w:r w:rsidR="00B4588E">
        <w:rPr>
          <w:rFonts w:hint="cs"/>
          <w:rtl/>
        </w:rPr>
        <w:t xml:space="preserve">לא לעצור את התוכנית, </w:t>
      </w:r>
      <w:r w:rsidR="007F6F2D">
        <w:rPr>
          <w:rFonts w:hint="cs"/>
          <w:rtl/>
        </w:rPr>
        <w:t xml:space="preserve">אלא </w:t>
      </w:r>
      <w:r w:rsidR="006E1E53">
        <w:rPr>
          <w:rFonts w:hint="cs"/>
          <w:rtl/>
        </w:rPr>
        <w:t>לטפל</w:t>
      </w:r>
      <w:r w:rsidR="00B4588E">
        <w:rPr>
          <w:rFonts w:hint="cs"/>
          <w:rtl/>
        </w:rPr>
        <w:t xml:space="preserve"> ב</w:t>
      </w:r>
      <w:r w:rsidR="007F6F2D">
        <w:rPr>
          <w:rFonts w:hint="cs"/>
          <w:rtl/>
        </w:rPr>
        <w:t>חריג</w:t>
      </w:r>
      <w:r w:rsidR="00B4588E">
        <w:rPr>
          <w:rFonts w:hint="cs"/>
          <w:rtl/>
        </w:rPr>
        <w:t xml:space="preserve">ה. הטיפול בחריגה יכול להיות לנסות לבצע אותה פעולה שוב, או לבצע פעולות אחרות שמונעות את הבעיה. דרך זו אומרת </w:t>
      </w:r>
      <w:r w:rsidR="002D59E2">
        <w:rPr>
          <w:rFonts w:hint="cs"/>
          <w:rtl/>
        </w:rPr>
        <w:t>-</w:t>
      </w:r>
      <w:r w:rsidR="00B4588E">
        <w:rPr>
          <w:rFonts w:hint="cs"/>
          <w:rtl/>
        </w:rPr>
        <w:t xml:space="preserve"> </w:t>
      </w:r>
      <w:r w:rsidR="007428A1">
        <w:rPr>
          <w:rFonts w:hint="cs"/>
          <w:rtl/>
        </w:rPr>
        <w:t>זיהיתי את הבעיה ואני אחראי לטפל בה</w:t>
      </w:r>
      <w:r w:rsidR="00836482">
        <w:rPr>
          <w:rFonts w:hint="cs"/>
          <w:rtl/>
        </w:rPr>
        <w:t xml:space="preserve"> כך שלא</w:t>
      </w:r>
      <w:r w:rsidR="007428A1">
        <w:rPr>
          <w:rFonts w:hint="cs"/>
          <w:rtl/>
        </w:rPr>
        <w:t xml:space="preserve"> תפגע </w:t>
      </w:r>
      <w:r w:rsidR="00836482">
        <w:rPr>
          <w:rFonts w:hint="cs"/>
          <w:rtl/>
        </w:rPr>
        <w:t>ב</w:t>
      </w:r>
      <w:r w:rsidR="007428A1">
        <w:rPr>
          <w:rFonts w:hint="cs"/>
          <w:rtl/>
        </w:rPr>
        <w:t xml:space="preserve">תקינות של </w:t>
      </w:r>
      <w:r w:rsidR="00A97829">
        <w:rPr>
          <w:rtl/>
        </w:rPr>
        <w:t>התכנית</w:t>
      </w:r>
      <w:r w:rsidR="007428A1">
        <w:rPr>
          <w:rFonts w:hint="cs"/>
          <w:rtl/>
        </w:rPr>
        <w:t>.</w:t>
      </w:r>
    </w:p>
    <w:p w14:paraId="7B4AF8B3" w14:textId="77777777" w:rsidR="00442F79" w:rsidRDefault="00442F79" w:rsidP="00442F79">
      <w:pPr>
        <w:rPr>
          <w:rFonts w:hint="cs"/>
          <w:rtl/>
        </w:rPr>
      </w:pPr>
    </w:p>
    <w:p w14:paraId="7F4FBD94" w14:textId="3E02F01F" w:rsidR="00A71C4D" w:rsidRDefault="00A71C4D" w:rsidP="00537F9A">
      <w:pPr>
        <w:pStyle w:val="2"/>
        <w:rPr>
          <w:rtl/>
        </w:rPr>
      </w:pPr>
      <w:r>
        <w:rPr>
          <w:rFonts w:hint="cs"/>
          <w:rtl/>
        </w:rPr>
        <w:t>זריקת חריגה</w:t>
      </w:r>
    </w:p>
    <w:p w14:paraId="1649D4D3" w14:textId="77777777" w:rsidR="00303070" w:rsidRDefault="00303070" w:rsidP="0059119C">
      <w:pPr>
        <w:pStyle w:val="3"/>
      </w:pPr>
      <w:r>
        <w:t>throw</w:t>
      </w:r>
    </w:p>
    <w:p w14:paraId="29C781F7" w14:textId="2E4CBC0A" w:rsidR="0059119C" w:rsidRDefault="0059119C" w:rsidP="00303070">
      <w:pPr>
        <w:rPr>
          <w:rtl/>
        </w:rPr>
      </w:pPr>
      <w:r>
        <w:rPr>
          <w:rFonts w:hint="cs"/>
          <w:rtl/>
        </w:rPr>
        <w:t xml:space="preserve">כאשר רוצים לזרוק חריגה נשתמש בפקודה </w:t>
      </w:r>
      <w:r>
        <w:t>throw</w:t>
      </w:r>
      <w:r w:rsidR="005A15B7">
        <w:t xml:space="preserve"> Exception(</w:t>
      </w:r>
      <w:r>
        <w:t>)</w:t>
      </w:r>
      <w:r w:rsidR="00D22DA9">
        <w:rPr>
          <w:rFonts w:hint="cs"/>
          <w:rtl/>
        </w:rPr>
        <w:t xml:space="preserve">, המשתמשת במילה השמורה </w:t>
      </w:r>
      <w:r w:rsidR="00D22DA9">
        <w:t>throw</w:t>
      </w:r>
      <w:r w:rsidR="00D22DA9">
        <w:rPr>
          <w:rFonts w:hint="cs"/>
          <w:rtl/>
        </w:rPr>
        <w:t xml:space="preserve"> ולאחריה</w:t>
      </w:r>
      <w:r>
        <w:rPr>
          <w:rFonts w:hint="cs"/>
          <w:rtl/>
        </w:rPr>
        <w:t xml:space="preserve"> מצביע לאובייקט מסוג </w:t>
      </w:r>
      <w:r>
        <w:t>Exception</w:t>
      </w:r>
      <w:r>
        <w:rPr>
          <w:rFonts w:hint="cs"/>
          <w:rtl/>
        </w:rPr>
        <w:t xml:space="preserve"> או מחלקה שיורשת מ-</w:t>
      </w:r>
      <w:r>
        <w:t>Exception</w:t>
      </w:r>
      <w:r>
        <w:rPr>
          <w:rFonts w:hint="cs"/>
          <w:rtl/>
        </w:rPr>
        <w:t>.</w:t>
      </w:r>
      <w:r w:rsidR="0031594F">
        <w:rPr>
          <w:rFonts w:hint="cs"/>
          <w:rtl/>
        </w:rPr>
        <w:t xml:space="preserve"> ניתן להוסיף כפרמטר גם מחרוזת </w:t>
      </w:r>
      <w:r w:rsidR="0031594F">
        <w:t>String</w:t>
      </w:r>
      <w:r w:rsidR="0031594F">
        <w:rPr>
          <w:rFonts w:hint="cs"/>
          <w:rtl/>
        </w:rPr>
        <w:t xml:space="preserve"> שמסבירה בפירוט על החריגה.</w:t>
      </w:r>
    </w:p>
    <w:p w14:paraId="06D936F1" w14:textId="71E2E71E" w:rsidR="005A15B7" w:rsidRDefault="005A15B7" w:rsidP="005A15B7">
      <w:pPr>
        <w:pStyle w:val="a9"/>
      </w:pPr>
      <w:r w:rsidRPr="005A15B7">
        <w:t>throw new ArithmeticException("</w:t>
      </w:r>
      <w:r>
        <w:t>can't divide</w:t>
      </w:r>
      <w:r w:rsidRPr="005A15B7">
        <w:t xml:space="preserve"> by zero");</w:t>
      </w:r>
      <w:r>
        <w:t xml:space="preserve"> </w:t>
      </w:r>
    </w:p>
    <w:p w14:paraId="28C95772" w14:textId="77777777" w:rsidR="00D22DA9" w:rsidRPr="00C14E54" w:rsidRDefault="00D22DA9" w:rsidP="00C14E54">
      <w:pPr>
        <w:rPr>
          <w:sz w:val="12"/>
          <w:szCs w:val="12"/>
        </w:rPr>
      </w:pPr>
    </w:p>
    <w:p w14:paraId="5E97C5B5" w14:textId="66848CE7" w:rsidR="00303070" w:rsidRDefault="00303070" w:rsidP="00781BE3">
      <w:pPr>
        <w:rPr>
          <w:rtl/>
        </w:rPr>
      </w:pPr>
      <w:r>
        <w:rPr>
          <w:rtl/>
        </w:rPr>
        <w:t xml:space="preserve">ביצועה של פקודה זו נעשה בדרך כלל כחלק ממשפט </w:t>
      </w:r>
      <w:r w:rsidR="008B644A">
        <w:t>if</w:t>
      </w:r>
      <w:r>
        <w:rPr>
          <w:rtl/>
        </w:rPr>
        <w:t xml:space="preserve">, ובעצם </w:t>
      </w:r>
      <w:r w:rsidR="00781BE3">
        <w:rPr>
          <w:rFonts w:hint="cs"/>
          <w:rtl/>
        </w:rPr>
        <w:t>הפעלתה נזרקת למעשה החריגה.</w:t>
      </w:r>
    </w:p>
    <w:p w14:paraId="1BF1B2F3" w14:textId="77777777" w:rsidR="0031594F" w:rsidRPr="001B55DA" w:rsidRDefault="0031594F" w:rsidP="00303070">
      <w:pPr>
        <w:rPr>
          <w:sz w:val="16"/>
          <w:szCs w:val="16"/>
          <w:rtl/>
        </w:rPr>
      </w:pPr>
    </w:p>
    <w:p w14:paraId="7F88AA0F" w14:textId="34AD3406" w:rsidR="00303070" w:rsidRDefault="00FB7047" w:rsidP="001B55DA">
      <w:pPr>
        <w:pStyle w:val="3"/>
        <w:rPr>
          <w:rtl/>
        </w:rPr>
      </w:pPr>
      <w:r>
        <w:t>t</w:t>
      </w:r>
      <w:r w:rsidR="00303070">
        <w:t>hrows</w:t>
      </w:r>
    </w:p>
    <w:p w14:paraId="1A2EDDA1" w14:textId="11E2FC3C" w:rsidR="009D770A" w:rsidRDefault="007E7A73" w:rsidP="00242691">
      <w:pPr>
        <w:rPr>
          <w:rtl/>
        </w:rPr>
      </w:pPr>
      <w:r>
        <w:rPr>
          <w:rFonts w:hint="cs"/>
          <w:rtl/>
        </w:rPr>
        <w:t xml:space="preserve">כאמור לעיל ישנם חריגות שאם הן נזרקות מחייבות אותנו לטפל בהם. </w:t>
      </w:r>
      <w:r w:rsidR="00242691">
        <w:rPr>
          <w:rFonts w:hint="cs"/>
          <w:rtl/>
        </w:rPr>
        <w:t xml:space="preserve">אם מתוך שיטה כלשהי נזרקה חריגה מסוג זה, בין אם מתוך פקודה </w:t>
      </w:r>
      <w:r w:rsidR="00242691">
        <w:t>throw</w:t>
      </w:r>
      <w:r w:rsidR="00242691">
        <w:rPr>
          <w:rFonts w:hint="cs"/>
          <w:rtl/>
        </w:rPr>
        <w:t xml:space="preserve"> או שהופעלה שיטה אחרת שזורקת חריגה, אזי נוכל לטפל בחריגה בשתי דרכים. </w:t>
      </w:r>
      <w:r>
        <w:rPr>
          <w:rFonts w:hint="cs"/>
          <w:rtl/>
        </w:rPr>
        <w:t xml:space="preserve">דרך אחת </w:t>
      </w:r>
      <w:r w:rsidR="00242691">
        <w:rPr>
          <w:rFonts w:hint="cs"/>
          <w:rtl/>
        </w:rPr>
        <w:t xml:space="preserve">לשפל בחריגה </w:t>
      </w:r>
      <w:r>
        <w:rPr>
          <w:rFonts w:hint="cs"/>
          <w:rtl/>
        </w:rPr>
        <w:t xml:space="preserve">כמו שנלמד בהמשך באמצעות בלוקים של </w:t>
      </w:r>
      <w:r>
        <w:t>try</w:t>
      </w:r>
      <w:r>
        <w:rPr>
          <w:rFonts w:hint="cs"/>
          <w:rtl/>
        </w:rPr>
        <w:t xml:space="preserve"> ו-</w:t>
      </w:r>
      <w:r>
        <w:t>catch</w:t>
      </w:r>
      <w:r>
        <w:rPr>
          <w:rFonts w:hint="cs"/>
          <w:rtl/>
        </w:rPr>
        <w:t>.</w:t>
      </w:r>
      <w:r w:rsidR="00242691">
        <w:rPr>
          <w:rFonts w:hint="cs"/>
          <w:rtl/>
        </w:rPr>
        <w:t xml:space="preserve"> דרך שנייה</w:t>
      </w:r>
      <w:r w:rsidR="00067609">
        <w:rPr>
          <w:rFonts w:hint="cs"/>
          <w:rtl/>
        </w:rPr>
        <w:t xml:space="preserve"> להגדיר </w:t>
      </w:r>
      <w:r w:rsidR="009D770A">
        <w:rPr>
          <w:rFonts w:hint="cs"/>
          <w:rtl/>
        </w:rPr>
        <w:t>שחריגות מסוימות שיתפסו</w:t>
      </w:r>
      <w:r w:rsidR="00067609">
        <w:rPr>
          <w:rFonts w:hint="cs"/>
          <w:rtl/>
        </w:rPr>
        <w:t xml:space="preserve"> בשיטה זו </w:t>
      </w:r>
      <w:r w:rsidR="008B644A">
        <w:rPr>
          <w:rFonts w:hint="cs"/>
          <w:rtl/>
        </w:rPr>
        <w:t xml:space="preserve">מיד </w:t>
      </w:r>
      <w:r w:rsidR="009D770A">
        <w:rPr>
          <w:rFonts w:hint="cs"/>
          <w:rtl/>
        </w:rPr>
        <w:t>ייזרקו</w:t>
      </w:r>
      <w:r w:rsidR="006E39C9">
        <w:rPr>
          <w:rFonts w:hint="cs"/>
          <w:rtl/>
        </w:rPr>
        <w:t xml:space="preserve"> הלאה למי שהפעיל את השיטה</w:t>
      </w:r>
      <w:r w:rsidR="00702AD3">
        <w:rPr>
          <w:rFonts w:hint="cs"/>
          <w:rtl/>
        </w:rPr>
        <w:t>.</w:t>
      </w:r>
      <w:r w:rsidR="00067609">
        <w:rPr>
          <w:rFonts w:hint="cs"/>
          <w:rtl/>
        </w:rPr>
        <w:t xml:space="preserve"> נוכל לעשות זאת על ידי הוספה בסוף </w:t>
      </w:r>
      <w:r w:rsidR="009D770A">
        <w:rPr>
          <w:rFonts w:hint="cs"/>
          <w:rtl/>
        </w:rPr>
        <w:t>הכותרת של השיטה</w:t>
      </w:r>
      <w:r w:rsidR="00067609">
        <w:rPr>
          <w:rFonts w:hint="cs"/>
          <w:rtl/>
        </w:rPr>
        <w:t xml:space="preserve"> (לאחר הפרמטרים) </w:t>
      </w:r>
      <w:r w:rsidR="009D770A">
        <w:rPr>
          <w:rFonts w:hint="cs"/>
          <w:rtl/>
        </w:rPr>
        <w:t xml:space="preserve">את המילה השמורה </w:t>
      </w:r>
      <w:r w:rsidR="009D770A">
        <w:t>throws</w:t>
      </w:r>
      <w:r w:rsidR="009D770A">
        <w:rPr>
          <w:rFonts w:hint="cs"/>
          <w:rtl/>
        </w:rPr>
        <w:t xml:space="preserve"> ולאחריה מצביע לאובייקט מסוג </w:t>
      </w:r>
      <w:r w:rsidR="009D770A">
        <w:t>Exception</w:t>
      </w:r>
      <w:r w:rsidR="009D770A">
        <w:rPr>
          <w:rFonts w:hint="cs"/>
          <w:rtl/>
        </w:rPr>
        <w:t xml:space="preserve"> או מחלקה שיורשת מ-</w:t>
      </w:r>
      <w:r w:rsidR="009D770A">
        <w:t>Exception</w:t>
      </w:r>
      <w:r w:rsidR="009D770A">
        <w:rPr>
          <w:rFonts w:hint="cs"/>
          <w:rtl/>
        </w:rPr>
        <w:t xml:space="preserve">. לאחר פעולה זו אם תיתפס בשיטה </w:t>
      </w:r>
      <w:r w:rsidR="00702AD3">
        <w:rPr>
          <w:rFonts w:hint="cs"/>
          <w:rtl/>
        </w:rPr>
        <w:t xml:space="preserve">כל </w:t>
      </w:r>
      <w:r w:rsidR="009D770A">
        <w:rPr>
          <w:rFonts w:hint="cs"/>
          <w:rtl/>
        </w:rPr>
        <w:t>חריגה מהסוג שהגדרנו</w:t>
      </w:r>
      <w:r w:rsidR="00FB7047">
        <w:rPr>
          <w:rFonts w:hint="cs"/>
          <w:rtl/>
        </w:rPr>
        <w:t xml:space="preserve"> בכותרת,</w:t>
      </w:r>
      <w:r w:rsidR="009D770A">
        <w:rPr>
          <w:rFonts w:hint="cs"/>
          <w:rtl/>
        </w:rPr>
        <w:t xml:space="preserve"> </w:t>
      </w:r>
      <w:r w:rsidR="00FB7047">
        <w:rPr>
          <w:rFonts w:hint="cs"/>
          <w:rtl/>
        </w:rPr>
        <w:t xml:space="preserve">או חריגה שיורשת מהסוג שהגדרנו </w:t>
      </w:r>
      <w:r w:rsidR="009D770A">
        <w:rPr>
          <w:rFonts w:hint="cs"/>
          <w:rtl/>
        </w:rPr>
        <w:t>בכותר</w:t>
      </w:r>
      <w:r w:rsidR="00211751">
        <w:rPr>
          <w:rFonts w:hint="cs"/>
          <w:rtl/>
        </w:rPr>
        <w:t>ת</w:t>
      </w:r>
      <w:r w:rsidR="00FB7047">
        <w:rPr>
          <w:rFonts w:hint="cs"/>
          <w:rtl/>
        </w:rPr>
        <w:t>,</w:t>
      </w:r>
      <w:r w:rsidR="00211751">
        <w:rPr>
          <w:rFonts w:hint="cs"/>
          <w:rtl/>
        </w:rPr>
        <w:t xml:space="preserve"> אזי חריגה זו ת</w:t>
      </w:r>
      <w:r w:rsidR="008C7CF1">
        <w:rPr>
          <w:rFonts w:hint="cs"/>
          <w:rtl/>
        </w:rPr>
        <w:t>יזרק</w:t>
      </w:r>
      <w:r w:rsidR="00FB7047">
        <w:rPr>
          <w:rFonts w:hint="cs"/>
          <w:rtl/>
        </w:rPr>
        <w:t xml:space="preserve"> אוטומטית הלאה</w:t>
      </w:r>
      <w:r w:rsidR="008C7CF1">
        <w:rPr>
          <w:rFonts w:hint="cs"/>
          <w:rtl/>
        </w:rPr>
        <w:t>. ניתן להגדיר מספר חריגות שהשיטה זורקת על ידי הוספת פסיק בין שמות החריגות.</w:t>
      </w:r>
    </w:p>
    <w:p w14:paraId="6A288370" w14:textId="77310E15" w:rsidR="00FD6427" w:rsidRPr="00305B3E" w:rsidRDefault="00305B3E" w:rsidP="00305B3E">
      <w:pPr>
        <w:pStyle w:val="a9"/>
        <w:rPr>
          <w:sz w:val="20"/>
          <w:szCs w:val="20"/>
        </w:rPr>
      </w:pPr>
      <w:r w:rsidRPr="00305B3E">
        <w:rPr>
          <w:sz w:val="20"/>
          <w:szCs w:val="20"/>
        </w:rPr>
        <w:t xml:space="preserve">public </w:t>
      </w:r>
      <w:r w:rsidR="00FD6427" w:rsidRPr="00305B3E">
        <w:rPr>
          <w:sz w:val="20"/>
          <w:szCs w:val="20"/>
        </w:rPr>
        <w:t xml:space="preserve">void f(int a) throws ArithmeticException, </w:t>
      </w:r>
      <w:r w:rsidRPr="00305B3E">
        <w:rPr>
          <w:sz w:val="20"/>
          <w:szCs w:val="20"/>
        </w:rPr>
        <w:t>NullPointer</w:t>
      </w:r>
      <w:r w:rsidR="00FD6427" w:rsidRPr="00305B3E">
        <w:rPr>
          <w:sz w:val="20"/>
          <w:szCs w:val="20"/>
        </w:rPr>
        <w:t>Exception{…)</w:t>
      </w:r>
    </w:p>
    <w:p w14:paraId="7E6DCCA2" w14:textId="04D88F51" w:rsidR="009D770A" w:rsidRPr="006B50EA" w:rsidRDefault="009D770A" w:rsidP="00067609">
      <w:pPr>
        <w:rPr>
          <w:sz w:val="12"/>
          <w:szCs w:val="12"/>
          <w:rtl/>
        </w:rPr>
      </w:pPr>
    </w:p>
    <w:p w14:paraId="02FECA5B" w14:textId="2BC7560F" w:rsidR="002021CE" w:rsidRDefault="002021CE" w:rsidP="00067609">
      <w:pPr>
        <w:rPr>
          <w:rtl/>
        </w:rPr>
      </w:pPr>
      <w:r>
        <w:rPr>
          <w:rFonts w:hint="cs"/>
          <w:rtl/>
        </w:rPr>
        <w:t>היתרונות של דרך זו הוא שכך הקוד קריא וברור יותר, וגם ניתן לתעד שהשיטה זורק</w:t>
      </w:r>
      <w:r w:rsidR="00FD6427">
        <w:rPr>
          <w:rFonts w:hint="cs"/>
          <w:rtl/>
        </w:rPr>
        <w:t>ת</w:t>
      </w:r>
      <w:r>
        <w:rPr>
          <w:rFonts w:hint="cs"/>
          <w:rtl/>
        </w:rPr>
        <w:t xml:space="preserve"> חריגה ב-</w:t>
      </w:r>
      <w:r>
        <w:t>javadoc</w:t>
      </w:r>
      <w:r>
        <w:rPr>
          <w:rFonts w:hint="cs"/>
          <w:rtl/>
        </w:rPr>
        <w:t xml:space="preserve"> כך שזה יהיה ברור יותר למשתמשים אחרים במחלקה.</w:t>
      </w:r>
      <w:r w:rsidR="00702AD3">
        <w:rPr>
          <w:rFonts w:hint="cs"/>
          <w:rtl/>
        </w:rPr>
        <w:t xml:space="preserve"> שיטה שבכותרתה יצוין שזורקת חריגה מסוג האב </w:t>
      </w:r>
      <w:r w:rsidR="00702AD3">
        <w:t>Exception</w:t>
      </w:r>
      <w:r w:rsidR="00702AD3">
        <w:rPr>
          <w:rFonts w:hint="cs"/>
          <w:rtl/>
        </w:rPr>
        <w:t xml:space="preserve"> תהיה מסוגלת לזרוק כל חריגה אפשרית</w:t>
      </w:r>
    </w:p>
    <w:p w14:paraId="4C5C3E82" w14:textId="09D6ED0D" w:rsidR="00FB7047" w:rsidRPr="00702AD3" w:rsidRDefault="00FB7047" w:rsidP="00067609">
      <w:pPr>
        <w:rPr>
          <w:sz w:val="12"/>
          <w:szCs w:val="12"/>
          <w:rtl/>
        </w:rPr>
      </w:pPr>
    </w:p>
    <w:p w14:paraId="6FD6E1DD" w14:textId="4602F3A3" w:rsidR="00702AD3" w:rsidRDefault="00FB7047" w:rsidP="00FB7047">
      <w:pPr>
        <w:rPr>
          <w:rtl/>
        </w:rPr>
      </w:pPr>
      <w:r>
        <w:rPr>
          <w:rtl/>
        </w:rPr>
        <w:t xml:space="preserve">אם מבצעים </w:t>
      </w:r>
      <w:r>
        <w:t>overriding</w:t>
      </w:r>
      <w:r>
        <w:rPr>
          <w:rtl/>
        </w:rPr>
        <w:t xml:space="preserve"> ל</w:t>
      </w:r>
      <w:r w:rsidR="00702AD3">
        <w:rPr>
          <w:rFonts w:hint="cs"/>
          <w:rtl/>
        </w:rPr>
        <w:t xml:space="preserve">שיטה </w:t>
      </w:r>
      <w:r>
        <w:rPr>
          <w:rtl/>
        </w:rPr>
        <w:t>שמגיעה בהורשה</w:t>
      </w:r>
      <w:r w:rsidR="00702AD3">
        <w:rPr>
          <w:rFonts w:hint="cs"/>
          <w:rtl/>
        </w:rPr>
        <w:t>,</w:t>
      </w:r>
      <w:r>
        <w:rPr>
          <w:rtl/>
        </w:rPr>
        <w:t xml:space="preserve"> לא ניתן לקבוע </w:t>
      </w:r>
      <w:r w:rsidR="00702AD3">
        <w:t>throws</w:t>
      </w:r>
      <w:r w:rsidR="00702AD3">
        <w:rPr>
          <w:rFonts w:hint="cs"/>
          <w:rtl/>
        </w:rPr>
        <w:t xml:space="preserve"> </w:t>
      </w:r>
      <w:r>
        <w:rPr>
          <w:rtl/>
        </w:rPr>
        <w:t>ב</w:t>
      </w:r>
      <w:r w:rsidR="00702AD3">
        <w:rPr>
          <w:rFonts w:hint="cs"/>
          <w:rtl/>
        </w:rPr>
        <w:t>שיטה</w:t>
      </w:r>
      <w:r>
        <w:rPr>
          <w:rtl/>
        </w:rPr>
        <w:t xml:space="preserve"> החדשה </w:t>
      </w:r>
      <w:r w:rsidR="00702AD3">
        <w:rPr>
          <w:rFonts w:hint="cs"/>
          <w:rtl/>
        </w:rPr>
        <w:t>שתזרוק שגיאות שלא הוגדרו בשיטה המקורית, אך ניתן להגדיר שזורקת חלק מהחריגות שהוגדרו בשיטה המקורית.</w:t>
      </w:r>
    </w:p>
    <w:p w14:paraId="2D3A22E5" w14:textId="77777777" w:rsidR="00FB7047" w:rsidRDefault="00FB7047" w:rsidP="00303070">
      <w:pPr>
        <w:rPr>
          <w:rtl/>
        </w:rPr>
      </w:pPr>
    </w:p>
    <w:p w14:paraId="2E1E30C0" w14:textId="006B314F" w:rsidR="00A71C4D" w:rsidRDefault="00A71C4D" w:rsidP="00537F9A">
      <w:pPr>
        <w:pStyle w:val="2"/>
        <w:rPr>
          <w:rtl/>
        </w:rPr>
      </w:pPr>
      <w:r>
        <w:rPr>
          <w:rFonts w:hint="cs"/>
          <w:rtl/>
        </w:rPr>
        <w:t>טיפול בחריגה</w:t>
      </w:r>
    </w:p>
    <w:p w14:paraId="2B4F6078" w14:textId="4F45E3FC" w:rsidR="00736A8D" w:rsidRDefault="00736A8D" w:rsidP="00736A8D">
      <w:pPr>
        <w:rPr>
          <w:rtl/>
        </w:rPr>
      </w:pPr>
      <w:r>
        <w:rPr>
          <w:rFonts w:hint="cs"/>
          <w:rtl/>
        </w:rPr>
        <w:t xml:space="preserve">טיפול בחריגה יעשה באמצעות המילים השמורות </w:t>
      </w:r>
      <w:r>
        <w:t>try</w:t>
      </w:r>
      <w:r>
        <w:rPr>
          <w:rFonts w:hint="cs"/>
          <w:rtl/>
        </w:rPr>
        <w:t xml:space="preserve">, </w:t>
      </w:r>
      <w:r>
        <w:t>catch</w:t>
      </w:r>
      <w:r>
        <w:rPr>
          <w:rFonts w:hint="cs"/>
          <w:rtl/>
        </w:rPr>
        <w:t>, ו-</w:t>
      </w:r>
      <w:r>
        <w:t>finally</w:t>
      </w:r>
      <w:r>
        <w:rPr>
          <w:rFonts w:hint="cs"/>
          <w:rtl/>
        </w:rPr>
        <w:t>.</w:t>
      </w:r>
    </w:p>
    <w:p w14:paraId="47481117" w14:textId="77777777" w:rsidR="00E20F83" w:rsidRPr="00820135" w:rsidRDefault="00E20F83" w:rsidP="00736A8D">
      <w:pPr>
        <w:rPr>
          <w:sz w:val="16"/>
          <w:szCs w:val="16"/>
          <w:rtl/>
        </w:rPr>
      </w:pPr>
    </w:p>
    <w:p w14:paraId="32E42E5F" w14:textId="7E22D183" w:rsidR="00537F9A" w:rsidRDefault="008410DF" w:rsidP="00453654">
      <w:pPr>
        <w:pStyle w:val="3"/>
        <w:rPr>
          <w:rtl/>
        </w:rPr>
      </w:pPr>
      <w:r>
        <w:t>t</w:t>
      </w:r>
      <w:r w:rsidR="00453654">
        <w:t>ry</w:t>
      </w:r>
    </w:p>
    <w:p w14:paraId="14358E11" w14:textId="49CD2911" w:rsidR="008B644A" w:rsidRDefault="005B2EBE" w:rsidP="00D107CC">
      <w:pPr>
        <w:ind w:right="-340"/>
      </w:pPr>
      <w:r>
        <w:rPr>
          <w:rtl/>
        </w:rPr>
        <w:t xml:space="preserve">זוהי מילה שמורה </w:t>
      </w:r>
      <w:r w:rsidR="00883989">
        <w:rPr>
          <w:rFonts w:hint="cs"/>
          <w:rtl/>
        </w:rPr>
        <w:t>שלאחריה פותחים בלוק שבתוכו נמקם את שורות הקוד שיכולות לעורר</w:t>
      </w:r>
      <w:r w:rsidR="009E1F6A">
        <w:rPr>
          <w:rFonts w:hint="cs"/>
          <w:rtl/>
        </w:rPr>
        <w:t xml:space="preserve"> ולזרוק</w:t>
      </w:r>
      <w:r w:rsidR="00883989">
        <w:rPr>
          <w:rFonts w:hint="cs"/>
          <w:rtl/>
        </w:rPr>
        <w:t xml:space="preserve"> חריגה.</w:t>
      </w:r>
      <w:r w:rsidR="00E178D5">
        <w:rPr>
          <w:rFonts w:hint="cs"/>
          <w:rtl/>
        </w:rPr>
        <w:t xml:space="preserve"> החריגה יכולה להיזרק או מתוך פונקציה</w:t>
      </w:r>
      <w:r>
        <w:rPr>
          <w:rtl/>
        </w:rPr>
        <w:t xml:space="preserve"> שהקריאה להפעלתה ממוקמת בתוך אותו בלוק, </w:t>
      </w:r>
      <w:r w:rsidR="00E178D5">
        <w:rPr>
          <w:rFonts w:hint="cs"/>
          <w:rtl/>
        </w:rPr>
        <w:t>או</w:t>
      </w:r>
      <w:r>
        <w:rPr>
          <w:rtl/>
        </w:rPr>
        <w:t xml:space="preserve"> על ידי הפקודה </w:t>
      </w:r>
      <w:r>
        <w:t>throw</w:t>
      </w:r>
      <w:r>
        <w:rPr>
          <w:rtl/>
        </w:rPr>
        <w:t xml:space="preserve"> שמופעלת בתוך אותו בלו</w:t>
      </w:r>
      <w:r w:rsidR="00E178D5">
        <w:rPr>
          <w:rFonts w:hint="cs"/>
          <w:rtl/>
        </w:rPr>
        <w:t xml:space="preserve">ק. </w:t>
      </w:r>
      <w:r w:rsidR="008B644A">
        <w:rPr>
          <w:rFonts w:hint="cs"/>
          <w:rtl/>
        </w:rPr>
        <w:t xml:space="preserve">המשמעות </w:t>
      </w:r>
      <w:r w:rsidR="00E178D5">
        <w:rPr>
          <w:rFonts w:hint="cs"/>
          <w:rtl/>
        </w:rPr>
        <w:t xml:space="preserve">של פעולה זו </w:t>
      </w:r>
      <w:r w:rsidR="008B644A">
        <w:rPr>
          <w:rFonts w:hint="cs"/>
          <w:rtl/>
        </w:rPr>
        <w:t xml:space="preserve">היא שהקוד בתוך בלוק זה הוא מוגן. מערכת ההפעלה תפעיל קוד זה, וכאשר תזהה כי יש חריגה, מיד תעבור לבלוק של </w:t>
      </w:r>
      <w:r w:rsidR="008B644A">
        <w:t>catch</w:t>
      </w:r>
      <w:r w:rsidR="008B644A">
        <w:rPr>
          <w:rFonts w:hint="cs"/>
          <w:rtl/>
        </w:rPr>
        <w:t xml:space="preserve"> המתאים שיתמודד עם חריגה זו.</w:t>
      </w:r>
      <w:r w:rsidR="00D107CC">
        <w:rPr>
          <w:rFonts w:hint="cs"/>
          <w:rtl/>
        </w:rPr>
        <w:t xml:space="preserve"> לאחר שנזרקת חריגה וטיפלנו בה לא ניתן לחזור למקום שממנו נזרקה החריגה בבלוק ה-</w:t>
      </w:r>
      <w:r w:rsidR="00D107CC">
        <w:t>try</w:t>
      </w:r>
      <w:r w:rsidR="00D107CC">
        <w:rPr>
          <w:rFonts w:hint="cs"/>
          <w:rtl/>
        </w:rPr>
        <w:t>.</w:t>
      </w:r>
    </w:p>
    <w:p w14:paraId="31F651AE" w14:textId="5AF7673A" w:rsidR="00507F22" w:rsidRDefault="00507F22" w:rsidP="00702AD3">
      <w:pPr>
        <w:pStyle w:val="a9"/>
      </w:pPr>
      <w:r>
        <w:t>t</w:t>
      </w:r>
      <w:r w:rsidR="00702AD3">
        <w:t>ry</w:t>
      </w:r>
      <w:r>
        <w:t>{</w:t>
      </w:r>
    </w:p>
    <w:p w14:paraId="428D02E5" w14:textId="6FD2F80D" w:rsidR="00507F22" w:rsidRDefault="00507F22" w:rsidP="00702AD3">
      <w:pPr>
        <w:pStyle w:val="a9"/>
      </w:pPr>
      <w:r>
        <w:tab/>
        <w:t>// Critical code</w:t>
      </w:r>
    </w:p>
    <w:p w14:paraId="15D2DA68" w14:textId="0C50C89E" w:rsidR="00453654" w:rsidRDefault="00507F22" w:rsidP="00820135">
      <w:pPr>
        <w:pStyle w:val="a9"/>
      </w:pPr>
      <w:r>
        <w:t>}</w:t>
      </w:r>
    </w:p>
    <w:p w14:paraId="122D0B6D" w14:textId="651C06A6" w:rsidR="00820135" w:rsidRDefault="00820135" w:rsidP="00820135">
      <w:pPr>
        <w:pStyle w:val="a9"/>
        <w:rPr>
          <w:sz w:val="16"/>
          <w:szCs w:val="16"/>
        </w:rPr>
      </w:pPr>
    </w:p>
    <w:p w14:paraId="7F37F507" w14:textId="20C00EDF" w:rsidR="00820135" w:rsidRDefault="00820135" w:rsidP="00820135">
      <w:pPr>
        <w:pStyle w:val="a9"/>
        <w:rPr>
          <w:sz w:val="16"/>
          <w:szCs w:val="16"/>
        </w:rPr>
      </w:pPr>
    </w:p>
    <w:p w14:paraId="03074846" w14:textId="77777777" w:rsidR="00820135" w:rsidRPr="00820135" w:rsidRDefault="00820135" w:rsidP="00820135">
      <w:pPr>
        <w:pStyle w:val="a9"/>
        <w:rPr>
          <w:sz w:val="16"/>
          <w:szCs w:val="16"/>
        </w:rPr>
      </w:pPr>
    </w:p>
    <w:p w14:paraId="7A3D364D" w14:textId="016DE396" w:rsidR="00453654" w:rsidRDefault="00971A9F" w:rsidP="00453654">
      <w:pPr>
        <w:pStyle w:val="3"/>
        <w:rPr>
          <w:rtl/>
        </w:rPr>
      </w:pPr>
      <w:r>
        <w:lastRenderedPageBreak/>
        <w:t>c</w:t>
      </w:r>
      <w:r w:rsidR="00453654">
        <w:t>atch</w:t>
      </w:r>
    </w:p>
    <w:p w14:paraId="11CF87EB" w14:textId="2E20DDDA" w:rsidR="00A16FBA" w:rsidRDefault="002E22A1" w:rsidP="0056409E">
      <w:pPr>
        <w:rPr>
          <w:rtl/>
        </w:rPr>
      </w:pPr>
      <w:r>
        <w:rPr>
          <w:rFonts w:hint="cs"/>
          <w:rtl/>
        </w:rPr>
        <w:t>לאחר בלוק ה-</w:t>
      </w:r>
      <w:r>
        <w:t>try</w:t>
      </w:r>
      <w:r>
        <w:rPr>
          <w:rFonts w:hint="cs"/>
          <w:rtl/>
        </w:rPr>
        <w:t xml:space="preserve"> נכתוב בלוק </w:t>
      </w:r>
      <w:r>
        <w:t>catch</w:t>
      </w:r>
      <w:r>
        <w:rPr>
          <w:rFonts w:hint="cs"/>
          <w:rtl/>
        </w:rPr>
        <w:t xml:space="preserve"> שתופס חריגה </w:t>
      </w:r>
      <w:r w:rsidR="00366C09">
        <w:rPr>
          <w:rFonts w:hint="cs"/>
          <w:rtl/>
        </w:rPr>
        <w:t>מסוימת</w:t>
      </w:r>
      <w:r>
        <w:rPr>
          <w:rFonts w:hint="cs"/>
          <w:rtl/>
        </w:rPr>
        <w:t xml:space="preserve"> שנזרקה מבלוק ה-</w:t>
      </w:r>
      <w:r>
        <w:t>try</w:t>
      </w:r>
      <w:r w:rsidR="00D55B1D">
        <w:rPr>
          <w:rFonts w:hint="cs"/>
          <w:rtl/>
        </w:rPr>
        <w:t xml:space="preserve">. </w:t>
      </w:r>
      <w:r w:rsidR="002F0854">
        <w:rPr>
          <w:rFonts w:hint="cs"/>
          <w:rtl/>
        </w:rPr>
        <w:t xml:space="preserve">ניתן לכתוב כמה בלוקים של </w:t>
      </w:r>
      <w:r w:rsidR="002F0854">
        <w:t>catch</w:t>
      </w:r>
      <w:r w:rsidR="002F0854">
        <w:rPr>
          <w:rFonts w:hint="cs"/>
          <w:rtl/>
        </w:rPr>
        <w:t xml:space="preserve"> </w:t>
      </w:r>
      <w:r w:rsidR="00D55B1D">
        <w:rPr>
          <w:rFonts w:hint="cs"/>
          <w:rtl/>
        </w:rPr>
        <w:t>עבור כל סוג חריגה ש</w:t>
      </w:r>
      <w:r w:rsidR="00A16FBA">
        <w:rPr>
          <w:rFonts w:hint="cs"/>
          <w:rtl/>
        </w:rPr>
        <w:t>י</w:t>
      </w:r>
      <w:r w:rsidR="00D55B1D">
        <w:rPr>
          <w:rFonts w:hint="cs"/>
          <w:rtl/>
        </w:rPr>
        <w:t>יזרק מבלוק ה-</w:t>
      </w:r>
      <w:r w:rsidR="00D55B1D">
        <w:t>try</w:t>
      </w:r>
      <w:r w:rsidR="00AA45ED">
        <w:rPr>
          <w:rFonts w:hint="cs"/>
          <w:rtl/>
        </w:rPr>
        <w:t>, כך שכל בלוק תופס חריגה שונה.</w:t>
      </w:r>
    </w:p>
    <w:p w14:paraId="07CA2B05" w14:textId="77777777" w:rsidR="00A16FBA" w:rsidRPr="002F0854" w:rsidRDefault="00A16FBA" w:rsidP="0056409E">
      <w:pPr>
        <w:rPr>
          <w:sz w:val="12"/>
          <w:szCs w:val="12"/>
        </w:rPr>
      </w:pPr>
    </w:p>
    <w:p w14:paraId="72EEB354" w14:textId="193D3CEB" w:rsidR="006A76FA" w:rsidRDefault="002E22A1" w:rsidP="0056409E">
      <w:pPr>
        <w:rPr>
          <w:rtl/>
        </w:rPr>
      </w:pPr>
      <w:r>
        <w:t>catch</w:t>
      </w:r>
      <w:r>
        <w:rPr>
          <w:rFonts w:hint="cs"/>
          <w:rtl/>
        </w:rPr>
        <w:t xml:space="preserve"> </w:t>
      </w:r>
      <w:r w:rsidR="006A76FA">
        <w:rPr>
          <w:rFonts w:hint="cs"/>
          <w:rtl/>
        </w:rPr>
        <w:t>זוהי מילה שמורה ש</w:t>
      </w:r>
      <w:r w:rsidR="00294AAF">
        <w:rPr>
          <w:rFonts w:hint="cs"/>
          <w:rtl/>
        </w:rPr>
        <w:t>מקבלת פרמטר מסוג</w:t>
      </w:r>
      <w:r w:rsidR="006A76FA">
        <w:rPr>
          <w:rFonts w:hint="cs"/>
          <w:rtl/>
        </w:rPr>
        <w:t xml:space="preserve"> </w:t>
      </w:r>
      <w:r w:rsidR="006A76FA">
        <w:t>Exception</w:t>
      </w:r>
      <w:r w:rsidR="006A76FA">
        <w:rPr>
          <w:rFonts w:hint="cs"/>
          <w:rtl/>
        </w:rPr>
        <w:t xml:space="preserve"> או מחלקה שיורשת מ-</w:t>
      </w:r>
      <w:r w:rsidR="006A76FA">
        <w:t>Exception</w:t>
      </w:r>
      <w:r w:rsidR="00294AAF">
        <w:rPr>
          <w:rFonts w:hint="cs"/>
          <w:rtl/>
        </w:rPr>
        <w:t>, בדומה לפרמטר שמכניסים לפונקציה.</w:t>
      </w:r>
      <w:r>
        <w:rPr>
          <w:rFonts w:hint="cs"/>
          <w:rtl/>
        </w:rPr>
        <w:t xml:space="preserve"> </w:t>
      </w:r>
      <w:r w:rsidR="00A1595B">
        <w:rPr>
          <w:rFonts w:hint="cs"/>
          <w:rtl/>
        </w:rPr>
        <w:t xml:space="preserve">סוג החריגה בפרמטר </w:t>
      </w:r>
      <w:r w:rsidR="00B14C9C">
        <w:rPr>
          <w:rFonts w:hint="cs"/>
          <w:rtl/>
        </w:rPr>
        <w:t>הוא</w:t>
      </w:r>
      <w:r w:rsidR="00A1595B">
        <w:rPr>
          <w:rFonts w:hint="cs"/>
          <w:rtl/>
        </w:rPr>
        <w:t xml:space="preserve"> סוג החריגה שיתפוס בלוק ה-</w:t>
      </w:r>
      <w:r w:rsidR="00A1595B">
        <w:t>catch</w:t>
      </w:r>
      <w:r w:rsidR="00D55B1D">
        <w:rPr>
          <w:rFonts w:hint="cs"/>
          <w:rtl/>
        </w:rPr>
        <w:t xml:space="preserve"> הנוכחי</w:t>
      </w:r>
      <w:r w:rsidR="00A1595B">
        <w:rPr>
          <w:rFonts w:hint="cs"/>
          <w:rtl/>
        </w:rPr>
        <w:t xml:space="preserve">. לאחר כתיבת הפרמטר נפתח בלוק </w:t>
      </w:r>
      <w:r w:rsidR="00762820">
        <w:rPr>
          <w:rFonts w:hint="cs"/>
          <w:rtl/>
        </w:rPr>
        <w:t xml:space="preserve">ובו </w:t>
      </w:r>
      <w:r w:rsidR="00BB4660">
        <w:rPr>
          <w:rFonts w:hint="cs"/>
          <w:rtl/>
        </w:rPr>
        <w:t xml:space="preserve">נכתוב מה אנחנו רוצים שהתוכנית תעשה כדי להתמודד עם החריגה </w:t>
      </w:r>
      <w:r w:rsidR="00762820">
        <w:rPr>
          <w:rFonts w:hint="cs"/>
          <w:rtl/>
        </w:rPr>
        <w:t>שנזרקה מ</w:t>
      </w:r>
      <w:r w:rsidR="002F0854">
        <w:rPr>
          <w:rFonts w:hint="cs"/>
          <w:rtl/>
        </w:rPr>
        <w:t>בלוק ה-</w:t>
      </w:r>
      <w:r w:rsidR="002F0854">
        <w:t>try</w:t>
      </w:r>
      <w:r w:rsidR="00762820">
        <w:rPr>
          <w:rFonts w:hint="cs"/>
          <w:rtl/>
        </w:rPr>
        <w:t>.</w:t>
      </w:r>
      <w:r w:rsidR="002C546A">
        <w:rPr>
          <w:rFonts w:hint="cs"/>
          <w:rtl/>
        </w:rPr>
        <w:t xml:space="preserve"> ניתן לבצע פעולות על אובייקט החריגה באמצעות הש</w:t>
      </w:r>
      <w:r w:rsidR="00F72143">
        <w:rPr>
          <w:rFonts w:hint="cs"/>
          <w:rtl/>
        </w:rPr>
        <w:t>ם שנתנו לפרמטר.</w:t>
      </w:r>
    </w:p>
    <w:p w14:paraId="5D56B113" w14:textId="041D923C" w:rsidR="00702AD3" w:rsidRDefault="00702AD3" w:rsidP="00702AD3">
      <w:pPr>
        <w:pStyle w:val="a9"/>
      </w:pPr>
      <w:r w:rsidRPr="00702AD3">
        <w:t>catch(FileNotFoundException ex) {…)</w:t>
      </w:r>
    </w:p>
    <w:p w14:paraId="21A178AD" w14:textId="613FFBF1" w:rsidR="00702AD3" w:rsidRDefault="00702AD3" w:rsidP="0056409E">
      <w:pPr>
        <w:rPr>
          <w:rtl/>
        </w:rPr>
      </w:pPr>
      <w:r>
        <w:rPr>
          <w:rFonts w:hint="cs"/>
          <w:rtl/>
        </w:rPr>
        <w:t>ניתן גם להגדיר שבלוק אחד יתפוס</w:t>
      </w:r>
      <w:r w:rsidR="00837F66">
        <w:rPr>
          <w:rFonts w:hint="cs"/>
          <w:rtl/>
        </w:rPr>
        <w:t xml:space="preserve"> ויטפל</w:t>
      </w:r>
      <w:r>
        <w:rPr>
          <w:rFonts w:hint="cs"/>
          <w:rtl/>
        </w:rPr>
        <w:t xml:space="preserve"> </w:t>
      </w:r>
      <w:r w:rsidR="00837F66">
        <w:rPr>
          <w:rFonts w:hint="cs"/>
          <w:rtl/>
        </w:rPr>
        <w:t>ב</w:t>
      </w:r>
      <w:r>
        <w:rPr>
          <w:rFonts w:hint="cs"/>
          <w:rtl/>
        </w:rPr>
        <w:t>כמה סוגי חריגות באמצעות סימן ' | '.</w:t>
      </w:r>
      <w:r w:rsidR="00837F66">
        <w:rPr>
          <w:rFonts w:hint="cs"/>
          <w:rtl/>
        </w:rPr>
        <w:t xml:space="preserve"> </w:t>
      </w:r>
    </w:p>
    <w:p w14:paraId="22EE4DA9" w14:textId="588E74CD" w:rsidR="00800611" w:rsidRDefault="00702AD3" w:rsidP="00924D4E">
      <w:pPr>
        <w:pStyle w:val="a9"/>
      </w:pPr>
      <w:bookmarkStart w:id="0" w:name="_Hlk31629447"/>
      <w:r w:rsidRPr="00702AD3">
        <w:t>catch(</w:t>
      </w:r>
      <w:r w:rsidR="00816BAB" w:rsidRPr="00702AD3">
        <w:t>IOException</w:t>
      </w:r>
      <w:r w:rsidR="00816BAB">
        <w:t>|</w:t>
      </w:r>
      <w:r w:rsidR="00816BAB" w:rsidRPr="00702AD3">
        <w:t>FileNotFoundException</w:t>
      </w:r>
      <w:r w:rsidRPr="00702AD3">
        <w:t xml:space="preserve"> ex) {</w:t>
      </w:r>
      <w:r>
        <w:t>…)</w:t>
      </w:r>
      <w:bookmarkEnd w:id="0"/>
    </w:p>
    <w:p w14:paraId="6C23B735" w14:textId="31386B2F" w:rsidR="00AF52D7" w:rsidRPr="008069B5" w:rsidRDefault="00AF52D7" w:rsidP="00AF52D7">
      <w:pPr>
        <w:pStyle w:val="a9"/>
        <w:rPr>
          <w:sz w:val="12"/>
          <w:szCs w:val="12"/>
        </w:rPr>
      </w:pPr>
    </w:p>
    <w:p w14:paraId="43507663" w14:textId="786FEB1F" w:rsidR="00AF52D7" w:rsidRDefault="00AF52D7" w:rsidP="009C6D44">
      <w:pPr>
        <w:rPr>
          <w:rtl/>
        </w:rPr>
      </w:pPr>
      <w:r>
        <w:rPr>
          <w:rtl/>
        </w:rPr>
        <w:t xml:space="preserve">אחרי </w:t>
      </w:r>
      <w:r>
        <w:rPr>
          <w:rFonts w:hint="cs"/>
          <w:rtl/>
        </w:rPr>
        <w:t>שבלוק</w:t>
      </w:r>
      <w:r>
        <w:rPr>
          <w:rtl/>
        </w:rPr>
        <w:t xml:space="preserve"> </w:t>
      </w:r>
      <w:r>
        <w:t>catch</w:t>
      </w:r>
      <w:r>
        <w:rPr>
          <w:rtl/>
        </w:rPr>
        <w:t xml:space="preserve"> מתבצע, התכנית ממשיכה להתבצע מהנקודה שאחרי בלוק </w:t>
      </w:r>
      <w:r>
        <w:rPr>
          <w:rFonts w:hint="cs"/>
          <w:rtl/>
        </w:rPr>
        <w:t>ה-</w:t>
      </w:r>
      <w:r>
        <w:t>catch</w:t>
      </w:r>
      <w:r>
        <w:rPr>
          <w:rFonts w:hint="cs"/>
          <w:rtl/>
        </w:rPr>
        <w:t xml:space="preserve"> </w:t>
      </w:r>
      <w:r w:rsidR="00753D62">
        <w:rPr>
          <w:rFonts w:hint="cs"/>
          <w:rtl/>
        </w:rPr>
        <w:t>(</w:t>
      </w:r>
      <w:r>
        <w:rPr>
          <w:rFonts w:hint="cs"/>
          <w:rtl/>
        </w:rPr>
        <w:t xml:space="preserve">ואם יש בלוק </w:t>
      </w:r>
      <w:r>
        <w:t>finally</w:t>
      </w:r>
      <w:r>
        <w:rPr>
          <w:rFonts w:hint="cs"/>
          <w:rtl/>
        </w:rPr>
        <w:t xml:space="preserve"> אז אחריו</w:t>
      </w:r>
      <w:r w:rsidR="00753D62">
        <w:rPr>
          <w:rFonts w:hint="cs"/>
          <w:rtl/>
        </w:rPr>
        <w:t>)</w:t>
      </w:r>
      <w:r w:rsidR="00427B5A">
        <w:rPr>
          <w:rFonts w:hint="cs"/>
          <w:rtl/>
        </w:rPr>
        <w:t xml:space="preserve">, </w:t>
      </w:r>
      <w:r w:rsidR="00427B5A">
        <w:rPr>
          <w:rtl/>
        </w:rPr>
        <w:t>לא ניתן לחזור אל המקום שבו נוצרה ה</w:t>
      </w:r>
      <w:r w:rsidR="00427B5A">
        <w:rPr>
          <w:rFonts w:hint="cs"/>
          <w:rtl/>
        </w:rPr>
        <w:t>חריגה בבלוק ה-</w:t>
      </w:r>
      <w:r w:rsidR="00427B5A">
        <w:t>try</w:t>
      </w:r>
      <w:r w:rsidR="00427B5A">
        <w:rPr>
          <w:rtl/>
        </w:rPr>
        <w:t xml:space="preserve"> ולהמשיך</w:t>
      </w:r>
      <w:r w:rsidR="00427B5A">
        <w:rPr>
          <w:rFonts w:hint="cs"/>
          <w:rtl/>
        </w:rPr>
        <w:t xml:space="preserve"> </w:t>
      </w:r>
      <w:r w:rsidR="00427B5A">
        <w:rPr>
          <w:rtl/>
        </w:rPr>
        <w:t>משם</w:t>
      </w:r>
      <w:r>
        <w:rPr>
          <w:rFonts w:hint="cs"/>
          <w:rtl/>
        </w:rPr>
        <w:t>.</w:t>
      </w:r>
      <w:r>
        <w:rPr>
          <w:rtl/>
        </w:rPr>
        <w:t xml:space="preserve"> כאשר בתוך בלוק ה-</w:t>
      </w:r>
      <w:r>
        <w:t>catch</w:t>
      </w:r>
      <w:r>
        <w:rPr>
          <w:rtl/>
        </w:rPr>
        <w:t xml:space="preserve"> מופיעה אחת מהפקודות:</w:t>
      </w:r>
      <w:r w:rsidR="009C6D44">
        <w:rPr>
          <w:rFonts w:hint="cs"/>
          <w:rtl/>
        </w:rPr>
        <w:t xml:space="preserve"> </w:t>
      </w:r>
      <w:r>
        <w:t>return, throw, break</w:t>
      </w:r>
      <w:r w:rsidR="00542945">
        <w:t>, continue</w:t>
      </w:r>
      <w:r w:rsidR="00542945">
        <w:rPr>
          <w:rFonts w:hint="cs"/>
          <w:rtl/>
        </w:rPr>
        <w:t>,</w:t>
      </w:r>
      <w:r>
        <w:rPr>
          <w:rtl/>
        </w:rPr>
        <w:t xml:space="preserve"> התכנית</w:t>
      </w:r>
      <w:r w:rsidR="00542945">
        <w:rPr>
          <w:rFonts w:hint="cs"/>
          <w:rtl/>
        </w:rPr>
        <w:t xml:space="preserve"> </w:t>
      </w:r>
      <w:r>
        <w:rPr>
          <w:rtl/>
        </w:rPr>
        <w:t>תבצע תחילה את בלוק ה-</w:t>
      </w:r>
      <w:r>
        <w:t>finally</w:t>
      </w:r>
      <w:r>
        <w:rPr>
          <w:rtl/>
        </w:rPr>
        <w:t xml:space="preserve"> </w:t>
      </w:r>
      <w:r w:rsidR="00542945">
        <w:rPr>
          <w:rFonts w:hint="cs"/>
          <w:rtl/>
        </w:rPr>
        <w:t>(</w:t>
      </w:r>
      <w:r>
        <w:rPr>
          <w:rtl/>
        </w:rPr>
        <w:t>אם קיים</w:t>
      </w:r>
      <w:r w:rsidR="00542945">
        <w:rPr>
          <w:rFonts w:hint="cs"/>
          <w:rtl/>
        </w:rPr>
        <w:t>)</w:t>
      </w:r>
      <w:r>
        <w:rPr>
          <w:rtl/>
        </w:rPr>
        <w:t xml:space="preserve"> אך לא תמשיך מהנקודה שאחריו.</w:t>
      </w:r>
      <w:bookmarkStart w:id="1" w:name="_GoBack"/>
      <w:bookmarkEnd w:id="1"/>
    </w:p>
    <w:p w14:paraId="726AB34E" w14:textId="77777777" w:rsidR="009C6D44" w:rsidRPr="00E87E24" w:rsidRDefault="009C6D44" w:rsidP="009C6D44">
      <w:pPr>
        <w:rPr>
          <w:sz w:val="12"/>
          <w:szCs w:val="12"/>
          <w:rtl/>
        </w:rPr>
      </w:pPr>
    </w:p>
    <w:p w14:paraId="45552465" w14:textId="438622B8" w:rsidR="009C6D44" w:rsidRDefault="00AF52D7" w:rsidP="00AF52D7">
      <w:pPr>
        <w:rPr>
          <w:rtl/>
        </w:rPr>
      </w:pPr>
      <w:r>
        <w:rPr>
          <w:rtl/>
        </w:rPr>
        <w:t>אם</w:t>
      </w:r>
      <w:r w:rsidR="009C6D44">
        <w:rPr>
          <w:rFonts w:hint="cs"/>
          <w:rtl/>
        </w:rPr>
        <w:t xml:space="preserve"> חריגה שנזרקה לא מטופלת באף בלוק </w:t>
      </w:r>
      <w:r w:rsidR="009C6D44">
        <w:t>catch</w:t>
      </w:r>
      <w:r w:rsidR="009C6D44">
        <w:rPr>
          <w:rFonts w:hint="cs"/>
          <w:rtl/>
        </w:rPr>
        <w:t>, אזי ב-</w:t>
      </w:r>
      <w:r w:rsidR="009C6D44">
        <w:t>default handler</w:t>
      </w:r>
      <w:r w:rsidR="009C6D44">
        <w:rPr>
          <w:rFonts w:hint="cs"/>
          <w:rtl/>
        </w:rPr>
        <w:t xml:space="preserve"> שקיים ב-</w:t>
      </w:r>
      <w:r w:rsidR="009C6D44">
        <w:t>Java</w:t>
      </w:r>
      <w:r w:rsidR="009C6D44">
        <w:rPr>
          <w:rFonts w:hint="cs"/>
          <w:rtl/>
        </w:rPr>
        <w:t xml:space="preserve"> יטפל בה</w:t>
      </w:r>
      <w:r w:rsidR="00E87E24">
        <w:rPr>
          <w:rFonts w:hint="cs"/>
          <w:rtl/>
        </w:rPr>
        <w:t>, בדרך כלל התוכנית תסתיים עם הודעת שגיאה על המסך.</w:t>
      </w:r>
    </w:p>
    <w:p w14:paraId="0BEEC6FC" w14:textId="77777777" w:rsidR="00E87E24" w:rsidRPr="00E87E24" w:rsidRDefault="00E87E24" w:rsidP="00AF52D7">
      <w:pPr>
        <w:rPr>
          <w:sz w:val="16"/>
          <w:szCs w:val="16"/>
          <w:rtl/>
        </w:rPr>
      </w:pPr>
    </w:p>
    <w:p w14:paraId="34E0C9D6" w14:textId="30B0FE65" w:rsidR="00453654" w:rsidRDefault="00453654" w:rsidP="00453654">
      <w:pPr>
        <w:pStyle w:val="3"/>
      </w:pPr>
      <w:r>
        <w:t>finally</w:t>
      </w:r>
    </w:p>
    <w:p w14:paraId="19BA9DB1" w14:textId="378DA579" w:rsidR="00A71C4D" w:rsidRDefault="009644C1" w:rsidP="00CE6C8B">
      <w:pPr>
        <w:rPr>
          <w:rtl/>
        </w:rPr>
      </w:pPr>
      <w:r>
        <w:rPr>
          <w:rtl/>
        </w:rPr>
        <w:t>מילה שמורה אשר תופי</w:t>
      </w:r>
      <w:r>
        <w:rPr>
          <w:rFonts w:hint="cs"/>
          <w:rtl/>
        </w:rPr>
        <w:t>ע לאחר כל בלוקי ה-</w:t>
      </w:r>
      <w:r>
        <w:t>catch</w:t>
      </w:r>
      <w:r>
        <w:rPr>
          <w:rFonts w:hint="cs"/>
          <w:rtl/>
        </w:rPr>
        <w:t>,</w:t>
      </w:r>
      <w:r>
        <w:rPr>
          <w:rtl/>
        </w:rPr>
        <w:t xml:space="preserve"> ומיד אחריה בלוק של פקודות</w:t>
      </w:r>
      <w:r>
        <w:rPr>
          <w:rFonts w:hint="cs"/>
          <w:rtl/>
        </w:rPr>
        <w:t xml:space="preserve"> </w:t>
      </w:r>
      <w:r>
        <w:rPr>
          <w:rtl/>
        </w:rPr>
        <w:t>אשר יתבצעו בכל מקרה</w:t>
      </w:r>
      <w:r>
        <w:rPr>
          <w:rFonts w:hint="cs"/>
          <w:rtl/>
        </w:rPr>
        <w:t>,</w:t>
      </w:r>
      <w:r>
        <w:rPr>
          <w:rtl/>
        </w:rPr>
        <w:t xml:space="preserve"> בין אם </w:t>
      </w:r>
      <w:r>
        <w:rPr>
          <w:rFonts w:hint="cs"/>
          <w:rtl/>
        </w:rPr>
        <w:t>נזרקה חריגה מבלוק ה-</w:t>
      </w:r>
      <w:r>
        <w:t>try</w:t>
      </w:r>
      <w:r>
        <w:rPr>
          <w:rFonts w:hint="cs"/>
          <w:rtl/>
        </w:rPr>
        <w:t xml:space="preserve"> או לא</w:t>
      </w:r>
      <w:r>
        <w:rPr>
          <w:rtl/>
        </w:rPr>
        <w:t xml:space="preserve">. </w:t>
      </w:r>
      <w:r w:rsidR="0080327E">
        <w:rPr>
          <w:rFonts w:hint="cs"/>
          <w:rtl/>
        </w:rPr>
        <w:t xml:space="preserve">השימוש העיקרי של בלוק זה הוא לבצע </w:t>
      </w:r>
      <w:r>
        <w:rPr>
          <w:rtl/>
        </w:rPr>
        <w:t xml:space="preserve">פקודות </w:t>
      </w:r>
      <w:r w:rsidR="00F7237E">
        <w:rPr>
          <w:rFonts w:hint="cs"/>
          <w:rtl/>
        </w:rPr>
        <w:t xml:space="preserve">שמטרתן </w:t>
      </w:r>
      <w:r>
        <w:rPr>
          <w:rtl/>
        </w:rPr>
        <w:t xml:space="preserve">סגירת </w:t>
      </w:r>
      <w:r w:rsidR="00021A51">
        <w:rPr>
          <w:rFonts w:hint="cs"/>
          <w:rtl/>
        </w:rPr>
        <w:t>ה</w:t>
      </w:r>
      <w:r>
        <w:rPr>
          <w:rtl/>
        </w:rPr>
        <w:t>משאבים של</w:t>
      </w:r>
      <w:r w:rsidR="0080327E">
        <w:rPr>
          <w:rFonts w:hint="cs"/>
          <w:rtl/>
        </w:rPr>
        <w:t xml:space="preserve"> </w:t>
      </w:r>
      <w:r>
        <w:rPr>
          <w:rtl/>
        </w:rPr>
        <w:t>התכנית.</w:t>
      </w:r>
    </w:p>
    <w:p w14:paraId="2D090D9C" w14:textId="77777777" w:rsidR="00C17120" w:rsidRDefault="00C17120" w:rsidP="00C17120">
      <w:pPr>
        <w:pStyle w:val="a9"/>
      </w:pPr>
      <w:r>
        <w:t>public static void main(String args[]) {</w:t>
      </w:r>
    </w:p>
    <w:p w14:paraId="4F5BD910" w14:textId="27018832" w:rsidR="00C17120" w:rsidRDefault="00C17120" w:rsidP="00C17120">
      <w:pPr>
        <w:pStyle w:val="a9"/>
      </w:pPr>
      <w:r>
        <w:t xml:space="preserve">   int a[] = new int[2];</w:t>
      </w:r>
    </w:p>
    <w:p w14:paraId="11A307EB" w14:textId="645102BF" w:rsidR="00C17120" w:rsidRDefault="00C17120" w:rsidP="00C17120">
      <w:pPr>
        <w:pStyle w:val="a9"/>
      </w:pPr>
      <w:r>
        <w:t xml:space="preserve">   </w:t>
      </w:r>
      <w:r w:rsidRPr="007F2BAA">
        <w:rPr>
          <w:b/>
          <w:bCs/>
        </w:rPr>
        <w:t>try</w:t>
      </w:r>
      <w:r>
        <w:t xml:space="preserve"> {</w:t>
      </w:r>
    </w:p>
    <w:p w14:paraId="36737253" w14:textId="69AED2D6" w:rsidR="00C17120" w:rsidRDefault="00C17120" w:rsidP="00C17120">
      <w:pPr>
        <w:pStyle w:val="a9"/>
      </w:pPr>
      <w:r>
        <w:t xml:space="preserve">      System.out.println("Access element three :" + a[3]);</w:t>
      </w:r>
    </w:p>
    <w:p w14:paraId="05F5BD96" w14:textId="7F2A6EA3" w:rsidR="00C17120" w:rsidRDefault="00C17120" w:rsidP="00C17120">
      <w:pPr>
        <w:pStyle w:val="a9"/>
      </w:pPr>
      <w:r>
        <w:t xml:space="preserve">   } </w:t>
      </w:r>
      <w:r w:rsidRPr="007F2BAA">
        <w:rPr>
          <w:b/>
          <w:bCs/>
        </w:rPr>
        <w:t>catch</w:t>
      </w:r>
      <w:r w:rsidR="00180058">
        <w:t xml:space="preserve"> </w:t>
      </w:r>
      <w:r>
        <w:t>(ArrayIndexOutOfBoundsException e) {</w:t>
      </w:r>
    </w:p>
    <w:p w14:paraId="3F76D864" w14:textId="6D4C89BF" w:rsidR="00C17120" w:rsidRDefault="00C17120" w:rsidP="00C17120">
      <w:pPr>
        <w:pStyle w:val="a9"/>
      </w:pPr>
      <w:r>
        <w:t xml:space="preserve">      System.out.println("Exception thrown  :" + e);</w:t>
      </w:r>
    </w:p>
    <w:p w14:paraId="4D58574F" w14:textId="00CE233C" w:rsidR="00C17120" w:rsidRDefault="00C17120" w:rsidP="00C17120">
      <w:pPr>
        <w:pStyle w:val="a9"/>
      </w:pPr>
      <w:r>
        <w:t xml:space="preserve">   } </w:t>
      </w:r>
      <w:r w:rsidRPr="007F2BAA">
        <w:rPr>
          <w:b/>
          <w:bCs/>
        </w:rPr>
        <w:t>finally</w:t>
      </w:r>
      <w:r w:rsidR="00180058">
        <w:t xml:space="preserve"> </w:t>
      </w:r>
      <w:r>
        <w:t>{</w:t>
      </w:r>
    </w:p>
    <w:p w14:paraId="511A4984" w14:textId="719CB2AB" w:rsidR="00C17120" w:rsidRDefault="00C17120" w:rsidP="00C17120">
      <w:pPr>
        <w:pStyle w:val="a9"/>
      </w:pPr>
      <w:r>
        <w:t xml:space="preserve">      a[0] = 6;</w:t>
      </w:r>
    </w:p>
    <w:p w14:paraId="7883224B" w14:textId="700F203C" w:rsidR="00C17120" w:rsidRDefault="00C17120" w:rsidP="00C17120">
      <w:pPr>
        <w:pStyle w:val="a9"/>
      </w:pPr>
      <w:r>
        <w:t xml:space="preserve">      System.out.println("First element value: " + a[0]);</w:t>
      </w:r>
    </w:p>
    <w:p w14:paraId="3F42BE42" w14:textId="77777777" w:rsidR="00FD0469" w:rsidRDefault="00C17120" w:rsidP="00FD0469">
      <w:pPr>
        <w:pStyle w:val="a9"/>
      </w:pPr>
      <w:r>
        <w:t xml:space="preserve">  </w:t>
      </w:r>
      <w:r w:rsidR="00FD0469">
        <w:t xml:space="preserve">    </w:t>
      </w:r>
      <w:r>
        <w:t>System.out.println("The finally statement is executed");</w:t>
      </w:r>
    </w:p>
    <w:p w14:paraId="39B9FDF6" w14:textId="2596868E" w:rsidR="00FD0469" w:rsidRDefault="00FD0469" w:rsidP="00FD0469">
      <w:pPr>
        <w:pStyle w:val="a9"/>
      </w:pPr>
      <w:r>
        <w:t xml:space="preserve">   </w:t>
      </w:r>
      <w:r w:rsidR="00C17120">
        <w:t>}</w:t>
      </w:r>
    </w:p>
    <w:p w14:paraId="5011D5B8" w14:textId="60ABCBE5" w:rsidR="00C17120" w:rsidRDefault="00C17120" w:rsidP="00FD0469">
      <w:pPr>
        <w:pStyle w:val="a9"/>
      </w:pPr>
      <w:r>
        <w:t>}</w:t>
      </w:r>
    </w:p>
    <w:p w14:paraId="6B36AEB8" w14:textId="5E5D0C84" w:rsidR="00C17120" w:rsidRDefault="00C17120" w:rsidP="00C17120">
      <w:pPr>
        <w:pStyle w:val="2"/>
        <w:rPr>
          <w:rtl/>
        </w:rPr>
      </w:pPr>
      <w:r>
        <w:rPr>
          <w:rFonts w:hint="cs"/>
          <w:rtl/>
        </w:rPr>
        <w:t>שימוש במשאבים</w:t>
      </w:r>
    </w:p>
    <w:p w14:paraId="32B602E3" w14:textId="57CB357A" w:rsidR="00C17120" w:rsidRPr="00C17120" w:rsidRDefault="00C17120" w:rsidP="00C17120">
      <w:pPr>
        <w:pStyle w:val="3"/>
      </w:pPr>
      <w:r>
        <w:t>Try with resources</w:t>
      </w:r>
    </w:p>
    <w:p w14:paraId="6C9D893C" w14:textId="72A6A241" w:rsidR="00C17120" w:rsidRDefault="00C17120" w:rsidP="00CE6C8B">
      <w:pPr>
        <w:rPr>
          <w:rtl/>
        </w:rPr>
      </w:pPr>
    </w:p>
    <w:p w14:paraId="7DAB8155" w14:textId="77777777" w:rsidR="00C17120" w:rsidRDefault="00C17120" w:rsidP="00CE6C8B"/>
    <w:p w14:paraId="67B6194F" w14:textId="70603C8D" w:rsidR="00344C97" w:rsidRDefault="00344C97">
      <w:pPr>
        <w:bidi w:val="0"/>
        <w:spacing w:after="160" w:line="259" w:lineRule="auto"/>
        <w:ind w:left="0" w:right="0"/>
        <w:jc w:val="left"/>
      </w:pPr>
      <w:r>
        <w:rPr>
          <w:rtl/>
        </w:rPr>
        <w:br w:type="page"/>
      </w:r>
    </w:p>
    <w:p w14:paraId="36FFD1ED" w14:textId="267744E2" w:rsidR="00A71C4D" w:rsidRPr="00A71C4D" w:rsidRDefault="00344C97" w:rsidP="00344C97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בדיקות - </w:t>
      </w:r>
      <w:r>
        <w:rPr>
          <w:rFonts w:hint="cs"/>
        </w:rPr>
        <w:t>J</w:t>
      </w:r>
      <w:r>
        <w:t>unit</w:t>
      </w:r>
    </w:p>
    <w:sectPr w:rsidR="00A71C4D" w:rsidRPr="00A71C4D" w:rsidSect="0018509D">
      <w:headerReference w:type="default" r:id="rId9"/>
      <w:footerReference w:type="default" r:id="rId10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C5E33" w14:textId="77777777" w:rsidR="00E87B32" w:rsidRDefault="00E87B32" w:rsidP="006E2D38">
      <w:r>
        <w:separator/>
      </w:r>
    </w:p>
  </w:endnote>
  <w:endnote w:type="continuationSeparator" w:id="0">
    <w:p w14:paraId="6EA148F4" w14:textId="77777777" w:rsidR="00E87B32" w:rsidRDefault="00E87B32" w:rsidP="006E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676F52" w:rsidRDefault="00676F52">
        <w:pPr>
          <w:pStyle w:val="a6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676F52" w:rsidRDefault="00676F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5768E" w14:textId="77777777" w:rsidR="00E87B32" w:rsidRDefault="00E87B32" w:rsidP="006E2D38">
      <w:r>
        <w:separator/>
      </w:r>
    </w:p>
  </w:footnote>
  <w:footnote w:type="continuationSeparator" w:id="0">
    <w:p w14:paraId="478740A1" w14:textId="77777777" w:rsidR="00E87B32" w:rsidRDefault="00E87B32" w:rsidP="006E2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CCB1E" w14:textId="6B2EE546" w:rsidR="00676F52" w:rsidRDefault="00676F52" w:rsidP="002D0A04">
    <w:pPr>
      <w:pStyle w:val="a4"/>
    </w:pPr>
    <w:r>
      <w:rPr>
        <w:rFonts w:hint="cs"/>
        <w:rtl/>
      </w:rPr>
      <w:t xml:space="preserve">בס"ד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  נכתב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16DF"/>
    <w:multiLevelType w:val="hybridMultilevel"/>
    <w:tmpl w:val="16A88E6C"/>
    <w:lvl w:ilvl="0" w:tplc="E73A6312">
      <w:start w:val="1"/>
      <w:numFmt w:val="hebrew1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" w15:restartNumberingAfterBreak="0">
    <w:nsid w:val="17F249F3"/>
    <w:multiLevelType w:val="hybridMultilevel"/>
    <w:tmpl w:val="2E840B96"/>
    <w:lvl w:ilvl="0" w:tplc="53CC3D3A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1A1B4086"/>
    <w:multiLevelType w:val="hybridMultilevel"/>
    <w:tmpl w:val="04ACB114"/>
    <w:lvl w:ilvl="0" w:tplc="04090001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1C6464CD"/>
    <w:multiLevelType w:val="hybridMultilevel"/>
    <w:tmpl w:val="2320FAE2"/>
    <w:lvl w:ilvl="0" w:tplc="04090001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4" w15:restartNumberingAfterBreak="0">
    <w:nsid w:val="1E031095"/>
    <w:multiLevelType w:val="hybridMultilevel"/>
    <w:tmpl w:val="D458DB02"/>
    <w:lvl w:ilvl="0" w:tplc="223A80C0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5" w15:restartNumberingAfterBreak="0">
    <w:nsid w:val="3195537E"/>
    <w:multiLevelType w:val="hybridMultilevel"/>
    <w:tmpl w:val="BE428268"/>
    <w:lvl w:ilvl="0" w:tplc="7DCA5464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67" w:hanging="63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6" w15:restartNumberingAfterBreak="0">
    <w:nsid w:val="349F7FBB"/>
    <w:multiLevelType w:val="hybridMultilevel"/>
    <w:tmpl w:val="7EF0604A"/>
    <w:lvl w:ilvl="0" w:tplc="5D70F2C2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7" w15:restartNumberingAfterBreak="0">
    <w:nsid w:val="392A39E8"/>
    <w:multiLevelType w:val="hybridMultilevel"/>
    <w:tmpl w:val="17E4D6FE"/>
    <w:lvl w:ilvl="0" w:tplc="7CBA8246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8" w15:restartNumberingAfterBreak="0">
    <w:nsid w:val="3A003F0C"/>
    <w:multiLevelType w:val="hybridMultilevel"/>
    <w:tmpl w:val="461C1856"/>
    <w:lvl w:ilvl="0" w:tplc="C1D47118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9" w15:restartNumberingAfterBreak="0">
    <w:nsid w:val="3B7B241E"/>
    <w:multiLevelType w:val="hybridMultilevel"/>
    <w:tmpl w:val="16368FDC"/>
    <w:lvl w:ilvl="0" w:tplc="7246760C">
      <w:start w:val="1"/>
      <w:numFmt w:val="decimal"/>
      <w:lvlText w:val="%1)"/>
      <w:lvlJc w:val="left"/>
      <w:pPr>
        <w:ind w:left="7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0" w15:restartNumberingAfterBreak="0">
    <w:nsid w:val="403C0E4C"/>
    <w:multiLevelType w:val="hybridMultilevel"/>
    <w:tmpl w:val="BC0E0894"/>
    <w:lvl w:ilvl="0" w:tplc="5B02E8F4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1" w15:restartNumberingAfterBreak="0">
    <w:nsid w:val="4F4C54EE"/>
    <w:multiLevelType w:val="hybridMultilevel"/>
    <w:tmpl w:val="E7E0FEF4"/>
    <w:lvl w:ilvl="0" w:tplc="330E2ECE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2" w15:restartNumberingAfterBreak="0">
    <w:nsid w:val="504941CD"/>
    <w:multiLevelType w:val="hybridMultilevel"/>
    <w:tmpl w:val="A258B8A8"/>
    <w:lvl w:ilvl="0" w:tplc="410A971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3" w15:restartNumberingAfterBreak="0">
    <w:nsid w:val="5B342D59"/>
    <w:multiLevelType w:val="hybridMultilevel"/>
    <w:tmpl w:val="48846DD0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4" w15:restartNumberingAfterBreak="0">
    <w:nsid w:val="643230CE"/>
    <w:multiLevelType w:val="hybridMultilevel"/>
    <w:tmpl w:val="1A20B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45DE7"/>
    <w:multiLevelType w:val="hybridMultilevel"/>
    <w:tmpl w:val="965A68DA"/>
    <w:lvl w:ilvl="0" w:tplc="215E91EC">
      <w:start w:val="1"/>
      <w:numFmt w:val="hebrew1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6" w15:restartNumberingAfterBreak="0">
    <w:nsid w:val="779C7A8A"/>
    <w:multiLevelType w:val="hybridMultilevel"/>
    <w:tmpl w:val="3EC6BC24"/>
    <w:lvl w:ilvl="0" w:tplc="46F820CA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7" w15:restartNumberingAfterBreak="0">
    <w:nsid w:val="78D54DCB"/>
    <w:multiLevelType w:val="hybridMultilevel"/>
    <w:tmpl w:val="CD6EAB7A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8" w15:restartNumberingAfterBreak="0">
    <w:nsid w:val="79936134"/>
    <w:multiLevelType w:val="hybridMultilevel"/>
    <w:tmpl w:val="6D6AE566"/>
    <w:lvl w:ilvl="0" w:tplc="9C285B6A">
      <w:numFmt w:val="bullet"/>
      <w:lvlText w:val=""/>
      <w:lvlJc w:val="left"/>
      <w:pPr>
        <w:ind w:left="7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9" w15:restartNumberingAfterBreak="0">
    <w:nsid w:val="7E012E27"/>
    <w:multiLevelType w:val="hybridMultilevel"/>
    <w:tmpl w:val="E326EEB2"/>
    <w:lvl w:ilvl="0" w:tplc="38FC95D8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0"/>
  </w:num>
  <w:num w:numId="5">
    <w:abstractNumId w:val="15"/>
  </w:num>
  <w:num w:numId="6">
    <w:abstractNumId w:val="10"/>
  </w:num>
  <w:num w:numId="7">
    <w:abstractNumId w:val="5"/>
  </w:num>
  <w:num w:numId="8">
    <w:abstractNumId w:val="10"/>
    <w:lvlOverride w:ilvl="0">
      <w:startOverride w:val="1"/>
    </w:lvlOverride>
  </w:num>
  <w:num w:numId="9">
    <w:abstractNumId w:val="8"/>
  </w:num>
  <w:num w:numId="10">
    <w:abstractNumId w:val="17"/>
  </w:num>
  <w:num w:numId="11">
    <w:abstractNumId w:val="12"/>
  </w:num>
  <w:num w:numId="12">
    <w:abstractNumId w:val="6"/>
  </w:num>
  <w:num w:numId="13">
    <w:abstractNumId w:val="4"/>
  </w:num>
  <w:num w:numId="14">
    <w:abstractNumId w:val="10"/>
    <w:lvlOverride w:ilvl="0">
      <w:startOverride w:val="1"/>
    </w:lvlOverride>
  </w:num>
  <w:num w:numId="15">
    <w:abstractNumId w:val="11"/>
  </w:num>
  <w:num w:numId="16">
    <w:abstractNumId w:val="9"/>
  </w:num>
  <w:num w:numId="17">
    <w:abstractNumId w:val="19"/>
  </w:num>
  <w:num w:numId="18">
    <w:abstractNumId w:val="16"/>
  </w:num>
  <w:num w:numId="19">
    <w:abstractNumId w:val="13"/>
  </w:num>
  <w:num w:numId="20">
    <w:abstractNumId w:val="18"/>
  </w:num>
  <w:num w:numId="21">
    <w:abstractNumId w:val="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730"/>
    <w:rsid w:val="000007E4"/>
    <w:rsid w:val="00001200"/>
    <w:rsid w:val="000043F8"/>
    <w:rsid w:val="00007E3B"/>
    <w:rsid w:val="00011EF6"/>
    <w:rsid w:val="00014FA3"/>
    <w:rsid w:val="00015DFB"/>
    <w:rsid w:val="000208D9"/>
    <w:rsid w:val="00020C53"/>
    <w:rsid w:val="00020CC7"/>
    <w:rsid w:val="0002155B"/>
    <w:rsid w:val="00021A51"/>
    <w:rsid w:val="00023686"/>
    <w:rsid w:val="00026301"/>
    <w:rsid w:val="000323F4"/>
    <w:rsid w:val="000337AB"/>
    <w:rsid w:val="00035A76"/>
    <w:rsid w:val="00040A83"/>
    <w:rsid w:val="00041B41"/>
    <w:rsid w:val="00042A40"/>
    <w:rsid w:val="00044B38"/>
    <w:rsid w:val="000452EA"/>
    <w:rsid w:val="00054D0E"/>
    <w:rsid w:val="0005706F"/>
    <w:rsid w:val="0006059D"/>
    <w:rsid w:val="000605E4"/>
    <w:rsid w:val="00062605"/>
    <w:rsid w:val="00064991"/>
    <w:rsid w:val="0006673F"/>
    <w:rsid w:val="00067609"/>
    <w:rsid w:val="00070702"/>
    <w:rsid w:val="00070BDF"/>
    <w:rsid w:val="00075BC3"/>
    <w:rsid w:val="00075FA3"/>
    <w:rsid w:val="000802B0"/>
    <w:rsid w:val="000813B2"/>
    <w:rsid w:val="0008158E"/>
    <w:rsid w:val="00087044"/>
    <w:rsid w:val="00091830"/>
    <w:rsid w:val="00091962"/>
    <w:rsid w:val="000942F3"/>
    <w:rsid w:val="000963D0"/>
    <w:rsid w:val="00096717"/>
    <w:rsid w:val="00096BE5"/>
    <w:rsid w:val="000970A6"/>
    <w:rsid w:val="00097556"/>
    <w:rsid w:val="000A3BB5"/>
    <w:rsid w:val="000A44B7"/>
    <w:rsid w:val="000A58B4"/>
    <w:rsid w:val="000A5FC2"/>
    <w:rsid w:val="000A7F24"/>
    <w:rsid w:val="000B11BB"/>
    <w:rsid w:val="000B1913"/>
    <w:rsid w:val="000B1F3D"/>
    <w:rsid w:val="000B3017"/>
    <w:rsid w:val="000B6D92"/>
    <w:rsid w:val="000B6ECA"/>
    <w:rsid w:val="000C00E5"/>
    <w:rsid w:val="000C1A7B"/>
    <w:rsid w:val="000C1E78"/>
    <w:rsid w:val="000C4670"/>
    <w:rsid w:val="000C741F"/>
    <w:rsid w:val="000C74E7"/>
    <w:rsid w:val="000D124D"/>
    <w:rsid w:val="000D2FEC"/>
    <w:rsid w:val="000D3E72"/>
    <w:rsid w:val="000D4879"/>
    <w:rsid w:val="000E2E21"/>
    <w:rsid w:val="000E4D2F"/>
    <w:rsid w:val="000E4FE1"/>
    <w:rsid w:val="000F2DE6"/>
    <w:rsid w:val="000F7A85"/>
    <w:rsid w:val="001002EF"/>
    <w:rsid w:val="00102112"/>
    <w:rsid w:val="00102FDD"/>
    <w:rsid w:val="00103964"/>
    <w:rsid w:val="0010687A"/>
    <w:rsid w:val="00111E4A"/>
    <w:rsid w:val="001148EA"/>
    <w:rsid w:val="00115DD2"/>
    <w:rsid w:val="00117C88"/>
    <w:rsid w:val="0012174F"/>
    <w:rsid w:val="0012387F"/>
    <w:rsid w:val="00123CF6"/>
    <w:rsid w:val="001254E5"/>
    <w:rsid w:val="00126B0A"/>
    <w:rsid w:val="0013050A"/>
    <w:rsid w:val="001305F0"/>
    <w:rsid w:val="0013226B"/>
    <w:rsid w:val="001326EB"/>
    <w:rsid w:val="001331A9"/>
    <w:rsid w:val="001343D3"/>
    <w:rsid w:val="001374BC"/>
    <w:rsid w:val="00137A8C"/>
    <w:rsid w:val="00137C0D"/>
    <w:rsid w:val="00141683"/>
    <w:rsid w:val="00143145"/>
    <w:rsid w:val="00144C15"/>
    <w:rsid w:val="00144D8B"/>
    <w:rsid w:val="00144E81"/>
    <w:rsid w:val="001466B3"/>
    <w:rsid w:val="001473B3"/>
    <w:rsid w:val="0015214B"/>
    <w:rsid w:val="0015333A"/>
    <w:rsid w:val="0015427A"/>
    <w:rsid w:val="0015779E"/>
    <w:rsid w:val="00157BF3"/>
    <w:rsid w:val="00161633"/>
    <w:rsid w:val="00161852"/>
    <w:rsid w:val="00161AD7"/>
    <w:rsid w:val="00161CBE"/>
    <w:rsid w:val="001625FE"/>
    <w:rsid w:val="0016291C"/>
    <w:rsid w:val="00163D27"/>
    <w:rsid w:val="00163F64"/>
    <w:rsid w:val="00164D1B"/>
    <w:rsid w:val="00165B3B"/>
    <w:rsid w:val="00166036"/>
    <w:rsid w:val="00166646"/>
    <w:rsid w:val="001673E2"/>
    <w:rsid w:val="00167C5E"/>
    <w:rsid w:val="0017732E"/>
    <w:rsid w:val="00180058"/>
    <w:rsid w:val="00180CB0"/>
    <w:rsid w:val="00183615"/>
    <w:rsid w:val="0018509D"/>
    <w:rsid w:val="001851C0"/>
    <w:rsid w:val="001859D9"/>
    <w:rsid w:val="00186A0D"/>
    <w:rsid w:val="00190705"/>
    <w:rsid w:val="00192CFA"/>
    <w:rsid w:val="00192E69"/>
    <w:rsid w:val="001A3B5B"/>
    <w:rsid w:val="001A4BCF"/>
    <w:rsid w:val="001A7B0A"/>
    <w:rsid w:val="001A7B7D"/>
    <w:rsid w:val="001A7C06"/>
    <w:rsid w:val="001B12D6"/>
    <w:rsid w:val="001B2954"/>
    <w:rsid w:val="001B55DA"/>
    <w:rsid w:val="001B7ED3"/>
    <w:rsid w:val="001C0D17"/>
    <w:rsid w:val="001C55D3"/>
    <w:rsid w:val="001D307F"/>
    <w:rsid w:val="001D3C6D"/>
    <w:rsid w:val="001D3E10"/>
    <w:rsid w:val="001D5161"/>
    <w:rsid w:val="001D54F5"/>
    <w:rsid w:val="001D5BCE"/>
    <w:rsid w:val="001D65E3"/>
    <w:rsid w:val="001E0B04"/>
    <w:rsid w:val="001E13E2"/>
    <w:rsid w:val="001E1630"/>
    <w:rsid w:val="001E27DB"/>
    <w:rsid w:val="001E3EEF"/>
    <w:rsid w:val="001E6A1C"/>
    <w:rsid w:val="001E7419"/>
    <w:rsid w:val="001E7AC0"/>
    <w:rsid w:val="001F07F0"/>
    <w:rsid w:val="001F0EF9"/>
    <w:rsid w:val="001F4659"/>
    <w:rsid w:val="001F49A8"/>
    <w:rsid w:val="001F6350"/>
    <w:rsid w:val="001F6E64"/>
    <w:rsid w:val="001F7738"/>
    <w:rsid w:val="001F7A4A"/>
    <w:rsid w:val="002011D2"/>
    <w:rsid w:val="002021CE"/>
    <w:rsid w:val="00206539"/>
    <w:rsid w:val="00207068"/>
    <w:rsid w:val="00211511"/>
    <w:rsid w:val="00211751"/>
    <w:rsid w:val="0021188D"/>
    <w:rsid w:val="00214124"/>
    <w:rsid w:val="00216B0D"/>
    <w:rsid w:val="002219C5"/>
    <w:rsid w:val="00222FBD"/>
    <w:rsid w:val="0022369B"/>
    <w:rsid w:val="00224FC0"/>
    <w:rsid w:val="00227A81"/>
    <w:rsid w:val="002336E9"/>
    <w:rsid w:val="00236D43"/>
    <w:rsid w:val="00241066"/>
    <w:rsid w:val="00242691"/>
    <w:rsid w:val="00242E85"/>
    <w:rsid w:val="00243C9C"/>
    <w:rsid w:val="002440A8"/>
    <w:rsid w:val="00245C43"/>
    <w:rsid w:val="00247136"/>
    <w:rsid w:val="00247879"/>
    <w:rsid w:val="00250036"/>
    <w:rsid w:val="002503A7"/>
    <w:rsid w:val="00250448"/>
    <w:rsid w:val="00250B53"/>
    <w:rsid w:val="00251B95"/>
    <w:rsid w:val="00252872"/>
    <w:rsid w:val="00253AFD"/>
    <w:rsid w:val="002569D3"/>
    <w:rsid w:val="00256D52"/>
    <w:rsid w:val="002623F7"/>
    <w:rsid w:val="00267B37"/>
    <w:rsid w:val="00271600"/>
    <w:rsid w:val="00273679"/>
    <w:rsid w:val="002745FD"/>
    <w:rsid w:val="00274CE3"/>
    <w:rsid w:val="00276E02"/>
    <w:rsid w:val="0028367A"/>
    <w:rsid w:val="00287384"/>
    <w:rsid w:val="00287A48"/>
    <w:rsid w:val="00287F1A"/>
    <w:rsid w:val="002908C6"/>
    <w:rsid w:val="0029137C"/>
    <w:rsid w:val="00292DAE"/>
    <w:rsid w:val="0029446E"/>
    <w:rsid w:val="00294AAF"/>
    <w:rsid w:val="00295931"/>
    <w:rsid w:val="002A1936"/>
    <w:rsid w:val="002A5E11"/>
    <w:rsid w:val="002B0BA6"/>
    <w:rsid w:val="002B0FEE"/>
    <w:rsid w:val="002B16CA"/>
    <w:rsid w:val="002B18D8"/>
    <w:rsid w:val="002B1F6E"/>
    <w:rsid w:val="002B462D"/>
    <w:rsid w:val="002B5831"/>
    <w:rsid w:val="002B5A1A"/>
    <w:rsid w:val="002B6F84"/>
    <w:rsid w:val="002C18C7"/>
    <w:rsid w:val="002C2B1F"/>
    <w:rsid w:val="002C546A"/>
    <w:rsid w:val="002D0470"/>
    <w:rsid w:val="002D08A3"/>
    <w:rsid w:val="002D0A04"/>
    <w:rsid w:val="002D59E2"/>
    <w:rsid w:val="002D669F"/>
    <w:rsid w:val="002E22A1"/>
    <w:rsid w:val="002E25A2"/>
    <w:rsid w:val="002E40E2"/>
    <w:rsid w:val="002E4D46"/>
    <w:rsid w:val="002E763D"/>
    <w:rsid w:val="002E78DE"/>
    <w:rsid w:val="002F0854"/>
    <w:rsid w:val="002F1F15"/>
    <w:rsid w:val="00300669"/>
    <w:rsid w:val="00300EE0"/>
    <w:rsid w:val="003014B3"/>
    <w:rsid w:val="00303070"/>
    <w:rsid w:val="003038F2"/>
    <w:rsid w:val="00304334"/>
    <w:rsid w:val="003047D1"/>
    <w:rsid w:val="00304AFA"/>
    <w:rsid w:val="00305B3E"/>
    <w:rsid w:val="003075E2"/>
    <w:rsid w:val="00310EEF"/>
    <w:rsid w:val="00313976"/>
    <w:rsid w:val="0031594F"/>
    <w:rsid w:val="003159F5"/>
    <w:rsid w:val="00320F3E"/>
    <w:rsid w:val="003223FD"/>
    <w:rsid w:val="00322C5D"/>
    <w:rsid w:val="003243C8"/>
    <w:rsid w:val="00324674"/>
    <w:rsid w:val="00324F7D"/>
    <w:rsid w:val="003250B7"/>
    <w:rsid w:val="00325C5F"/>
    <w:rsid w:val="0033056D"/>
    <w:rsid w:val="00330AD0"/>
    <w:rsid w:val="0033231B"/>
    <w:rsid w:val="0033283A"/>
    <w:rsid w:val="00340913"/>
    <w:rsid w:val="003425A8"/>
    <w:rsid w:val="0034308D"/>
    <w:rsid w:val="0034319B"/>
    <w:rsid w:val="00344C97"/>
    <w:rsid w:val="00347901"/>
    <w:rsid w:val="00351580"/>
    <w:rsid w:val="003526EA"/>
    <w:rsid w:val="003533E9"/>
    <w:rsid w:val="00353E40"/>
    <w:rsid w:val="003560D7"/>
    <w:rsid w:val="00361484"/>
    <w:rsid w:val="00366947"/>
    <w:rsid w:val="00366C09"/>
    <w:rsid w:val="003719C6"/>
    <w:rsid w:val="003740FF"/>
    <w:rsid w:val="003763B2"/>
    <w:rsid w:val="003801C1"/>
    <w:rsid w:val="0038029D"/>
    <w:rsid w:val="00384AC3"/>
    <w:rsid w:val="003851E6"/>
    <w:rsid w:val="00390FC5"/>
    <w:rsid w:val="0039125B"/>
    <w:rsid w:val="00392B99"/>
    <w:rsid w:val="003A68DE"/>
    <w:rsid w:val="003A7F6D"/>
    <w:rsid w:val="003B787F"/>
    <w:rsid w:val="003C4AEE"/>
    <w:rsid w:val="003D02B9"/>
    <w:rsid w:val="003D4F24"/>
    <w:rsid w:val="003E02C6"/>
    <w:rsid w:val="003E251C"/>
    <w:rsid w:val="003E37F4"/>
    <w:rsid w:val="003E38A8"/>
    <w:rsid w:val="003E4998"/>
    <w:rsid w:val="003E560F"/>
    <w:rsid w:val="003E6630"/>
    <w:rsid w:val="003F0AE8"/>
    <w:rsid w:val="003F58B8"/>
    <w:rsid w:val="003F6D07"/>
    <w:rsid w:val="003F6D98"/>
    <w:rsid w:val="003F768E"/>
    <w:rsid w:val="00400FCC"/>
    <w:rsid w:val="004128DD"/>
    <w:rsid w:val="00413BF6"/>
    <w:rsid w:val="00414477"/>
    <w:rsid w:val="00415484"/>
    <w:rsid w:val="0041583C"/>
    <w:rsid w:val="00415FF6"/>
    <w:rsid w:val="00416671"/>
    <w:rsid w:val="004225E4"/>
    <w:rsid w:val="00423D51"/>
    <w:rsid w:val="00427B5A"/>
    <w:rsid w:val="00430D61"/>
    <w:rsid w:val="00433EEE"/>
    <w:rsid w:val="004343AB"/>
    <w:rsid w:val="004402F0"/>
    <w:rsid w:val="0044036F"/>
    <w:rsid w:val="004413F9"/>
    <w:rsid w:val="00442F79"/>
    <w:rsid w:val="00444147"/>
    <w:rsid w:val="0044524C"/>
    <w:rsid w:val="0045143F"/>
    <w:rsid w:val="0045289D"/>
    <w:rsid w:val="00453654"/>
    <w:rsid w:val="00453696"/>
    <w:rsid w:val="00453D9F"/>
    <w:rsid w:val="00455DF5"/>
    <w:rsid w:val="00461969"/>
    <w:rsid w:val="004739C3"/>
    <w:rsid w:val="004740A6"/>
    <w:rsid w:val="00475F1B"/>
    <w:rsid w:val="00476E82"/>
    <w:rsid w:val="00480081"/>
    <w:rsid w:val="0048615E"/>
    <w:rsid w:val="00493B72"/>
    <w:rsid w:val="004A077E"/>
    <w:rsid w:val="004A14E1"/>
    <w:rsid w:val="004A1C5C"/>
    <w:rsid w:val="004A2F3E"/>
    <w:rsid w:val="004A43D1"/>
    <w:rsid w:val="004A50AE"/>
    <w:rsid w:val="004B1074"/>
    <w:rsid w:val="004B38A2"/>
    <w:rsid w:val="004B6A28"/>
    <w:rsid w:val="004B712C"/>
    <w:rsid w:val="004B7BD5"/>
    <w:rsid w:val="004C1414"/>
    <w:rsid w:val="004C18DA"/>
    <w:rsid w:val="004C3AEB"/>
    <w:rsid w:val="004C557C"/>
    <w:rsid w:val="004C62DB"/>
    <w:rsid w:val="004D1238"/>
    <w:rsid w:val="004D283D"/>
    <w:rsid w:val="004D67B0"/>
    <w:rsid w:val="004D7C96"/>
    <w:rsid w:val="004E01ED"/>
    <w:rsid w:val="004E105C"/>
    <w:rsid w:val="004E1F01"/>
    <w:rsid w:val="004E4377"/>
    <w:rsid w:val="004E43B5"/>
    <w:rsid w:val="004E671B"/>
    <w:rsid w:val="004E7672"/>
    <w:rsid w:val="004E77EE"/>
    <w:rsid w:val="004F5A8A"/>
    <w:rsid w:val="0050658B"/>
    <w:rsid w:val="005067F5"/>
    <w:rsid w:val="00507F22"/>
    <w:rsid w:val="00515198"/>
    <w:rsid w:val="00515E2F"/>
    <w:rsid w:val="00515F16"/>
    <w:rsid w:val="0051743A"/>
    <w:rsid w:val="0052072A"/>
    <w:rsid w:val="0052375B"/>
    <w:rsid w:val="00527FBB"/>
    <w:rsid w:val="0053042B"/>
    <w:rsid w:val="00530E5C"/>
    <w:rsid w:val="00534864"/>
    <w:rsid w:val="00537754"/>
    <w:rsid w:val="00537F9A"/>
    <w:rsid w:val="0054049C"/>
    <w:rsid w:val="00542945"/>
    <w:rsid w:val="0054753C"/>
    <w:rsid w:val="0055003B"/>
    <w:rsid w:val="00552C54"/>
    <w:rsid w:val="00552CD5"/>
    <w:rsid w:val="00560A3E"/>
    <w:rsid w:val="005632CA"/>
    <w:rsid w:val="0056409E"/>
    <w:rsid w:val="00564951"/>
    <w:rsid w:val="005658FF"/>
    <w:rsid w:val="0057082B"/>
    <w:rsid w:val="005715E3"/>
    <w:rsid w:val="005742B9"/>
    <w:rsid w:val="00575C2A"/>
    <w:rsid w:val="00580F56"/>
    <w:rsid w:val="00581F1F"/>
    <w:rsid w:val="00582A67"/>
    <w:rsid w:val="0058319C"/>
    <w:rsid w:val="00586B95"/>
    <w:rsid w:val="00586D69"/>
    <w:rsid w:val="00587037"/>
    <w:rsid w:val="0059119C"/>
    <w:rsid w:val="00591A9B"/>
    <w:rsid w:val="00591C59"/>
    <w:rsid w:val="00592262"/>
    <w:rsid w:val="00593A9E"/>
    <w:rsid w:val="00594461"/>
    <w:rsid w:val="00594F08"/>
    <w:rsid w:val="005956B4"/>
    <w:rsid w:val="00595A0F"/>
    <w:rsid w:val="005A0198"/>
    <w:rsid w:val="005A15B7"/>
    <w:rsid w:val="005A4B83"/>
    <w:rsid w:val="005A621D"/>
    <w:rsid w:val="005B1CCB"/>
    <w:rsid w:val="005B2EBE"/>
    <w:rsid w:val="005B48EC"/>
    <w:rsid w:val="005B749E"/>
    <w:rsid w:val="005C0A63"/>
    <w:rsid w:val="005C39F2"/>
    <w:rsid w:val="005C60EA"/>
    <w:rsid w:val="005D1F91"/>
    <w:rsid w:val="005D4FE2"/>
    <w:rsid w:val="005D58E0"/>
    <w:rsid w:val="005D6E6A"/>
    <w:rsid w:val="005D6EF5"/>
    <w:rsid w:val="005D7008"/>
    <w:rsid w:val="005E0E34"/>
    <w:rsid w:val="005E2718"/>
    <w:rsid w:val="005E318D"/>
    <w:rsid w:val="005E5AD6"/>
    <w:rsid w:val="005E66E6"/>
    <w:rsid w:val="005F00F1"/>
    <w:rsid w:val="005F0D83"/>
    <w:rsid w:val="005F2FE4"/>
    <w:rsid w:val="00600ED9"/>
    <w:rsid w:val="00601AFD"/>
    <w:rsid w:val="00602376"/>
    <w:rsid w:val="0060362A"/>
    <w:rsid w:val="006046B2"/>
    <w:rsid w:val="00604FA2"/>
    <w:rsid w:val="00606C27"/>
    <w:rsid w:val="00607E62"/>
    <w:rsid w:val="00613816"/>
    <w:rsid w:val="00613AFE"/>
    <w:rsid w:val="006154B6"/>
    <w:rsid w:val="0061764F"/>
    <w:rsid w:val="006227E2"/>
    <w:rsid w:val="00625539"/>
    <w:rsid w:val="00630550"/>
    <w:rsid w:val="00630A50"/>
    <w:rsid w:val="00632B89"/>
    <w:rsid w:val="00632D1F"/>
    <w:rsid w:val="00632DFB"/>
    <w:rsid w:val="006345CE"/>
    <w:rsid w:val="00634FC0"/>
    <w:rsid w:val="006422C3"/>
    <w:rsid w:val="00643CAB"/>
    <w:rsid w:val="00645240"/>
    <w:rsid w:val="0064536D"/>
    <w:rsid w:val="0065014D"/>
    <w:rsid w:val="006526F0"/>
    <w:rsid w:val="00652E16"/>
    <w:rsid w:val="0065432B"/>
    <w:rsid w:val="00656FD5"/>
    <w:rsid w:val="00657765"/>
    <w:rsid w:val="00665601"/>
    <w:rsid w:val="00665A7C"/>
    <w:rsid w:val="00666177"/>
    <w:rsid w:val="0067178E"/>
    <w:rsid w:val="00671F98"/>
    <w:rsid w:val="0067536F"/>
    <w:rsid w:val="00676F52"/>
    <w:rsid w:val="006775A2"/>
    <w:rsid w:val="006779CB"/>
    <w:rsid w:val="00677F82"/>
    <w:rsid w:val="00681C7D"/>
    <w:rsid w:val="00682FCA"/>
    <w:rsid w:val="0068356F"/>
    <w:rsid w:val="00683FA7"/>
    <w:rsid w:val="006841A3"/>
    <w:rsid w:val="0068420D"/>
    <w:rsid w:val="00687FA0"/>
    <w:rsid w:val="00691D11"/>
    <w:rsid w:val="006923C1"/>
    <w:rsid w:val="006935B9"/>
    <w:rsid w:val="00695CD2"/>
    <w:rsid w:val="00696E58"/>
    <w:rsid w:val="006A045A"/>
    <w:rsid w:val="006A3A8D"/>
    <w:rsid w:val="006A4199"/>
    <w:rsid w:val="006A4A6A"/>
    <w:rsid w:val="006A550A"/>
    <w:rsid w:val="006A76FA"/>
    <w:rsid w:val="006B110C"/>
    <w:rsid w:val="006B3D81"/>
    <w:rsid w:val="006B44DB"/>
    <w:rsid w:val="006B50EA"/>
    <w:rsid w:val="006B74B8"/>
    <w:rsid w:val="006C2F2A"/>
    <w:rsid w:val="006C3AE9"/>
    <w:rsid w:val="006C57CF"/>
    <w:rsid w:val="006D0435"/>
    <w:rsid w:val="006D0A31"/>
    <w:rsid w:val="006D1968"/>
    <w:rsid w:val="006D1977"/>
    <w:rsid w:val="006D2FC1"/>
    <w:rsid w:val="006D3C44"/>
    <w:rsid w:val="006D5DA0"/>
    <w:rsid w:val="006D5EC9"/>
    <w:rsid w:val="006D724D"/>
    <w:rsid w:val="006D7E80"/>
    <w:rsid w:val="006E1E53"/>
    <w:rsid w:val="006E2D38"/>
    <w:rsid w:val="006E39C9"/>
    <w:rsid w:val="006E749D"/>
    <w:rsid w:val="006F4766"/>
    <w:rsid w:val="00702AD3"/>
    <w:rsid w:val="00705E88"/>
    <w:rsid w:val="00707C21"/>
    <w:rsid w:val="00710740"/>
    <w:rsid w:val="00711D08"/>
    <w:rsid w:val="00713CAE"/>
    <w:rsid w:val="00714B4F"/>
    <w:rsid w:val="00714E0D"/>
    <w:rsid w:val="00715ECD"/>
    <w:rsid w:val="007206E0"/>
    <w:rsid w:val="007209A2"/>
    <w:rsid w:val="00720C0A"/>
    <w:rsid w:val="0072162E"/>
    <w:rsid w:val="00722AE9"/>
    <w:rsid w:val="007230FC"/>
    <w:rsid w:val="00724323"/>
    <w:rsid w:val="00732206"/>
    <w:rsid w:val="00732424"/>
    <w:rsid w:val="00732B02"/>
    <w:rsid w:val="00732CE8"/>
    <w:rsid w:val="007343A5"/>
    <w:rsid w:val="00735647"/>
    <w:rsid w:val="00735B2B"/>
    <w:rsid w:val="00736A8D"/>
    <w:rsid w:val="00736D3B"/>
    <w:rsid w:val="007428A1"/>
    <w:rsid w:val="007435AF"/>
    <w:rsid w:val="0074421F"/>
    <w:rsid w:val="007460B5"/>
    <w:rsid w:val="007500C5"/>
    <w:rsid w:val="007521CA"/>
    <w:rsid w:val="00753515"/>
    <w:rsid w:val="00753D62"/>
    <w:rsid w:val="00753FAA"/>
    <w:rsid w:val="00753FC2"/>
    <w:rsid w:val="00754D08"/>
    <w:rsid w:val="0075602E"/>
    <w:rsid w:val="00757967"/>
    <w:rsid w:val="00760866"/>
    <w:rsid w:val="00761012"/>
    <w:rsid w:val="00761414"/>
    <w:rsid w:val="00762820"/>
    <w:rsid w:val="00764705"/>
    <w:rsid w:val="00764989"/>
    <w:rsid w:val="00764BB4"/>
    <w:rsid w:val="00765D57"/>
    <w:rsid w:val="00774F87"/>
    <w:rsid w:val="007765F0"/>
    <w:rsid w:val="00777CAB"/>
    <w:rsid w:val="00781BE3"/>
    <w:rsid w:val="007823CA"/>
    <w:rsid w:val="0078770E"/>
    <w:rsid w:val="00791491"/>
    <w:rsid w:val="00791FFB"/>
    <w:rsid w:val="007A22FF"/>
    <w:rsid w:val="007A2372"/>
    <w:rsid w:val="007A3A15"/>
    <w:rsid w:val="007A41B2"/>
    <w:rsid w:val="007A4509"/>
    <w:rsid w:val="007A5E6B"/>
    <w:rsid w:val="007B2AAD"/>
    <w:rsid w:val="007B41E5"/>
    <w:rsid w:val="007B4794"/>
    <w:rsid w:val="007B4C8D"/>
    <w:rsid w:val="007B4F85"/>
    <w:rsid w:val="007B67D1"/>
    <w:rsid w:val="007B69AA"/>
    <w:rsid w:val="007C0A58"/>
    <w:rsid w:val="007C0D72"/>
    <w:rsid w:val="007C258E"/>
    <w:rsid w:val="007C30FE"/>
    <w:rsid w:val="007C31FB"/>
    <w:rsid w:val="007C3EF4"/>
    <w:rsid w:val="007C4113"/>
    <w:rsid w:val="007C5867"/>
    <w:rsid w:val="007C5EA3"/>
    <w:rsid w:val="007C682A"/>
    <w:rsid w:val="007C7949"/>
    <w:rsid w:val="007C7A63"/>
    <w:rsid w:val="007C7C0E"/>
    <w:rsid w:val="007E2539"/>
    <w:rsid w:val="007E3150"/>
    <w:rsid w:val="007E6009"/>
    <w:rsid w:val="007E7A73"/>
    <w:rsid w:val="007F2BAA"/>
    <w:rsid w:val="007F2FC1"/>
    <w:rsid w:val="007F5092"/>
    <w:rsid w:val="007F685F"/>
    <w:rsid w:val="007F6F2D"/>
    <w:rsid w:val="007F7938"/>
    <w:rsid w:val="00800611"/>
    <w:rsid w:val="008010FB"/>
    <w:rsid w:val="00801B6A"/>
    <w:rsid w:val="0080327E"/>
    <w:rsid w:val="00806909"/>
    <w:rsid w:val="008069B5"/>
    <w:rsid w:val="00807FF4"/>
    <w:rsid w:val="00812CDE"/>
    <w:rsid w:val="0081438F"/>
    <w:rsid w:val="00816BAB"/>
    <w:rsid w:val="00817835"/>
    <w:rsid w:val="00817F35"/>
    <w:rsid w:val="00820135"/>
    <w:rsid w:val="00821F21"/>
    <w:rsid w:val="0082200A"/>
    <w:rsid w:val="00827628"/>
    <w:rsid w:val="00836482"/>
    <w:rsid w:val="00837E90"/>
    <w:rsid w:val="00837F66"/>
    <w:rsid w:val="008410DF"/>
    <w:rsid w:val="008449A6"/>
    <w:rsid w:val="0085060F"/>
    <w:rsid w:val="00855A25"/>
    <w:rsid w:val="0085634F"/>
    <w:rsid w:val="00856530"/>
    <w:rsid w:val="00856923"/>
    <w:rsid w:val="008579F3"/>
    <w:rsid w:val="00861F27"/>
    <w:rsid w:val="00862C7E"/>
    <w:rsid w:val="00864F31"/>
    <w:rsid w:val="00867B0E"/>
    <w:rsid w:val="008719A7"/>
    <w:rsid w:val="008733BE"/>
    <w:rsid w:val="008769B4"/>
    <w:rsid w:val="00880A9F"/>
    <w:rsid w:val="00881AA6"/>
    <w:rsid w:val="00883989"/>
    <w:rsid w:val="008847EB"/>
    <w:rsid w:val="00885659"/>
    <w:rsid w:val="00885A4B"/>
    <w:rsid w:val="00885C48"/>
    <w:rsid w:val="0088643A"/>
    <w:rsid w:val="0088683B"/>
    <w:rsid w:val="00887D34"/>
    <w:rsid w:val="00890CAE"/>
    <w:rsid w:val="00892601"/>
    <w:rsid w:val="00893B21"/>
    <w:rsid w:val="00895F15"/>
    <w:rsid w:val="00896C2F"/>
    <w:rsid w:val="008A43D5"/>
    <w:rsid w:val="008A48B4"/>
    <w:rsid w:val="008A654E"/>
    <w:rsid w:val="008A71F7"/>
    <w:rsid w:val="008A7A55"/>
    <w:rsid w:val="008B060B"/>
    <w:rsid w:val="008B080B"/>
    <w:rsid w:val="008B1BD3"/>
    <w:rsid w:val="008B1F21"/>
    <w:rsid w:val="008B2030"/>
    <w:rsid w:val="008B3518"/>
    <w:rsid w:val="008B5E7C"/>
    <w:rsid w:val="008B644A"/>
    <w:rsid w:val="008B711E"/>
    <w:rsid w:val="008B7238"/>
    <w:rsid w:val="008C0256"/>
    <w:rsid w:val="008C3378"/>
    <w:rsid w:val="008C4A4F"/>
    <w:rsid w:val="008C561E"/>
    <w:rsid w:val="008C7CF1"/>
    <w:rsid w:val="008D1DE9"/>
    <w:rsid w:val="008D2EAF"/>
    <w:rsid w:val="008D4BAE"/>
    <w:rsid w:val="008D534E"/>
    <w:rsid w:val="008E014B"/>
    <w:rsid w:val="008E6038"/>
    <w:rsid w:val="008E6307"/>
    <w:rsid w:val="008E7684"/>
    <w:rsid w:val="008F1C92"/>
    <w:rsid w:val="008F3098"/>
    <w:rsid w:val="008F7744"/>
    <w:rsid w:val="00904821"/>
    <w:rsid w:val="00904D28"/>
    <w:rsid w:val="00911C98"/>
    <w:rsid w:val="00914FCF"/>
    <w:rsid w:val="00915A57"/>
    <w:rsid w:val="00917734"/>
    <w:rsid w:val="00922D47"/>
    <w:rsid w:val="009232A0"/>
    <w:rsid w:val="00924D4E"/>
    <w:rsid w:val="0092541D"/>
    <w:rsid w:val="009258F9"/>
    <w:rsid w:val="00925F3C"/>
    <w:rsid w:val="00932935"/>
    <w:rsid w:val="009336E1"/>
    <w:rsid w:val="00935842"/>
    <w:rsid w:val="00937EB3"/>
    <w:rsid w:val="00943730"/>
    <w:rsid w:val="00943BDA"/>
    <w:rsid w:val="00943C18"/>
    <w:rsid w:val="0094473D"/>
    <w:rsid w:val="00947E09"/>
    <w:rsid w:val="00950308"/>
    <w:rsid w:val="00952F0A"/>
    <w:rsid w:val="00957FD4"/>
    <w:rsid w:val="009603C9"/>
    <w:rsid w:val="009616BA"/>
    <w:rsid w:val="009624FB"/>
    <w:rsid w:val="009644C1"/>
    <w:rsid w:val="00964667"/>
    <w:rsid w:val="0096558E"/>
    <w:rsid w:val="00966F9B"/>
    <w:rsid w:val="00971170"/>
    <w:rsid w:val="00971A9F"/>
    <w:rsid w:val="00972A05"/>
    <w:rsid w:val="00977436"/>
    <w:rsid w:val="00982500"/>
    <w:rsid w:val="0098295E"/>
    <w:rsid w:val="00983F91"/>
    <w:rsid w:val="009842C5"/>
    <w:rsid w:val="009864E1"/>
    <w:rsid w:val="009908D5"/>
    <w:rsid w:val="0099186D"/>
    <w:rsid w:val="00995398"/>
    <w:rsid w:val="009A0B1F"/>
    <w:rsid w:val="009A267B"/>
    <w:rsid w:val="009A651F"/>
    <w:rsid w:val="009A65C8"/>
    <w:rsid w:val="009B1787"/>
    <w:rsid w:val="009B2576"/>
    <w:rsid w:val="009B2635"/>
    <w:rsid w:val="009B40EA"/>
    <w:rsid w:val="009B5D2E"/>
    <w:rsid w:val="009B6488"/>
    <w:rsid w:val="009B6EC9"/>
    <w:rsid w:val="009C09D8"/>
    <w:rsid w:val="009C3151"/>
    <w:rsid w:val="009C6A99"/>
    <w:rsid w:val="009C6D44"/>
    <w:rsid w:val="009C7DAF"/>
    <w:rsid w:val="009D0734"/>
    <w:rsid w:val="009D0C1B"/>
    <w:rsid w:val="009D0F4E"/>
    <w:rsid w:val="009D107D"/>
    <w:rsid w:val="009D4218"/>
    <w:rsid w:val="009D4C2A"/>
    <w:rsid w:val="009D5178"/>
    <w:rsid w:val="009D57E8"/>
    <w:rsid w:val="009D5907"/>
    <w:rsid w:val="009D770A"/>
    <w:rsid w:val="009E180D"/>
    <w:rsid w:val="009E1F6A"/>
    <w:rsid w:val="009E26F9"/>
    <w:rsid w:val="009E2939"/>
    <w:rsid w:val="009E34FB"/>
    <w:rsid w:val="009E542E"/>
    <w:rsid w:val="009E566C"/>
    <w:rsid w:val="009E63DF"/>
    <w:rsid w:val="009F1EAE"/>
    <w:rsid w:val="009F62F6"/>
    <w:rsid w:val="00A03354"/>
    <w:rsid w:val="00A0417C"/>
    <w:rsid w:val="00A04D15"/>
    <w:rsid w:val="00A1033D"/>
    <w:rsid w:val="00A1595B"/>
    <w:rsid w:val="00A15A83"/>
    <w:rsid w:val="00A16FBA"/>
    <w:rsid w:val="00A17870"/>
    <w:rsid w:val="00A17F89"/>
    <w:rsid w:val="00A20D87"/>
    <w:rsid w:val="00A24A53"/>
    <w:rsid w:val="00A2550D"/>
    <w:rsid w:val="00A26C19"/>
    <w:rsid w:val="00A30D78"/>
    <w:rsid w:val="00A30E8F"/>
    <w:rsid w:val="00A3231B"/>
    <w:rsid w:val="00A32978"/>
    <w:rsid w:val="00A334B7"/>
    <w:rsid w:val="00A33EE2"/>
    <w:rsid w:val="00A35A1C"/>
    <w:rsid w:val="00A3631E"/>
    <w:rsid w:val="00A36A4C"/>
    <w:rsid w:val="00A36D28"/>
    <w:rsid w:val="00A37B85"/>
    <w:rsid w:val="00A43121"/>
    <w:rsid w:val="00A437E2"/>
    <w:rsid w:val="00A447CD"/>
    <w:rsid w:val="00A52895"/>
    <w:rsid w:val="00A543FD"/>
    <w:rsid w:val="00A548E1"/>
    <w:rsid w:val="00A60475"/>
    <w:rsid w:val="00A630B6"/>
    <w:rsid w:val="00A6411D"/>
    <w:rsid w:val="00A642C1"/>
    <w:rsid w:val="00A6510E"/>
    <w:rsid w:val="00A6529A"/>
    <w:rsid w:val="00A65349"/>
    <w:rsid w:val="00A65985"/>
    <w:rsid w:val="00A67887"/>
    <w:rsid w:val="00A71C4D"/>
    <w:rsid w:val="00A7284A"/>
    <w:rsid w:val="00A72E53"/>
    <w:rsid w:val="00A73BE5"/>
    <w:rsid w:val="00A77632"/>
    <w:rsid w:val="00A83060"/>
    <w:rsid w:val="00A84256"/>
    <w:rsid w:val="00A9095F"/>
    <w:rsid w:val="00A91AEF"/>
    <w:rsid w:val="00A924F9"/>
    <w:rsid w:val="00A9266B"/>
    <w:rsid w:val="00A93949"/>
    <w:rsid w:val="00A940BE"/>
    <w:rsid w:val="00A94B7D"/>
    <w:rsid w:val="00A97829"/>
    <w:rsid w:val="00AA0271"/>
    <w:rsid w:val="00AA45ED"/>
    <w:rsid w:val="00AA4A8F"/>
    <w:rsid w:val="00AA6B40"/>
    <w:rsid w:val="00AA6F37"/>
    <w:rsid w:val="00AB0ECD"/>
    <w:rsid w:val="00AB2AE2"/>
    <w:rsid w:val="00AB58BA"/>
    <w:rsid w:val="00AC02F0"/>
    <w:rsid w:val="00AC451A"/>
    <w:rsid w:val="00AC4EF1"/>
    <w:rsid w:val="00AC56CE"/>
    <w:rsid w:val="00AC728A"/>
    <w:rsid w:val="00AC7787"/>
    <w:rsid w:val="00AD1A00"/>
    <w:rsid w:val="00AD1A4A"/>
    <w:rsid w:val="00AD2319"/>
    <w:rsid w:val="00AD36C0"/>
    <w:rsid w:val="00AD5875"/>
    <w:rsid w:val="00AD5BDC"/>
    <w:rsid w:val="00AD7B17"/>
    <w:rsid w:val="00AE1E4C"/>
    <w:rsid w:val="00AE2A54"/>
    <w:rsid w:val="00AE3149"/>
    <w:rsid w:val="00AE62CD"/>
    <w:rsid w:val="00AE6CC0"/>
    <w:rsid w:val="00AF15D2"/>
    <w:rsid w:val="00AF1644"/>
    <w:rsid w:val="00AF3033"/>
    <w:rsid w:val="00AF52D7"/>
    <w:rsid w:val="00AF6EF3"/>
    <w:rsid w:val="00B005D6"/>
    <w:rsid w:val="00B13950"/>
    <w:rsid w:val="00B14C9C"/>
    <w:rsid w:val="00B1574D"/>
    <w:rsid w:val="00B16080"/>
    <w:rsid w:val="00B160C2"/>
    <w:rsid w:val="00B164EB"/>
    <w:rsid w:val="00B220CA"/>
    <w:rsid w:val="00B26396"/>
    <w:rsid w:val="00B3213C"/>
    <w:rsid w:val="00B32DAF"/>
    <w:rsid w:val="00B32FD5"/>
    <w:rsid w:val="00B3333F"/>
    <w:rsid w:val="00B33CA1"/>
    <w:rsid w:val="00B363A3"/>
    <w:rsid w:val="00B42107"/>
    <w:rsid w:val="00B425AF"/>
    <w:rsid w:val="00B43CC0"/>
    <w:rsid w:val="00B4588E"/>
    <w:rsid w:val="00B45FFD"/>
    <w:rsid w:val="00B46356"/>
    <w:rsid w:val="00B46D1C"/>
    <w:rsid w:val="00B47BCA"/>
    <w:rsid w:val="00B50D57"/>
    <w:rsid w:val="00B53F35"/>
    <w:rsid w:val="00B542A5"/>
    <w:rsid w:val="00B56B96"/>
    <w:rsid w:val="00B57EBC"/>
    <w:rsid w:val="00B61587"/>
    <w:rsid w:val="00B61997"/>
    <w:rsid w:val="00B62C2E"/>
    <w:rsid w:val="00B63F07"/>
    <w:rsid w:val="00B63FB6"/>
    <w:rsid w:val="00B6405E"/>
    <w:rsid w:val="00B6558D"/>
    <w:rsid w:val="00B67AD3"/>
    <w:rsid w:val="00B70782"/>
    <w:rsid w:val="00B7107B"/>
    <w:rsid w:val="00B71A3C"/>
    <w:rsid w:val="00B74D54"/>
    <w:rsid w:val="00B75800"/>
    <w:rsid w:val="00B8113C"/>
    <w:rsid w:val="00B841C4"/>
    <w:rsid w:val="00B90E37"/>
    <w:rsid w:val="00B93ABF"/>
    <w:rsid w:val="00B94BBB"/>
    <w:rsid w:val="00B95656"/>
    <w:rsid w:val="00B96E75"/>
    <w:rsid w:val="00B97AB2"/>
    <w:rsid w:val="00BA0492"/>
    <w:rsid w:val="00BA1B9C"/>
    <w:rsid w:val="00BA2963"/>
    <w:rsid w:val="00BA76C2"/>
    <w:rsid w:val="00BB0F94"/>
    <w:rsid w:val="00BB4016"/>
    <w:rsid w:val="00BB4293"/>
    <w:rsid w:val="00BB44BA"/>
    <w:rsid w:val="00BB4660"/>
    <w:rsid w:val="00BB4886"/>
    <w:rsid w:val="00BB72F5"/>
    <w:rsid w:val="00BC1A73"/>
    <w:rsid w:val="00BC5D0C"/>
    <w:rsid w:val="00BC65E8"/>
    <w:rsid w:val="00BD0A0E"/>
    <w:rsid w:val="00BD165B"/>
    <w:rsid w:val="00BD1C16"/>
    <w:rsid w:val="00BD1F18"/>
    <w:rsid w:val="00BD3647"/>
    <w:rsid w:val="00BE2477"/>
    <w:rsid w:val="00BE625C"/>
    <w:rsid w:val="00BF0A6C"/>
    <w:rsid w:val="00BF17A3"/>
    <w:rsid w:val="00BF185A"/>
    <w:rsid w:val="00BF2529"/>
    <w:rsid w:val="00BF298E"/>
    <w:rsid w:val="00BF401C"/>
    <w:rsid w:val="00BF6C85"/>
    <w:rsid w:val="00C0039B"/>
    <w:rsid w:val="00C020CF"/>
    <w:rsid w:val="00C07AA9"/>
    <w:rsid w:val="00C07D02"/>
    <w:rsid w:val="00C11305"/>
    <w:rsid w:val="00C13932"/>
    <w:rsid w:val="00C14E54"/>
    <w:rsid w:val="00C17120"/>
    <w:rsid w:val="00C178E8"/>
    <w:rsid w:val="00C20653"/>
    <w:rsid w:val="00C226F5"/>
    <w:rsid w:val="00C23B7C"/>
    <w:rsid w:val="00C24869"/>
    <w:rsid w:val="00C24972"/>
    <w:rsid w:val="00C25CDB"/>
    <w:rsid w:val="00C2642C"/>
    <w:rsid w:val="00C30D11"/>
    <w:rsid w:val="00C3349A"/>
    <w:rsid w:val="00C362CD"/>
    <w:rsid w:val="00C40348"/>
    <w:rsid w:val="00C42E39"/>
    <w:rsid w:val="00C43126"/>
    <w:rsid w:val="00C46866"/>
    <w:rsid w:val="00C47289"/>
    <w:rsid w:val="00C47AAD"/>
    <w:rsid w:val="00C534B1"/>
    <w:rsid w:val="00C56119"/>
    <w:rsid w:val="00C5696A"/>
    <w:rsid w:val="00C620C2"/>
    <w:rsid w:val="00C62CC0"/>
    <w:rsid w:val="00C64E18"/>
    <w:rsid w:val="00C664E7"/>
    <w:rsid w:val="00C72E55"/>
    <w:rsid w:val="00C730A2"/>
    <w:rsid w:val="00C81152"/>
    <w:rsid w:val="00C8420B"/>
    <w:rsid w:val="00C84D00"/>
    <w:rsid w:val="00C873A4"/>
    <w:rsid w:val="00C87B32"/>
    <w:rsid w:val="00C92882"/>
    <w:rsid w:val="00C93090"/>
    <w:rsid w:val="00C95D88"/>
    <w:rsid w:val="00C95E20"/>
    <w:rsid w:val="00C95FCF"/>
    <w:rsid w:val="00CA008D"/>
    <w:rsid w:val="00CA06B5"/>
    <w:rsid w:val="00CA0B4E"/>
    <w:rsid w:val="00CA334D"/>
    <w:rsid w:val="00CA4A41"/>
    <w:rsid w:val="00CA7156"/>
    <w:rsid w:val="00CB03F9"/>
    <w:rsid w:val="00CB388E"/>
    <w:rsid w:val="00CB4382"/>
    <w:rsid w:val="00CB4771"/>
    <w:rsid w:val="00CB6FF1"/>
    <w:rsid w:val="00CC090A"/>
    <w:rsid w:val="00CC3A37"/>
    <w:rsid w:val="00CC49A9"/>
    <w:rsid w:val="00CC75D6"/>
    <w:rsid w:val="00CC7829"/>
    <w:rsid w:val="00CD0196"/>
    <w:rsid w:val="00CD0792"/>
    <w:rsid w:val="00CD18B5"/>
    <w:rsid w:val="00CD24B5"/>
    <w:rsid w:val="00CD3023"/>
    <w:rsid w:val="00CD323B"/>
    <w:rsid w:val="00CD6C1E"/>
    <w:rsid w:val="00CE18F2"/>
    <w:rsid w:val="00CE5725"/>
    <w:rsid w:val="00CE58D2"/>
    <w:rsid w:val="00CE6C7B"/>
    <w:rsid w:val="00CE6C8B"/>
    <w:rsid w:val="00CF039D"/>
    <w:rsid w:val="00CF2EC9"/>
    <w:rsid w:val="00CF4346"/>
    <w:rsid w:val="00CF5A87"/>
    <w:rsid w:val="00D01F8E"/>
    <w:rsid w:val="00D107CC"/>
    <w:rsid w:val="00D11DF6"/>
    <w:rsid w:val="00D146C7"/>
    <w:rsid w:val="00D17C8E"/>
    <w:rsid w:val="00D2115F"/>
    <w:rsid w:val="00D22927"/>
    <w:rsid w:val="00D22DA9"/>
    <w:rsid w:val="00D2561A"/>
    <w:rsid w:val="00D272F8"/>
    <w:rsid w:val="00D277F2"/>
    <w:rsid w:val="00D33487"/>
    <w:rsid w:val="00D33BD7"/>
    <w:rsid w:val="00D33D4E"/>
    <w:rsid w:val="00D33EF2"/>
    <w:rsid w:val="00D3667A"/>
    <w:rsid w:val="00D36E45"/>
    <w:rsid w:val="00D41071"/>
    <w:rsid w:val="00D43F37"/>
    <w:rsid w:val="00D478F7"/>
    <w:rsid w:val="00D47AAA"/>
    <w:rsid w:val="00D50D3C"/>
    <w:rsid w:val="00D511C4"/>
    <w:rsid w:val="00D529C2"/>
    <w:rsid w:val="00D530A3"/>
    <w:rsid w:val="00D55088"/>
    <w:rsid w:val="00D55911"/>
    <w:rsid w:val="00D55A70"/>
    <w:rsid w:val="00D55B1D"/>
    <w:rsid w:val="00D571AF"/>
    <w:rsid w:val="00D60CCC"/>
    <w:rsid w:val="00D61597"/>
    <w:rsid w:val="00D62E4E"/>
    <w:rsid w:val="00D632D4"/>
    <w:rsid w:val="00D64766"/>
    <w:rsid w:val="00D6680B"/>
    <w:rsid w:val="00D66D8B"/>
    <w:rsid w:val="00D70F21"/>
    <w:rsid w:val="00D730AE"/>
    <w:rsid w:val="00D808AE"/>
    <w:rsid w:val="00D832D2"/>
    <w:rsid w:val="00D87824"/>
    <w:rsid w:val="00D90096"/>
    <w:rsid w:val="00D90178"/>
    <w:rsid w:val="00D930EB"/>
    <w:rsid w:val="00D95C61"/>
    <w:rsid w:val="00DA38E8"/>
    <w:rsid w:val="00DA5853"/>
    <w:rsid w:val="00DA7233"/>
    <w:rsid w:val="00DB1202"/>
    <w:rsid w:val="00DB12CA"/>
    <w:rsid w:val="00DB1D82"/>
    <w:rsid w:val="00DB2601"/>
    <w:rsid w:val="00DB4011"/>
    <w:rsid w:val="00DC07EF"/>
    <w:rsid w:val="00DC245E"/>
    <w:rsid w:val="00DC51BB"/>
    <w:rsid w:val="00DC7124"/>
    <w:rsid w:val="00DD064B"/>
    <w:rsid w:val="00DD27BA"/>
    <w:rsid w:val="00DD3708"/>
    <w:rsid w:val="00DD3F0C"/>
    <w:rsid w:val="00DD74CE"/>
    <w:rsid w:val="00DD755B"/>
    <w:rsid w:val="00DE0F0B"/>
    <w:rsid w:val="00DE10F8"/>
    <w:rsid w:val="00DE1344"/>
    <w:rsid w:val="00DE1A6F"/>
    <w:rsid w:val="00DE230F"/>
    <w:rsid w:val="00DE3908"/>
    <w:rsid w:val="00DE4A9B"/>
    <w:rsid w:val="00DE502D"/>
    <w:rsid w:val="00DE7531"/>
    <w:rsid w:val="00DF0406"/>
    <w:rsid w:val="00DF0C19"/>
    <w:rsid w:val="00DF4B7C"/>
    <w:rsid w:val="00DF7159"/>
    <w:rsid w:val="00E03E54"/>
    <w:rsid w:val="00E07724"/>
    <w:rsid w:val="00E101B3"/>
    <w:rsid w:val="00E11265"/>
    <w:rsid w:val="00E131E2"/>
    <w:rsid w:val="00E13E1F"/>
    <w:rsid w:val="00E16162"/>
    <w:rsid w:val="00E178D5"/>
    <w:rsid w:val="00E20507"/>
    <w:rsid w:val="00E20F83"/>
    <w:rsid w:val="00E2327D"/>
    <w:rsid w:val="00E24577"/>
    <w:rsid w:val="00E261C8"/>
    <w:rsid w:val="00E266AF"/>
    <w:rsid w:val="00E275D2"/>
    <w:rsid w:val="00E30389"/>
    <w:rsid w:val="00E310C9"/>
    <w:rsid w:val="00E3293C"/>
    <w:rsid w:val="00E364EB"/>
    <w:rsid w:val="00E408FB"/>
    <w:rsid w:val="00E41A5B"/>
    <w:rsid w:val="00E4256E"/>
    <w:rsid w:val="00E42D88"/>
    <w:rsid w:val="00E436D4"/>
    <w:rsid w:val="00E45948"/>
    <w:rsid w:val="00E50EEA"/>
    <w:rsid w:val="00E52595"/>
    <w:rsid w:val="00E53FB6"/>
    <w:rsid w:val="00E57E90"/>
    <w:rsid w:val="00E62F99"/>
    <w:rsid w:val="00E63126"/>
    <w:rsid w:val="00E63B75"/>
    <w:rsid w:val="00E64C11"/>
    <w:rsid w:val="00E6520A"/>
    <w:rsid w:val="00E65FFD"/>
    <w:rsid w:val="00E66127"/>
    <w:rsid w:val="00E66E02"/>
    <w:rsid w:val="00E70330"/>
    <w:rsid w:val="00E705A9"/>
    <w:rsid w:val="00E70763"/>
    <w:rsid w:val="00E70F0C"/>
    <w:rsid w:val="00E73BE9"/>
    <w:rsid w:val="00E76492"/>
    <w:rsid w:val="00E773F7"/>
    <w:rsid w:val="00E80C40"/>
    <w:rsid w:val="00E84202"/>
    <w:rsid w:val="00E86A6D"/>
    <w:rsid w:val="00E86DB1"/>
    <w:rsid w:val="00E87B32"/>
    <w:rsid w:val="00E87E24"/>
    <w:rsid w:val="00E931A0"/>
    <w:rsid w:val="00E94CC3"/>
    <w:rsid w:val="00E95857"/>
    <w:rsid w:val="00E964C3"/>
    <w:rsid w:val="00EA0C2F"/>
    <w:rsid w:val="00EA160D"/>
    <w:rsid w:val="00EA1CAD"/>
    <w:rsid w:val="00EA2008"/>
    <w:rsid w:val="00EA36B9"/>
    <w:rsid w:val="00EA3CD3"/>
    <w:rsid w:val="00EB03E5"/>
    <w:rsid w:val="00EC066A"/>
    <w:rsid w:val="00EC110A"/>
    <w:rsid w:val="00EC1807"/>
    <w:rsid w:val="00EC248F"/>
    <w:rsid w:val="00EC24AF"/>
    <w:rsid w:val="00EC5FCD"/>
    <w:rsid w:val="00EC6697"/>
    <w:rsid w:val="00EC6849"/>
    <w:rsid w:val="00ED0E9C"/>
    <w:rsid w:val="00ED2F7C"/>
    <w:rsid w:val="00ED33BF"/>
    <w:rsid w:val="00ED47B3"/>
    <w:rsid w:val="00ED6153"/>
    <w:rsid w:val="00EE15CA"/>
    <w:rsid w:val="00EE3357"/>
    <w:rsid w:val="00EE5403"/>
    <w:rsid w:val="00EF0071"/>
    <w:rsid w:val="00EF021D"/>
    <w:rsid w:val="00EF224D"/>
    <w:rsid w:val="00EF7C9F"/>
    <w:rsid w:val="00F008D8"/>
    <w:rsid w:val="00F02A57"/>
    <w:rsid w:val="00F02EEF"/>
    <w:rsid w:val="00F05322"/>
    <w:rsid w:val="00F063E5"/>
    <w:rsid w:val="00F07B57"/>
    <w:rsid w:val="00F07DC7"/>
    <w:rsid w:val="00F10742"/>
    <w:rsid w:val="00F13668"/>
    <w:rsid w:val="00F151C4"/>
    <w:rsid w:val="00F1528B"/>
    <w:rsid w:val="00F22EA1"/>
    <w:rsid w:val="00F256BD"/>
    <w:rsid w:val="00F3584E"/>
    <w:rsid w:val="00F3644F"/>
    <w:rsid w:val="00F37666"/>
    <w:rsid w:val="00F377C1"/>
    <w:rsid w:val="00F404F0"/>
    <w:rsid w:val="00F42D57"/>
    <w:rsid w:val="00F43356"/>
    <w:rsid w:val="00F43662"/>
    <w:rsid w:val="00F43CCD"/>
    <w:rsid w:val="00F4470B"/>
    <w:rsid w:val="00F524B6"/>
    <w:rsid w:val="00F52B99"/>
    <w:rsid w:val="00F534DB"/>
    <w:rsid w:val="00F5624A"/>
    <w:rsid w:val="00F60362"/>
    <w:rsid w:val="00F61A7C"/>
    <w:rsid w:val="00F61D07"/>
    <w:rsid w:val="00F6604F"/>
    <w:rsid w:val="00F71332"/>
    <w:rsid w:val="00F71520"/>
    <w:rsid w:val="00F71B1A"/>
    <w:rsid w:val="00F72143"/>
    <w:rsid w:val="00F7237E"/>
    <w:rsid w:val="00F72E0B"/>
    <w:rsid w:val="00F8016A"/>
    <w:rsid w:val="00F8232D"/>
    <w:rsid w:val="00F85028"/>
    <w:rsid w:val="00F86888"/>
    <w:rsid w:val="00F86A2F"/>
    <w:rsid w:val="00F873F2"/>
    <w:rsid w:val="00F87863"/>
    <w:rsid w:val="00F90CBD"/>
    <w:rsid w:val="00F938D3"/>
    <w:rsid w:val="00F969E7"/>
    <w:rsid w:val="00F96D4E"/>
    <w:rsid w:val="00FA092F"/>
    <w:rsid w:val="00FA1390"/>
    <w:rsid w:val="00FA34FD"/>
    <w:rsid w:val="00FA3A99"/>
    <w:rsid w:val="00FB2FEF"/>
    <w:rsid w:val="00FB391C"/>
    <w:rsid w:val="00FB482D"/>
    <w:rsid w:val="00FB61A7"/>
    <w:rsid w:val="00FB69B6"/>
    <w:rsid w:val="00FB7047"/>
    <w:rsid w:val="00FB7723"/>
    <w:rsid w:val="00FC0A8B"/>
    <w:rsid w:val="00FC11D6"/>
    <w:rsid w:val="00FC13E6"/>
    <w:rsid w:val="00FC3829"/>
    <w:rsid w:val="00FD0469"/>
    <w:rsid w:val="00FD0999"/>
    <w:rsid w:val="00FD0F7F"/>
    <w:rsid w:val="00FD4B36"/>
    <w:rsid w:val="00FD5F1B"/>
    <w:rsid w:val="00FD6427"/>
    <w:rsid w:val="00FD673C"/>
    <w:rsid w:val="00FD68C2"/>
    <w:rsid w:val="00FD6BC0"/>
    <w:rsid w:val="00FD7AC0"/>
    <w:rsid w:val="00FE01CA"/>
    <w:rsid w:val="00FE06AC"/>
    <w:rsid w:val="00FE4000"/>
    <w:rsid w:val="00FE4135"/>
    <w:rsid w:val="00FE477E"/>
    <w:rsid w:val="00FE4A54"/>
    <w:rsid w:val="00FF0411"/>
    <w:rsid w:val="00FF0574"/>
    <w:rsid w:val="00FF2DA1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2D38"/>
    <w:pPr>
      <w:bidi/>
      <w:spacing w:after="0" w:line="276" w:lineRule="auto"/>
      <w:ind w:left="-283" w:right="-283"/>
      <w:jc w:val="both"/>
    </w:pPr>
    <w:rPr>
      <w:rFonts w:ascii="Narkisim" w:hAnsi="Narkisim" w:cs="Narkisim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4B7BD5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D5"/>
    <w:pPr>
      <w:numPr>
        <w:numId w:val="6"/>
      </w:numPr>
      <w:ind w:left="-281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B7BD5"/>
    <w:rPr>
      <w:rFonts w:ascii="Narkisim" w:hAnsi="Narkisim" w:cs="Narkisim"/>
      <w:b/>
      <w:bCs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4B7BD5"/>
    <w:rPr>
      <w:rFonts w:ascii="David" w:hAnsi="David" w:cs="David"/>
      <w:b/>
      <w:bCs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3B72"/>
    <w:rPr>
      <w:rFonts w:ascii="Narkisim" w:hAnsi="Narkisim" w:cs="Narkisim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8">
    <w:name w:val="Placeholder Text"/>
    <w:basedOn w:val="a0"/>
    <w:uiPriority w:val="99"/>
    <w:semiHidden/>
    <w:rsid w:val="00F8232D"/>
    <w:rPr>
      <w:color w:val="808080"/>
    </w:rPr>
  </w:style>
  <w:style w:type="paragraph" w:styleId="a9">
    <w:name w:val="No Spacing"/>
    <w:basedOn w:val="a"/>
    <w:uiPriority w:val="1"/>
    <w:qFormat/>
    <w:rsid w:val="00EF021D"/>
    <w:pPr>
      <w:bidi w:val="0"/>
    </w:pPr>
    <w:rPr>
      <w:rFonts w:ascii="Courier New" w:hAnsi="Courier New" w:cs="Courier New"/>
      <w:sz w:val="22"/>
      <w:szCs w:val="22"/>
    </w:rPr>
  </w:style>
  <w:style w:type="character" w:styleId="Hyperlink">
    <w:name w:val="Hyperlink"/>
    <w:basedOn w:val="a0"/>
    <w:uiPriority w:val="99"/>
    <w:semiHidden/>
    <w:unhideWhenUsed/>
    <w:rsid w:val="008B7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Throwab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8831</TotalTime>
  <Pages>4</Pages>
  <Words>1078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חגית הלל</cp:lastModifiedBy>
  <cp:revision>1131</cp:revision>
  <cp:lastPrinted>2019-03-13T14:39:00Z</cp:lastPrinted>
  <dcterms:created xsi:type="dcterms:W3CDTF">2019-03-03T09:19:00Z</dcterms:created>
  <dcterms:modified xsi:type="dcterms:W3CDTF">2020-03-24T17:37:00Z</dcterms:modified>
</cp:coreProperties>
</file>