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2DA82" w14:textId="3EA1C957" w:rsidR="00304334" w:rsidRPr="004B7BD5" w:rsidRDefault="002100AE" w:rsidP="004B7BD5">
      <w:pPr>
        <w:pStyle w:val="1"/>
      </w:pPr>
      <w:r>
        <w:rPr>
          <w:rFonts w:hint="cs"/>
          <w:rtl/>
        </w:rPr>
        <w:t>קלט פלט</w:t>
      </w:r>
    </w:p>
    <w:p w14:paraId="29493D7D" w14:textId="0D375A91" w:rsidR="00D65B4D" w:rsidRDefault="00957D53" w:rsidP="00A71C4D">
      <w:pPr>
        <w:pStyle w:val="2"/>
      </w:pPr>
      <w:r>
        <w:t>Stream</w:t>
      </w:r>
    </w:p>
    <w:p w14:paraId="60E92798" w14:textId="2949E397" w:rsidR="003004F0" w:rsidRDefault="003E7588" w:rsidP="003D1B8C">
      <w:pPr>
        <w:rPr>
          <w:rtl/>
        </w:rPr>
      </w:pPr>
      <w:r>
        <w:rPr>
          <w:rFonts w:hint="cs"/>
          <w:rtl/>
        </w:rPr>
        <w:t xml:space="preserve">ספריית </w:t>
      </w:r>
      <w:r w:rsidRPr="003E7588">
        <w:t>java.io</w:t>
      </w:r>
      <w:r>
        <w:rPr>
          <w:rFonts w:hint="cs"/>
          <w:rtl/>
        </w:rPr>
        <w:t xml:space="preserve"> מספקת לנו כנראה את כל המחלקות שנצטרך אי פעם בשביל לבצע פעולות קלט/פלט. באמצעות המחלקות מספרייה זו נוכל לבנות אובייקטים המייצגים </w:t>
      </w:r>
      <w:r w:rsidR="00F6468A">
        <w:rPr>
          <w:rFonts w:hint="cs"/>
          <w:rtl/>
        </w:rPr>
        <w:t>"</w:t>
      </w:r>
      <w:r>
        <w:rPr>
          <w:rFonts w:hint="cs"/>
          <w:rtl/>
        </w:rPr>
        <w:t>זרימה</w:t>
      </w:r>
      <w:r w:rsidR="00F6468A">
        <w:rPr>
          <w:rFonts w:hint="cs"/>
          <w:rtl/>
        </w:rPr>
        <w:t>"</w:t>
      </w:r>
      <w:r>
        <w:rPr>
          <w:rFonts w:hint="cs"/>
          <w:rtl/>
        </w:rPr>
        <w:t xml:space="preserve"> של מידע מסוגים שונים. </w:t>
      </w:r>
      <w:r w:rsidR="00C232E8">
        <w:rPr>
          <w:rtl/>
        </w:rPr>
        <w:t>כיוון</w:t>
      </w:r>
      <w:r w:rsidR="003D1B8C">
        <w:rPr>
          <w:rFonts w:hint="cs"/>
          <w:rtl/>
        </w:rPr>
        <w:t xml:space="preserve"> </w:t>
      </w:r>
      <w:r w:rsidR="00C232E8">
        <w:rPr>
          <w:rtl/>
        </w:rPr>
        <w:t xml:space="preserve">שקשה לדמיין אובייקט שמייצג זרימה של </w:t>
      </w:r>
      <w:r w:rsidR="003C53C1">
        <w:rPr>
          <w:rFonts w:hint="cs"/>
          <w:rtl/>
        </w:rPr>
        <w:t>מידע, מומלץ לדמיין אותו כאובייקט המייצג צינור</w:t>
      </w:r>
      <w:r w:rsidR="00FD2FBA">
        <w:rPr>
          <w:rFonts w:hint="cs"/>
          <w:rtl/>
        </w:rPr>
        <w:t xml:space="preserve"> </w:t>
      </w:r>
      <w:r w:rsidR="003C53C1">
        <w:rPr>
          <w:rFonts w:hint="cs"/>
          <w:rtl/>
        </w:rPr>
        <w:t>שדרכו המידע עובר</w:t>
      </w:r>
      <w:r w:rsidR="00C232E8">
        <w:rPr>
          <w:rtl/>
        </w:rPr>
        <w:t>.</w:t>
      </w:r>
      <w:r w:rsidR="003C53C1">
        <w:rPr>
          <w:rFonts w:hint="cs"/>
          <w:rtl/>
        </w:rPr>
        <w:t xml:space="preserve"> </w:t>
      </w:r>
      <w:r>
        <w:rPr>
          <w:rFonts w:hint="cs"/>
          <w:rtl/>
        </w:rPr>
        <w:t>באמצעות השיטות המוגדרות על אובייקטים אלו נוכל להזרים מידע ממקו</w:t>
      </w:r>
      <w:r w:rsidR="00AD050B">
        <w:rPr>
          <w:rFonts w:hint="cs"/>
          <w:rtl/>
        </w:rPr>
        <w:t>ם למקום.</w:t>
      </w:r>
      <w:r>
        <w:rPr>
          <w:rFonts w:hint="cs"/>
          <w:rtl/>
        </w:rPr>
        <w:t xml:space="preserve"> </w:t>
      </w:r>
    </w:p>
    <w:p w14:paraId="519DB658" w14:textId="77777777" w:rsidR="003E7588" w:rsidRPr="00D82D9B" w:rsidRDefault="003E7588" w:rsidP="003004F0">
      <w:pPr>
        <w:rPr>
          <w:sz w:val="12"/>
          <w:szCs w:val="12"/>
        </w:rPr>
      </w:pPr>
    </w:p>
    <w:p w14:paraId="3ECF4BFF" w14:textId="09E0E458" w:rsidR="00AE289C" w:rsidRDefault="00F22C38" w:rsidP="00AE289C">
      <w:pPr>
        <w:rPr>
          <w:rtl/>
        </w:rPr>
      </w:pPr>
      <w:r>
        <w:t>Stream</w:t>
      </w:r>
      <w:r>
        <w:rPr>
          <w:rFonts w:hint="cs"/>
          <w:rtl/>
        </w:rPr>
        <w:t xml:space="preserve"> </w:t>
      </w:r>
      <w:r w:rsidR="008102B7">
        <w:rPr>
          <w:rFonts w:hint="cs"/>
          <w:rtl/>
        </w:rPr>
        <w:t>(</w:t>
      </w:r>
      <w:r>
        <w:rPr>
          <w:rFonts w:hint="cs"/>
          <w:rtl/>
        </w:rPr>
        <w:t>בעברית "זרם"</w:t>
      </w:r>
      <w:r w:rsidR="008102B7">
        <w:rPr>
          <w:rFonts w:hint="cs"/>
          <w:rtl/>
        </w:rPr>
        <w:t>)</w:t>
      </w:r>
      <w:r w:rsidR="008B4A76">
        <w:rPr>
          <w:rFonts w:hint="cs"/>
          <w:rtl/>
        </w:rPr>
        <w:t xml:space="preserve"> מייצג זרימה של מידע</w:t>
      </w:r>
      <w:r w:rsidR="003E4D9E">
        <w:rPr>
          <w:rFonts w:hint="cs"/>
          <w:rtl/>
        </w:rPr>
        <w:t>. יש שני סוגים של זרמים:</w:t>
      </w:r>
    </w:p>
    <w:p w14:paraId="7CDF8C89" w14:textId="0E42BC8A" w:rsidR="003E4D9E" w:rsidRDefault="003E4D9E" w:rsidP="00AE289C">
      <w:pPr>
        <w:rPr>
          <w:rtl/>
        </w:rPr>
      </w:pPr>
      <w:r w:rsidRPr="00FC0B08">
        <w:rPr>
          <w:rFonts w:hint="cs"/>
          <w:b/>
          <w:bCs/>
        </w:rPr>
        <w:t>I</w:t>
      </w:r>
      <w:r w:rsidRPr="00FC0B08">
        <w:rPr>
          <w:b/>
          <w:bCs/>
        </w:rPr>
        <w:t>nputStream</w:t>
      </w:r>
      <w:r>
        <w:rPr>
          <w:rFonts w:hint="cs"/>
          <w:rtl/>
        </w:rPr>
        <w:t xml:space="preserve"> </w:t>
      </w:r>
      <w:r w:rsidR="00F6468A">
        <w:rPr>
          <w:rFonts w:hint="cs"/>
          <w:rtl/>
        </w:rPr>
        <w:t>-</w:t>
      </w:r>
      <w:r>
        <w:rPr>
          <w:rFonts w:hint="cs"/>
          <w:rtl/>
        </w:rPr>
        <w:t xml:space="preserve"> </w:t>
      </w:r>
      <w:r w:rsidR="00AE4366">
        <w:rPr>
          <w:rFonts w:hint="cs"/>
          <w:rtl/>
        </w:rPr>
        <w:t>זרימה</w:t>
      </w:r>
      <w:r w:rsidR="00A24515">
        <w:rPr>
          <w:rFonts w:hint="cs"/>
          <w:rtl/>
        </w:rPr>
        <w:t xml:space="preserve"> של מידע</w:t>
      </w:r>
      <w:r w:rsidR="00AE4366">
        <w:rPr>
          <w:rFonts w:hint="cs"/>
          <w:rtl/>
        </w:rPr>
        <w:t xml:space="preserve"> ממקור מסוים אל התוכנית שלנו</w:t>
      </w:r>
      <w:r w:rsidR="00BB6FF7">
        <w:rPr>
          <w:rFonts w:hint="cs"/>
          <w:rtl/>
        </w:rPr>
        <w:t xml:space="preserve"> (קלט)</w:t>
      </w:r>
      <w:r w:rsidR="00AE4366">
        <w:rPr>
          <w:rFonts w:hint="cs"/>
          <w:rtl/>
        </w:rPr>
        <w:t>.</w:t>
      </w:r>
    </w:p>
    <w:p w14:paraId="026790F1" w14:textId="36349E94" w:rsidR="008B4A76" w:rsidRDefault="003E4D9E" w:rsidP="00AE289C">
      <w:pPr>
        <w:rPr>
          <w:rtl/>
        </w:rPr>
      </w:pPr>
      <w:r w:rsidRPr="00FC0B08">
        <w:rPr>
          <w:b/>
          <w:bCs/>
        </w:rPr>
        <w:t>OutputStream</w:t>
      </w:r>
      <w:r>
        <w:rPr>
          <w:rFonts w:hint="cs"/>
          <w:rtl/>
        </w:rPr>
        <w:t xml:space="preserve"> </w:t>
      </w:r>
      <w:r w:rsidR="00FC0B08">
        <w:rPr>
          <w:rFonts w:hint="cs"/>
          <w:rtl/>
        </w:rPr>
        <w:t>-</w:t>
      </w:r>
      <w:r>
        <w:rPr>
          <w:rFonts w:hint="cs"/>
          <w:rtl/>
        </w:rPr>
        <w:t xml:space="preserve"> </w:t>
      </w:r>
      <w:r w:rsidR="00AE4366">
        <w:rPr>
          <w:rFonts w:hint="cs"/>
          <w:rtl/>
        </w:rPr>
        <w:t xml:space="preserve">זרימה </w:t>
      </w:r>
      <w:r w:rsidR="00A24515">
        <w:rPr>
          <w:rFonts w:hint="cs"/>
          <w:rtl/>
        </w:rPr>
        <w:t xml:space="preserve">של מידע </w:t>
      </w:r>
      <w:r w:rsidR="00AE4366">
        <w:rPr>
          <w:rFonts w:hint="cs"/>
          <w:rtl/>
        </w:rPr>
        <w:t>מהתוכנית שלנו אל יעד מסוים</w:t>
      </w:r>
      <w:r w:rsidR="00BB6FF7">
        <w:rPr>
          <w:rFonts w:hint="cs"/>
          <w:rtl/>
        </w:rPr>
        <w:t xml:space="preserve"> (פלט)</w:t>
      </w:r>
      <w:r w:rsidR="00AE4366">
        <w:rPr>
          <w:rFonts w:hint="cs"/>
          <w:rtl/>
        </w:rPr>
        <w:t>.</w:t>
      </w:r>
    </w:p>
    <w:p w14:paraId="68A6B928" w14:textId="5F1A3322" w:rsidR="00FE65BD" w:rsidRPr="00FC0B08" w:rsidRDefault="00FE65BD" w:rsidP="00AE289C">
      <w:pPr>
        <w:rPr>
          <w:sz w:val="12"/>
          <w:szCs w:val="12"/>
          <w:rtl/>
        </w:rPr>
      </w:pPr>
    </w:p>
    <w:p w14:paraId="0B288602" w14:textId="5CF4DAB9" w:rsidR="00FE65BD" w:rsidRDefault="00FE65BD" w:rsidP="00AE289C">
      <w:pPr>
        <w:rPr>
          <w:rtl/>
        </w:rPr>
      </w:pPr>
      <w:r>
        <w:rPr>
          <w:rFonts w:hint="cs"/>
          <w:rtl/>
        </w:rPr>
        <w:t xml:space="preserve">בספרייה </w:t>
      </w:r>
      <w:r>
        <w:t>java.io</w:t>
      </w:r>
      <w:r>
        <w:rPr>
          <w:rFonts w:hint="cs"/>
          <w:rtl/>
        </w:rPr>
        <w:t xml:space="preserve"> יש המון מחלקות המייצגות זרימת מידע. ההבדל בין המחלקות הוא בסוג המידע שהן מעבירות (טקסט, טיפוסים פרימיטיביים, אובייקטים וכו'), </w:t>
      </w:r>
      <w:r w:rsidR="00097CEC">
        <w:rPr>
          <w:rFonts w:hint="cs"/>
          <w:rtl/>
        </w:rPr>
        <w:t>וסוג הקובץ אליו/ממנו מזרימ</w:t>
      </w:r>
      <w:r w:rsidR="00766082">
        <w:rPr>
          <w:rFonts w:hint="cs"/>
          <w:rtl/>
        </w:rPr>
        <w:t>ים</w:t>
      </w:r>
      <w:r w:rsidR="00097CEC">
        <w:rPr>
          <w:rFonts w:hint="cs"/>
          <w:rtl/>
        </w:rPr>
        <w:t xml:space="preserve"> מידע.</w:t>
      </w:r>
      <w:r w:rsidR="0014181E">
        <w:rPr>
          <w:rFonts w:hint="cs"/>
          <w:rtl/>
        </w:rPr>
        <w:t xml:space="preserve"> אנו נתעסק בשני סוגי הזרימות המרכזיות שלרוב משתמשים בהם:</w:t>
      </w:r>
    </w:p>
    <w:p w14:paraId="26C712FC" w14:textId="77777777" w:rsidR="003E4D9E" w:rsidRPr="00C67EC9" w:rsidRDefault="003E4D9E" w:rsidP="00AE289C">
      <w:pPr>
        <w:rPr>
          <w:rFonts w:hint="cs"/>
          <w:sz w:val="16"/>
          <w:szCs w:val="16"/>
          <w:rtl/>
        </w:rPr>
      </w:pPr>
    </w:p>
    <w:p w14:paraId="6A783DB6" w14:textId="79F87F30" w:rsidR="00C67EC9" w:rsidRPr="00DB4736" w:rsidRDefault="008D0016" w:rsidP="00DB4736">
      <w:pPr>
        <w:rPr>
          <w:rtl/>
        </w:rPr>
      </w:pPr>
      <w:r w:rsidRPr="00AD4929">
        <w:rPr>
          <w:rFonts w:hint="cs"/>
          <w:b/>
          <w:bCs/>
          <w:rtl/>
        </w:rPr>
        <w:t>זרימת בתים</w:t>
      </w:r>
      <w:r w:rsidR="00AD4929">
        <w:rPr>
          <w:rFonts w:hint="cs"/>
          <w:rtl/>
        </w:rPr>
        <w:t xml:space="preserve"> - </w:t>
      </w:r>
      <w:r w:rsidR="00705F2C">
        <w:rPr>
          <w:rFonts w:hint="cs"/>
          <w:rtl/>
        </w:rPr>
        <w:t>המידע שעובר בזרימה הם</w:t>
      </w:r>
      <w:r w:rsidR="00A6486B">
        <w:rPr>
          <w:rFonts w:hint="cs"/>
          <w:rtl/>
        </w:rPr>
        <w:t xml:space="preserve"> בתים </w:t>
      </w:r>
      <w:r w:rsidR="00A6486B">
        <w:t>(bytes)</w:t>
      </w:r>
      <w:r w:rsidR="00705F2C">
        <w:rPr>
          <w:rFonts w:hint="cs"/>
          <w:rtl/>
        </w:rPr>
        <w:t>,</w:t>
      </w:r>
      <w:r w:rsidR="00A6486B">
        <w:rPr>
          <w:rFonts w:hint="cs"/>
          <w:rtl/>
        </w:rPr>
        <w:t xml:space="preserve"> </w:t>
      </w:r>
      <w:r w:rsidR="00705F2C">
        <w:rPr>
          <w:rFonts w:hint="cs"/>
          <w:rtl/>
        </w:rPr>
        <w:t xml:space="preserve">כל </w:t>
      </w:r>
      <w:r w:rsidR="000E373B">
        <w:rPr>
          <w:rFonts w:hint="cs"/>
          <w:rtl/>
        </w:rPr>
        <w:t xml:space="preserve">בית </w:t>
      </w:r>
      <w:r w:rsidR="00A6486B">
        <w:rPr>
          <w:rFonts w:hint="cs"/>
          <w:rtl/>
        </w:rPr>
        <w:t>בגודל</w:t>
      </w:r>
      <w:r w:rsidR="00231978">
        <w:rPr>
          <w:rFonts w:hint="cs"/>
          <w:rtl/>
        </w:rPr>
        <w:t xml:space="preserve"> </w:t>
      </w:r>
      <w:r w:rsidR="00231978">
        <w:t>8-bit</w:t>
      </w:r>
      <w:r w:rsidR="00231978">
        <w:rPr>
          <w:rFonts w:hint="cs"/>
          <w:rtl/>
        </w:rPr>
        <w:t>.</w:t>
      </w:r>
      <w:r w:rsidR="00A6486B">
        <w:rPr>
          <w:rFonts w:hint="cs"/>
          <w:rtl/>
        </w:rPr>
        <w:t xml:space="preserve"> המחלקות המרכזיות בזרימה זו הן: </w:t>
      </w:r>
      <w:r w:rsidR="00A6486B" w:rsidRPr="00A6486B">
        <w:t>FileInputStream</w:t>
      </w:r>
      <w:r w:rsidR="00C06FC0">
        <w:rPr>
          <w:rFonts w:hint="cs"/>
          <w:rtl/>
        </w:rPr>
        <w:t xml:space="preserve"> </w:t>
      </w:r>
      <w:r w:rsidR="00A6486B">
        <w:rPr>
          <w:rFonts w:hint="cs"/>
          <w:rtl/>
        </w:rPr>
        <w:t>,</w:t>
      </w:r>
      <w:r w:rsidR="00A6486B" w:rsidRPr="00A6486B">
        <w:t>FileOutputStream</w:t>
      </w:r>
      <w:r w:rsidR="00A6486B" w:rsidRPr="00A6486B">
        <w:rPr>
          <w:rtl/>
        </w:rPr>
        <w:t>.</w:t>
      </w:r>
      <w:r w:rsidR="00E153C6">
        <w:rPr>
          <w:rFonts w:hint="cs"/>
          <w:rtl/>
        </w:rPr>
        <w:t xml:space="preserve"> </w:t>
      </w:r>
    </w:p>
    <w:p w14:paraId="0161E5D8" w14:textId="0E6264F3" w:rsidR="003004F0" w:rsidRDefault="008D0016" w:rsidP="00E15B40">
      <w:pPr>
        <w:rPr>
          <w:rtl/>
        </w:rPr>
      </w:pPr>
      <w:r w:rsidRPr="00AD4929">
        <w:rPr>
          <w:rFonts w:hint="cs"/>
          <w:b/>
          <w:bCs/>
          <w:rtl/>
        </w:rPr>
        <w:t>זרימת תווים</w:t>
      </w:r>
      <w:r w:rsidR="00AD4929">
        <w:rPr>
          <w:rFonts w:hint="cs"/>
          <w:rtl/>
        </w:rPr>
        <w:t xml:space="preserve"> - </w:t>
      </w:r>
      <w:r w:rsidR="00231978" w:rsidRPr="00231978">
        <w:rPr>
          <w:rtl/>
        </w:rPr>
        <w:t>זרמי תווים משמשים לביצוע קלט ופלט עבור</w:t>
      </w:r>
      <w:r w:rsidR="00231978">
        <w:rPr>
          <w:rFonts w:hint="cs"/>
          <w:rtl/>
        </w:rPr>
        <w:t xml:space="preserve"> תו בגודל </w:t>
      </w:r>
      <w:r w:rsidR="00231978">
        <w:t>16-bit</w:t>
      </w:r>
      <w:r w:rsidR="00231978" w:rsidRPr="00231978">
        <w:rPr>
          <w:rtl/>
        </w:rPr>
        <w:t>. המחלקות הנפוצות ביותר</w:t>
      </w:r>
      <w:r w:rsidR="00231978">
        <w:rPr>
          <w:rFonts w:hint="cs"/>
          <w:rtl/>
        </w:rPr>
        <w:t xml:space="preserve"> בזרימה זו</w:t>
      </w:r>
      <w:r w:rsidR="00231978" w:rsidRPr="00231978">
        <w:rPr>
          <w:rtl/>
        </w:rPr>
        <w:t xml:space="preserve"> הן </w:t>
      </w:r>
      <w:r w:rsidR="00231978" w:rsidRPr="00231978">
        <w:t>FileReader</w:t>
      </w:r>
      <w:r w:rsidR="00231978" w:rsidRPr="00231978">
        <w:rPr>
          <w:rtl/>
        </w:rPr>
        <w:t xml:space="preserve"> ו-</w:t>
      </w:r>
      <w:r w:rsidR="00231978" w:rsidRPr="00231978">
        <w:t>FileWriter</w:t>
      </w:r>
      <w:r w:rsidR="00231978" w:rsidRPr="00231978">
        <w:rPr>
          <w:rtl/>
        </w:rPr>
        <w:t xml:space="preserve">. אמנם </w:t>
      </w:r>
      <w:r w:rsidR="00DB4736">
        <w:rPr>
          <w:rFonts w:hint="cs"/>
          <w:rtl/>
        </w:rPr>
        <w:t xml:space="preserve">באופן </w:t>
      </w:r>
      <w:r w:rsidR="00231978" w:rsidRPr="00231978">
        <w:rPr>
          <w:rtl/>
        </w:rPr>
        <w:t xml:space="preserve">פנימי </w:t>
      </w:r>
      <w:r w:rsidR="00231978" w:rsidRPr="00231978">
        <w:t>FileReader</w:t>
      </w:r>
      <w:r w:rsidR="00231978" w:rsidRPr="00231978">
        <w:rPr>
          <w:rtl/>
        </w:rPr>
        <w:t xml:space="preserve"> משתמש ב-</w:t>
      </w:r>
      <w:r w:rsidR="00231978" w:rsidRPr="00231978">
        <w:t>FileInputStream</w:t>
      </w:r>
      <w:r w:rsidR="00231978" w:rsidRPr="00231978">
        <w:rPr>
          <w:rtl/>
        </w:rPr>
        <w:t xml:space="preserve"> </w:t>
      </w:r>
      <w:r w:rsidR="00BB234B">
        <w:rPr>
          <w:rFonts w:hint="cs"/>
          <w:rtl/>
        </w:rPr>
        <w:t xml:space="preserve">         </w:t>
      </w:r>
      <w:r w:rsidR="00231978" w:rsidRPr="00231978">
        <w:rPr>
          <w:rtl/>
        </w:rPr>
        <w:t>ו-</w:t>
      </w:r>
      <w:r w:rsidR="00231978" w:rsidRPr="00231978">
        <w:t>FileWriter</w:t>
      </w:r>
      <w:r w:rsidR="00231978" w:rsidRPr="00231978">
        <w:rPr>
          <w:rtl/>
        </w:rPr>
        <w:t xml:space="preserve"> משתמש ב-</w:t>
      </w:r>
      <w:r w:rsidR="00231978" w:rsidRPr="00231978">
        <w:t>FileOutputStream</w:t>
      </w:r>
      <w:r w:rsidR="003340B2">
        <w:rPr>
          <w:rFonts w:hint="cs"/>
          <w:rtl/>
        </w:rPr>
        <w:t>,</w:t>
      </w:r>
      <w:r w:rsidR="00231978" w:rsidRPr="00231978">
        <w:rPr>
          <w:rtl/>
        </w:rPr>
        <w:t xml:space="preserve"> אך כאן ההבדל העיקרי הוא ש</w:t>
      </w:r>
      <w:r w:rsidR="004B4CF3">
        <w:rPr>
          <w:rFonts w:hint="cs"/>
          <w:rtl/>
        </w:rPr>
        <w:t>-</w:t>
      </w:r>
      <w:r w:rsidR="00231978" w:rsidRPr="00231978">
        <w:t>FileReader</w:t>
      </w:r>
      <w:r w:rsidR="00231978" w:rsidRPr="00231978">
        <w:rPr>
          <w:rtl/>
        </w:rPr>
        <w:t xml:space="preserve"> קורא שני בתים בכל פעם ו-</w:t>
      </w:r>
      <w:r w:rsidR="00231978" w:rsidRPr="00231978">
        <w:t>FileWriter</w:t>
      </w:r>
      <w:r w:rsidR="00231978" w:rsidRPr="00231978">
        <w:rPr>
          <w:rtl/>
        </w:rPr>
        <w:t xml:space="preserve"> כותב שני בתים בכל פעם.</w:t>
      </w:r>
    </w:p>
    <w:p w14:paraId="276E6CE2" w14:textId="463C7BB6" w:rsidR="003004F0" w:rsidRDefault="003004F0" w:rsidP="003004F0">
      <w:pPr>
        <w:rPr>
          <w:rtl/>
        </w:rPr>
      </w:pPr>
    </w:p>
    <w:p w14:paraId="1962D58D" w14:textId="6A4168D7" w:rsidR="00AA22EA" w:rsidRDefault="00AA22EA" w:rsidP="00AA22EA">
      <w:pPr>
        <w:pStyle w:val="2"/>
      </w:pPr>
      <w:r>
        <w:t>System.in</w:t>
      </w:r>
      <w:r>
        <w:rPr>
          <w:rFonts w:hint="cs"/>
          <w:rtl/>
        </w:rPr>
        <w:t xml:space="preserve"> ו-</w:t>
      </w:r>
      <w:r>
        <w:t>System.out</w:t>
      </w:r>
    </w:p>
    <w:p w14:paraId="716EE462" w14:textId="77777777" w:rsidR="00AA22EA" w:rsidRDefault="00AA22EA" w:rsidP="003004F0">
      <w:pPr>
        <w:rPr>
          <w:rtl/>
        </w:rPr>
      </w:pPr>
    </w:p>
    <w:p w14:paraId="79138BB4" w14:textId="4B5780FC" w:rsidR="00F9559A" w:rsidRDefault="00B21198" w:rsidP="00F9559A">
      <w:pPr>
        <w:pStyle w:val="2"/>
        <w:rPr>
          <w:rtl/>
        </w:rPr>
      </w:pPr>
      <w:r>
        <w:t>FileInputStream</w:t>
      </w:r>
      <w:r w:rsidR="001C1C4E">
        <w:rPr>
          <w:rFonts w:hint="cs"/>
          <w:rtl/>
        </w:rPr>
        <w:t xml:space="preserve"> ו-</w:t>
      </w:r>
      <w:r w:rsidR="001C1C4E">
        <w:t>FileOutputStream</w:t>
      </w:r>
    </w:p>
    <w:p w14:paraId="76FC28EC" w14:textId="77777777" w:rsidR="00F9559A" w:rsidRPr="00F9559A" w:rsidRDefault="00F9559A" w:rsidP="00F9559A">
      <w:pPr>
        <w:rPr>
          <w:sz w:val="6"/>
          <w:szCs w:val="6"/>
        </w:rPr>
      </w:pPr>
    </w:p>
    <w:p w14:paraId="61A03355" w14:textId="746C4803" w:rsidR="00E01572" w:rsidRDefault="00F9559A" w:rsidP="00F9559A">
      <w:pPr>
        <w:pStyle w:val="3"/>
        <w:rPr>
          <w:rtl/>
        </w:rPr>
      </w:pPr>
      <w:r w:rsidRPr="00F9559A">
        <w:t>FileInputStream</w:t>
      </w:r>
    </w:p>
    <w:p w14:paraId="501F590F" w14:textId="23E5143F" w:rsidR="000640F8" w:rsidRPr="00E4090C" w:rsidRDefault="0054179B" w:rsidP="00E4090C">
      <w:pPr>
        <w:rPr>
          <w:rtl/>
        </w:rPr>
      </w:pPr>
      <w:r>
        <w:rPr>
          <w:rFonts w:hint="cs"/>
          <w:rtl/>
        </w:rPr>
        <w:t>זוהי מחלקה המייצגת אובייקט זרימה המשמש ל</w:t>
      </w:r>
      <w:r w:rsidR="00233751">
        <w:rPr>
          <w:rFonts w:hint="cs"/>
          <w:rtl/>
        </w:rPr>
        <w:t>קריאה</w:t>
      </w:r>
      <w:r>
        <w:rPr>
          <w:rFonts w:hint="cs"/>
          <w:rtl/>
        </w:rPr>
        <w:t xml:space="preserve"> של מידע </w:t>
      </w:r>
      <w:r w:rsidR="00B6496E">
        <w:rPr>
          <w:rFonts w:hint="cs"/>
          <w:rtl/>
        </w:rPr>
        <w:t>מ</w:t>
      </w:r>
      <w:r>
        <w:rPr>
          <w:rFonts w:hint="cs"/>
          <w:rtl/>
        </w:rPr>
        <w:t>קובץ.</w:t>
      </w:r>
      <w:r w:rsidR="00985818">
        <w:rPr>
          <w:rFonts w:hint="cs"/>
          <w:rtl/>
        </w:rPr>
        <w:t xml:space="preserve"> לא ניתן לכתוב או לשלוח לאובייקט זה בחזרה.</w:t>
      </w:r>
    </w:p>
    <w:p w14:paraId="741A21A4" w14:textId="523D27E2" w:rsidR="000640F8" w:rsidRDefault="000640F8" w:rsidP="00C955B0">
      <w:pPr>
        <w:rPr>
          <w:rtl/>
        </w:rPr>
      </w:pPr>
      <w:r w:rsidRPr="00E4090C">
        <w:rPr>
          <w:rFonts w:hint="cs"/>
          <w:b/>
          <w:bCs/>
          <w:rtl/>
        </w:rPr>
        <w:t>בנאים</w:t>
      </w:r>
      <w:r w:rsidR="0027717D">
        <w:rPr>
          <w:rFonts w:hint="cs"/>
          <w:rtl/>
        </w:rPr>
        <w:t xml:space="preserve"> -</w:t>
      </w:r>
      <w:r w:rsidR="00C955B0">
        <w:rPr>
          <w:rFonts w:hint="cs"/>
          <w:rtl/>
        </w:rPr>
        <w:t xml:space="preserve"> יש שני בנאים מרכזיים</w:t>
      </w:r>
      <w:r w:rsidR="0027717D">
        <w:rPr>
          <w:rFonts w:hint="cs"/>
          <w:rtl/>
        </w:rPr>
        <w:t>:</w:t>
      </w:r>
      <w:r w:rsidR="00C955B0">
        <w:rPr>
          <w:rFonts w:hint="cs"/>
          <w:rtl/>
        </w:rPr>
        <w:t xml:space="preserve"> </w:t>
      </w:r>
      <w:r>
        <w:rPr>
          <w:rFonts w:hint="cs"/>
          <w:rtl/>
        </w:rPr>
        <w:t xml:space="preserve">בנאי המקבל אובייקט מסוג </w:t>
      </w:r>
      <w:r>
        <w:rPr>
          <w:rFonts w:hint="cs"/>
        </w:rPr>
        <w:t>F</w:t>
      </w:r>
      <w:r>
        <w:t>ile</w:t>
      </w:r>
      <w:r w:rsidR="00C955B0">
        <w:rPr>
          <w:rFonts w:hint="cs"/>
          <w:rtl/>
        </w:rPr>
        <w:t>, ובנאי המקבל מחרוזת של שם קובץ או מסלול אל הקובץ.</w:t>
      </w:r>
    </w:p>
    <w:p w14:paraId="7713330E" w14:textId="663CCE9C" w:rsidR="00E4090C" w:rsidRDefault="0027717D" w:rsidP="00D50C73">
      <w:pPr>
        <w:rPr>
          <w:rtl/>
        </w:rPr>
      </w:pPr>
      <w:r w:rsidRPr="00E4090C">
        <w:rPr>
          <w:rFonts w:hint="cs"/>
          <w:b/>
          <w:bCs/>
          <w:rtl/>
        </w:rPr>
        <w:t>שיטות</w:t>
      </w:r>
      <w:r w:rsidR="00432F3F">
        <w:rPr>
          <w:rFonts w:hint="cs"/>
          <w:rtl/>
        </w:rPr>
        <w:t xml:space="preserve"> </w:t>
      </w:r>
      <w:r w:rsidR="00E4090C">
        <w:rPr>
          <w:rFonts w:hint="cs"/>
          <w:rtl/>
        </w:rPr>
        <w:t>-</w:t>
      </w:r>
      <w:r w:rsidR="00432F3F">
        <w:rPr>
          <w:rFonts w:hint="cs"/>
          <w:rtl/>
        </w:rPr>
        <w:t xml:space="preserve"> </w:t>
      </w:r>
      <w:r w:rsidR="00D50C73">
        <w:rPr>
          <w:rFonts w:hint="cs"/>
          <w:rtl/>
        </w:rPr>
        <w:t>השיטות המרכזיות הן: קריאה אל מערך בתים, דילוג על בתים, חישוב כמה עוד בתים נותרו לקרוא</w:t>
      </w:r>
      <w:r w:rsidR="0034357D">
        <w:rPr>
          <w:rFonts w:hint="cs"/>
          <w:rtl/>
        </w:rPr>
        <w:t xml:space="preserve">, וסגירת </w:t>
      </w:r>
      <w:r w:rsidR="002C276B">
        <w:rPr>
          <w:rFonts w:hint="cs"/>
          <w:rtl/>
        </w:rPr>
        <w:t>אובייקט הזרימה</w:t>
      </w:r>
      <w:r w:rsidR="0034357D">
        <w:rPr>
          <w:rFonts w:hint="cs"/>
          <w:rtl/>
        </w:rPr>
        <w:t xml:space="preserve">. חשוב לאחר שמסיימים לקרוא מאובייקט זה </w:t>
      </w:r>
      <w:r w:rsidR="00D50C73">
        <w:rPr>
          <w:rFonts w:hint="cs"/>
          <w:rtl/>
        </w:rPr>
        <w:t xml:space="preserve"> </w:t>
      </w:r>
      <w:r w:rsidR="0034357D">
        <w:rPr>
          <w:rFonts w:hint="cs"/>
          <w:rtl/>
        </w:rPr>
        <w:t xml:space="preserve">לסגור את הקובץ, ובכך </w:t>
      </w:r>
      <w:r w:rsidR="0034357D" w:rsidRPr="0034357D">
        <w:rPr>
          <w:rtl/>
        </w:rPr>
        <w:t>לשחרר כל משאבי המערכת שבהם הוא השתמש.</w:t>
      </w:r>
    </w:p>
    <w:p w14:paraId="4FD982FE" w14:textId="77777777" w:rsidR="0034357D" w:rsidRPr="0034357D" w:rsidRDefault="0034357D" w:rsidP="00E4090C">
      <w:pPr>
        <w:ind w:right="-1644"/>
        <w:rPr>
          <w:sz w:val="12"/>
          <w:szCs w:val="12"/>
          <w:rtl/>
        </w:rPr>
      </w:pPr>
    </w:p>
    <w:p w14:paraId="15E3A73E" w14:textId="562B228E" w:rsidR="00E4090C" w:rsidRDefault="00D50C73" w:rsidP="00E4090C">
      <w:pPr>
        <w:ind w:right="-1644"/>
        <w:rPr>
          <w:rtl/>
        </w:rPr>
      </w:pPr>
      <w:r>
        <w:rPr>
          <w:rFonts w:hint="cs"/>
          <w:rtl/>
        </w:rPr>
        <w:t>כל השיטות</w:t>
      </w:r>
      <w:r w:rsidR="00E4090C">
        <w:rPr>
          <w:rFonts w:hint="cs"/>
          <w:rtl/>
        </w:rPr>
        <w:t xml:space="preserve"> והבנאים</w:t>
      </w:r>
      <w:r>
        <w:rPr>
          <w:rFonts w:hint="cs"/>
          <w:rtl/>
        </w:rPr>
        <w:t xml:space="preserve"> </w:t>
      </w:r>
      <w:r w:rsidR="00E4090C">
        <w:rPr>
          <w:rFonts w:hint="cs"/>
          <w:rtl/>
        </w:rPr>
        <w:t>ניתן למצוא</w:t>
      </w:r>
      <w:r>
        <w:rPr>
          <w:rFonts w:hint="cs"/>
          <w:rtl/>
        </w:rPr>
        <w:t xml:space="preserve"> בקישור:</w:t>
      </w:r>
    </w:p>
    <w:p w14:paraId="29AF13AE" w14:textId="2155BEC0" w:rsidR="00D50C73" w:rsidRDefault="00D50C73" w:rsidP="006F32A1">
      <w:pPr>
        <w:bidi w:val="0"/>
        <w:ind w:right="-1644"/>
        <w:rPr>
          <w:rtl/>
        </w:rPr>
      </w:pPr>
      <w:r>
        <w:rPr>
          <w:rFonts w:hint="cs"/>
          <w:rtl/>
        </w:rPr>
        <w:t xml:space="preserve"> </w:t>
      </w:r>
      <w:hyperlink r:id="rId7" w:history="1">
        <w:r w:rsidR="000E401C" w:rsidRPr="00BA4DDF">
          <w:rPr>
            <w:rStyle w:val="Hyperlink"/>
          </w:rPr>
          <w:t>https://docs.oracle.com/javase/9/docs/api/java/io/FileInputStream.html</w:t>
        </w:r>
      </w:hyperlink>
    </w:p>
    <w:p w14:paraId="0EDCF1A1" w14:textId="12CF8F64" w:rsidR="006F32A1" w:rsidRDefault="006F32A1" w:rsidP="006F32A1">
      <w:pPr>
        <w:pStyle w:val="3"/>
        <w:rPr>
          <w:rtl/>
        </w:rPr>
      </w:pPr>
      <w:r w:rsidRPr="00F9559A">
        <w:t>File</w:t>
      </w:r>
      <w:r w:rsidR="00602E11">
        <w:t>Output</w:t>
      </w:r>
      <w:r w:rsidRPr="00F9559A">
        <w:t>Stream</w:t>
      </w:r>
    </w:p>
    <w:p w14:paraId="4D2E5919" w14:textId="1442EB6F" w:rsidR="006F32A1" w:rsidRPr="00E4090C" w:rsidRDefault="006F32A1" w:rsidP="006F32A1">
      <w:pPr>
        <w:rPr>
          <w:rtl/>
        </w:rPr>
      </w:pPr>
      <w:r>
        <w:rPr>
          <w:rFonts w:hint="cs"/>
          <w:rtl/>
        </w:rPr>
        <w:t>זוהי מחלקה המייצגת אובייקט זרימה המשמש לכתיבה של מידע אל קובץ.</w:t>
      </w:r>
      <w:r w:rsidR="00B503DF">
        <w:rPr>
          <w:rFonts w:hint="cs"/>
          <w:rtl/>
        </w:rPr>
        <w:t xml:space="preserve"> לא ניתן לקרוא מאובייקט זה.</w:t>
      </w:r>
    </w:p>
    <w:p w14:paraId="061CE2FC" w14:textId="707093C6" w:rsidR="006F32A1" w:rsidRDefault="006F32A1" w:rsidP="006F32A1">
      <w:pPr>
        <w:rPr>
          <w:rtl/>
        </w:rPr>
      </w:pPr>
      <w:r w:rsidRPr="00E4090C">
        <w:rPr>
          <w:rFonts w:hint="cs"/>
          <w:b/>
          <w:bCs/>
          <w:rtl/>
        </w:rPr>
        <w:t>בנאים</w:t>
      </w:r>
      <w:r>
        <w:rPr>
          <w:rFonts w:hint="cs"/>
          <w:rtl/>
        </w:rPr>
        <w:t xml:space="preserve"> - יש שני בנאים מרכזיים: בנאי המקבל אובייקט מסוג </w:t>
      </w:r>
      <w:r>
        <w:rPr>
          <w:rFonts w:hint="cs"/>
        </w:rPr>
        <w:t>F</w:t>
      </w:r>
      <w:r>
        <w:t>ile</w:t>
      </w:r>
      <w:r>
        <w:rPr>
          <w:rFonts w:hint="cs"/>
          <w:rtl/>
        </w:rPr>
        <w:t>, ובנאי המקבל מחרוזת של שם קובץ או מסלול אל הקובץ.</w:t>
      </w:r>
      <w:r w:rsidR="00045585">
        <w:rPr>
          <w:rFonts w:hint="cs"/>
          <w:rtl/>
        </w:rPr>
        <w:t xml:space="preserve"> שני בנאים נוספים הזהים לשני הבנאים שתיארנו, אלא שבהם מוסיפים לבנאי משתנה בוליאני </w:t>
      </w:r>
      <w:r w:rsidR="00045585">
        <w:t>append</w:t>
      </w:r>
      <w:r w:rsidR="0034357D">
        <w:rPr>
          <w:rFonts w:hint="cs"/>
          <w:rtl/>
        </w:rPr>
        <w:t>,</w:t>
      </w:r>
      <w:r w:rsidR="00045585">
        <w:rPr>
          <w:rFonts w:hint="cs"/>
          <w:rtl/>
        </w:rPr>
        <w:t xml:space="preserve"> שאם הוא </w:t>
      </w:r>
      <w:r w:rsidR="00045585">
        <w:t>true</w:t>
      </w:r>
      <w:r w:rsidR="0034357D">
        <w:rPr>
          <w:rFonts w:hint="cs"/>
          <w:rtl/>
        </w:rPr>
        <w:t xml:space="preserve"> אז כל מה שנכתוב לקובץ יתוו</w:t>
      </w:r>
      <w:r w:rsidR="002C713D">
        <w:rPr>
          <w:rFonts w:hint="cs"/>
          <w:rtl/>
        </w:rPr>
        <w:t>סף לאחר מה שכבר כתוב בו ולא ידרוס את ההתחלה כמו בבנאים הראשונים שציינו.</w:t>
      </w:r>
    </w:p>
    <w:p w14:paraId="1D3C9B4A" w14:textId="52B3424F" w:rsidR="006F32A1" w:rsidRDefault="006F32A1" w:rsidP="006F32A1">
      <w:pPr>
        <w:rPr>
          <w:rtl/>
        </w:rPr>
      </w:pPr>
      <w:r w:rsidRPr="00E4090C">
        <w:rPr>
          <w:rFonts w:hint="cs"/>
          <w:b/>
          <w:bCs/>
          <w:rtl/>
        </w:rPr>
        <w:t>שיטות</w:t>
      </w:r>
      <w:r>
        <w:rPr>
          <w:rFonts w:hint="cs"/>
          <w:rtl/>
        </w:rPr>
        <w:t xml:space="preserve"> - השיטות המרכזיות הן: </w:t>
      </w:r>
      <w:r w:rsidR="004C4D44">
        <w:rPr>
          <w:rFonts w:hint="cs"/>
          <w:rtl/>
        </w:rPr>
        <w:t>כתיבה של בית אחד, כתיבה</w:t>
      </w:r>
      <w:r>
        <w:rPr>
          <w:rFonts w:hint="cs"/>
          <w:rtl/>
        </w:rPr>
        <w:t xml:space="preserve"> </w:t>
      </w:r>
      <w:r w:rsidR="004C4D44">
        <w:rPr>
          <w:rFonts w:hint="cs"/>
          <w:rtl/>
        </w:rPr>
        <w:t>ש</w:t>
      </w:r>
      <w:r>
        <w:rPr>
          <w:rFonts w:hint="cs"/>
          <w:rtl/>
        </w:rPr>
        <w:t xml:space="preserve">ל מערך בתים, </w:t>
      </w:r>
      <w:r w:rsidR="00B503DF">
        <w:rPr>
          <w:rFonts w:hint="cs"/>
          <w:rtl/>
        </w:rPr>
        <w:t>וסגירת אובייקט הזרימה. גם כאן ובכל המחלקות הבאות, נצטרך לסגור את הזרימה בסוף השימוש באובייקט.</w:t>
      </w:r>
    </w:p>
    <w:p w14:paraId="4203B734" w14:textId="77777777" w:rsidR="00980ADA" w:rsidRPr="00980ADA" w:rsidRDefault="00980ADA" w:rsidP="006F32A1">
      <w:pPr>
        <w:rPr>
          <w:sz w:val="12"/>
          <w:szCs w:val="12"/>
          <w:rtl/>
        </w:rPr>
      </w:pPr>
    </w:p>
    <w:p w14:paraId="391E3322" w14:textId="77777777" w:rsidR="006F32A1" w:rsidRDefault="006F32A1" w:rsidP="006F32A1">
      <w:pPr>
        <w:ind w:right="-1644"/>
        <w:rPr>
          <w:rtl/>
        </w:rPr>
      </w:pPr>
      <w:r>
        <w:rPr>
          <w:rFonts w:hint="cs"/>
          <w:rtl/>
        </w:rPr>
        <w:t>כל השיטות והבנאים ניתן למצוא בקישור:</w:t>
      </w:r>
    </w:p>
    <w:p w14:paraId="0889B8E9" w14:textId="1D4B5BA7" w:rsidR="002D7273" w:rsidRDefault="00863947" w:rsidP="002D7273">
      <w:pPr>
        <w:bidi w:val="0"/>
      </w:pPr>
      <w:hyperlink r:id="rId8" w:history="1">
        <w:r w:rsidR="000E401C">
          <w:rPr>
            <w:rStyle w:val="Hyperlink"/>
          </w:rPr>
          <w:t>https://docs.oracle.com/javase/9/docs/api/java/io/FileOutputStream.html</w:t>
        </w:r>
      </w:hyperlink>
    </w:p>
    <w:p w14:paraId="37C25E4D" w14:textId="2317B5D0" w:rsidR="002D7273" w:rsidRDefault="002D7273" w:rsidP="000E401C"/>
    <w:p w14:paraId="5FA6A44F" w14:textId="16FA49F0" w:rsidR="000E401C" w:rsidRDefault="000E401C" w:rsidP="000E401C"/>
    <w:p w14:paraId="1AF32A7F" w14:textId="77777777" w:rsidR="000E401C" w:rsidRPr="00E01572" w:rsidRDefault="000E401C" w:rsidP="000E401C"/>
    <w:p w14:paraId="5642FD15" w14:textId="56BFE3C1" w:rsidR="00B21198" w:rsidRDefault="00E01572" w:rsidP="00FD0756">
      <w:pPr>
        <w:pStyle w:val="2"/>
        <w:rPr>
          <w:rtl/>
        </w:rPr>
      </w:pPr>
      <w:r>
        <w:rPr>
          <w:rFonts w:hint="cs"/>
          <w:rtl/>
        </w:rPr>
        <w:lastRenderedPageBreak/>
        <w:t>קריאת וכתיבת אובייקט</w:t>
      </w:r>
    </w:p>
    <w:p w14:paraId="1A91548F" w14:textId="45090213" w:rsidR="00FD0756" w:rsidRDefault="00FD0756" w:rsidP="00004730">
      <w:pPr>
        <w:rPr>
          <w:rtl/>
        </w:rPr>
      </w:pPr>
      <w:r>
        <w:rPr>
          <w:rFonts w:hint="cs"/>
          <w:rtl/>
        </w:rPr>
        <w:t>המחלקות המשמשות</w:t>
      </w:r>
      <w:r w:rsidR="009C0F07">
        <w:rPr>
          <w:rFonts w:hint="cs"/>
          <w:rtl/>
        </w:rPr>
        <w:t xml:space="preserve"> </w:t>
      </w:r>
      <w:r>
        <w:rPr>
          <w:rFonts w:hint="cs"/>
          <w:rtl/>
        </w:rPr>
        <w:t xml:space="preserve">לקריאת וכתיבת אובייקט לקובץ הן: </w:t>
      </w:r>
      <w:r w:rsidRPr="00FD0756">
        <w:t>ObjectInputStream</w:t>
      </w:r>
      <w:r w:rsidR="0054540D">
        <w:t>,</w:t>
      </w:r>
      <w:r w:rsidR="0054540D" w:rsidRPr="0054540D">
        <w:t xml:space="preserve"> </w:t>
      </w:r>
      <w:r w:rsidR="0054540D">
        <w:t>ObjectOutputStream</w:t>
      </w:r>
      <w:r>
        <w:rPr>
          <w:rFonts w:hint="cs"/>
          <w:rtl/>
        </w:rPr>
        <w:t>.</w:t>
      </w:r>
      <w:r w:rsidR="00004730">
        <w:rPr>
          <w:rFonts w:hint="cs"/>
          <w:rtl/>
        </w:rPr>
        <w:t xml:space="preserve"> אך לפני שנלמד מחלקות נסביר על המנגנון שמאפשר בכלל לקרוא ולכתוב אובייקט.</w:t>
      </w:r>
    </w:p>
    <w:p w14:paraId="4B1882F0" w14:textId="77777777" w:rsidR="00004730" w:rsidRPr="00C835C4" w:rsidRDefault="00004730" w:rsidP="00004730">
      <w:pPr>
        <w:rPr>
          <w:sz w:val="16"/>
          <w:szCs w:val="16"/>
          <w:rtl/>
        </w:rPr>
      </w:pPr>
    </w:p>
    <w:p w14:paraId="7C69C8B3" w14:textId="77777777" w:rsidR="004C1385" w:rsidRDefault="004C1385" w:rsidP="00E01572">
      <w:pPr>
        <w:pStyle w:val="3"/>
        <w:rPr>
          <w:rtl/>
        </w:rPr>
      </w:pPr>
      <w:r>
        <w:t>Serialization</w:t>
      </w:r>
    </w:p>
    <w:p w14:paraId="516FED93" w14:textId="409BA5EE" w:rsidR="004870DC" w:rsidRPr="001E5220" w:rsidRDefault="00646E7D" w:rsidP="001E5220">
      <w:pPr>
        <w:rPr>
          <w:rtl/>
        </w:rPr>
      </w:pPr>
      <w:r>
        <w:t>java</w:t>
      </w:r>
      <w:r w:rsidR="004C1385">
        <w:rPr>
          <w:rtl/>
        </w:rPr>
        <w:t xml:space="preserve"> מספקת מנגנון, הנקרא </w:t>
      </w:r>
      <w:r w:rsidR="004A3A99">
        <w:rPr>
          <w:rFonts w:hint="cs"/>
        </w:rPr>
        <w:t>S</w:t>
      </w:r>
      <w:r w:rsidR="00B320E4" w:rsidRPr="00B320E4">
        <w:t>erialization</w:t>
      </w:r>
      <w:r w:rsidR="004C1385">
        <w:rPr>
          <w:rtl/>
        </w:rPr>
        <w:t>, ב</w:t>
      </w:r>
      <w:r w:rsidR="006A46CE">
        <w:rPr>
          <w:rFonts w:hint="cs"/>
          <w:rtl/>
        </w:rPr>
        <w:t>אמצעותו</w:t>
      </w:r>
      <w:r w:rsidR="004C1385">
        <w:rPr>
          <w:rtl/>
        </w:rPr>
        <w:t xml:space="preserve"> ניתן לייצג אובייקט </w:t>
      </w:r>
      <w:r w:rsidR="004C1385" w:rsidRPr="00226CDA">
        <w:rPr>
          <w:b/>
          <w:bCs/>
          <w:rtl/>
        </w:rPr>
        <w:t xml:space="preserve">כרצף </w:t>
      </w:r>
      <w:r w:rsidR="000C6EE9">
        <w:rPr>
          <w:rFonts w:hint="cs"/>
          <w:b/>
          <w:bCs/>
          <w:rtl/>
        </w:rPr>
        <w:t xml:space="preserve">סדרתי </w:t>
      </w:r>
      <w:r w:rsidR="004C1385" w:rsidRPr="00226CDA">
        <w:rPr>
          <w:b/>
          <w:bCs/>
          <w:rtl/>
        </w:rPr>
        <w:t>של בתים</w:t>
      </w:r>
      <w:r w:rsidR="004C1385">
        <w:rPr>
          <w:rtl/>
        </w:rPr>
        <w:t xml:space="preserve"> הכולל את </w:t>
      </w:r>
      <w:r w:rsidR="00173573">
        <w:rPr>
          <w:rFonts w:hint="cs"/>
          <w:rtl/>
        </w:rPr>
        <w:t xml:space="preserve">סוג האובייקט וכל השדות בתוך </w:t>
      </w:r>
      <w:r w:rsidR="00142134">
        <w:rPr>
          <w:rFonts w:hint="cs"/>
          <w:rtl/>
        </w:rPr>
        <w:t>ה</w:t>
      </w:r>
      <w:r w:rsidR="00173573">
        <w:rPr>
          <w:rFonts w:hint="cs"/>
          <w:rtl/>
        </w:rPr>
        <w:t>אובייקט ואת סוגם.</w:t>
      </w:r>
      <w:r w:rsidR="004A3A99">
        <w:rPr>
          <w:rFonts w:hint="cs"/>
          <w:rtl/>
        </w:rPr>
        <w:t xml:space="preserve"> סדר השדות ברצף הבתים הוא לפי סדר הכתיבה של ה</w:t>
      </w:r>
      <w:r w:rsidR="00226CDA">
        <w:rPr>
          <w:rFonts w:hint="cs"/>
          <w:rtl/>
        </w:rPr>
        <w:t>שד</w:t>
      </w:r>
      <w:r w:rsidR="004A3A99">
        <w:rPr>
          <w:rFonts w:hint="cs"/>
          <w:rtl/>
        </w:rPr>
        <w:t xml:space="preserve">ות </w:t>
      </w:r>
      <w:r w:rsidR="00D02AFD">
        <w:rPr>
          <w:rFonts w:hint="cs"/>
          <w:rtl/>
        </w:rPr>
        <w:t>ב</w:t>
      </w:r>
      <w:r w:rsidR="004A3A99">
        <w:rPr>
          <w:rFonts w:hint="cs"/>
          <w:rtl/>
        </w:rPr>
        <w:t>מחלקת האובייקט.</w:t>
      </w:r>
      <w:r w:rsidR="00FD0756" w:rsidRPr="00FD0756">
        <w:rPr>
          <w:rtl/>
        </w:rPr>
        <w:t xml:space="preserve"> </w:t>
      </w:r>
      <w:r w:rsidR="004A3A99">
        <w:rPr>
          <w:rFonts w:hint="cs"/>
          <w:rtl/>
        </w:rPr>
        <w:t>באמצעות מנגנון זה נוכל לכתוב אובייקט לקוב</w:t>
      </w:r>
      <w:r w:rsidR="004E5B15">
        <w:rPr>
          <w:rFonts w:hint="cs"/>
          <w:rtl/>
        </w:rPr>
        <w:t xml:space="preserve">ץ באמצעות מחלקה </w:t>
      </w:r>
      <w:r w:rsidR="004E5B15">
        <w:t>ObjectOutputStream</w:t>
      </w:r>
      <w:r w:rsidR="004E5B15">
        <w:rPr>
          <w:rFonts w:hint="cs"/>
          <w:rtl/>
        </w:rPr>
        <w:t>, וכן ניתן לקרוא א</w:t>
      </w:r>
      <w:r w:rsidR="00050CED">
        <w:rPr>
          <w:rFonts w:hint="cs"/>
          <w:rtl/>
        </w:rPr>
        <w:t>ותו</w:t>
      </w:r>
      <w:r w:rsidR="004E5B15">
        <w:rPr>
          <w:rFonts w:hint="cs"/>
          <w:rtl/>
        </w:rPr>
        <w:t xml:space="preserve"> מקובץ באמצעות המחלקה </w:t>
      </w:r>
      <w:r w:rsidR="004E5B15">
        <w:t>ObjectInputStream</w:t>
      </w:r>
      <w:r w:rsidR="004E5B15">
        <w:rPr>
          <w:rFonts w:hint="cs"/>
          <w:rtl/>
        </w:rPr>
        <w:t>.</w:t>
      </w:r>
    </w:p>
    <w:p w14:paraId="7CF7C54C" w14:textId="77777777" w:rsidR="004A3A99" w:rsidRPr="0012173D" w:rsidRDefault="004A3A99" w:rsidP="004A3A99">
      <w:pPr>
        <w:ind w:right="-510"/>
        <w:rPr>
          <w:sz w:val="12"/>
          <w:szCs w:val="12"/>
          <w:rtl/>
        </w:rPr>
      </w:pPr>
    </w:p>
    <w:p w14:paraId="603DDBE7" w14:textId="651F55AA" w:rsidR="004870DC" w:rsidRDefault="00FD0756" w:rsidP="001E5220">
      <w:pPr>
        <w:rPr>
          <w:rtl/>
        </w:rPr>
      </w:pPr>
      <w:r>
        <w:rPr>
          <w:rtl/>
        </w:rPr>
        <w:t>כדי שניתן יהיה לכתוב אובייקט</w:t>
      </w:r>
      <w:r w:rsidR="004A3A99">
        <w:rPr>
          <w:rFonts w:hint="cs"/>
          <w:rtl/>
        </w:rPr>
        <w:t xml:space="preserve"> </w:t>
      </w:r>
      <w:r>
        <w:rPr>
          <w:rtl/>
        </w:rPr>
        <w:t>ל-</w:t>
      </w:r>
      <w:r>
        <w:t>ObjectOutputStream</w:t>
      </w:r>
      <w:r w:rsidR="003A3E7B">
        <w:rPr>
          <w:rFonts w:hint="cs"/>
          <w:rtl/>
        </w:rPr>
        <w:t xml:space="preserve"> </w:t>
      </w:r>
      <w:r>
        <w:rPr>
          <w:rtl/>
        </w:rPr>
        <w:t>המחלק</w:t>
      </w:r>
      <w:r w:rsidR="00D16E8C">
        <w:rPr>
          <w:rFonts w:hint="cs"/>
          <w:rtl/>
        </w:rPr>
        <w:t>ה</w:t>
      </w:r>
      <w:r w:rsidR="003A3E7B">
        <w:rPr>
          <w:rFonts w:hint="cs"/>
          <w:rtl/>
        </w:rPr>
        <w:t xml:space="preserve"> וכל השדות שלו</w:t>
      </w:r>
      <w:r w:rsidR="001E26B0">
        <w:rPr>
          <w:rFonts w:hint="cs"/>
          <w:rtl/>
        </w:rPr>
        <w:t xml:space="preserve"> חייב</w:t>
      </w:r>
      <w:r w:rsidR="003A3E7B">
        <w:rPr>
          <w:rFonts w:hint="cs"/>
          <w:rtl/>
        </w:rPr>
        <w:t>ו</w:t>
      </w:r>
      <w:r w:rsidR="001E26B0">
        <w:rPr>
          <w:rFonts w:hint="cs"/>
          <w:rtl/>
        </w:rPr>
        <w:t xml:space="preserve">ת לממש את הממשק </w:t>
      </w:r>
      <w:r w:rsidR="001E26B0">
        <w:t>Serializable</w:t>
      </w:r>
      <w:r w:rsidR="001E26B0">
        <w:rPr>
          <w:rFonts w:hint="cs"/>
          <w:rtl/>
        </w:rPr>
        <w:t>.</w:t>
      </w:r>
      <w:r>
        <w:rPr>
          <w:rtl/>
        </w:rPr>
        <w:t xml:space="preserve"> </w:t>
      </w:r>
      <w:r w:rsidR="00132F8E">
        <w:rPr>
          <w:rtl/>
        </w:rPr>
        <w:t xml:space="preserve">אם יעשה ניסיון לכתוב אובייקט </w:t>
      </w:r>
      <w:r w:rsidR="006436E4">
        <w:rPr>
          <w:rFonts w:hint="cs"/>
          <w:rtl/>
        </w:rPr>
        <w:t>ש</w:t>
      </w:r>
      <w:r w:rsidR="00E5037C">
        <w:rPr>
          <w:rFonts w:hint="cs"/>
          <w:rtl/>
        </w:rPr>
        <w:t xml:space="preserve">הוא </w:t>
      </w:r>
      <w:r w:rsidR="00433AEF">
        <w:rPr>
          <w:rFonts w:hint="cs"/>
          <w:rtl/>
        </w:rPr>
        <w:t xml:space="preserve">או </w:t>
      </w:r>
      <w:r w:rsidR="00132F8E">
        <w:rPr>
          <w:rtl/>
        </w:rPr>
        <w:t xml:space="preserve">אחד </w:t>
      </w:r>
      <w:r w:rsidR="00132F8E">
        <w:rPr>
          <w:rFonts w:hint="cs"/>
          <w:rtl/>
        </w:rPr>
        <w:t>משדותיו</w:t>
      </w:r>
      <w:r w:rsidR="00132F8E">
        <w:rPr>
          <w:rtl/>
        </w:rPr>
        <w:t xml:space="preserve"> </w:t>
      </w:r>
      <w:r w:rsidR="00E5037C">
        <w:rPr>
          <w:rFonts w:hint="cs"/>
          <w:rtl/>
        </w:rPr>
        <w:t>לא מממש את</w:t>
      </w:r>
      <w:r w:rsidR="00132F8E">
        <w:rPr>
          <w:rFonts w:hint="cs"/>
          <w:rtl/>
        </w:rPr>
        <w:t xml:space="preserve"> </w:t>
      </w:r>
      <w:r w:rsidR="00132F8E">
        <w:t>Serializable</w:t>
      </w:r>
      <w:r w:rsidR="00132F8E">
        <w:rPr>
          <w:rFonts w:hint="cs"/>
          <w:rtl/>
        </w:rPr>
        <w:t>,</w:t>
      </w:r>
      <w:r w:rsidR="00132F8E">
        <w:rPr>
          <w:rtl/>
        </w:rPr>
        <w:t xml:space="preserve"> תיזרק השגיאה </w:t>
      </w:r>
      <w:r w:rsidR="00132F8E">
        <w:t>NonSerializalizableExceptio</w:t>
      </w:r>
      <w:r w:rsidR="001E5220">
        <w:t>n</w:t>
      </w:r>
      <w:r w:rsidR="00A444C3">
        <w:rPr>
          <w:rFonts w:hint="cs"/>
          <w:rtl/>
        </w:rPr>
        <w:t>.</w:t>
      </w:r>
      <w:r w:rsidR="0045285B">
        <w:rPr>
          <w:rFonts w:hint="cs"/>
          <w:rtl/>
        </w:rPr>
        <w:t xml:space="preserve"> </w:t>
      </w:r>
      <w:r w:rsidR="0045285B">
        <w:rPr>
          <w:rtl/>
        </w:rPr>
        <w:t>א</w:t>
      </w:r>
      <w:r w:rsidR="0045285B">
        <w:rPr>
          <w:rFonts w:hint="cs"/>
          <w:rtl/>
        </w:rPr>
        <w:t>ם</w:t>
      </w:r>
      <w:r w:rsidR="0045285B">
        <w:rPr>
          <w:rtl/>
        </w:rPr>
        <w:t xml:space="preserve"> </w:t>
      </w:r>
      <w:r w:rsidR="00E50E17">
        <w:rPr>
          <w:rFonts w:hint="cs"/>
          <w:rtl/>
        </w:rPr>
        <w:t xml:space="preserve">מחלקה יורשת ממחלקה שמממשת את </w:t>
      </w:r>
      <w:r w:rsidR="00E50E17">
        <w:t>Serializable</w:t>
      </w:r>
      <w:r w:rsidR="00E50E17">
        <w:rPr>
          <w:rtl/>
        </w:rPr>
        <w:t xml:space="preserve"> </w:t>
      </w:r>
      <w:r w:rsidR="00E50E17">
        <w:rPr>
          <w:rFonts w:hint="cs"/>
          <w:rtl/>
        </w:rPr>
        <w:t xml:space="preserve">היא אינה צריכה לממש אותה שוב. </w:t>
      </w:r>
      <w:r w:rsidR="004870DC">
        <w:rPr>
          <w:rFonts w:hint="cs"/>
          <w:rtl/>
        </w:rPr>
        <w:t>בממשק</w:t>
      </w:r>
      <w:r w:rsidR="004870DC">
        <w:rPr>
          <w:rtl/>
        </w:rPr>
        <w:t xml:space="preserve"> </w:t>
      </w:r>
      <w:r w:rsidR="004870DC">
        <w:t>Serializable</w:t>
      </w:r>
      <w:r w:rsidR="004870DC">
        <w:rPr>
          <w:rtl/>
        </w:rPr>
        <w:t xml:space="preserve"> אין אף שיטה והוא משמש לצורך סימון בלבד.</w:t>
      </w:r>
    </w:p>
    <w:p w14:paraId="1C64A0FA" w14:textId="5B805502" w:rsidR="00FB0A0D" w:rsidRPr="00FB0A0D" w:rsidRDefault="00FB0A0D" w:rsidP="001E5220">
      <w:pPr>
        <w:rPr>
          <w:sz w:val="12"/>
          <w:szCs w:val="12"/>
          <w:rtl/>
        </w:rPr>
      </w:pPr>
    </w:p>
    <w:p w14:paraId="654A24C9" w14:textId="45ADFC73" w:rsidR="00FB0A0D" w:rsidRDefault="00FB0A0D" w:rsidP="001E5220">
      <w:pPr>
        <w:rPr>
          <w:rtl/>
        </w:rPr>
      </w:pPr>
      <w:r>
        <w:rPr>
          <w:rFonts w:hint="cs"/>
          <w:rtl/>
        </w:rPr>
        <w:t xml:space="preserve">אם נרצה ששדה כלשהו של האובייקט לא ייכתב לקובץ נצטרך להוסיף להצהרה של שדה זה ( לפני הצהרת הטיפוס) את המילה השמורה </w:t>
      </w:r>
      <w:r w:rsidRPr="00FB0A0D">
        <w:t>transient</w:t>
      </w:r>
      <w:r w:rsidRPr="00FB0A0D">
        <w:rPr>
          <w:rtl/>
        </w:rPr>
        <w:t>.</w:t>
      </w:r>
    </w:p>
    <w:p w14:paraId="3EBA98A0" w14:textId="3766D02D" w:rsidR="002B6364" w:rsidRDefault="002B6364" w:rsidP="002B6364">
      <w:pPr>
        <w:pStyle w:val="a9"/>
      </w:pPr>
      <w:r w:rsidRPr="002B6364">
        <w:t xml:space="preserve">public transient int </w:t>
      </w:r>
      <w:r>
        <w:t>unserializable</w:t>
      </w:r>
      <w:r w:rsidRPr="002B6364">
        <w:t>;</w:t>
      </w:r>
    </w:p>
    <w:p w14:paraId="5E901B0B" w14:textId="1D5B8475" w:rsidR="004C1385" w:rsidRPr="007E4C10" w:rsidRDefault="004C1385" w:rsidP="004C1385">
      <w:pPr>
        <w:rPr>
          <w:sz w:val="12"/>
          <w:szCs w:val="12"/>
          <w:rtl/>
        </w:rPr>
      </w:pPr>
    </w:p>
    <w:p w14:paraId="0EE797B3" w14:textId="05455662" w:rsidR="004F3F1B" w:rsidRDefault="004F3F1B" w:rsidP="004F3F1B">
      <w:pPr>
        <w:rPr>
          <w:rtl/>
        </w:rPr>
      </w:pPr>
      <w:r>
        <w:rPr>
          <w:rtl/>
        </w:rPr>
        <w:t xml:space="preserve">לאחר שנכתב אובייקט </w:t>
      </w:r>
      <w:r>
        <w:rPr>
          <w:rFonts w:hint="cs"/>
          <w:rtl/>
        </w:rPr>
        <w:t xml:space="preserve">לקובץ באמצעות </w:t>
      </w:r>
      <w:r w:rsidRPr="00B320E4">
        <w:t>serialization</w:t>
      </w:r>
      <w:r w:rsidR="007E4C10">
        <w:rPr>
          <w:rFonts w:hint="cs"/>
          <w:rtl/>
        </w:rPr>
        <w:t>,</w:t>
      </w:r>
      <w:r>
        <w:rPr>
          <w:rtl/>
        </w:rPr>
        <w:t xml:space="preserve"> ניתן לקרוא אותו מהקובץ </w:t>
      </w:r>
      <w:r w:rsidR="007E4C10">
        <w:rPr>
          <w:rFonts w:hint="cs"/>
          <w:rtl/>
        </w:rPr>
        <w:t>ולשחזר אותו בדיוק כמו האובייקט המקורי</w:t>
      </w:r>
      <w:r w:rsidR="000C6EE9">
        <w:rPr>
          <w:rFonts w:hint="cs"/>
          <w:rtl/>
        </w:rPr>
        <w:t xml:space="preserve">. </w:t>
      </w:r>
      <w:r>
        <w:rPr>
          <w:rtl/>
        </w:rPr>
        <w:t>התהליך כולו אינו תלוי ב-</w:t>
      </w:r>
      <w:r>
        <w:t>JV</w:t>
      </w:r>
      <w:r w:rsidR="00263C73">
        <w:t>M</w:t>
      </w:r>
      <w:r>
        <w:rPr>
          <w:rtl/>
        </w:rPr>
        <w:t xml:space="preserve">, </w:t>
      </w:r>
      <w:r w:rsidR="00EB553D">
        <w:rPr>
          <w:rFonts w:hint="cs"/>
          <w:rtl/>
        </w:rPr>
        <w:t>אלא</w:t>
      </w:r>
      <w:r>
        <w:rPr>
          <w:rtl/>
        </w:rPr>
        <w:t xml:space="preserve"> ניתן ל</w:t>
      </w:r>
      <w:r w:rsidR="00EB553D">
        <w:rPr>
          <w:rFonts w:hint="cs"/>
          <w:rtl/>
        </w:rPr>
        <w:t>כתוב</w:t>
      </w:r>
      <w:r>
        <w:rPr>
          <w:rtl/>
        </w:rPr>
        <w:t xml:space="preserve"> את האובייקט בפלטפורמה אחת ו</w:t>
      </w:r>
      <w:r w:rsidR="00EB553D">
        <w:rPr>
          <w:rFonts w:hint="cs"/>
          <w:rtl/>
        </w:rPr>
        <w:t>לקרוא</w:t>
      </w:r>
      <w:r>
        <w:rPr>
          <w:rtl/>
        </w:rPr>
        <w:t xml:space="preserve"> </w:t>
      </w:r>
      <w:r w:rsidR="00EB553D">
        <w:rPr>
          <w:rFonts w:hint="cs"/>
          <w:rtl/>
        </w:rPr>
        <w:t xml:space="preserve">אותו מהקובץ </w:t>
      </w:r>
      <w:r>
        <w:rPr>
          <w:rtl/>
        </w:rPr>
        <w:t>בפלטפורמה שונה לחלוטין.</w:t>
      </w:r>
      <w:r w:rsidR="00E94CB6">
        <w:rPr>
          <w:rFonts w:hint="cs"/>
          <w:rtl/>
        </w:rPr>
        <w:t xml:space="preserve"> נהוג שהסיומת של הקובץ שאליו כתבנו את האובייקט יהיה עם הסיומת</w:t>
      </w:r>
      <w:r w:rsidR="00FA4054">
        <w:rPr>
          <w:rFonts w:hint="cs"/>
          <w:rtl/>
        </w:rPr>
        <w:t xml:space="preserve"> </w:t>
      </w:r>
      <w:r w:rsidR="00FA4054">
        <w:t>'.ser'</w:t>
      </w:r>
      <w:r w:rsidR="00FA4054">
        <w:rPr>
          <w:rFonts w:hint="cs"/>
          <w:rtl/>
        </w:rPr>
        <w:t xml:space="preserve"> .</w:t>
      </w:r>
    </w:p>
    <w:p w14:paraId="052BCD25" w14:textId="137D03DB" w:rsidR="004C1385" w:rsidRPr="009F3791" w:rsidRDefault="004C1385" w:rsidP="003004F0">
      <w:pPr>
        <w:rPr>
          <w:sz w:val="16"/>
          <w:szCs w:val="16"/>
          <w:rtl/>
        </w:rPr>
      </w:pPr>
    </w:p>
    <w:p w14:paraId="3E09AC85" w14:textId="33FE17AA" w:rsidR="00E01572" w:rsidRDefault="00E01572" w:rsidP="00E01572">
      <w:pPr>
        <w:pStyle w:val="3"/>
      </w:pPr>
      <w:r>
        <w:t>ObjectInputStream</w:t>
      </w:r>
    </w:p>
    <w:p w14:paraId="35DEAE86" w14:textId="3D60FE89" w:rsidR="00E01572" w:rsidRDefault="00D87D33" w:rsidP="00E01572">
      <w:pPr>
        <w:rPr>
          <w:rtl/>
        </w:rPr>
      </w:pPr>
      <w:r>
        <w:rPr>
          <w:rFonts w:hint="cs"/>
          <w:rtl/>
        </w:rPr>
        <w:t>זוהי המחלקה שבאמצעותה אנו קוראים אובייקט מקובץ.</w:t>
      </w:r>
    </w:p>
    <w:p w14:paraId="184AD51D" w14:textId="58201CDE" w:rsidR="0023709E" w:rsidRDefault="0023709E" w:rsidP="0023709E">
      <w:pPr>
        <w:rPr>
          <w:rtl/>
        </w:rPr>
      </w:pPr>
      <w:r w:rsidRPr="00E4090C">
        <w:rPr>
          <w:rFonts w:hint="cs"/>
          <w:b/>
          <w:bCs/>
          <w:rtl/>
        </w:rPr>
        <w:t>בנאים</w:t>
      </w:r>
      <w:r>
        <w:rPr>
          <w:rFonts w:hint="cs"/>
          <w:rtl/>
        </w:rPr>
        <w:t xml:space="preserve"> - יש בנאי אחד המקבל </w:t>
      </w:r>
      <w:r>
        <w:t>InputStream</w:t>
      </w:r>
      <w:r>
        <w:rPr>
          <w:rFonts w:hint="cs"/>
          <w:rtl/>
        </w:rPr>
        <w:t xml:space="preserve">, בדרך כלל פרמטר זה יהיה מסוג </w:t>
      </w:r>
      <w:r>
        <w:t>FileInputStream</w:t>
      </w:r>
      <w:r>
        <w:rPr>
          <w:rFonts w:hint="cs"/>
          <w:rtl/>
        </w:rPr>
        <w:t>.</w:t>
      </w:r>
    </w:p>
    <w:p w14:paraId="7BD295B0" w14:textId="3935A793" w:rsidR="002D7273" w:rsidRDefault="0023709E" w:rsidP="0023709E">
      <w:pPr>
        <w:rPr>
          <w:rtl/>
        </w:rPr>
      </w:pPr>
      <w:r w:rsidRPr="00E4090C">
        <w:rPr>
          <w:rFonts w:hint="cs"/>
          <w:b/>
          <w:bCs/>
          <w:rtl/>
        </w:rPr>
        <w:t>שיטות</w:t>
      </w:r>
      <w:r>
        <w:rPr>
          <w:rFonts w:hint="cs"/>
          <w:rtl/>
        </w:rPr>
        <w:t xml:space="preserve"> </w:t>
      </w:r>
      <w:r w:rsidR="00EE786D">
        <w:rPr>
          <w:rFonts w:hint="cs"/>
          <w:rtl/>
        </w:rPr>
        <w:t>-</w:t>
      </w:r>
      <w:r>
        <w:rPr>
          <w:rFonts w:hint="cs"/>
          <w:rtl/>
        </w:rPr>
        <w:t xml:space="preserve"> </w:t>
      </w:r>
      <w:r w:rsidR="00547CEB">
        <w:rPr>
          <w:rFonts w:hint="cs"/>
          <w:rtl/>
        </w:rPr>
        <w:t xml:space="preserve">השיטה המרכזית במחלקה זו היא </w:t>
      </w:r>
      <w:r w:rsidR="00547CEB">
        <w:t>readObject</w:t>
      </w:r>
      <w:r w:rsidR="00A66283">
        <w:t>()</w:t>
      </w:r>
      <w:r w:rsidR="00547CEB">
        <w:rPr>
          <w:rFonts w:hint="cs"/>
          <w:rtl/>
        </w:rPr>
        <w:t xml:space="preserve"> המחזירה את האובייקט השמור בקובץ</w:t>
      </w:r>
      <w:r w:rsidR="003C532C">
        <w:rPr>
          <w:rFonts w:hint="cs"/>
          <w:rtl/>
        </w:rPr>
        <w:t xml:space="preserve"> באמצעות </w:t>
      </w:r>
      <w:r w:rsidR="003C532C">
        <w:t>deserialization</w:t>
      </w:r>
      <w:r w:rsidR="00547CEB">
        <w:rPr>
          <w:rFonts w:hint="cs"/>
          <w:rtl/>
        </w:rPr>
        <w:t xml:space="preserve">. צריך לעשות </w:t>
      </w:r>
      <w:r w:rsidR="00547CEB">
        <w:t>casting</w:t>
      </w:r>
      <w:r w:rsidR="00547CEB">
        <w:rPr>
          <w:rFonts w:hint="cs"/>
          <w:rtl/>
        </w:rPr>
        <w:t xml:space="preserve"> על האובייקט המוחזר משיטה זו.</w:t>
      </w:r>
      <w:r w:rsidR="00EE786D">
        <w:rPr>
          <w:rFonts w:hint="cs"/>
          <w:rtl/>
        </w:rPr>
        <w:t xml:space="preserve"> ראה דוגמא </w:t>
      </w:r>
      <w:r w:rsidR="00961E66">
        <w:rPr>
          <w:rFonts w:hint="cs"/>
          <w:rtl/>
        </w:rPr>
        <w:t>בקובץ נפרד.</w:t>
      </w:r>
    </w:p>
    <w:p w14:paraId="5B7D51EA" w14:textId="6094FDB8" w:rsidR="0023709E" w:rsidRPr="00BA5802" w:rsidRDefault="0023709E" w:rsidP="0023709E">
      <w:pPr>
        <w:rPr>
          <w:sz w:val="12"/>
          <w:szCs w:val="12"/>
          <w:rtl/>
        </w:rPr>
      </w:pPr>
    </w:p>
    <w:p w14:paraId="11A4751A" w14:textId="77777777" w:rsidR="00547CEB" w:rsidRDefault="00547CEB" w:rsidP="00547CEB">
      <w:pPr>
        <w:ind w:right="-1644"/>
        <w:rPr>
          <w:rtl/>
        </w:rPr>
      </w:pPr>
      <w:r>
        <w:rPr>
          <w:rFonts w:hint="cs"/>
          <w:rtl/>
        </w:rPr>
        <w:t>כל השיטות והבנאים ניתן למצוא בקישור:</w:t>
      </w:r>
    </w:p>
    <w:p w14:paraId="4ED66318" w14:textId="198FE6F6" w:rsidR="00547CEB" w:rsidRDefault="00863947" w:rsidP="00547CEB">
      <w:pPr>
        <w:bidi w:val="0"/>
      </w:pPr>
      <w:hyperlink r:id="rId9" w:history="1">
        <w:r w:rsidR="00547CEB">
          <w:rPr>
            <w:rStyle w:val="Hyperlink"/>
          </w:rPr>
          <w:t>https://docs.oracle.com/javase/9/docs/api/java/io/ObjectInputStream.html</w:t>
        </w:r>
      </w:hyperlink>
    </w:p>
    <w:p w14:paraId="409C2211" w14:textId="77777777" w:rsidR="00BA5802" w:rsidRPr="00BA5802" w:rsidRDefault="00BA5802" w:rsidP="00BA5802">
      <w:pPr>
        <w:rPr>
          <w:sz w:val="16"/>
          <w:szCs w:val="16"/>
        </w:rPr>
      </w:pPr>
    </w:p>
    <w:p w14:paraId="6B5992AA" w14:textId="0C5332D3" w:rsidR="00B21198" w:rsidRDefault="00E01572" w:rsidP="00AA22EA">
      <w:pPr>
        <w:pStyle w:val="3"/>
        <w:rPr>
          <w:rtl/>
        </w:rPr>
      </w:pPr>
      <w:r>
        <w:t>ObjectOutputStream</w:t>
      </w:r>
    </w:p>
    <w:p w14:paraId="654697D2" w14:textId="4A9649DE" w:rsidR="00B2718B" w:rsidRDefault="00B2718B" w:rsidP="00B2718B">
      <w:pPr>
        <w:rPr>
          <w:rtl/>
        </w:rPr>
      </w:pPr>
      <w:r>
        <w:rPr>
          <w:rFonts w:hint="cs"/>
          <w:rtl/>
        </w:rPr>
        <w:t>זוהי המחלקה שבאמצעותה אנו כותבים אובייקט מקובץ.</w:t>
      </w:r>
    </w:p>
    <w:p w14:paraId="603B3332" w14:textId="0BA726FB" w:rsidR="00B2718B" w:rsidRDefault="00B2718B" w:rsidP="00B2718B">
      <w:pPr>
        <w:rPr>
          <w:rtl/>
        </w:rPr>
      </w:pPr>
      <w:r w:rsidRPr="00E4090C">
        <w:rPr>
          <w:rFonts w:hint="cs"/>
          <w:b/>
          <w:bCs/>
          <w:rtl/>
        </w:rPr>
        <w:t>בנאים</w:t>
      </w:r>
      <w:r>
        <w:rPr>
          <w:rFonts w:hint="cs"/>
          <w:rtl/>
        </w:rPr>
        <w:t xml:space="preserve"> - יש בנאי אחד המקבל </w:t>
      </w:r>
      <w:r>
        <w:t>InputStream</w:t>
      </w:r>
      <w:r>
        <w:rPr>
          <w:rFonts w:hint="cs"/>
          <w:rtl/>
        </w:rPr>
        <w:t xml:space="preserve">, בדרך כלל פרמטר זה יהיה מסוג </w:t>
      </w:r>
      <w:r>
        <w:t>File</w:t>
      </w:r>
      <w:r w:rsidR="004F7E11">
        <w:t>Output</w:t>
      </w:r>
      <w:r>
        <w:t>Stream</w:t>
      </w:r>
      <w:r>
        <w:rPr>
          <w:rFonts w:hint="cs"/>
          <w:rtl/>
        </w:rPr>
        <w:t>.</w:t>
      </w:r>
    </w:p>
    <w:p w14:paraId="5A27F22F" w14:textId="740E590C" w:rsidR="00B2718B" w:rsidRDefault="00B2718B" w:rsidP="00B2718B">
      <w:pPr>
        <w:rPr>
          <w:rtl/>
        </w:rPr>
      </w:pPr>
      <w:r w:rsidRPr="00E4090C">
        <w:rPr>
          <w:rFonts w:hint="cs"/>
          <w:b/>
          <w:bCs/>
          <w:rtl/>
        </w:rPr>
        <w:t>שיטות</w:t>
      </w:r>
      <w:r>
        <w:rPr>
          <w:rFonts w:hint="cs"/>
          <w:rtl/>
        </w:rPr>
        <w:t xml:space="preserve"> - השיטה המרכזית במחלקה זו היא </w:t>
      </w:r>
      <w:r w:rsidR="00D24721">
        <w:t>write</w:t>
      </w:r>
      <w:r>
        <w:t>Object(</w:t>
      </w:r>
      <w:r w:rsidR="00DF574E">
        <w:t>object obj</w:t>
      </w:r>
      <w:r>
        <w:t>)</w:t>
      </w:r>
      <w:r>
        <w:rPr>
          <w:rFonts w:hint="cs"/>
          <w:rtl/>
        </w:rPr>
        <w:t xml:space="preserve"> </w:t>
      </w:r>
      <w:r w:rsidR="003C532C">
        <w:rPr>
          <w:rFonts w:hint="cs"/>
          <w:rtl/>
        </w:rPr>
        <w:t xml:space="preserve">העושה </w:t>
      </w:r>
      <w:r w:rsidR="003C532C">
        <w:t>serialization</w:t>
      </w:r>
      <w:r>
        <w:rPr>
          <w:rFonts w:hint="cs"/>
          <w:rtl/>
        </w:rPr>
        <w:t xml:space="preserve"> </w:t>
      </w:r>
      <w:r w:rsidR="003C532C">
        <w:rPr>
          <w:rFonts w:hint="cs"/>
          <w:rtl/>
        </w:rPr>
        <w:t xml:space="preserve">לאובייקט ושומרת אותו </w:t>
      </w:r>
      <w:r>
        <w:rPr>
          <w:rFonts w:hint="cs"/>
          <w:rtl/>
        </w:rPr>
        <w:t>בקובץ. ראה דוגמא ב</w:t>
      </w:r>
      <w:r w:rsidR="00887D55">
        <w:rPr>
          <w:rFonts w:hint="cs"/>
          <w:rtl/>
        </w:rPr>
        <w:t>קובץ נפרד.</w:t>
      </w:r>
    </w:p>
    <w:p w14:paraId="4982D9ED" w14:textId="77777777" w:rsidR="00B2718B" w:rsidRPr="00BA5802" w:rsidRDefault="00B2718B" w:rsidP="00B2718B">
      <w:pPr>
        <w:rPr>
          <w:sz w:val="12"/>
          <w:szCs w:val="12"/>
          <w:rtl/>
        </w:rPr>
      </w:pPr>
    </w:p>
    <w:p w14:paraId="3BEF45AB" w14:textId="77777777" w:rsidR="00B2718B" w:rsidRDefault="00B2718B" w:rsidP="00B2718B">
      <w:pPr>
        <w:ind w:right="-1644"/>
        <w:rPr>
          <w:rtl/>
        </w:rPr>
      </w:pPr>
      <w:r>
        <w:rPr>
          <w:rFonts w:hint="cs"/>
          <w:rtl/>
        </w:rPr>
        <w:t>כל השיטות והבנאים ניתן למצוא בקישור:</w:t>
      </w:r>
    </w:p>
    <w:p w14:paraId="6ED18C29" w14:textId="696FC25C" w:rsidR="00AA22EA" w:rsidRDefault="00863947" w:rsidP="00ED094B">
      <w:pPr>
        <w:bidi w:val="0"/>
      </w:pPr>
      <w:hyperlink r:id="rId10" w:history="1">
        <w:r w:rsidR="00ED094B">
          <w:rPr>
            <w:rStyle w:val="Hyperlink"/>
          </w:rPr>
          <w:t>https://docs.oracle.com/javase/9/docs/api/java/io/ObjectOutputStream.html</w:t>
        </w:r>
      </w:hyperlink>
    </w:p>
    <w:p w14:paraId="7F8022E1" w14:textId="77777777" w:rsidR="00887D55" w:rsidRPr="00AC1585" w:rsidRDefault="00887D55" w:rsidP="00AC1585">
      <w:pPr>
        <w:rPr>
          <w:sz w:val="16"/>
          <w:szCs w:val="16"/>
        </w:rPr>
      </w:pPr>
    </w:p>
    <w:p w14:paraId="54326A74" w14:textId="20121369" w:rsidR="00E15B40" w:rsidRDefault="00B21198" w:rsidP="00EC18E0">
      <w:pPr>
        <w:pStyle w:val="3"/>
        <w:rPr>
          <w:rtl/>
        </w:rPr>
      </w:pPr>
      <w:r>
        <w:rPr>
          <w:rFonts w:hint="cs"/>
          <w:rtl/>
        </w:rPr>
        <w:t>קריאת</w:t>
      </w:r>
      <w:r w:rsidR="007517D6">
        <w:rPr>
          <w:rFonts w:hint="cs"/>
          <w:rtl/>
        </w:rPr>
        <w:t xml:space="preserve"> וכתיבת</w:t>
      </w:r>
      <w:r>
        <w:rPr>
          <w:rFonts w:hint="cs"/>
          <w:rtl/>
        </w:rPr>
        <w:t xml:space="preserve"> טיפוסים פרימיטיביים</w:t>
      </w:r>
    </w:p>
    <w:p w14:paraId="5C8A8F0F" w14:textId="69A43F13" w:rsidR="00E15B40" w:rsidRDefault="00EC18E0" w:rsidP="00BA4B7D">
      <w:pPr>
        <w:rPr>
          <w:rtl/>
        </w:rPr>
      </w:pPr>
      <w:r>
        <w:rPr>
          <w:rFonts w:hint="cs"/>
          <w:rtl/>
        </w:rPr>
        <w:t xml:space="preserve">בשתי המחלקות שתיארנו למעלה קיימות שיטות גם לכתיבת טיפוסים בסיסיים כמו </w:t>
      </w:r>
      <w:r>
        <w:t>int, double</w:t>
      </w:r>
      <w:r>
        <w:rPr>
          <w:rFonts w:hint="cs"/>
          <w:rtl/>
        </w:rPr>
        <w:t xml:space="preserve"> וכו'. אמנם בשביל טיפוסים בסיסיים אלו כדאי יותר להשתמש בשיטות המובנות במחלקות </w:t>
      </w:r>
      <w:r>
        <w:t>DataInputStream</w:t>
      </w:r>
      <w:r>
        <w:rPr>
          <w:rFonts w:hint="cs"/>
          <w:rtl/>
        </w:rPr>
        <w:t xml:space="preserve"> ו-</w:t>
      </w:r>
      <w:r>
        <w:t>DataOutputStream</w:t>
      </w:r>
      <w:r>
        <w:rPr>
          <w:rFonts w:hint="cs"/>
          <w:rtl/>
        </w:rPr>
        <w:t>.</w:t>
      </w:r>
      <w:r w:rsidR="00E8503B">
        <w:rPr>
          <w:rFonts w:hint="cs"/>
          <w:rtl/>
        </w:rPr>
        <w:t xml:space="preserve"> משתמשים בהם באותה צורה כמו בשתי המחלקות לעיל.</w:t>
      </w:r>
    </w:p>
    <w:p w14:paraId="609740AD" w14:textId="2B43E79F" w:rsidR="00EC18E0" w:rsidRDefault="00863947" w:rsidP="00EC18E0">
      <w:pPr>
        <w:bidi w:val="0"/>
      </w:pPr>
      <w:hyperlink r:id="rId11" w:history="1">
        <w:r w:rsidR="00EC18E0">
          <w:rPr>
            <w:rStyle w:val="Hyperlink"/>
          </w:rPr>
          <w:t>https://docs.oracle.com/javase/9/docs/api/java/io/DataInputStream.html</w:t>
        </w:r>
      </w:hyperlink>
    </w:p>
    <w:p w14:paraId="671990BB" w14:textId="3F401EE5" w:rsidR="00200D05" w:rsidRDefault="00863947" w:rsidP="00200D05">
      <w:pPr>
        <w:bidi w:val="0"/>
      </w:pPr>
      <w:hyperlink r:id="rId12" w:history="1">
        <w:r w:rsidR="00200D05">
          <w:rPr>
            <w:rStyle w:val="Hyperlink"/>
          </w:rPr>
          <w:t>https://docs.oracle.com/javase/9/docs/api/java/io/DataOutputStream.html</w:t>
        </w:r>
      </w:hyperlink>
    </w:p>
    <w:p w14:paraId="42B4F68F" w14:textId="77777777" w:rsidR="00EC18E0" w:rsidRDefault="00EC18E0" w:rsidP="00AC1585">
      <w:pPr>
        <w:ind w:left="0"/>
        <w:rPr>
          <w:rtl/>
        </w:rPr>
      </w:pPr>
    </w:p>
    <w:p w14:paraId="6E757DD9" w14:textId="611DB6BE" w:rsidR="003E7588" w:rsidRDefault="001C1C4E" w:rsidP="001C1C4E">
      <w:pPr>
        <w:pStyle w:val="2"/>
      </w:pPr>
      <w:r>
        <w:t>FileReader</w:t>
      </w:r>
      <w:r>
        <w:rPr>
          <w:rFonts w:hint="cs"/>
          <w:rtl/>
        </w:rPr>
        <w:t xml:space="preserve"> ו-</w:t>
      </w:r>
      <w:r>
        <w:t>FileWriter</w:t>
      </w:r>
    </w:p>
    <w:p w14:paraId="4BF88FCF" w14:textId="493F4C69" w:rsidR="009A5C62" w:rsidRPr="0007617E" w:rsidRDefault="0007617E" w:rsidP="009A5C62">
      <w:pPr>
        <w:rPr>
          <w:rtl/>
        </w:rPr>
      </w:pPr>
      <w:r>
        <w:rPr>
          <w:rFonts w:hint="cs"/>
          <w:rtl/>
        </w:rPr>
        <w:t xml:space="preserve">אלו הן שתי מחלקות המייצגות זרימה של </w:t>
      </w:r>
      <w:r w:rsidRPr="0007617E">
        <w:rPr>
          <w:rFonts w:hint="cs"/>
          <w:b/>
          <w:bCs/>
          <w:rtl/>
        </w:rPr>
        <w:t>תווים</w:t>
      </w:r>
      <w:r>
        <w:rPr>
          <w:rFonts w:hint="cs"/>
          <w:rtl/>
        </w:rPr>
        <w:t>. דומים ל-</w:t>
      </w:r>
      <w:r>
        <w:t>FileInputStream</w:t>
      </w:r>
      <w:r>
        <w:rPr>
          <w:rFonts w:hint="cs"/>
          <w:rtl/>
        </w:rPr>
        <w:t xml:space="preserve"> ו-</w:t>
      </w:r>
      <w:r>
        <w:t>FileOutputStream</w:t>
      </w:r>
      <w:r>
        <w:rPr>
          <w:rFonts w:hint="cs"/>
          <w:rtl/>
        </w:rPr>
        <w:t xml:space="preserve"> רק שמשתמשים בהן כדי לכתוב ולקרוא תווים ולא בתים. המחלקות שמקבלות מחלקות אלו כאובייקטים ועליהן בפועל נפעיל את השיטות הן: </w:t>
      </w:r>
      <w:r w:rsidRPr="0007617E">
        <w:t>BufferedReader</w:t>
      </w:r>
      <w:r>
        <w:rPr>
          <w:rFonts w:hint="cs"/>
          <w:rtl/>
        </w:rPr>
        <w:t xml:space="preserve">, </w:t>
      </w:r>
      <w:bookmarkStart w:id="0" w:name="_GoBack"/>
      <w:bookmarkEnd w:id="0"/>
      <w:r>
        <w:t>PrintWriter</w:t>
      </w:r>
      <w:r>
        <w:rPr>
          <w:rFonts w:hint="cs"/>
          <w:rtl/>
        </w:rPr>
        <w:t>.</w:t>
      </w:r>
    </w:p>
    <w:p w14:paraId="72A4D1A4" w14:textId="380B6FEC" w:rsidR="003E7588" w:rsidRPr="00124CA3" w:rsidRDefault="003E7588">
      <w:pPr>
        <w:bidi w:val="0"/>
        <w:spacing w:after="160" w:line="259" w:lineRule="auto"/>
        <w:ind w:left="0" w:right="0"/>
        <w:jc w:val="left"/>
        <w:rPr>
          <w:sz w:val="10"/>
          <w:szCs w:val="10"/>
        </w:rPr>
      </w:pPr>
      <w:r w:rsidRPr="00124CA3">
        <w:rPr>
          <w:sz w:val="10"/>
          <w:szCs w:val="10"/>
          <w:rtl/>
        </w:rPr>
        <w:br w:type="page"/>
      </w:r>
    </w:p>
    <w:p w14:paraId="29D18794" w14:textId="3F5E9DBF" w:rsidR="003E7588" w:rsidRDefault="003E7588" w:rsidP="003E7588">
      <w:pPr>
        <w:pStyle w:val="1"/>
      </w:pPr>
      <w:r>
        <w:lastRenderedPageBreak/>
        <w:t>JSON</w:t>
      </w:r>
    </w:p>
    <w:p w14:paraId="2BD66E12" w14:textId="6FEB2BF4" w:rsidR="001F4510" w:rsidRDefault="001F4510" w:rsidP="001F4510">
      <w:pPr>
        <w:pStyle w:val="2"/>
        <w:numPr>
          <w:ilvl w:val="0"/>
          <w:numId w:val="23"/>
        </w:numPr>
        <w:ind w:left="-281"/>
        <w:rPr>
          <w:rtl/>
        </w:rPr>
      </w:pPr>
      <w:r>
        <w:rPr>
          <w:rFonts w:hint="cs"/>
          <w:rtl/>
        </w:rPr>
        <w:t>הגדרה</w:t>
      </w:r>
    </w:p>
    <w:p w14:paraId="55DB91C7" w14:textId="4F70756F" w:rsidR="00BC643C" w:rsidRDefault="00EB522B" w:rsidP="00BC643C">
      <w:pPr>
        <w:rPr>
          <w:rtl/>
        </w:rPr>
      </w:pPr>
      <w:r>
        <w:t>JSON</w:t>
      </w:r>
      <w:r>
        <w:rPr>
          <w:rtl/>
        </w:rPr>
        <w:t xml:space="preserve"> (ראשי תיבות של </w:t>
      </w:r>
      <w:r>
        <w:t>JavaScript Object Notation</w:t>
      </w:r>
      <w:r>
        <w:rPr>
          <w:rtl/>
        </w:rPr>
        <w:t>) הוא פורמט טקסטואלי</w:t>
      </w:r>
      <w:r w:rsidR="00CB11AD">
        <w:rPr>
          <w:rFonts w:hint="cs"/>
          <w:rtl/>
        </w:rPr>
        <w:t xml:space="preserve"> קל להבנה</w:t>
      </w:r>
      <w:r w:rsidR="008F128A">
        <w:rPr>
          <w:rFonts w:hint="cs"/>
          <w:rtl/>
        </w:rPr>
        <w:t>,</w:t>
      </w:r>
      <w:r>
        <w:rPr>
          <w:rtl/>
        </w:rPr>
        <w:t xml:space="preserve"> המיועד להעברת </w:t>
      </w:r>
      <w:r w:rsidR="00DA60C5">
        <w:rPr>
          <w:rFonts w:hint="cs"/>
          <w:rtl/>
        </w:rPr>
        <w:t>מידע בצורה של מפתח-ערך</w:t>
      </w:r>
      <w:r w:rsidR="00A76F34">
        <w:rPr>
          <w:rFonts w:hint="cs"/>
          <w:rtl/>
        </w:rPr>
        <w:t xml:space="preserve"> (כמו טיפוסים פשוטים, מערכים, ואובייקטים)</w:t>
      </w:r>
      <w:r w:rsidR="00841B81">
        <w:rPr>
          <w:rFonts w:hint="cs"/>
          <w:rtl/>
        </w:rPr>
        <w:t>,</w:t>
      </w:r>
      <w:r w:rsidR="00204746">
        <w:rPr>
          <w:rFonts w:hint="cs"/>
          <w:rtl/>
        </w:rPr>
        <w:t xml:space="preserve"> באמצעות מחרוזות טקסט פשוטות</w:t>
      </w:r>
      <w:r>
        <w:rPr>
          <w:rtl/>
        </w:rPr>
        <w:t>. קבצים בפורמט זה הם</w:t>
      </w:r>
      <w:r w:rsidR="00975850">
        <w:rPr>
          <w:rFonts w:hint="cs"/>
          <w:rtl/>
        </w:rPr>
        <w:t xml:space="preserve"> קבצי טקסט פשוטים</w:t>
      </w:r>
      <w:r>
        <w:rPr>
          <w:rtl/>
        </w:rPr>
        <w:t xml:space="preserve"> בעלי סיומת </w:t>
      </w:r>
      <w:r w:rsidR="008F128A">
        <w:t>'.</w:t>
      </w:r>
      <w:r>
        <w:t>json</w:t>
      </w:r>
      <w:r w:rsidR="008F128A">
        <w:t>'</w:t>
      </w:r>
      <w:r w:rsidR="00CA1003">
        <w:rPr>
          <w:rFonts w:hint="cs"/>
          <w:rtl/>
        </w:rPr>
        <w:t xml:space="preserve"> </w:t>
      </w:r>
      <w:r w:rsidR="008F128A">
        <w:rPr>
          <w:rFonts w:hint="cs"/>
          <w:rtl/>
        </w:rPr>
        <w:t>.</w:t>
      </w:r>
      <w:r w:rsidR="00BC643C">
        <w:rPr>
          <w:rFonts w:hint="cs"/>
          <w:rtl/>
        </w:rPr>
        <w:t xml:space="preserve"> </w:t>
      </w:r>
      <w:r w:rsidR="00A76F34">
        <w:rPr>
          <w:rtl/>
        </w:rPr>
        <w:t>אף על פי שפורמט זה פותח בתחילה לשימוש ב-</w:t>
      </w:r>
      <w:r w:rsidR="00A93749">
        <w:t>JavaScript</w:t>
      </w:r>
      <w:r w:rsidR="00A76F34">
        <w:rPr>
          <w:rtl/>
        </w:rPr>
        <w:t xml:space="preserve"> ונעשה בו שימוש נרחב בשפה זו, </w:t>
      </w:r>
      <w:r w:rsidR="00A76F34">
        <w:t>JSON</w:t>
      </w:r>
      <w:r w:rsidR="00A76F34">
        <w:rPr>
          <w:rtl/>
        </w:rPr>
        <w:t xml:space="preserve"> הוא מבנה נתונים לא תלוי שפה, ותמיכה מוכנה בהמרה לפורמט </w:t>
      </w:r>
      <w:r w:rsidR="00A76F34">
        <w:t>JSON</w:t>
      </w:r>
      <w:r w:rsidR="00A76F34">
        <w:rPr>
          <w:rtl/>
        </w:rPr>
        <w:t xml:space="preserve"> קיימת במגוון שפות תכנות</w:t>
      </w:r>
      <w:r w:rsidR="00A76F34">
        <w:rPr>
          <w:rFonts w:hint="cs"/>
          <w:rtl/>
        </w:rPr>
        <w:t>, גם</w:t>
      </w:r>
      <w:r w:rsidR="00A93749">
        <w:rPr>
          <w:rFonts w:hint="cs"/>
          <w:rtl/>
        </w:rPr>
        <w:t xml:space="preserve"> </w:t>
      </w:r>
      <w:r w:rsidR="00A76F34">
        <w:rPr>
          <w:rFonts w:hint="cs"/>
          <w:rtl/>
        </w:rPr>
        <w:t>ב-</w:t>
      </w:r>
      <w:r w:rsidR="00A76F34">
        <w:t>Java</w:t>
      </w:r>
      <w:r w:rsidR="00A76F34">
        <w:rPr>
          <w:rFonts w:hint="cs"/>
          <w:rtl/>
        </w:rPr>
        <w:t xml:space="preserve">. </w:t>
      </w:r>
    </w:p>
    <w:p w14:paraId="03806886" w14:textId="77777777" w:rsidR="00BC643C" w:rsidRPr="00FD3F3D" w:rsidRDefault="00BC643C" w:rsidP="00EB522B">
      <w:pPr>
        <w:rPr>
          <w:sz w:val="12"/>
          <w:szCs w:val="12"/>
          <w:rtl/>
        </w:rPr>
      </w:pPr>
    </w:p>
    <w:p w14:paraId="2C023577" w14:textId="0850080B" w:rsidR="00EB522B" w:rsidRDefault="00F322EF" w:rsidP="00EB522B">
      <w:pPr>
        <w:rPr>
          <w:rtl/>
        </w:rPr>
      </w:pPr>
      <w:r>
        <w:rPr>
          <w:rtl/>
        </w:rPr>
        <w:t xml:space="preserve">השימוש העיקרי של הפורמט הוא להעברת </w:t>
      </w:r>
      <w:r w:rsidR="00A76F34">
        <w:rPr>
          <w:rFonts w:hint="cs"/>
          <w:rtl/>
        </w:rPr>
        <w:t>אובייקטים</w:t>
      </w:r>
      <w:r>
        <w:rPr>
          <w:rtl/>
        </w:rPr>
        <w:t xml:space="preserve"> בין שרת לצרכן כתחליף לפורמט </w:t>
      </w:r>
      <w:r>
        <w:t>XML</w:t>
      </w:r>
      <w:r w:rsidR="00D02F5F">
        <w:rPr>
          <w:rFonts w:hint="cs"/>
          <w:rtl/>
        </w:rPr>
        <w:t xml:space="preserve"> הכבד והמסוב</w:t>
      </w:r>
      <w:r w:rsidR="00FD3F3D">
        <w:rPr>
          <w:rFonts w:hint="cs"/>
          <w:rtl/>
        </w:rPr>
        <w:t>ך</w:t>
      </w:r>
      <w:r w:rsidR="00D02F5F">
        <w:rPr>
          <w:rFonts w:hint="cs"/>
          <w:rtl/>
        </w:rPr>
        <w:t>.</w:t>
      </w:r>
      <w:r w:rsidR="00841B81">
        <w:rPr>
          <w:rFonts w:hint="cs"/>
          <w:rtl/>
        </w:rPr>
        <w:t xml:space="preserve"> הרעיון מאחורי פורמט</w:t>
      </w:r>
      <w:r w:rsidR="00FD3F3D">
        <w:rPr>
          <w:rFonts w:hint="cs"/>
          <w:rtl/>
        </w:rPr>
        <w:t xml:space="preserve"> </w:t>
      </w:r>
      <w:r w:rsidR="00FD3F3D">
        <w:rPr>
          <w:rFonts w:hint="cs"/>
        </w:rPr>
        <w:t>JSON</w:t>
      </w:r>
      <w:r w:rsidR="00841B81">
        <w:rPr>
          <w:rFonts w:hint="cs"/>
          <w:rtl/>
        </w:rPr>
        <w:t xml:space="preserve"> הוא שלוקחים אובייקט מתוכנית אחת הכתובה בשפה כלשהי, ממירים אותו למחרוזת טקסט פשוטה בפורמט מוכר, ואז שולחים אותו לתוכנית אחרת שיכולה להיות כתובה בשפה אחרת, וממירים את המחרוזת חזרה לאובייקט המקורי באופן המותאם לשפה הנוכחית. ממירים דווקא למחרוזת כדי כל שפה תדע להתמודד איתו, שהרי בכל שפה מטפלים במחרוזות. </w:t>
      </w:r>
    </w:p>
    <w:p w14:paraId="01513018" w14:textId="22AEAEA2" w:rsidR="003A4ED8" w:rsidRDefault="003A4ED8" w:rsidP="00EB522B">
      <w:pPr>
        <w:rPr>
          <w:rtl/>
        </w:rPr>
      </w:pPr>
    </w:p>
    <w:p w14:paraId="226E533F" w14:textId="13E75E13" w:rsidR="003A4ED8" w:rsidRDefault="003A4ED8" w:rsidP="003A4ED8">
      <w:pPr>
        <w:pStyle w:val="2"/>
        <w:rPr>
          <w:rtl/>
        </w:rPr>
      </w:pPr>
      <w:r>
        <w:rPr>
          <w:rFonts w:hint="cs"/>
          <w:rtl/>
        </w:rPr>
        <w:t>תחביר</w:t>
      </w:r>
    </w:p>
    <w:p w14:paraId="2E10ADCF" w14:textId="15A8C803" w:rsidR="00726D25" w:rsidRPr="00726D25" w:rsidRDefault="00726D25" w:rsidP="00726D25">
      <w:pPr>
        <w:rPr>
          <w:rtl/>
        </w:rPr>
      </w:pPr>
      <w:r>
        <w:rPr>
          <w:rFonts w:hint="cs"/>
          <w:rtl/>
        </w:rPr>
        <w:t xml:space="preserve">קובץ </w:t>
      </w:r>
      <w:r>
        <w:rPr>
          <w:rFonts w:hint="cs"/>
        </w:rPr>
        <w:t>JSON</w:t>
      </w:r>
      <w:r>
        <w:rPr>
          <w:rFonts w:hint="cs"/>
          <w:rtl/>
        </w:rPr>
        <w:t xml:space="preserve"> מתחיל ונגמר בסוגריים מסולסלות.</w:t>
      </w:r>
      <w:r w:rsidR="005954AC">
        <w:rPr>
          <w:rFonts w:hint="cs"/>
          <w:rtl/>
        </w:rPr>
        <w:t xml:space="preserve"> לאחר כל פרמטר יהיה פסיק.</w:t>
      </w:r>
    </w:p>
    <w:p w14:paraId="389707A7" w14:textId="309B8EEF" w:rsidR="00726D25" w:rsidRDefault="00726D25" w:rsidP="00726D25">
      <w:pPr>
        <w:rPr>
          <w:rtl/>
        </w:rPr>
      </w:pPr>
      <w:r w:rsidRPr="009262AB">
        <w:rPr>
          <w:rFonts w:hint="cs"/>
          <w:b/>
          <w:bCs/>
          <w:rtl/>
        </w:rPr>
        <w:t xml:space="preserve">טיפוסים פשוטים </w:t>
      </w:r>
      <w:r w:rsidR="009262AB">
        <w:rPr>
          <w:rFonts w:hint="cs"/>
          <w:rtl/>
        </w:rPr>
        <w:t>-</w:t>
      </w:r>
      <w:r>
        <w:rPr>
          <w:rFonts w:hint="cs"/>
          <w:rtl/>
        </w:rPr>
        <w:t xml:space="preserve"> רושמים את שם המשתנה בגרשיים, לאחרים נקודותיים ':', ואז את ערך המשתנה: מספר, ערך בוליאני (</w:t>
      </w:r>
      <w:r>
        <w:t>true</w:t>
      </w:r>
      <w:r>
        <w:rPr>
          <w:rFonts w:hint="cs"/>
          <w:rtl/>
        </w:rPr>
        <w:t xml:space="preserve"> או </w:t>
      </w:r>
      <w:r>
        <w:t>false</w:t>
      </w:r>
      <w:r>
        <w:rPr>
          <w:rFonts w:hint="cs"/>
          <w:rtl/>
        </w:rPr>
        <w:t xml:space="preserve">), מחרוזת (בגרשיים), או </w:t>
      </w:r>
      <w:r>
        <w:t>null</w:t>
      </w:r>
      <w:r>
        <w:rPr>
          <w:rFonts w:hint="cs"/>
          <w:rtl/>
        </w:rPr>
        <w:t>.</w:t>
      </w:r>
    </w:p>
    <w:p w14:paraId="357E1B13" w14:textId="36A33044" w:rsidR="00726D25" w:rsidRDefault="00726D25" w:rsidP="00726D25">
      <w:pPr>
        <w:rPr>
          <w:rtl/>
        </w:rPr>
      </w:pPr>
      <w:r w:rsidRPr="009262AB">
        <w:rPr>
          <w:rFonts w:hint="cs"/>
          <w:b/>
          <w:bCs/>
          <w:rtl/>
        </w:rPr>
        <w:t>מערכים</w:t>
      </w:r>
      <w:r>
        <w:rPr>
          <w:rFonts w:hint="cs"/>
          <w:rtl/>
        </w:rPr>
        <w:t xml:space="preserve"> </w:t>
      </w:r>
      <w:r w:rsidR="009262AB">
        <w:rPr>
          <w:rFonts w:hint="cs"/>
          <w:rtl/>
        </w:rPr>
        <w:t xml:space="preserve">- </w:t>
      </w:r>
      <w:r>
        <w:rPr>
          <w:rFonts w:hint="cs"/>
          <w:rtl/>
        </w:rPr>
        <w:t>לאחר הנקודותיים פותחים סוגרים מרובעים, ובהם ערכי המערך שביניהם פסיק.</w:t>
      </w:r>
    </w:p>
    <w:p w14:paraId="7F31006D" w14:textId="586D00B9" w:rsidR="00726D25" w:rsidRDefault="00726D25" w:rsidP="00726D25">
      <w:pPr>
        <w:rPr>
          <w:rtl/>
        </w:rPr>
      </w:pPr>
      <w:r w:rsidRPr="009262AB">
        <w:rPr>
          <w:rFonts w:hint="cs"/>
          <w:b/>
          <w:bCs/>
          <w:rtl/>
        </w:rPr>
        <w:t>אובייקטים</w:t>
      </w:r>
      <w:r>
        <w:rPr>
          <w:rFonts w:hint="cs"/>
          <w:rtl/>
        </w:rPr>
        <w:t xml:space="preserve"> </w:t>
      </w:r>
      <w:r w:rsidR="009262AB">
        <w:rPr>
          <w:rFonts w:hint="cs"/>
          <w:rtl/>
        </w:rPr>
        <w:t>-</w:t>
      </w:r>
      <w:r>
        <w:rPr>
          <w:rFonts w:hint="cs"/>
          <w:rtl/>
        </w:rPr>
        <w:t xml:space="preserve"> לאחר הנקודותיים פותחים סוגריים מסולסלות, ומכניסים את שדות האובייקט </w:t>
      </w:r>
      <w:r>
        <w:rPr>
          <w:rtl/>
        </w:rPr>
        <w:t>–</w:t>
      </w:r>
      <w:r>
        <w:rPr>
          <w:rFonts w:hint="cs"/>
          <w:rtl/>
        </w:rPr>
        <w:t xml:space="preserve"> שם וערך כמו שתיארנו.</w:t>
      </w:r>
    </w:p>
    <w:p w14:paraId="68C1A1BB" w14:textId="67666BAE" w:rsidR="00204E43" w:rsidRPr="00AF7C54" w:rsidRDefault="00204E43" w:rsidP="00726D25">
      <w:pPr>
        <w:rPr>
          <w:sz w:val="12"/>
          <w:szCs w:val="12"/>
          <w:rtl/>
        </w:rPr>
      </w:pPr>
    </w:p>
    <w:p w14:paraId="5F3DEFDD" w14:textId="08D8BED8" w:rsidR="00204E43" w:rsidRDefault="00204E43" w:rsidP="00726D25">
      <w:pPr>
        <w:rPr>
          <w:rtl/>
        </w:rPr>
      </w:pPr>
      <w:r>
        <w:rPr>
          <w:rFonts w:hint="cs"/>
          <w:rtl/>
        </w:rPr>
        <w:t xml:space="preserve">דוגמא לקובץ </w:t>
      </w:r>
      <w:r>
        <w:rPr>
          <w:rFonts w:hint="cs"/>
        </w:rPr>
        <w:t>JSON</w:t>
      </w:r>
      <w:r>
        <w:rPr>
          <w:rFonts w:hint="cs"/>
          <w:rtl/>
        </w:rPr>
        <w:t xml:space="preserve"> המכיל אובייקט אדם, עם שדות טיפוסים פשוטים, אובייקט פנימי </w:t>
      </w:r>
      <w:r>
        <w:t>address</w:t>
      </w:r>
      <w:r>
        <w:rPr>
          <w:rFonts w:hint="cs"/>
          <w:rtl/>
        </w:rPr>
        <w:t>, ומערך המכיל אובייקטים של מספרי טלפון:</w:t>
      </w:r>
    </w:p>
    <w:p w14:paraId="5FCC7AA1" w14:textId="77777777" w:rsidR="00531CF2" w:rsidRDefault="00531CF2" w:rsidP="00531CF2">
      <w:pPr>
        <w:pStyle w:val="a9"/>
      </w:pPr>
      <w:r w:rsidRPr="00531CF2">
        <w:t xml:space="preserve">{ </w:t>
      </w:r>
    </w:p>
    <w:p w14:paraId="2A97E94A" w14:textId="77777777" w:rsidR="00531CF2" w:rsidRDefault="00531CF2" w:rsidP="00531CF2">
      <w:pPr>
        <w:pStyle w:val="a9"/>
        <w:ind w:firstLine="283"/>
      </w:pPr>
      <w:r w:rsidRPr="00531CF2">
        <w:t>"firstName": "John",</w:t>
      </w:r>
    </w:p>
    <w:p w14:paraId="51C2BC72" w14:textId="77777777" w:rsidR="00531CF2" w:rsidRDefault="00531CF2" w:rsidP="00531CF2">
      <w:pPr>
        <w:pStyle w:val="a9"/>
        <w:ind w:firstLine="283"/>
      </w:pPr>
      <w:r w:rsidRPr="00531CF2">
        <w:t xml:space="preserve">"isAlive": true, </w:t>
      </w:r>
    </w:p>
    <w:p w14:paraId="22C5AB68" w14:textId="20F3B64A" w:rsidR="00531CF2" w:rsidRDefault="00531CF2" w:rsidP="00531CF2">
      <w:pPr>
        <w:pStyle w:val="a9"/>
        <w:ind w:firstLine="283"/>
      </w:pPr>
      <w:r w:rsidRPr="00531CF2">
        <w:t>"age": 27</w:t>
      </w:r>
      <w:r>
        <w:t>.5</w:t>
      </w:r>
      <w:r w:rsidRPr="00531CF2">
        <w:t xml:space="preserve">, </w:t>
      </w:r>
    </w:p>
    <w:p w14:paraId="7A65E978" w14:textId="77777777" w:rsidR="00531CF2" w:rsidRDefault="00531CF2" w:rsidP="00531CF2">
      <w:pPr>
        <w:pStyle w:val="a9"/>
        <w:ind w:firstLine="283"/>
      </w:pPr>
      <w:r w:rsidRPr="00531CF2">
        <w:t xml:space="preserve">"address": { </w:t>
      </w:r>
    </w:p>
    <w:p w14:paraId="52533EFD" w14:textId="77777777" w:rsidR="00531CF2" w:rsidRDefault="00531CF2" w:rsidP="00531CF2">
      <w:pPr>
        <w:pStyle w:val="a9"/>
        <w:ind w:firstLine="283"/>
      </w:pPr>
      <w:r>
        <w:t xml:space="preserve">   </w:t>
      </w:r>
      <w:r w:rsidRPr="00531CF2">
        <w:t xml:space="preserve">"streetAddress": "21 2nd Street", </w:t>
      </w:r>
    </w:p>
    <w:p w14:paraId="50291E2E" w14:textId="77777777" w:rsidR="00531CF2" w:rsidRDefault="00531CF2" w:rsidP="00531CF2">
      <w:pPr>
        <w:pStyle w:val="a9"/>
        <w:ind w:firstLine="283"/>
      </w:pPr>
      <w:r>
        <w:t xml:space="preserve">   </w:t>
      </w:r>
      <w:r w:rsidRPr="00531CF2">
        <w:t xml:space="preserve">"city": "New York", </w:t>
      </w:r>
    </w:p>
    <w:p w14:paraId="3DD7DFAE" w14:textId="77777777" w:rsidR="00531CF2" w:rsidRDefault="00531CF2" w:rsidP="00531CF2">
      <w:pPr>
        <w:pStyle w:val="a9"/>
        <w:ind w:firstLine="283"/>
      </w:pPr>
      <w:r>
        <w:t xml:space="preserve">   </w:t>
      </w:r>
      <w:r w:rsidRPr="00531CF2">
        <w:t xml:space="preserve">"state": "NY", </w:t>
      </w:r>
    </w:p>
    <w:p w14:paraId="11143B98" w14:textId="77777777" w:rsidR="00531CF2" w:rsidRDefault="00531CF2" w:rsidP="00531CF2">
      <w:pPr>
        <w:pStyle w:val="a9"/>
        <w:ind w:firstLine="283"/>
      </w:pPr>
      <w:r w:rsidRPr="00531CF2">
        <w:t xml:space="preserve">}, </w:t>
      </w:r>
    </w:p>
    <w:p w14:paraId="1BBA1F42" w14:textId="77777777" w:rsidR="00531CF2" w:rsidRDefault="00531CF2" w:rsidP="00531CF2">
      <w:pPr>
        <w:pStyle w:val="a9"/>
        <w:ind w:firstLine="283"/>
      </w:pPr>
      <w:r w:rsidRPr="00531CF2">
        <w:t xml:space="preserve">"phoneNumbers": [ </w:t>
      </w:r>
    </w:p>
    <w:p w14:paraId="04EFE5CD" w14:textId="77777777" w:rsidR="00531CF2" w:rsidRDefault="00531CF2" w:rsidP="00531CF2">
      <w:pPr>
        <w:pStyle w:val="a9"/>
        <w:ind w:firstLine="283"/>
      </w:pPr>
      <w:r>
        <w:t xml:space="preserve">   </w:t>
      </w:r>
      <w:r w:rsidRPr="00531CF2">
        <w:t xml:space="preserve">{ </w:t>
      </w:r>
    </w:p>
    <w:p w14:paraId="341C74F1" w14:textId="577E0491" w:rsidR="00531CF2" w:rsidRDefault="00531CF2" w:rsidP="00531CF2">
      <w:pPr>
        <w:pStyle w:val="a9"/>
        <w:ind w:firstLine="283"/>
      </w:pPr>
      <w:r>
        <w:t xml:space="preserve">      </w:t>
      </w:r>
      <w:r w:rsidRPr="00531CF2">
        <w:t xml:space="preserve">"type": "home", </w:t>
      </w:r>
    </w:p>
    <w:p w14:paraId="3BAD3AF9" w14:textId="77777777" w:rsidR="00531CF2" w:rsidRDefault="00531CF2" w:rsidP="00531CF2">
      <w:pPr>
        <w:pStyle w:val="a9"/>
        <w:ind w:firstLine="283"/>
      </w:pPr>
      <w:r>
        <w:t xml:space="preserve">      </w:t>
      </w:r>
      <w:r w:rsidRPr="00531CF2">
        <w:t xml:space="preserve">"number": "212 555-1234" </w:t>
      </w:r>
    </w:p>
    <w:p w14:paraId="1E7817CD" w14:textId="77777777" w:rsidR="00531CF2" w:rsidRDefault="00531CF2" w:rsidP="00531CF2">
      <w:pPr>
        <w:pStyle w:val="a9"/>
        <w:ind w:firstLine="283"/>
      </w:pPr>
      <w:r>
        <w:t xml:space="preserve">   </w:t>
      </w:r>
      <w:r w:rsidRPr="00531CF2">
        <w:t xml:space="preserve">}, </w:t>
      </w:r>
    </w:p>
    <w:p w14:paraId="18EE3465" w14:textId="77777777" w:rsidR="00531CF2" w:rsidRDefault="00531CF2" w:rsidP="00531CF2">
      <w:pPr>
        <w:pStyle w:val="a9"/>
        <w:ind w:firstLine="283"/>
      </w:pPr>
      <w:r>
        <w:t xml:space="preserve">   </w:t>
      </w:r>
      <w:r w:rsidRPr="00531CF2">
        <w:t xml:space="preserve">{ </w:t>
      </w:r>
    </w:p>
    <w:p w14:paraId="3BF02F30" w14:textId="78CAB763" w:rsidR="00531CF2" w:rsidRDefault="00531CF2" w:rsidP="00531CF2">
      <w:pPr>
        <w:pStyle w:val="a9"/>
        <w:ind w:firstLine="283"/>
      </w:pPr>
      <w:r>
        <w:t xml:space="preserve">      </w:t>
      </w:r>
      <w:r w:rsidRPr="00531CF2">
        <w:t xml:space="preserve">"type": "mobile", </w:t>
      </w:r>
    </w:p>
    <w:p w14:paraId="42FE6BD8" w14:textId="77777777" w:rsidR="00531CF2" w:rsidRDefault="00531CF2" w:rsidP="00531CF2">
      <w:pPr>
        <w:pStyle w:val="a9"/>
        <w:ind w:firstLine="283"/>
      </w:pPr>
      <w:r>
        <w:t xml:space="preserve">      </w:t>
      </w:r>
      <w:r w:rsidRPr="00531CF2">
        <w:t xml:space="preserve">"number": "123 456-7890" </w:t>
      </w:r>
    </w:p>
    <w:p w14:paraId="11E202CF" w14:textId="77777777" w:rsidR="00531CF2" w:rsidRDefault="00531CF2" w:rsidP="00531CF2">
      <w:pPr>
        <w:pStyle w:val="a9"/>
        <w:ind w:firstLine="283"/>
      </w:pPr>
      <w:r>
        <w:t xml:space="preserve">   </w:t>
      </w:r>
      <w:r w:rsidRPr="00531CF2">
        <w:t xml:space="preserve">} </w:t>
      </w:r>
    </w:p>
    <w:p w14:paraId="05B593F6" w14:textId="16305D03" w:rsidR="005954AC" w:rsidRDefault="00531CF2" w:rsidP="00204E43">
      <w:pPr>
        <w:pStyle w:val="a9"/>
        <w:ind w:firstLine="283"/>
      </w:pPr>
      <w:r w:rsidRPr="00531CF2">
        <w:t>],</w:t>
      </w:r>
    </w:p>
    <w:p w14:paraId="633272A1" w14:textId="260C321F" w:rsidR="00204E43" w:rsidRDefault="00204E43" w:rsidP="00204E43">
      <w:pPr>
        <w:pStyle w:val="a9"/>
      </w:pPr>
      <w:r>
        <w:t>}</w:t>
      </w:r>
    </w:p>
    <w:p w14:paraId="3CEB855C" w14:textId="3267F9CF" w:rsidR="00AC643A" w:rsidRDefault="00AC643A" w:rsidP="00204E43">
      <w:pPr>
        <w:pStyle w:val="a9"/>
      </w:pPr>
    </w:p>
    <w:p w14:paraId="59E73671" w14:textId="16206864" w:rsidR="00AC643A" w:rsidRDefault="00AC643A" w:rsidP="00204E43">
      <w:pPr>
        <w:pStyle w:val="a9"/>
      </w:pPr>
    </w:p>
    <w:p w14:paraId="745187E9" w14:textId="76D7EFB3" w:rsidR="00AC643A" w:rsidRDefault="00AC643A" w:rsidP="00204E43">
      <w:pPr>
        <w:pStyle w:val="a9"/>
      </w:pPr>
    </w:p>
    <w:p w14:paraId="5513A22F" w14:textId="6D41BE29" w:rsidR="00AC643A" w:rsidRDefault="00AC643A" w:rsidP="00204E43">
      <w:pPr>
        <w:pStyle w:val="a9"/>
      </w:pPr>
    </w:p>
    <w:p w14:paraId="0E2929FA" w14:textId="77777777" w:rsidR="00AC643A" w:rsidRDefault="00AC643A" w:rsidP="00204E43">
      <w:pPr>
        <w:pStyle w:val="a9"/>
      </w:pPr>
    </w:p>
    <w:p w14:paraId="58934D60" w14:textId="1AA24B5F" w:rsidR="00AC643A" w:rsidRPr="00AC643A" w:rsidRDefault="000748CE" w:rsidP="00AC643A">
      <w:pPr>
        <w:pStyle w:val="2"/>
      </w:pPr>
      <w:r>
        <w:lastRenderedPageBreak/>
        <w:t>Json-simple</w:t>
      </w:r>
    </w:p>
    <w:p w14:paraId="17C4785D" w14:textId="20C805B6" w:rsidR="00356A3A" w:rsidRDefault="00356A3A" w:rsidP="00486471">
      <w:pPr>
        <w:rPr>
          <w:rtl/>
        </w:rPr>
      </w:pPr>
      <w:r>
        <w:t>json-simple jar</w:t>
      </w:r>
      <w:r>
        <w:rPr>
          <w:rtl/>
        </w:rPr>
        <w:t xml:space="preserve"> היא ספריית </w:t>
      </w:r>
      <w:r>
        <w:t>Java</w:t>
      </w:r>
      <w:r>
        <w:rPr>
          <w:rtl/>
        </w:rPr>
        <w:t xml:space="preserve"> פשוטה המאפשרת לנתח, ליצור, להפוך ולעבד</w:t>
      </w:r>
      <w:r w:rsidR="000E4FF6">
        <w:rPr>
          <w:rFonts w:hint="cs"/>
          <w:rtl/>
        </w:rPr>
        <w:t xml:space="preserve"> קבצי</w:t>
      </w:r>
      <w:r>
        <w:rPr>
          <w:rtl/>
        </w:rPr>
        <w:t xml:space="preserve"> </w:t>
      </w:r>
      <w:r>
        <w:t>JSON</w:t>
      </w:r>
      <w:r>
        <w:rPr>
          <w:rtl/>
        </w:rPr>
        <w:t xml:space="preserve">. </w:t>
      </w:r>
      <w:r w:rsidR="00486471">
        <w:rPr>
          <w:rFonts w:hint="cs"/>
          <w:rtl/>
        </w:rPr>
        <w:t xml:space="preserve">ספרייה זו מורכבת </w:t>
      </w:r>
      <w:r>
        <w:rPr>
          <w:rtl/>
        </w:rPr>
        <w:t>מ-13</w:t>
      </w:r>
      <w:r w:rsidR="00486471">
        <w:rPr>
          <w:rFonts w:hint="cs"/>
          <w:rtl/>
        </w:rPr>
        <w:t>. המרכזיות שבהן הן:</w:t>
      </w:r>
    </w:p>
    <w:p w14:paraId="258E2DFD" w14:textId="7D6BF51E" w:rsidR="00356A3A" w:rsidRDefault="00356A3A" w:rsidP="005F4641">
      <w:pPr>
        <w:pStyle w:val="a3"/>
        <w:numPr>
          <w:ilvl w:val="0"/>
          <w:numId w:val="24"/>
        </w:numPr>
      </w:pPr>
      <w:r w:rsidRPr="007B25CE">
        <w:rPr>
          <w:b/>
          <w:bCs/>
        </w:rPr>
        <w:t>JSONParser</w:t>
      </w:r>
      <w:r>
        <w:rPr>
          <w:rtl/>
        </w:rPr>
        <w:t xml:space="preserve"> </w:t>
      </w:r>
      <w:r w:rsidR="005F4641">
        <w:rPr>
          <w:rFonts w:hint="cs"/>
          <w:rtl/>
        </w:rPr>
        <w:t xml:space="preserve">- </w:t>
      </w:r>
      <w:r>
        <w:rPr>
          <w:rtl/>
        </w:rPr>
        <w:t xml:space="preserve">נועדת לניתוח מחרוזת של </w:t>
      </w:r>
      <w:r>
        <w:t>JSON</w:t>
      </w:r>
      <w:r>
        <w:rPr>
          <w:rtl/>
        </w:rPr>
        <w:t xml:space="preserve">, הבנאי מקבל </w:t>
      </w:r>
      <w:r w:rsidR="005F4641">
        <w:rPr>
          <w:rFonts w:hint="cs"/>
          <w:rtl/>
        </w:rPr>
        <w:t xml:space="preserve">מחרוזות </w:t>
      </w:r>
      <w:r>
        <w:t>String</w:t>
      </w:r>
      <w:r>
        <w:rPr>
          <w:rtl/>
        </w:rPr>
        <w:t xml:space="preserve"> או</w:t>
      </w:r>
      <w:r w:rsidR="00516E4C">
        <w:rPr>
          <w:rFonts w:hint="cs"/>
          <w:rtl/>
        </w:rPr>
        <w:t xml:space="preserve"> אובייקט זרימת תווים</w:t>
      </w:r>
      <w:r>
        <w:rPr>
          <w:rtl/>
        </w:rPr>
        <w:t xml:space="preserve"> </w:t>
      </w:r>
      <w:r>
        <w:t>Reader</w:t>
      </w:r>
      <w:r>
        <w:rPr>
          <w:rtl/>
        </w:rPr>
        <w:t>.</w:t>
      </w:r>
    </w:p>
    <w:p w14:paraId="5DC14334" w14:textId="45AA700A" w:rsidR="004D31EF" w:rsidRDefault="0053337C" w:rsidP="005F4641">
      <w:pPr>
        <w:pStyle w:val="a3"/>
        <w:numPr>
          <w:ilvl w:val="0"/>
          <w:numId w:val="24"/>
        </w:numPr>
      </w:pPr>
      <w:r w:rsidRPr="007B25CE">
        <w:rPr>
          <w:b/>
          <w:bCs/>
        </w:rPr>
        <w:t>JSONObject</w:t>
      </w:r>
      <w:r w:rsidRPr="007B25CE">
        <w:rPr>
          <w:rFonts w:hint="cs"/>
          <w:b/>
          <w:bCs/>
          <w:rtl/>
        </w:rPr>
        <w:t xml:space="preserve"> </w:t>
      </w:r>
      <w:r w:rsidR="00271A81">
        <w:rPr>
          <w:rFonts w:hint="cs"/>
          <w:rtl/>
        </w:rPr>
        <w:t>-</w:t>
      </w:r>
      <w:r>
        <w:rPr>
          <w:rFonts w:hint="cs"/>
          <w:rtl/>
        </w:rPr>
        <w:t xml:space="preserve"> אובייקט המייצג אובייקט שחולץ </w:t>
      </w:r>
      <w:r w:rsidR="00271A81">
        <w:rPr>
          <w:rFonts w:hint="cs"/>
          <w:rtl/>
        </w:rPr>
        <w:t>מ-</w:t>
      </w:r>
      <w:r>
        <w:t>JSON</w:t>
      </w:r>
      <w:r>
        <w:rPr>
          <w:rFonts w:hint="cs"/>
          <w:rtl/>
        </w:rPr>
        <w:t xml:space="preserve">. הבנאי מקבלת מחרוזת </w:t>
      </w:r>
      <w:r>
        <w:rPr>
          <w:rFonts w:hint="cs"/>
        </w:rPr>
        <w:t>JSON</w:t>
      </w:r>
      <w:r>
        <w:rPr>
          <w:rFonts w:hint="cs"/>
          <w:rtl/>
        </w:rPr>
        <w:t xml:space="preserve"> שמייצגת את האובייקט. </w:t>
      </w:r>
      <w:r w:rsidR="00744B57">
        <w:rPr>
          <w:rFonts w:hint="cs"/>
          <w:rtl/>
        </w:rPr>
        <w:t xml:space="preserve">קיימות בו שיטות המאפשרות לחלץ את כל המחרוזות </w:t>
      </w:r>
      <w:r w:rsidR="00744B57">
        <w:rPr>
          <w:rFonts w:hint="cs"/>
        </w:rPr>
        <w:t>JSON</w:t>
      </w:r>
      <w:r w:rsidR="00744B57">
        <w:rPr>
          <w:rFonts w:hint="cs"/>
          <w:rtl/>
        </w:rPr>
        <w:t xml:space="preserve"> הקיימות באובייקט זה, לפי הטיפוס שלהם. בנוסף, </w:t>
      </w:r>
      <w:r>
        <w:rPr>
          <w:rFonts w:hint="cs"/>
          <w:rtl/>
        </w:rPr>
        <w:t xml:space="preserve">מחלקה זו יורשת ממבנה הנתונים </w:t>
      </w:r>
      <w:r>
        <w:t>Map</w:t>
      </w:r>
      <w:r>
        <w:rPr>
          <w:rFonts w:hint="cs"/>
          <w:rtl/>
        </w:rPr>
        <w:t>, ולכן על אובייקט זה ניתן להפעיל את כל השיטות שיש ב-</w:t>
      </w:r>
      <w:r>
        <w:t>Map</w:t>
      </w:r>
      <w:r w:rsidR="00744B57">
        <w:rPr>
          <w:rFonts w:hint="cs"/>
          <w:rtl/>
        </w:rPr>
        <w:t xml:space="preserve">. </w:t>
      </w:r>
    </w:p>
    <w:p w14:paraId="1DA8F456" w14:textId="029499EF" w:rsidR="0053337C" w:rsidRDefault="00271A81" w:rsidP="004D31EF">
      <w:pPr>
        <w:pStyle w:val="a3"/>
        <w:ind w:left="77"/>
        <w:rPr>
          <w:rtl/>
        </w:rPr>
      </w:pPr>
      <w:r>
        <w:rPr>
          <w:rFonts w:hint="cs"/>
          <w:rtl/>
        </w:rPr>
        <w:t xml:space="preserve">יש לו גם שיטת </w:t>
      </w:r>
      <w:r w:rsidR="003D7A91">
        <w:t>write</w:t>
      </w:r>
      <w:r>
        <w:t>JSONString(Map map, Writer out)</w:t>
      </w:r>
      <w:r>
        <w:rPr>
          <w:rFonts w:hint="cs"/>
          <w:rtl/>
        </w:rPr>
        <w:t xml:space="preserve"> המקבלת אובייקט </w:t>
      </w:r>
      <w:r>
        <w:t>Map</w:t>
      </w:r>
      <w:r>
        <w:rPr>
          <w:rFonts w:hint="cs"/>
          <w:rtl/>
        </w:rPr>
        <w:t xml:space="preserve"> ואובייקט </w:t>
      </w:r>
      <w:r w:rsidR="004D31EF">
        <w:rPr>
          <w:rFonts w:hint="cs"/>
          <w:rtl/>
        </w:rPr>
        <w:t xml:space="preserve">זרימת תווים. באמצעות שיטה זו ניתן להמיר אובייקט </w:t>
      </w:r>
      <w:r w:rsidR="004D31EF">
        <w:t>Map</w:t>
      </w:r>
      <w:r w:rsidR="004D31EF">
        <w:rPr>
          <w:rFonts w:hint="cs"/>
          <w:rtl/>
        </w:rPr>
        <w:t xml:space="preserve"> למחרוזת </w:t>
      </w:r>
      <w:r w:rsidR="004D31EF">
        <w:t>JSON</w:t>
      </w:r>
      <w:r w:rsidR="004D31EF">
        <w:rPr>
          <w:rFonts w:hint="cs"/>
          <w:rtl/>
        </w:rPr>
        <w:t>.</w:t>
      </w:r>
    </w:p>
    <w:p w14:paraId="59682DAB" w14:textId="38C3E2B0" w:rsidR="00356A3A" w:rsidRDefault="00167227" w:rsidP="00D16AC0">
      <w:pPr>
        <w:pStyle w:val="a3"/>
        <w:numPr>
          <w:ilvl w:val="0"/>
          <w:numId w:val="24"/>
        </w:numPr>
      </w:pPr>
      <w:r w:rsidRPr="007B25CE">
        <w:rPr>
          <w:b/>
          <w:bCs/>
        </w:rPr>
        <w:t>JSONArray</w:t>
      </w:r>
      <w:r>
        <w:rPr>
          <w:rFonts w:hint="cs"/>
          <w:rtl/>
        </w:rPr>
        <w:t xml:space="preserve"> </w:t>
      </w:r>
      <w:r w:rsidR="00332D19">
        <w:rPr>
          <w:rFonts w:hint="cs"/>
          <w:rtl/>
        </w:rPr>
        <w:t>-</w:t>
      </w:r>
      <w:r>
        <w:rPr>
          <w:rFonts w:hint="cs"/>
          <w:rtl/>
        </w:rPr>
        <w:t xml:space="preserve"> אוביי</w:t>
      </w:r>
      <w:r w:rsidR="007E0FD1">
        <w:rPr>
          <w:rFonts w:hint="cs"/>
          <w:rtl/>
        </w:rPr>
        <w:t>ק</w:t>
      </w:r>
      <w:r>
        <w:rPr>
          <w:rFonts w:hint="cs"/>
          <w:rtl/>
        </w:rPr>
        <w:t>ט המייצג מערך שחולץ מ-</w:t>
      </w:r>
      <w:r>
        <w:rPr>
          <w:rFonts w:hint="cs"/>
        </w:rPr>
        <w:t>JSON</w:t>
      </w:r>
      <w:r>
        <w:rPr>
          <w:rFonts w:hint="cs"/>
          <w:rtl/>
        </w:rPr>
        <w:t>. הבנאי מקבל מחרוז</w:t>
      </w:r>
      <w:r w:rsidR="007E0FD1">
        <w:rPr>
          <w:rFonts w:hint="cs"/>
          <w:rtl/>
        </w:rPr>
        <w:t xml:space="preserve">ת </w:t>
      </w:r>
      <w:r w:rsidR="007E0FD1">
        <w:rPr>
          <w:rFonts w:hint="cs"/>
        </w:rPr>
        <w:t>JSON</w:t>
      </w:r>
      <w:r w:rsidR="007E0FD1">
        <w:rPr>
          <w:rFonts w:hint="cs"/>
          <w:rtl/>
        </w:rPr>
        <w:t xml:space="preserve"> שמייצגת את המערך. קיימות בו שיטות המאפשרות לחלץ את כל המחרוזות </w:t>
      </w:r>
      <w:r w:rsidR="007E0FD1">
        <w:rPr>
          <w:rFonts w:hint="cs"/>
        </w:rPr>
        <w:t>JSON</w:t>
      </w:r>
      <w:r w:rsidR="007E0FD1">
        <w:rPr>
          <w:rFonts w:hint="cs"/>
          <w:rtl/>
        </w:rPr>
        <w:t xml:space="preserve"> הקיימות באובייקט זה, לפי הטיפוס שלהם. בנוסף, מחלקה זו יורשת ממבנה הנתונים </w:t>
      </w:r>
      <w:r w:rsidR="007E0FD1">
        <w:rPr>
          <w:rFonts w:hint="cs"/>
        </w:rPr>
        <w:t>L</w:t>
      </w:r>
      <w:r w:rsidR="007E0FD1">
        <w:t>ist</w:t>
      </w:r>
      <w:r w:rsidR="007E0FD1">
        <w:rPr>
          <w:rFonts w:hint="cs"/>
          <w:rtl/>
        </w:rPr>
        <w:t>, ולכן על אובייקט זה ניתן להפעיל את כל השיטות שיש ב-</w:t>
      </w:r>
      <w:r w:rsidR="007E0FD1">
        <w:t>List</w:t>
      </w:r>
      <w:r w:rsidR="007E0FD1">
        <w:rPr>
          <w:rFonts w:hint="cs"/>
          <w:rtl/>
        </w:rPr>
        <w:t>.</w:t>
      </w:r>
    </w:p>
    <w:p w14:paraId="4DDC3B6D" w14:textId="6EFD1A54" w:rsidR="00537814" w:rsidRDefault="00537814" w:rsidP="00537814">
      <w:pPr>
        <w:pStyle w:val="a3"/>
        <w:ind w:left="77"/>
      </w:pPr>
      <w:r>
        <w:rPr>
          <w:rFonts w:hint="cs"/>
          <w:rtl/>
        </w:rPr>
        <w:t xml:space="preserve">יש לו גם שיטת </w:t>
      </w:r>
      <w:r>
        <w:t>writeJSONString(List list, Writer out)</w:t>
      </w:r>
      <w:r>
        <w:rPr>
          <w:rFonts w:hint="cs"/>
          <w:rtl/>
        </w:rPr>
        <w:t xml:space="preserve"> המקבלת אובייקט </w:t>
      </w:r>
      <w:r w:rsidR="00334D66">
        <w:t>List</w:t>
      </w:r>
      <w:r>
        <w:rPr>
          <w:rFonts w:hint="cs"/>
          <w:rtl/>
        </w:rPr>
        <w:t xml:space="preserve"> ואובייקט זרימת תווים. באמצעות שיטה זו ניתן להמיר אובייקט </w:t>
      </w:r>
      <w:r w:rsidR="009B2CAD">
        <w:t>List</w:t>
      </w:r>
      <w:r w:rsidR="00AD5ED5">
        <w:rPr>
          <w:rFonts w:hint="cs"/>
          <w:rtl/>
        </w:rPr>
        <w:t xml:space="preserve"> </w:t>
      </w:r>
      <w:r>
        <w:rPr>
          <w:rFonts w:hint="cs"/>
          <w:rtl/>
        </w:rPr>
        <w:t xml:space="preserve">למחרוזת </w:t>
      </w:r>
      <w:r>
        <w:t>JSON</w:t>
      </w:r>
      <w:r>
        <w:rPr>
          <w:rFonts w:hint="cs"/>
          <w:rtl/>
        </w:rPr>
        <w:t>.</w:t>
      </w:r>
    </w:p>
    <w:p w14:paraId="12C7BE00" w14:textId="77777777" w:rsidR="00FA0261" w:rsidRDefault="00AC643A" w:rsidP="00D16AC0">
      <w:pPr>
        <w:pStyle w:val="a3"/>
        <w:numPr>
          <w:ilvl w:val="0"/>
          <w:numId w:val="24"/>
        </w:numPr>
      </w:pPr>
      <w:r w:rsidRPr="007B25CE">
        <w:rPr>
          <w:b/>
          <w:bCs/>
        </w:rPr>
        <w:t>JSONValue</w:t>
      </w:r>
      <w:r w:rsidRPr="007B25CE">
        <w:rPr>
          <w:rFonts w:hint="cs"/>
          <w:b/>
          <w:bCs/>
          <w:rtl/>
        </w:rPr>
        <w:t xml:space="preserve"> </w:t>
      </w:r>
      <w:r w:rsidR="00332D19">
        <w:rPr>
          <w:rFonts w:hint="cs"/>
          <w:rtl/>
        </w:rPr>
        <w:t>-</w:t>
      </w:r>
      <w:r>
        <w:rPr>
          <w:rFonts w:hint="cs"/>
          <w:rtl/>
        </w:rPr>
        <w:t xml:space="preserve"> נועדה להמרת מחרוזות </w:t>
      </w:r>
      <w:r>
        <w:t>JSON</w:t>
      </w:r>
      <w:r>
        <w:rPr>
          <w:rFonts w:hint="cs"/>
          <w:rtl/>
        </w:rPr>
        <w:t xml:space="preserve"> לאובייקטים של </w:t>
      </w:r>
      <w:r>
        <w:t>Java</w:t>
      </w:r>
      <w:r>
        <w:rPr>
          <w:rFonts w:hint="cs"/>
          <w:rtl/>
        </w:rPr>
        <w:t xml:space="preserve">, וכן ההיפך. </w:t>
      </w:r>
    </w:p>
    <w:p w14:paraId="67EF97A3" w14:textId="05EAC640" w:rsidR="000748CE" w:rsidRDefault="00AC643A" w:rsidP="00FA0261">
      <w:pPr>
        <w:pStyle w:val="a3"/>
        <w:ind w:left="77"/>
        <w:rPr>
          <w:rtl/>
        </w:rPr>
      </w:pPr>
      <w:r>
        <w:t>JSONStringWrite(Object obj, Writer out)</w:t>
      </w:r>
      <w:r>
        <w:rPr>
          <w:rFonts w:hint="cs"/>
          <w:rtl/>
        </w:rPr>
        <w:t xml:space="preserve"> המשמשת ל</w:t>
      </w:r>
      <w:r w:rsidR="00536BEF">
        <w:rPr>
          <w:rFonts w:hint="cs"/>
          <w:rtl/>
        </w:rPr>
        <w:t xml:space="preserve">יצירת מחרוזת </w:t>
      </w:r>
      <w:r w:rsidR="00536BEF">
        <w:rPr>
          <w:rFonts w:hint="cs"/>
        </w:rPr>
        <w:t>JSON</w:t>
      </w:r>
      <w:r w:rsidR="00536BEF">
        <w:rPr>
          <w:rFonts w:hint="cs"/>
          <w:rtl/>
        </w:rPr>
        <w:t xml:space="preserve"> מאובייקט </w:t>
      </w:r>
      <w:r w:rsidR="00536BEF">
        <w:rPr>
          <w:rFonts w:hint="cs"/>
        </w:rPr>
        <w:t>J</w:t>
      </w:r>
      <w:r w:rsidR="00536BEF">
        <w:t>ava</w:t>
      </w:r>
      <w:r w:rsidR="00536BEF">
        <w:rPr>
          <w:rFonts w:hint="cs"/>
          <w:rtl/>
        </w:rPr>
        <w:t>.</w:t>
      </w:r>
    </w:p>
    <w:p w14:paraId="620571C7" w14:textId="04BDA42A" w:rsidR="004F73C0" w:rsidRDefault="004F73C0" w:rsidP="00FA0261">
      <w:pPr>
        <w:pStyle w:val="a3"/>
        <w:ind w:left="77"/>
        <w:rPr>
          <w:rtl/>
        </w:rPr>
      </w:pPr>
      <w:r>
        <w:t>Parse(Reader in)</w:t>
      </w:r>
      <w:r>
        <w:rPr>
          <w:rFonts w:hint="cs"/>
          <w:rtl/>
        </w:rPr>
        <w:t xml:space="preserve"> או </w:t>
      </w:r>
      <w:r>
        <w:t>parse(String s)</w:t>
      </w:r>
      <w:r>
        <w:rPr>
          <w:rFonts w:hint="cs"/>
          <w:rtl/>
        </w:rPr>
        <w:t xml:space="preserve"> מקבלות מחרוזת </w:t>
      </w:r>
      <w:r>
        <w:rPr>
          <w:rFonts w:hint="cs"/>
        </w:rPr>
        <w:t>J</w:t>
      </w:r>
      <w:r>
        <w:t>SON</w:t>
      </w:r>
      <w:r>
        <w:rPr>
          <w:rFonts w:hint="cs"/>
          <w:rtl/>
        </w:rPr>
        <w:t xml:space="preserve"> ומחזירה אובייקט מסוג </w:t>
      </w:r>
      <w:r>
        <w:t>Object</w:t>
      </w:r>
      <w:r>
        <w:rPr>
          <w:rFonts w:hint="cs"/>
          <w:rtl/>
        </w:rPr>
        <w:t xml:space="preserve"> עליו ניתן לעשות </w:t>
      </w:r>
      <w:r>
        <w:t>casting</w:t>
      </w:r>
      <w:r>
        <w:rPr>
          <w:rFonts w:hint="cs"/>
          <w:rtl/>
        </w:rPr>
        <w:t xml:space="preserve">. מומלץ להשתמש דווקא בשיטת </w:t>
      </w:r>
      <w:r w:rsidRPr="004F73C0">
        <w:t>parseWithException</w:t>
      </w:r>
      <w:r w:rsidR="00376F2E">
        <w:rPr>
          <w:rFonts w:hint="cs"/>
          <w:rtl/>
        </w:rPr>
        <w:t>,</w:t>
      </w:r>
      <w:r>
        <w:rPr>
          <w:rFonts w:hint="cs"/>
          <w:rtl/>
        </w:rPr>
        <w:t xml:space="preserve"> העושה פעולה דומה רק שאינה מתעלמת מחריגות.</w:t>
      </w:r>
    </w:p>
    <w:p w14:paraId="373F6F61" w14:textId="3EDEB4AD" w:rsidR="00E3555F" w:rsidRPr="00FC133C" w:rsidRDefault="00E3555F" w:rsidP="00E3555F">
      <w:pPr>
        <w:rPr>
          <w:sz w:val="12"/>
          <w:szCs w:val="12"/>
          <w:rtl/>
        </w:rPr>
      </w:pPr>
    </w:p>
    <w:p w14:paraId="00C6254C" w14:textId="79CCE025" w:rsidR="00E3555F" w:rsidRDefault="00E3555F" w:rsidP="00E3555F">
      <w:pPr>
        <w:rPr>
          <w:rtl/>
        </w:rPr>
      </w:pPr>
      <w:r>
        <w:rPr>
          <w:rFonts w:hint="cs"/>
          <w:rtl/>
        </w:rPr>
        <w:t>ה-</w:t>
      </w:r>
      <w:r>
        <w:rPr>
          <w:rFonts w:hint="cs"/>
        </w:rPr>
        <w:t>API</w:t>
      </w:r>
      <w:r>
        <w:rPr>
          <w:rFonts w:hint="cs"/>
          <w:rtl/>
        </w:rPr>
        <w:t xml:space="preserve"> הבסיסי ביותר של המחלקות בקישור הבא:</w:t>
      </w:r>
    </w:p>
    <w:p w14:paraId="43BFDE75" w14:textId="3A28ACF9" w:rsidR="00E3555F" w:rsidRPr="004F73C0" w:rsidRDefault="00863947" w:rsidP="00E3555F">
      <w:pPr>
        <w:bidi w:val="0"/>
      </w:pPr>
      <w:hyperlink r:id="rId13" w:history="1">
        <w:r w:rsidR="00E3555F">
          <w:rPr>
            <w:rStyle w:val="Hyperlink"/>
          </w:rPr>
          <w:t>http://alex-public-doc.s3.amazonaws.com/json_simple-1.1/index.html</w:t>
        </w:r>
      </w:hyperlink>
    </w:p>
    <w:sectPr w:rsidR="00E3555F" w:rsidRPr="004F73C0" w:rsidSect="0018509D">
      <w:headerReference w:type="default" r:id="rId14"/>
      <w:footerReference w:type="default" r:id="rId15"/>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FBA1E" w14:textId="77777777" w:rsidR="00863947" w:rsidRDefault="00863947" w:rsidP="006E2D38">
      <w:r>
        <w:separator/>
      </w:r>
    </w:p>
  </w:endnote>
  <w:endnote w:type="continuationSeparator" w:id="0">
    <w:p w14:paraId="2BA684A7" w14:textId="77777777" w:rsidR="00863947" w:rsidRDefault="00863947" w:rsidP="006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AC643A" w:rsidRDefault="00AC643A">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AC643A" w:rsidRDefault="00AC64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391FF" w14:textId="77777777" w:rsidR="00863947" w:rsidRDefault="00863947" w:rsidP="006E2D38">
      <w:r>
        <w:separator/>
      </w:r>
    </w:p>
  </w:footnote>
  <w:footnote w:type="continuationSeparator" w:id="0">
    <w:p w14:paraId="74746EF6" w14:textId="77777777" w:rsidR="00863947" w:rsidRDefault="00863947" w:rsidP="006E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CCB1E" w14:textId="6B2EE546" w:rsidR="00AC643A" w:rsidRDefault="00AC643A" w:rsidP="002D0A04">
    <w:pPr>
      <w:pStyle w:val="a4"/>
    </w:pPr>
    <w:r>
      <w:rPr>
        <w:rFonts w:hint="cs"/>
        <w:rtl/>
      </w:rPr>
      <w:t xml:space="preserve">בס"ד </w:t>
    </w:r>
    <w:r>
      <w:rPr>
        <w:rtl/>
      </w:rPr>
      <w:tab/>
    </w:r>
    <w:r>
      <w:rPr>
        <w:rtl/>
      </w:rPr>
      <w:tab/>
    </w:r>
    <w:r>
      <w:rPr>
        <w:rFonts w:hint="cs"/>
        <w:rtl/>
      </w:rPr>
      <w:t xml:space="preserve">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16DF"/>
    <w:multiLevelType w:val="hybridMultilevel"/>
    <w:tmpl w:val="16A88E6C"/>
    <w:lvl w:ilvl="0" w:tplc="E73A6312">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 w15:restartNumberingAfterBreak="0">
    <w:nsid w:val="17F249F3"/>
    <w:multiLevelType w:val="hybridMultilevel"/>
    <w:tmpl w:val="2E840B96"/>
    <w:lvl w:ilvl="0" w:tplc="53CC3D3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 w15:restartNumberingAfterBreak="0">
    <w:nsid w:val="1A1B4086"/>
    <w:multiLevelType w:val="hybridMultilevel"/>
    <w:tmpl w:val="04ACB114"/>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1B332B66"/>
    <w:multiLevelType w:val="hybridMultilevel"/>
    <w:tmpl w:val="0CCC64B4"/>
    <w:lvl w:ilvl="0" w:tplc="5CC8FFB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1C6464CD"/>
    <w:multiLevelType w:val="hybridMultilevel"/>
    <w:tmpl w:val="2320FAE2"/>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1E031095"/>
    <w:multiLevelType w:val="hybridMultilevel"/>
    <w:tmpl w:val="D458DB02"/>
    <w:lvl w:ilvl="0" w:tplc="223A80C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3195537E"/>
    <w:multiLevelType w:val="hybridMultilevel"/>
    <w:tmpl w:val="BE428268"/>
    <w:lvl w:ilvl="0" w:tplc="7DCA5464">
      <w:start w:val="1"/>
      <w:numFmt w:val="decimal"/>
      <w:lvlText w:val="%1."/>
      <w:lvlJc w:val="left"/>
      <w:pPr>
        <w:ind w:left="77" w:hanging="360"/>
      </w:pPr>
      <w:rPr>
        <w:rFonts w:hint="default"/>
      </w:rPr>
    </w:lvl>
    <w:lvl w:ilvl="1" w:tplc="04090003">
      <w:start w:val="1"/>
      <w:numFmt w:val="bullet"/>
      <w:lvlText w:val="o"/>
      <w:lvlJc w:val="left"/>
      <w:pPr>
        <w:ind w:left="797" w:hanging="360"/>
      </w:pPr>
      <w:rPr>
        <w:rFonts w:ascii="Courier New" w:hAnsi="Courier New" w:cs="Courier New" w:hint="default"/>
      </w:rPr>
    </w:lvl>
    <w:lvl w:ilvl="2" w:tplc="04090003">
      <w:start w:val="1"/>
      <w:numFmt w:val="bullet"/>
      <w:lvlText w:val="o"/>
      <w:lvlJc w:val="left"/>
      <w:pPr>
        <w:ind w:left="1967" w:hanging="630"/>
      </w:pPr>
      <w:rPr>
        <w:rFonts w:ascii="Courier New" w:hAnsi="Courier New" w:cs="Courier New" w:hint="default"/>
      </w:r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7" w15:restartNumberingAfterBreak="0">
    <w:nsid w:val="349F7FBB"/>
    <w:multiLevelType w:val="hybridMultilevel"/>
    <w:tmpl w:val="7EF0604A"/>
    <w:lvl w:ilvl="0" w:tplc="5D70F2C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8" w15:restartNumberingAfterBreak="0">
    <w:nsid w:val="392A39E8"/>
    <w:multiLevelType w:val="hybridMultilevel"/>
    <w:tmpl w:val="17E4D6FE"/>
    <w:lvl w:ilvl="0" w:tplc="7CBA824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9" w15:restartNumberingAfterBreak="0">
    <w:nsid w:val="3A003F0C"/>
    <w:multiLevelType w:val="hybridMultilevel"/>
    <w:tmpl w:val="461C1856"/>
    <w:lvl w:ilvl="0" w:tplc="C1D471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0" w15:restartNumberingAfterBreak="0">
    <w:nsid w:val="3B7B241E"/>
    <w:multiLevelType w:val="hybridMultilevel"/>
    <w:tmpl w:val="16368FDC"/>
    <w:lvl w:ilvl="0" w:tplc="7246760C">
      <w:start w:val="1"/>
      <w:numFmt w:val="decimal"/>
      <w:lvlText w:val="%1)"/>
      <w:lvlJc w:val="left"/>
      <w:pPr>
        <w:ind w:left="77" w:hanging="360"/>
      </w:pPr>
      <w:rPr>
        <w:rFonts w:hint="default"/>
        <w:b w:val="0"/>
        <w:b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403C0E4C"/>
    <w:multiLevelType w:val="hybridMultilevel"/>
    <w:tmpl w:val="BC0E0894"/>
    <w:lvl w:ilvl="0" w:tplc="5B02E8F4">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2" w15:restartNumberingAfterBreak="0">
    <w:nsid w:val="4F4C54EE"/>
    <w:multiLevelType w:val="hybridMultilevel"/>
    <w:tmpl w:val="E7E0FEF4"/>
    <w:lvl w:ilvl="0" w:tplc="330E2EC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3" w15:restartNumberingAfterBreak="0">
    <w:nsid w:val="504941CD"/>
    <w:multiLevelType w:val="hybridMultilevel"/>
    <w:tmpl w:val="A258B8A8"/>
    <w:lvl w:ilvl="0" w:tplc="410A971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4" w15:restartNumberingAfterBreak="0">
    <w:nsid w:val="5B342D59"/>
    <w:multiLevelType w:val="hybridMultilevel"/>
    <w:tmpl w:val="48846DD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5" w15:restartNumberingAfterBreak="0">
    <w:nsid w:val="643230CE"/>
    <w:multiLevelType w:val="hybridMultilevel"/>
    <w:tmpl w:val="1A20B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C45DE7"/>
    <w:multiLevelType w:val="hybridMultilevel"/>
    <w:tmpl w:val="965A68DA"/>
    <w:lvl w:ilvl="0" w:tplc="215E91EC">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7" w15:restartNumberingAfterBreak="0">
    <w:nsid w:val="779C7A8A"/>
    <w:multiLevelType w:val="hybridMultilevel"/>
    <w:tmpl w:val="3EC6BC24"/>
    <w:lvl w:ilvl="0" w:tplc="46F820C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8" w15:restartNumberingAfterBreak="0">
    <w:nsid w:val="78D54DCB"/>
    <w:multiLevelType w:val="hybridMultilevel"/>
    <w:tmpl w:val="CD6EAB7A"/>
    <w:lvl w:ilvl="0" w:tplc="04090001">
      <w:start w:val="1"/>
      <w:numFmt w:val="bullet"/>
      <w:lvlText w:val=""/>
      <w:lvlJc w:val="left"/>
      <w:pPr>
        <w:ind w:left="437" w:hanging="360"/>
      </w:pPr>
      <w:rPr>
        <w:rFonts w:ascii="Symbol" w:hAnsi="Symbol" w:hint="default"/>
      </w:rPr>
    </w:lvl>
    <w:lvl w:ilvl="1" w:tplc="04090003">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9" w15:restartNumberingAfterBreak="0">
    <w:nsid w:val="79936134"/>
    <w:multiLevelType w:val="hybridMultilevel"/>
    <w:tmpl w:val="6D6AE566"/>
    <w:lvl w:ilvl="0" w:tplc="9C285B6A">
      <w:numFmt w:val="bullet"/>
      <w:lvlText w:val=""/>
      <w:lvlJc w:val="left"/>
      <w:pPr>
        <w:ind w:left="77" w:hanging="360"/>
      </w:pPr>
      <w:rPr>
        <w:rFonts w:ascii="Symbol" w:eastAsiaTheme="minorHAnsi" w:hAnsi="Symbol" w:cs="Narkisim" w:hint="default"/>
      </w:rPr>
    </w:lvl>
    <w:lvl w:ilvl="1" w:tplc="04090003" w:tentative="1">
      <w:start w:val="1"/>
      <w:numFmt w:val="bullet"/>
      <w:lvlText w:val="o"/>
      <w:lvlJc w:val="left"/>
      <w:pPr>
        <w:ind w:left="797" w:hanging="360"/>
      </w:pPr>
      <w:rPr>
        <w:rFonts w:ascii="Courier New" w:hAnsi="Courier New" w:cs="Courier New" w:hint="default"/>
      </w:rPr>
    </w:lvl>
    <w:lvl w:ilvl="2" w:tplc="04090005" w:tentative="1">
      <w:start w:val="1"/>
      <w:numFmt w:val="bullet"/>
      <w:lvlText w:val=""/>
      <w:lvlJc w:val="left"/>
      <w:pPr>
        <w:ind w:left="1517" w:hanging="360"/>
      </w:pPr>
      <w:rPr>
        <w:rFonts w:ascii="Wingdings" w:hAnsi="Wingdings" w:hint="default"/>
      </w:rPr>
    </w:lvl>
    <w:lvl w:ilvl="3" w:tplc="04090001" w:tentative="1">
      <w:start w:val="1"/>
      <w:numFmt w:val="bullet"/>
      <w:lvlText w:val=""/>
      <w:lvlJc w:val="left"/>
      <w:pPr>
        <w:ind w:left="2237" w:hanging="360"/>
      </w:pPr>
      <w:rPr>
        <w:rFonts w:ascii="Symbol" w:hAnsi="Symbol" w:hint="default"/>
      </w:rPr>
    </w:lvl>
    <w:lvl w:ilvl="4" w:tplc="04090003" w:tentative="1">
      <w:start w:val="1"/>
      <w:numFmt w:val="bullet"/>
      <w:lvlText w:val="o"/>
      <w:lvlJc w:val="left"/>
      <w:pPr>
        <w:ind w:left="2957" w:hanging="360"/>
      </w:pPr>
      <w:rPr>
        <w:rFonts w:ascii="Courier New" w:hAnsi="Courier New" w:cs="Courier New" w:hint="default"/>
      </w:rPr>
    </w:lvl>
    <w:lvl w:ilvl="5" w:tplc="04090005" w:tentative="1">
      <w:start w:val="1"/>
      <w:numFmt w:val="bullet"/>
      <w:lvlText w:val=""/>
      <w:lvlJc w:val="left"/>
      <w:pPr>
        <w:ind w:left="3677" w:hanging="360"/>
      </w:pPr>
      <w:rPr>
        <w:rFonts w:ascii="Wingdings" w:hAnsi="Wingdings" w:hint="default"/>
      </w:rPr>
    </w:lvl>
    <w:lvl w:ilvl="6" w:tplc="04090001" w:tentative="1">
      <w:start w:val="1"/>
      <w:numFmt w:val="bullet"/>
      <w:lvlText w:val=""/>
      <w:lvlJc w:val="left"/>
      <w:pPr>
        <w:ind w:left="4397" w:hanging="360"/>
      </w:pPr>
      <w:rPr>
        <w:rFonts w:ascii="Symbol" w:hAnsi="Symbol" w:hint="default"/>
      </w:rPr>
    </w:lvl>
    <w:lvl w:ilvl="7" w:tplc="04090003" w:tentative="1">
      <w:start w:val="1"/>
      <w:numFmt w:val="bullet"/>
      <w:lvlText w:val="o"/>
      <w:lvlJc w:val="left"/>
      <w:pPr>
        <w:ind w:left="5117" w:hanging="360"/>
      </w:pPr>
      <w:rPr>
        <w:rFonts w:ascii="Courier New" w:hAnsi="Courier New" w:cs="Courier New" w:hint="default"/>
      </w:rPr>
    </w:lvl>
    <w:lvl w:ilvl="8" w:tplc="04090005" w:tentative="1">
      <w:start w:val="1"/>
      <w:numFmt w:val="bullet"/>
      <w:lvlText w:val=""/>
      <w:lvlJc w:val="left"/>
      <w:pPr>
        <w:ind w:left="5837" w:hanging="360"/>
      </w:pPr>
      <w:rPr>
        <w:rFonts w:ascii="Wingdings" w:hAnsi="Wingdings" w:hint="default"/>
      </w:rPr>
    </w:lvl>
  </w:abstractNum>
  <w:abstractNum w:abstractNumId="20" w15:restartNumberingAfterBreak="0">
    <w:nsid w:val="7E012E27"/>
    <w:multiLevelType w:val="hybridMultilevel"/>
    <w:tmpl w:val="E326EEB2"/>
    <w:lvl w:ilvl="0" w:tplc="38FC95D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abstractNumId w:val="15"/>
  </w:num>
  <w:num w:numId="2">
    <w:abstractNumId w:val="4"/>
  </w:num>
  <w:num w:numId="3">
    <w:abstractNumId w:val="2"/>
  </w:num>
  <w:num w:numId="4">
    <w:abstractNumId w:val="0"/>
  </w:num>
  <w:num w:numId="5">
    <w:abstractNumId w:val="16"/>
  </w:num>
  <w:num w:numId="6">
    <w:abstractNumId w:val="11"/>
  </w:num>
  <w:num w:numId="7">
    <w:abstractNumId w:val="6"/>
  </w:num>
  <w:num w:numId="8">
    <w:abstractNumId w:val="11"/>
    <w:lvlOverride w:ilvl="0">
      <w:startOverride w:val="1"/>
    </w:lvlOverride>
  </w:num>
  <w:num w:numId="9">
    <w:abstractNumId w:val="9"/>
  </w:num>
  <w:num w:numId="10">
    <w:abstractNumId w:val="18"/>
  </w:num>
  <w:num w:numId="11">
    <w:abstractNumId w:val="13"/>
  </w:num>
  <w:num w:numId="12">
    <w:abstractNumId w:val="7"/>
  </w:num>
  <w:num w:numId="13">
    <w:abstractNumId w:val="5"/>
  </w:num>
  <w:num w:numId="14">
    <w:abstractNumId w:val="11"/>
    <w:lvlOverride w:ilvl="0">
      <w:startOverride w:val="1"/>
    </w:lvlOverride>
  </w:num>
  <w:num w:numId="15">
    <w:abstractNumId w:val="12"/>
  </w:num>
  <w:num w:numId="16">
    <w:abstractNumId w:val="10"/>
  </w:num>
  <w:num w:numId="17">
    <w:abstractNumId w:val="20"/>
  </w:num>
  <w:num w:numId="18">
    <w:abstractNumId w:val="17"/>
  </w:num>
  <w:num w:numId="19">
    <w:abstractNumId w:val="14"/>
  </w:num>
  <w:num w:numId="20">
    <w:abstractNumId w:val="19"/>
  </w:num>
  <w:num w:numId="21">
    <w:abstractNumId w:val="8"/>
  </w:num>
  <w:num w:numId="22">
    <w:abstractNumId w:val="1"/>
  </w:num>
  <w:num w:numId="23">
    <w:abstractNumId w:val="11"/>
    <w:lvlOverride w:ilvl="0">
      <w:startOverride w:val="1"/>
    </w:lvlOverride>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730"/>
    <w:rsid w:val="000007E4"/>
    <w:rsid w:val="00001200"/>
    <w:rsid w:val="000043F8"/>
    <w:rsid w:val="00004730"/>
    <w:rsid w:val="00007E10"/>
    <w:rsid w:val="00007E3B"/>
    <w:rsid w:val="00011EF6"/>
    <w:rsid w:val="00014FA3"/>
    <w:rsid w:val="00015DFB"/>
    <w:rsid w:val="000208D9"/>
    <w:rsid w:val="00020C53"/>
    <w:rsid w:val="00020CC7"/>
    <w:rsid w:val="0002155B"/>
    <w:rsid w:val="00021A51"/>
    <w:rsid w:val="00023686"/>
    <w:rsid w:val="00026301"/>
    <w:rsid w:val="000323F4"/>
    <w:rsid w:val="000337AB"/>
    <w:rsid w:val="00035A76"/>
    <w:rsid w:val="00040A83"/>
    <w:rsid w:val="00041B41"/>
    <w:rsid w:val="00042A40"/>
    <w:rsid w:val="00044B38"/>
    <w:rsid w:val="000452EA"/>
    <w:rsid w:val="00045585"/>
    <w:rsid w:val="00050CED"/>
    <w:rsid w:val="00054D0E"/>
    <w:rsid w:val="0005706F"/>
    <w:rsid w:val="0006059D"/>
    <w:rsid w:val="000605E4"/>
    <w:rsid w:val="00062605"/>
    <w:rsid w:val="00062EC4"/>
    <w:rsid w:val="000640F8"/>
    <w:rsid w:val="00064991"/>
    <w:rsid w:val="0006673F"/>
    <w:rsid w:val="00067609"/>
    <w:rsid w:val="00070702"/>
    <w:rsid w:val="00070BDF"/>
    <w:rsid w:val="000748CE"/>
    <w:rsid w:val="00075BC3"/>
    <w:rsid w:val="00075FA3"/>
    <w:rsid w:val="0007617E"/>
    <w:rsid w:val="000802B0"/>
    <w:rsid w:val="000813B2"/>
    <w:rsid w:val="0008158E"/>
    <w:rsid w:val="00087044"/>
    <w:rsid w:val="00091830"/>
    <w:rsid w:val="00091962"/>
    <w:rsid w:val="000942F3"/>
    <w:rsid w:val="000963D0"/>
    <w:rsid w:val="00096717"/>
    <w:rsid w:val="00096BE5"/>
    <w:rsid w:val="000970A6"/>
    <w:rsid w:val="00097556"/>
    <w:rsid w:val="00097CEC"/>
    <w:rsid w:val="000A3BB5"/>
    <w:rsid w:val="000A44B7"/>
    <w:rsid w:val="000A58B4"/>
    <w:rsid w:val="000A5FC2"/>
    <w:rsid w:val="000A7F24"/>
    <w:rsid w:val="000B11BB"/>
    <w:rsid w:val="000B1913"/>
    <w:rsid w:val="000B1F3D"/>
    <w:rsid w:val="000B3017"/>
    <w:rsid w:val="000B6D92"/>
    <w:rsid w:val="000B6ECA"/>
    <w:rsid w:val="000C00E5"/>
    <w:rsid w:val="000C1A7B"/>
    <w:rsid w:val="000C1E78"/>
    <w:rsid w:val="000C4670"/>
    <w:rsid w:val="000C6EE9"/>
    <w:rsid w:val="000C741F"/>
    <w:rsid w:val="000C74E7"/>
    <w:rsid w:val="000D124D"/>
    <w:rsid w:val="000D2FEC"/>
    <w:rsid w:val="000D3E72"/>
    <w:rsid w:val="000D4879"/>
    <w:rsid w:val="000E2E21"/>
    <w:rsid w:val="000E373B"/>
    <w:rsid w:val="000E401C"/>
    <w:rsid w:val="000E4561"/>
    <w:rsid w:val="000E4D2F"/>
    <w:rsid w:val="000E4FE1"/>
    <w:rsid w:val="000E4FF6"/>
    <w:rsid w:val="000F2DE6"/>
    <w:rsid w:val="000F7A85"/>
    <w:rsid w:val="001002EF"/>
    <w:rsid w:val="00102112"/>
    <w:rsid w:val="00102FDD"/>
    <w:rsid w:val="00103964"/>
    <w:rsid w:val="0010687A"/>
    <w:rsid w:val="00111E4A"/>
    <w:rsid w:val="001148EA"/>
    <w:rsid w:val="00115DD2"/>
    <w:rsid w:val="00117C88"/>
    <w:rsid w:val="0012173D"/>
    <w:rsid w:val="0012174F"/>
    <w:rsid w:val="0012387F"/>
    <w:rsid w:val="00123CF6"/>
    <w:rsid w:val="00124CA3"/>
    <w:rsid w:val="001254E5"/>
    <w:rsid w:val="00126B0A"/>
    <w:rsid w:val="0013050A"/>
    <w:rsid w:val="001305F0"/>
    <w:rsid w:val="0013226B"/>
    <w:rsid w:val="001326EB"/>
    <w:rsid w:val="00132F8E"/>
    <w:rsid w:val="001331A9"/>
    <w:rsid w:val="001343D3"/>
    <w:rsid w:val="001374BC"/>
    <w:rsid w:val="00137A8C"/>
    <w:rsid w:val="00137C0D"/>
    <w:rsid w:val="00141683"/>
    <w:rsid w:val="0014181E"/>
    <w:rsid w:val="00142134"/>
    <w:rsid w:val="00143145"/>
    <w:rsid w:val="00144C15"/>
    <w:rsid w:val="00144D8B"/>
    <w:rsid w:val="00144E81"/>
    <w:rsid w:val="001466B3"/>
    <w:rsid w:val="001473B3"/>
    <w:rsid w:val="0015214B"/>
    <w:rsid w:val="0015333A"/>
    <w:rsid w:val="0015427A"/>
    <w:rsid w:val="0015779E"/>
    <w:rsid w:val="00157BF3"/>
    <w:rsid w:val="00161633"/>
    <w:rsid w:val="00161852"/>
    <w:rsid w:val="00161AD7"/>
    <w:rsid w:val="00161CBE"/>
    <w:rsid w:val="001625FE"/>
    <w:rsid w:val="0016291C"/>
    <w:rsid w:val="00163D27"/>
    <w:rsid w:val="00163F64"/>
    <w:rsid w:val="00164D1B"/>
    <w:rsid w:val="00165B3B"/>
    <w:rsid w:val="00166036"/>
    <w:rsid w:val="00166646"/>
    <w:rsid w:val="00167227"/>
    <w:rsid w:val="001673E2"/>
    <w:rsid w:val="00167C5E"/>
    <w:rsid w:val="00173573"/>
    <w:rsid w:val="0017732E"/>
    <w:rsid w:val="00180058"/>
    <w:rsid w:val="00180CB0"/>
    <w:rsid w:val="00183615"/>
    <w:rsid w:val="0018509D"/>
    <w:rsid w:val="001851C0"/>
    <w:rsid w:val="001859D9"/>
    <w:rsid w:val="00186A0D"/>
    <w:rsid w:val="00190705"/>
    <w:rsid w:val="00192CFA"/>
    <w:rsid w:val="00192E69"/>
    <w:rsid w:val="001A3B5B"/>
    <w:rsid w:val="001A4BCF"/>
    <w:rsid w:val="001A7B0A"/>
    <w:rsid w:val="001A7B7D"/>
    <w:rsid w:val="001A7C06"/>
    <w:rsid w:val="001B12D6"/>
    <w:rsid w:val="001B2954"/>
    <w:rsid w:val="001B55DA"/>
    <w:rsid w:val="001B7ED3"/>
    <w:rsid w:val="001C0D17"/>
    <w:rsid w:val="001C1C4E"/>
    <w:rsid w:val="001C2BD0"/>
    <w:rsid w:val="001C55D3"/>
    <w:rsid w:val="001D307F"/>
    <w:rsid w:val="001D3C6D"/>
    <w:rsid w:val="001D3E10"/>
    <w:rsid w:val="001D5161"/>
    <w:rsid w:val="001D54F5"/>
    <w:rsid w:val="001D5BCE"/>
    <w:rsid w:val="001D65E3"/>
    <w:rsid w:val="001E0B04"/>
    <w:rsid w:val="001E13E2"/>
    <w:rsid w:val="001E1630"/>
    <w:rsid w:val="001E26B0"/>
    <w:rsid w:val="001E27DB"/>
    <w:rsid w:val="001E3EEF"/>
    <w:rsid w:val="001E5220"/>
    <w:rsid w:val="001E6A1C"/>
    <w:rsid w:val="001E7296"/>
    <w:rsid w:val="001E7419"/>
    <w:rsid w:val="001E7AC0"/>
    <w:rsid w:val="001F07F0"/>
    <w:rsid w:val="001F0EF9"/>
    <w:rsid w:val="001F4510"/>
    <w:rsid w:val="001F4659"/>
    <w:rsid w:val="001F49A8"/>
    <w:rsid w:val="001F6350"/>
    <w:rsid w:val="001F6E64"/>
    <w:rsid w:val="001F7738"/>
    <w:rsid w:val="001F7A4A"/>
    <w:rsid w:val="00200D05"/>
    <w:rsid w:val="002011D2"/>
    <w:rsid w:val="002021CE"/>
    <w:rsid w:val="00204746"/>
    <w:rsid w:val="00204E43"/>
    <w:rsid w:val="00206539"/>
    <w:rsid w:val="00207068"/>
    <w:rsid w:val="002100AE"/>
    <w:rsid w:val="00211511"/>
    <w:rsid w:val="00211751"/>
    <w:rsid w:val="0021188D"/>
    <w:rsid w:val="00214124"/>
    <w:rsid w:val="00216B0D"/>
    <w:rsid w:val="002219C5"/>
    <w:rsid w:val="00222FBD"/>
    <w:rsid w:val="0022369B"/>
    <w:rsid w:val="00224FC0"/>
    <w:rsid w:val="00226CDA"/>
    <w:rsid w:val="00227A81"/>
    <w:rsid w:val="00231978"/>
    <w:rsid w:val="002336E9"/>
    <w:rsid w:val="00233751"/>
    <w:rsid w:val="00234DDB"/>
    <w:rsid w:val="00236D43"/>
    <w:rsid w:val="0023709E"/>
    <w:rsid w:val="00241066"/>
    <w:rsid w:val="00242691"/>
    <w:rsid w:val="00242E85"/>
    <w:rsid w:val="00243C9C"/>
    <w:rsid w:val="002440A8"/>
    <w:rsid w:val="00245C43"/>
    <w:rsid w:val="00247136"/>
    <w:rsid w:val="00247879"/>
    <w:rsid w:val="00250036"/>
    <w:rsid w:val="002503A7"/>
    <w:rsid w:val="00250448"/>
    <w:rsid w:val="00250B53"/>
    <w:rsid w:val="00251B95"/>
    <w:rsid w:val="00252872"/>
    <w:rsid w:val="00253AFD"/>
    <w:rsid w:val="002569D3"/>
    <w:rsid w:val="00256D52"/>
    <w:rsid w:val="002623F7"/>
    <w:rsid w:val="002635E1"/>
    <w:rsid w:val="00263C73"/>
    <w:rsid w:val="00267B37"/>
    <w:rsid w:val="00271600"/>
    <w:rsid w:val="00271A81"/>
    <w:rsid w:val="00273679"/>
    <w:rsid w:val="002736EF"/>
    <w:rsid w:val="002745FD"/>
    <w:rsid w:val="00274CE3"/>
    <w:rsid w:val="00276E02"/>
    <w:rsid w:val="0027717D"/>
    <w:rsid w:val="0028367A"/>
    <w:rsid w:val="00287384"/>
    <w:rsid w:val="00287A48"/>
    <w:rsid w:val="00287F1A"/>
    <w:rsid w:val="002908C6"/>
    <w:rsid w:val="0029137C"/>
    <w:rsid w:val="00292DAE"/>
    <w:rsid w:val="0029446E"/>
    <w:rsid w:val="00294AAF"/>
    <w:rsid w:val="00295931"/>
    <w:rsid w:val="002A1936"/>
    <w:rsid w:val="002A5E11"/>
    <w:rsid w:val="002B0BA6"/>
    <w:rsid w:val="002B0C7A"/>
    <w:rsid w:val="002B0FEE"/>
    <w:rsid w:val="002B16CA"/>
    <w:rsid w:val="002B18D8"/>
    <w:rsid w:val="002B1F6E"/>
    <w:rsid w:val="002B2E7D"/>
    <w:rsid w:val="002B462D"/>
    <w:rsid w:val="002B5831"/>
    <w:rsid w:val="002B5A1A"/>
    <w:rsid w:val="002B6364"/>
    <w:rsid w:val="002B6F84"/>
    <w:rsid w:val="002C18C7"/>
    <w:rsid w:val="002C276B"/>
    <w:rsid w:val="002C2B1F"/>
    <w:rsid w:val="002C546A"/>
    <w:rsid w:val="002C713D"/>
    <w:rsid w:val="002D0470"/>
    <w:rsid w:val="002D08A3"/>
    <w:rsid w:val="002D0A04"/>
    <w:rsid w:val="002D59E2"/>
    <w:rsid w:val="002D669F"/>
    <w:rsid w:val="002D7273"/>
    <w:rsid w:val="002E22A1"/>
    <w:rsid w:val="002E25A2"/>
    <w:rsid w:val="002E40E2"/>
    <w:rsid w:val="002E4D46"/>
    <w:rsid w:val="002E763D"/>
    <w:rsid w:val="002E78DE"/>
    <w:rsid w:val="002F0854"/>
    <w:rsid w:val="002F1F15"/>
    <w:rsid w:val="003004F0"/>
    <w:rsid w:val="00300669"/>
    <w:rsid w:val="00300EE0"/>
    <w:rsid w:val="003014B3"/>
    <w:rsid w:val="00303070"/>
    <w:rsid w:val="003038F2"/>
    <w:rsid w:val="00304334"/>
    <w:rsid w:val="003047D1"/>
    <w:rsid w:val="00304AFA"/>
    <w:rsid w:val="00305B3E"/>
    <w:rsid w:val="003075E2"/>
    <w:rsid w:val="00310EEF"/>
    <w:rsid w:val="00313976"/>
    <w:rsid w:val="0031594F"/>
    <w:rsid w:val="003159F5"/>
    <w:rsid w:val="00320F3E"/>
    <w:rsid w:val="003223FD"/>
    <w:rsid w:val="00322C5D"/>
    <w:rsid w:val="003243C8"/>
    <w:rsid w:val="00324674"/>
    <w:rsid w:val="00324F7D"/>
    <w:rsid w:val="003250B7"/>
    <w:rsid w:val="00325C5F"/>
    <w:rsid w:val="0033056D"/>
    <w:rsid w:val="00330AD0"/>
    <w:rsid w:val="0033231B"/>
    <w:rsid w:val="0033283A"/>
    <w:rsid w:val="00332D19"/>
    <w:rsid w:val="003340B2"/>
    <w:rsid w:val="00334D66"/>
    <w:rsid w:val="00340913"/>
    <w:rsid w:val="003425A8"/>
    <w:rsid w:val="0034308D"/>
    <w:rsid w:val="0034319B"/>
    <w:rsid w:val="0034357D"/>
    <w:rsid w:val="00344C97"/>
    <w:rsid w:val="00347901"/>
    <w:rsid w:val="00351580"/>
    <w:rsid w:val="003526EA"/>
    <w:rsid w:val="003533E9"/>
    <w:rsid w:val="00353E40"/>
    <w:rsid w:val="003560D7"/>
    <w:rsid w:val="00356A3A"/>
    <w:rsid w:val="00361484"/>
    <w:rsid w:val="0036343E"/>
    <w:rsid w:val="00366947"/>
    <w:rsid w:val="003719C6"/>
    <w:rsid w:val="003740FF"/>
    <w:rsid w:val="003763B2"/>
    <w:rsid w:val="00376F2E"/>
    <w:rsid w:val="003801C1"/>
    <w:rsid w:val="0038029D"/>
    <w:rsid w:val="00384AC3"/>
    <w:rsid w:val="003851E6"/>
    <w:rsid w:val="00390FC5"/>
    <w:rsid w:val="0039125B"/>
    <w:rsid w:val="00392B99"/>
    <w:rsid w:val="0039309A"/>
    <w:rsid w:val="00395CA7"/>
    <w:rsid w:val="003A3E7B"/>
    <w:rsid w:val="003A4ED8"/>
    <w:rsid w:val="003A68DE"/>
    <w:rsid w:val="003A7F6D"/>
    <w:rsid w:val="003B787F"/>
    <w:rsid w:val="003C4AEE"/>
    <w:rsid w:val="003C532C"/>
    <w:rsid w:val="003C53C1"/>
    <w:rsid w:val="003D02B9"/>
    <w:rsid w:val="003D1B8C"/>
    <w:rsid w:val="003D4F24"/>
    <w:rsid w:val="003D7A91"/>
    <w:rsid w:val="003E02C6"/>
    <w:rsid w:val="003E251C"/>
    <w:rsid w:val="003E37F4"/>
    <w:rsid w:val="003E38A8"/>
    <w:rsid w:val="003E4998"/>
    <w:rsid w:val="003E4D9E"/>
    <w:rsid w:val="003E560F"/>
    <w:rsid w:val="003E6359"/>
    <w:rsid w:val="003E6630"/>
    <w:rsid w:val="003E7588"/>
    <w:rsid w:val="003F0AE8"/>
    <w:rsid w:val="003F58B8"/>
    <w:rsid w:val="003F6D07"/>
    <w:rsid w:val="003F6D98"/>
    <w:rsid w:val="003F768E"/>
    <w:rsid w:val="00400FCC"/>
    <w:rsid w:val="004128DD"/>
    <w:rsid w:val="00413BF6"/>
    <w:rsid w:val="00414477"/>
    <w:rsid w:val="00415484"/>
    <w:rsid w:val="0041583C"/>
    <w:rsid w:val="00415FF6"/>
    <w:rsid w:val="00416671"/>
    <w:rsid w:val="004225E4"/>
    <w:rsid w:val="00423D51"/>
    <w:rsid w:val="00430D61"/>
    <w:rsid w:val="00432F3F"/>
    <w:rsid w:val="00433AEF"/>
    <w:rsid w:val="00433EEE"/>
    <w:rsid w:val="004343AB"/>
    <w:rsid w:val="004402F0"/>
    <w:rsid w:val="0044036F"/>
    <w:rsid w:val="004413F9"/>
    <w:rsid w:val="00442F79"/>
    <w:rsid w:val="00444147"/>
    <w:rsid w:val="0044524C"/>
    <w:rsid w:val="0045143F"/>
    <w:rsid w:val="0045285B"/>
    <w:rsid w:val="0045289D"/>
    <w:rsid w:val="00453654"/>
    <w:rsid w:val="00453696"/>
    <w:rsid w:val="00453D9F"/>
    <w:rsid w:val="00455DF5"/>
    <w:rsid w:val="00461969"/>
    <w:rsid w:val="0047000F"/>
    <w:rsid w:val="004739C3"/>
    <w:rsid w:val="004740A6"/>
    <w:rsid w:val="00475F1B"/>
    <w:rsid w:val="00476E82"/>
    <w:rsid w:val="00480081"/>
    <w:rsid w:val="0048615E"/>
    <w:rsid w:val="00486471"/>
    <w:rsid w:val="004870DC"/>
    <w:rsid w:val="00493B72"/>
    <w:rsid w:val="004A077E"/>
    <w:rsid w:val="004A14E1"/>
    <w:rsid w:val="004A1C5C"/>
    <w:rsid w:val="004A2F3E"/>
    <w:rsid w:val="004A3A99"/>
    <w:rsid w:val="004A43D1"/>
    <w:rsid w:val="004A50AE"/>
    <w:rsid w:val="004B1074"/>
    <w:rsid w:val="004B38A2"/>
    <w:rsid w:val="004B4CF3"/>
    <w:rsid w:val="004B6A28"/>
    <w:rsid w:val="004B712C"/>
    <w:rsid w:val="004B7BD5"/>
    <w:rsid w:val="004C1385"/>
    <w:rsid w:val="004C1414"/>
    <w:rsid w:val="004C18DA"/>
    <w:rsid w:val="004C3AEB"/>
    <w:rsid w:val="004C4D44"/>
    <w:rsid w:val="004C557C"/>
    <w:rsid w:val="004C62DB"/>
    <w:rsid w:val="004D1238"/>
    <w:rsid w:val="004D283D"/>
    <w:rsid w:val="004D31EF"/>
    <w:rsid w:val="004D67B0"/>
    <w:rsid w:val="004D7C96"/>
    <w:rsid w:val="004E01ED"/>
    <w:rsid w:val="004E105C"/>
    <w:rsid w:val="004E1F01"/>
    <w:rsid w:val="004E4377"/>
    <w:rsid w:val="004E43B5"/>
    <w:rsid w:val="004E5B15"/>
    <w:rsid w:val="004E671B"/>
    <w:rsid w:val="004E7672"/>
    <w:rsid w:val="004E77EE"/>
    <w:rsid w:val="004F3F1B"/>
    <w:rsid w:val="004F5A8A"/>
    <w:rsid w:val="004F73C0"/>
    <w:rsid w:val="004F7E11"/>
    <w:rsid w:val="0050658B"/>
    <w:rsid w:val="005067F5"/>
    <w:rsid w:val="00507F22"/>
    <w:rsid w:val="00515198"/>
    <w:rsid w:val="00515E2F"/>
    <w:rsid w:val="00515F16"/>
    <w:rsid w:val="005161A5"/>
    <w:rsid w:val="00516E4C"/>
    <w:rsid w:val="0051743A"/>
    <w:rsid w:val="0052072A"/>
    <w:rsid w:val="0052375B"/>
    <w:rsid w:val="00527FBB"/>
    <w:rsid w:val="0053042B"/>
    <w:rsid w:val="00530E5C"/>
    <w:rsid w:val="00531CF2"/>
    <w:rsid w:val="0053337C"/>
    <w:rsid w:val="00534864"/>
    <w:rsid w:val="00536BEF"/>
    <w:rsid w:val="00537754"/>
    <w:rsid w:val="00537814"/>
    <w:rsid w:val="00537F9A"/>
    <w:rsid w:val="0054049C"/>
    <w:rsid w:val="0054179B"/>
    <w:rsid w:val="00542945"/>
    <w:rsid w:val="0054540D"/>
    <w:rsid w:val="0054753C"/>
    <w:rsid w:val="00547CEB"/>
    <w:rsid w:val="0055003B"/>
    <w:rsid w:val="00552C54"/>
    <w:rsid w:val="00552CD5"/>
    <w:rsid w:val="00560A3E"/>
    <w:rsid w:val="005632CA"/>
    <w:rsid w:val="005635B1"/>
    <w:rsid w:val="0056409E"/>
    <w:rsid w:val="00564951"/>
    <w:rsid w:val="005658FF"/>
    <w:rsid w:val="0057082B"/>
    <w:rsid w:val="005715E3"/>
    <w:rsid w:val="005742B9"/>
    <w:rsid w:val="005758F1"/>
    <w:rsid w:val="00575C2A"/>
    <w:rsid w:val="00580F56"/>
    <w:rsid w:val="00581F1F"/>
    <w:rsid w:val="00582A67"/>
    <w:rsid w:val="0058319C"/>
    <w:rsid w:val="00586B95"/>
    <w:rsid w:val="00586D69"/>
    <w:rsid w:val="00587037"/>
    <w:rsid w:val="0059119C"/>
    <w:rsid w:val="00591A9B"/>
    <w:rsid w:val="00591C59"/>
    <w:rsid w:val="00592262"/>
    <w:rsid w:val="00593A9E"/>
    <w:rsid w:val="00594461"/>
    <w:rsid w:val="00594F08"/>
    <w:rsid w:val="005954AC"/>
    <w:rsid w:val="005956B4"/>
    <w:rsid w:val="00595A0F"/>
    <w:rsid w:val="005A0198"/>
    <w:rsid w:val="005A15B7"/>
    <w:rsid w:val="005A4B83"/>
    <w:rsid w:val="005A621D"/>
    <w:rsid w:val="005B1CCB"/>
    <w:rsid w:val="005B2EBE"/>
    <w:rsid w:val="005B48EC"/>
    <w:rsid w:val="005B5F05"/>
    <w:rsid w:val="005B749E"/>
    <w:rsid w:val="005C0A63"/>
    <w:rsid w:val="005C39F2"/>
    <w:rsid w:val="005C60EA"/>
    <w:rsid w:val="005D1F91"/>
    <w:rsid w:val="005D4FE2"/>
    <w:rsid w:val="005D58E0"/>
    <w:rsid w:val="005D6E6A"/>
    <w:rsid w:val="005D6EF5"/>
    <w:rsid w:val="005D7008"/>
    <w:rsid w:val="005E0E34"/>
    <w:rsid w:val="005E2718"/>
    <w:rsid w:val="005E318D"/>
    <w:rsid w:val="005E5AD6"/>
    <w:rsid w:val="005E66E6"/>
    <w:rsid w:val="005F00F1"/>
    <w:rsid w:val="005F0D83"/>
    <w:rsid w:val="005F2FE4"/>
    <w:rsid w:val="005F4641"/>
    <w:rsid w:val="00600ED9"/>
    <w:rsid w:val="00601AFD"/>
    <w:rsid w:val="00602376"/>
    <w:rsid w:val="00602E11"/>
    <w:rsid w:val="0060362A"/>
    <w:rsid w:val="006046B2"/>
    <w:rsid w:val="00604FA2"/>
    <w:rsid w:val="00606C27"/>
    <w:rsid w:val="00607E62"/>
    <w:rsid w:val="0061203B"/>
    <w:rsid w:val="0061294C"/>
    <w:rsid w:val="00613816"/>
    <w:rsid w:val="00613AFE"/>
    <w:rsid w:val="006154B6"/>
    <w:rsid w:val="0061764F"/>
    <w:rsid w:val="006227E2"/>
    <w:rsid w:val="00625539"/>
    <w:rsid w:val="00630550"/>
    <w:rsid w:val="00630A50"/>
    <w:rsid w:val="00632B89"/>
    <w:rsid w:val="00632D1F"/>
    <w:rsid w:val="00632DFB"/>
    <w:rsid w:val="006345CE"/>
    <w:rsid w:val="00634FC0"/>
    <w:rsid w:val="006422C3"/>
    <w:rsid w:val="006436E4"/>
    <w:rsid w:val="00643CAB"/>
    <w:rsid w:val="00645240"/>
    <w:rsid w:val="0064536D"/>
    <w:rsid w:val="00646E7D"/>
    <w:rsid w:val="0065014D"/>
    <w:rsid w:val="006526F0"/>
    <w:rsid w:val="00652E16"/>
    <w:rsid w:val="0065432B"/>
    <w:rsid w:val="00656FD5"/>
    <w:rsid w:val="00657765"/>
    <w:rsid w:val="00665601"/>
    <w:rsid w:val="00665A7C"/>
    <w:rsid w:val="00666177"/>
    <w:rsid w:val="0067178E"/>
    <w:rsid w:val="00671F98"/>
    <w:rsid w:val="0067536F"/>
    <w:rsid w:val="00676F52"/>
    <w:rsid w:val="006775A2"/>
    <w:rsid w:val="006779CB"/>
    <w:rsid w:val="00677F82"/>
    <w:rsid w:val="00681C7D"/>
    <w:rsid w:val="00682FCA"/>
    <w:rsid w:val="0068356F"/>
    <w:rsid w:val="00683FA7"/>
    <w:rsid w:val="006841A3"/>
    <w:rsid w:val="0068420D"/>
    <w:rsid w:val="00687FA0"/>
    <w:rsid w:val="00691D11"/>
    <w:rsid w:val="006923C1"/>
    <w:rsid w:val="006935B9"/>
    <w:rsid w:val="00695CD2"/>
    <w:rsid w:val="00696E58"/>
    <w:rsid w:val="006A045A"/>
    <w:rsid w:val="006A3A8D"/>
    <w:rsid w:val="006A4199"/>
    <w:rsid w:val="006A46CE"/>
    <w:rsid w:val="006A4A6A"/>
    <w:rsid w:val="006A550A"/>
    <w:rsid w:val="006A76FA"/>
    <w:rsid w:val="006B110C"/>
    <w:rsid w:val="006B3D81"/>
    <w:rsid w:val="006B44DB"/>
    <w:rsid w:val="006B50EA"/>
    <w:rsid w:val="006B74B8"/>
    <w:rsid w:val="006B77EC"/>
    <w:rsid w:val="006C2F2A"/>
    <w:rsid w:val="006C3AE9"/>
    <w:rsid w:val="006C57CF"/>
    <w:rsid w:val="006D0435"/>
    <w:rsid w:val="006D0A31"/>
    <w:rsid w:val="006D1968"/>
    <w:rsid w:val="006D1977"/>
    <w:rsid w:val="006D2FC1"/>
    <w:rsid w:val="006D3C44"/>
    <w:rsid w:val="006D5DA0"/>
    <w:rsid w:val="006D5EC9"/>
    <w:rsid w:val="006D724D"/>
    <w:rsid w:val="006D7E80"/>
    <w:rsid w:val="006E1E53"/>
    <w:rsid w:val="006E2D38"/>
    <w:rsid w:val="006E39C9"/>
    <w:rsid w:val="006E749D"/>
    <w:rsid w:val="006F32A1"/>
    <w:rsid w:val="006F4766"/>
    <w:rsid w:val="00702AD3"/>
    <w:rsid w:val="00705E88"/>
    <w:rsid w:val="00705F2C"/>
    <w:rsid w:val="00707C21"/>
    <w:rsid w:val="00710740"/>
    <w:rsid w:val="00711D08"/>
    <w:rsid w:val="00713CAE"/>
    <w:rsid w:val="00714B4F"/>
    <w:rsid w:val="00714E0D"/>
    <w:rsid w:val="00715ECD"/>
    <w:rsid w:val="007206E0"/>
    <w:rsid w:val="007209A2"/>
    <w:rsid w:val="00720C0A"/>
    <w:rsid w:val="0072162E"/>
    <w:rsid w:val="00722743"/>
    <w:rsid w:val="00722AE9"/>
    <w:rsid w:val="007230FC"/>
    <w:rsid w:val="00724323"/>
    <w:rsid w:val="00726D25"/>
    <w:rsid w:val="00730789"/>
    <w:rsid w:val="00732206"/>
    <w:rsid w:val="00732424"/>
    <w:rsid w:val="00732B02"/>
    <w:rsid w:val="00732CE8"/>
    <w:rsid w:val="007343A5"/>
    <w:rsid w:val="00735647"/>
    <w:rsid w:val="00735B2B"/>
    <w:rsid w:val="00736A8D"/>
    <w:rsid w:val="00736D3B"/>
    <w:rsid w:val="007428A1"/>
    <w:rsid w:val="007435AF"/>
    <w:rsid w:val="0074421F"/>
    <w:rsid w:val="00744B57"/>
    <w:rsid w:val="007460B5"/>
    <w:rsid w:val="007500C5"/>
    <w:rsid w:val="007517D6"/>
    <w:rsid w:val="007521CA"/>
    <w:rsid w:val="00753515"/>
    <w:rsid w:val="00753D62"/>
    <w:rsid w:val="00753FAA"/>
    <w:rsid w:val="00753FC2"/>
    <w:rsid w:val="00754D08"/>
    <w:rsid w:val="0075602E"/>
    <w:rsid w:val="007567C5"/>
    <w:rsid w:val="00757967"/>
    <w:rsid w:val="00760866"/>
    <w:rsid w:val="00761012"/>
    <w:rsid w:val="00761414"/>
    <w:rsid w:val="00762820"/>
    <w:rsid w:val="00764705"/>
    <w:rsid w:val="00764989"/>
    <w:rsid w:val="00764BB4"/>
    <w:rsid w:val="00765D57"/>
    <w:rsid w:val="00766082"/>
    <w:rsid w:val="00774F87"/>
    <w:rsid w:val="007765F0"/>
    <w:rsid w:val="00777CAB"/>
    <w:rsid w:val="00781BE3"/>
    <w:rsid w:val="007823CA"/>
    <w:rsid w:val="0078770E"/>
    <w:rsid w:val="00791491"/>
    <w:rsid w:val="00791FFB"/>
    <w:rsid w:val="007A22FF"/>
    <w:rsid w:val="007A2372"/>
    <w:rsid w:val="007A3A15"/>
    <w:rsid w:val="007A41B2"/>
    <w:rsid w:val="007A4509"/>
    <w:rsid w:val="007A5E6B"/>
    <w:rsid w:val="007B25CE"/>
    <w:rsid w:val="007B2AAD"/>
    <w:rsid w:val="007B41E5"/>
    <w:rsid w:val="007B4794"/>
    <w:rsid w:val="007B4C8D"/>
    <w:rsid w:val="007B4F85"/>
    <w:rsid w:val="007B67D1"/>
    <w:rsid w:val="007B69AA"/>
    <w:rsid w:val="007C0A58"/>
    <w:rsid w:val="007C0D72"/>
    <w:rsid w:val="007C258E"/>
    <w:rsid w:val="007C30FE"/>
    <w:rsid w:val="007C31FB"/>
    <w:rsid w:val="007C3EF4"/>
    <w:rsid w:val="007C4113"/>
    <w:rsid w:val="007C5867"/>
    <w:rsid w:val="007C5EA3"/>
    <w:rsid w:val="007C682A"/>
    <w:rsid w:val="007C7949"/>
    <w:rsid w:val="007C7A63"/>
    <w:rsid w:val="007C7C0E"/>
    <w:rsid w:val="007E0FD1"/>
    <w:rsid w:val="007E2539"/>
    <w:rsid w:val="007E3150"/>
    <w:rsid w:val="007E4C10"/>
    <w:rsid w:val="007E6009"/>
    <w:rsid w:val="007E7A73"/>
    <w:rsid w:val="007F2BAA"/>
    <w:rsid w:val="007F2FC1"/>
    <w:rsid w:val="007F5092"/>
    <w:rsid w:val="007F5C9E"/>
    <w:rsid w:val="007F6572"/>
    <w:rsid w:val="007F685F"/>
    <w:rsid w:val="007F6F2D"/>
    <w:rsid w:val="007F7938"/>
    <w:rsid w:val="00800611"/>
    <w:rsid w:val="008010FB"/>
    <w:rsid w:val="00801B6A"/>
    <w:rsid w:val="0080327E"/>
    <w:rsid w:val="00806909"/>
    <w:rsid w:val="008069B5"/>
    <w:rsid w:val="00807FF4"/>
    <w:rsid w:val="008102B7"/>
    <w:rsid w:val="00812CDE"/>
    <w:rsid w:val="0081438F"/>
    <w:rsid w:val="00816BAB"/>
    <w:rsid w:val="00817835"/>
    <w:rsid w:val="00817F35"/>
    <w:rsid w:val="00820135"/>
    <w:rsid w:val="00821F21"/>
    <w:rsid w:val="0082200A"/>
    <w:rsid w:val="00827628"/>
    <w:rsid w:val="00836482"/>
    <w:rsid w:val="00837E90"/>
    <w:rsid w:val="00837F66"/>
    <w:rsid w:val="008410DF"/>
    <w:rsid w:val="00841B81"/>
    <w:rsid w:val="008449A6"/>
    <w:rsid w:val="0085060F"/>
    <w:rsid w:val="00855A25"/>
    <w:rsid w:val="0085634F"/>
    <w:rsid w:val="00856530"/>
    <w:rsid w:val="00856923"/>
    <w:rsid w:val="008579F3"/>
    <w:rsid w:val="00861F27"/>
    <w:rsid w:val="00862C7E"/>
    <w:rsid w:val="00863947"/>
    <w:rsid w:val="00864F31"/>
    <w:rsid w:val="008677A2"/>
    <w:rsid w:val="00867B0E"/>
    <w:rsid w:val="008719A7"/>
    <w:rsid w:val="008733BE"/>
    <w:rsid w:val="008769B4"/>
    <w:rsid w:val="00880A9F"/>
    <w:rsid w:val="00881AA6"/>
    <w:rsid w:val="00883989"/>
    <w:rsid w:val="008847EB"/>
    <w:rsid w:val="00885659"/>
    <w:rsid w:val="00885A4B"/>
    <w:rsid w:val="00885C48"/>
    <w:rsid w:val="0088643A"/>
    <w:rsid w:val="0088683B"/>
    <w:rsid w:val="00887D34"/>
    <w:rsid w:val="00887D55"/>
    <w:rsid w:val="00890CAE"/>
    <w:rsid w:val="00892601"/>
    <w:rsid w:val="00893B21"/>
    <w:rsid w:val="00895F15"/>
    <w:rsid w:val="00896C2F"/>
    <w:rsid w:val="008A43D5"/>
    <w:rsid w:val="008A48B4"/>
    <w:rsid w:val="008A654E"/>
    <w:rsid w:val="008A71F7"/>
    <w:rsid w:val="008A7A55"/>
    <w:rsid w:val="008B060B"/>
    <w:rsid w:val="008B080B"/>
    <w:rsid w:val="008B1BD3"/>
    <w:rsid w:val="008B1F21"/>
    <w:rsid w:val="008B2030"/>
    <w:rsid w:val="008B2A9F"/>
    <w:rsid w:val="008B3518"/>
    <w:rsid w:val="008B4A76"/>
    <w:rsid w:val="008B5E7C"/>
    <w:rsid w:val="008B644A"/>
    <w:rsid w:val="008B711E"/>
    <w:rsid w:val="008B7238"/>
    <w:rsid w:val="008C0256"/>
    <w:rsid w:val="008C3378"/>
    <w:rsid w:val="008C3980"/>
    <w:rsid w:val="008C4A4F"/>
    <w:rsid w:val="008C561E"/>
    <w:rsid w:val="008C7CF1"/>
    <w:rsid w:val="008D0016"/>
    <w:rsid w:val="008D1DE9"/>
    <w:rsid w:val="008D2EAF"/>
    <w:rsid w:val="008D4BAE"/>
    <w:rsid w:val="008D534E"/>
    <w:rsid w:val="008E014B"/>
    <w:rsid w:val="008E6038"/>
    <w:rsid w:val="008E6307"/>
    <w:rsid w:val="008E7684"/>
    <w:rsid w:val="008F128A"/>
    <w:rsid w:val="008F1C92"/>
    <w:rsid w:val="008F25E5"/>
    <w:rsid w:val="008F3098"/>
    <w:rsid w:val="008F7744"/>
    <w:rsid w:val="00904821"/>
    <w:rsid w:val="00904D28"/>
    <w:rsid w:val="00911C98"/>
    <w:rsid w:val="00914FCF"/>
    <w:rsid w:val="00915A57"/>
    <w:rsid w:val="00917734"/>
    <w:rsid w:val="00922158"/>
    <w:rsid w:val="00922D47"/>
    <w:rsid w:val="009232A0"/>
    <w:rsid w:val="00924D4E"/>
    <w:rsid w:val="0092541D"/>
    <w:rsid w:val="009258F9"/>
    <w:rsid w:val="00925F3C"/>
    <w:rsid w:val="009262AB"/>
    <w:rsid w:val="00932935"/>
    <w:rsid w:val="009336E1"/>
    <w:rsid w:val="00935842"/>
    <w:rsid w:val="00937EB3"/>
    <w:rsid w:val="00940681"/>
    <w:rsid w:val="00943730"/>
    <w:rsid w:val="00943BDA"/>
    <w:rsid w:val="00943C18"/>
    <w:rsid w:val="0094473D"/>
    <w:rsid w:val="00947E09"/>
    <w:rsid w:val="00950308"/>
    <w:rsid w:val="00952F0A"/>
    <w:rsid w:val="00957D53"/>
    <w:rsid w:val="00957FD4"/>
    <w:rsid w:val="009603C9"/>
    <w:rsid w:val="00961401"/>
    <w:rsid w:val="009616BA"/>
    <w:rsid w:val="00961E66"/>
    <w:rsid w:val="009624FB"/>
    <w:rsid w:val="009644C1"/>
    <w:rsid w:val="00964667"/>
    <w:rsid w:val="0096558E"/>
    <w:rsid w:val="00966F9B"/>
    <w:rsid w:val="00971170"/>
    <w:rsid w:val="00971A9F"/>
    <w:rsid w:val="00972A05"/>
    <w:rsid w:val="00975850"/>
    <w:rsid w:val="00977436"/>
    <w:rsid w:val="00980ADA"/>
    <w:rsid w:val="00982500"/>
    <w:rsid w:val="0098295E"/>
    <w:rsid w:val="00983F91"/>
    <w:rsid w:val="009842C5"/>
    <w:rsid w:val="00985818"/>
    <w:rsid w:val="009864E1"/>
    <w:rsid w:val="009908D5"/>
    <w:rsid w:val="0099186D"/>
    <w:rsid w:val="00995398"/>
    <w:rsid w:val="009A0B1F"/>
    <w:rsid w:val="009A267B"/>
    <w:rsid w:val="009A5C62"/>
    <w:rsid w:val="009A651F"/>
    <w:rsid w:val="009A65C8"/>
    <w:rsid w:val="009B1787"/>
    <w:rsid w:val="009B2576"/>
    <w:rsid w:val="009B2635"/>
    <w:rsid w:val="009B2CAD"/>
    <w:rsid w:val="009B40EA"/>
    <w:rsid w:val="009B5D2E"/>
    <w:rsid w:val="009B6488"/>
    <w:rsid w:val="009B6EC9"/>
    <w:rsid w:val="009C09D8"/>
    <w:rsid w:val="009C0F07"/>
    <w:rsid w:val="009C3151"/>
    <w:rsid w:val="009C6A99"/>
    <w:rsid w:val="009C6D44"/>
    <w:rsid w:val="009C7DAF"/>
    <w:rsid w:val="009D0734"/>
    <w:rsid w:val="009D0C1B"/>
    <w:rsid w:val="009D0F4E"/>
    <w:rsid w:val="009D107D"/>
    <w:rsid w:val="009D4218"/>
    <w:rsid w:val="009D4C2A"/>
    <w:rsid w:val="009D5178"/>
    <w:rsid w:val="009D57E8"/>
    <w:rsid w:val="009D5907"/>
    <w:rsid w:val="009D770A"/>
    <w:rsid w:val="009E180D"/>
    <w:rsid w:val="009E1F6A"/>
    <w:rsid w:val="009E26F9"/>
    <w:rsid w:val="009E2939"/>
    <w:rsid w:val="009E34FB"/>
    <w:rsid w:val="009E542E"/>
    <w:rsid w:val="009E566C"/>
    <w:rsid w:val="009E63DF"/>
    <w:rsid w:val="009F1EAE"/>
    <w:rsid w:val="009F3791"/>
    <w:rsid w:val="009F62F6"/>
    <w:rsid w:val="00A03354"/>
    <w:rsid w:val="00A0417C"/>
    <w:rsid w:val="00A04D15"/>
    <w:rsid w:val="00A1033D"/>
    <w:rsid w:val="00A1595B"/>
    <w:rsid w:val="00A15A83"/>
    <w:rsid w:val="00A16FBA"/>
    <w:rsid w:val="00A17870"/>
    <w:rsid w:val="00A17F89"/>
    <w:rsid w:val="00A20D87"/>
    <w:rsid w:val="00A24515"/>
    <w:rsid w:val="00A24A53"/>
    <w:rsid w:val="00A2550D"/>
    <w:rsid w:val="00A26C19"/>
    <w:rsid w:val="00A30D78"/>
    <w:rsid w:val="00A30E8F"/>
    <w:rsid w:val="00A3159A"/>
    <w:rsid w:val="00A3231B"/>
    <w:rsid w:val="00A32978"/>
    <w:rsid w:val="00A334B7"/>
    <w:rsid w:val="00A33EE2"/>
    <w:rsid w:val="00A35A1C"/>
    <w:rsid w:val="00A3631E"/>
    <w:rsid w:val="00A36A4C"/>
    <w:rsid w:val="00A36D28"/>
    <w:rsid w:val="00A37B85"/>
    <w:rsid w:val="00A43121"/>
    <w:rsid w:val="00A437E2"/>
    <w:rsid w:val="00A444C3"/>
    <w:rsid w:val="00A447CD"/>
    <w:rsid w:val="00A52895"/>
    <w:rsid w:val="00A543FD"/>
    <w:rsid w:val="00A548E1"/>
    <w:rsid w:val="00A54B2B"/>
    <w:rsid w:val="00A60475"/>
    <w:rsid w:val="00A630B6"/>
    <w:rsid w:val="00A6411D"/>
    <w:rsid w:val="00A642C1"/>
    <w:rsid w:val="00A6486B"/>
    <w:rsid w:val="00A6510E"/>
    <w:rsid w:val="00A6529A"/>
    <w:rsid w:val="00A65349"/>
    <w:rsid w:val="00A65985"/>
    <w:rsid w:val="00A66283"/>
    <w:rsid w:val="00A67887"/>
    <w:rsid w:val="00A71C4D"/>
    <w:rsid w:val="00A7284A"/>
    <w:rsid w:val="00A72E53"/>
    <w:rsid w:val="00A73BE5"/>
    <w:rsid w:val="00A76F34"/>
    <w:rsid w:val="00A77632"/>
    <w:rsid w:val="00A83060"/>
    <w:rsid w:val="00A84256"/>
    <w:rsid w:val="00A9095F"/>
    <w:rsid w:val="00A91AEF"/>
    <w:rsid w:val="00A924F9"/>
    <w:rsid w:val="00A9266B"/>
    <w:rsid w:val="00A93749"/>
    <w:rsid w:val="00A93949"/>
    <w:rsid w:val="00A940BE"/>
    <w:rsid w:val="00A94B7D"/>
    <w:rsid w:val="00A97829"/>
    <w:rsid w:val="00AA0271"/>
    <w:rsid w:val="00AA22EA"/>
    <w:rsid w:val="00AA45ED"/>
    <w:rsid w:val="00AA4A8F"/>
    <w:rsid w:val="00AA6B40"/>
    <w:rsid w:val="00AA6F37"/>
    <w:rsid w:val="00AB0ECD"/>
    <w:rsid w:val="00AB2AE2"/>
    <w:rsid w:val="00AB58BA"/>
    <w:rsid w:val="00AC02F0"/>
    <w:rsid w:val="00AC1585"/>
    <w:rsid w:val="00AC451A"/>
    <w:rsid w:val="00AC4EF1"/>
    <w:rsid w:val="00AC56CE"/>
    <w:rsid w:val="00AC643A"/>
    <w:rsid w:val="00AC728A"/>
    <w:rsid w:val="00AC7787"/>
    <w:rsid w:val="00AD050B"/>
    <w:rsid w:val="00AD1A00"/>
    <w:rsid w:val="00AD1A4A"/>
    <w:rsid w:val="00AD1B51"/>
    <w:rsid w:val="00AD2319"/>
    <w:rsid w:val="00AD36C0"/>
    <w:rsid w:val="00AD4929"/>
    <w:rsid w:val="00AD4AF0"/>
    <w:rsid w:val="00AD5875"/>
    <w:rsid w:val="00AD5BDC"/>
    <w:rsid w:val="00AD5ED5"/>
    <w:rsid w:val="00AD7B17"/>
    <w:rsid w:val="00AE1E4C"/>
    <w:rsid w:val="00AE289C"/>
    <w:rsid w:val="00AE2A54"/>
    <w:rsid w:val="00AE3149"/>
    <w:rsid w:val="00AE4366"/>
    <w:rsid w:val="00AE62CD"/>
    <w:rsid w:val="00AE6CC0"/>
    <w:rsid w:val="00AF15D2"/>
    <w:rsid w:val="00AF1644"/>
    <w:rsid w:val="00AF3033"/>
    <w:rsid w:val="00AF52D7"/>
    <w:rsid w:val="00AF6EF3"/>
    <w:rsid w:val="00AF7C54"/>
    <w:rsid w:val="00B005D6"/>
    <w:rsid w:val="00B13950"/>
    <w:rsid w:val="00B14C9C"/>
    <w:rsid w:val="00B1574D"/>
    <w:rsid w:val="00B16080"/>
    <w:rsid w:val="00B160C2"/>
    <w:rsid w:val="00B164EB"/>
    <w:rsid w:val="00B21198"/>
    <w:rsid w:val="00B220CA"/>
    <w:rsid w:val="00B26396"/>
    <w:rsid w:val="00B2718B"/>
    <w:rsid w:val="00B320E4"/>
    <w:rsid w:val="00B3213C"/>
    <w:rsid w:val="00B32DAF"/>
    <w:rsid w:val="00B32FD5"/>
    <w:rsid w:val="00B3333F"/>
    <w:rsid w:val="00B33CA1"/>
    <w:rsid w:val="00B363A3"/>
    <w:rsid w:val="00B409E0"/>
    <w:rsid w:val="00B42107"/>
    <w:rsid w:val="00B425AF"/>
    <w:rsid w:val="00B43CC0"/>
    <w:rsid w:val="00B4588E"/>
    <w:rsid w:val="00B45FFD"/>
    <w:rsid w:val="00B46356"/>
    <w:rsid w:val="00B46D1C"/>
    <w:rsid w:val="00B47BCA"/>
    <w:rsid w:val="00B503DF"/>
    <w:rsid w:val="00B50D57"/>
    <w:rsid w:val="00B53F35"/>
    <w:rsid w:val="00B542A5"/>
    <w:rsid w:val="00B56B96"/>
    <w:rsid w:val="00B57EBC"/>
    <w:rsid w:val="00B61587"/>
    <w:rsid w:val="00B61997"/>
    <w:rsid w:val="00B62C2E"/>
    <w:rsid w:val="00B63F07"/>
    <w:rsid w:val="00B63FB6"/>
    <w:rsid w:val="00B6405E"/>
    <w:rsid w:val="00B6496E"/>
    <w:rsid w:val="00B6558D"/>
    <w:rsid w:val="00B67AD3"/>
    <w:rsid w:val="00B70782"/>
    <w:rsid w:val="00B7107B"/>
    <w:rsid w:val="00B71A3C"/>
    <w:rsid w:val="00B74D54"/>
    <w:rsid w:val="00B75800"/>
    <w:rsid w:val="00B8113C"/>
    <w:rsid w:val="00B841C4"/>
    <w:rsid w:val="00B90E37"/>
    <w:rsid w:val="00B93ABF"/>
    <w:rsid w:val="00B94BBB"/>
    <w:rsid w:val="00B95656"/>
    <w:rsid w:val="00B96E75"/>
    <w:rsid w:val="00B97AB2"/>
    <w:rsid w:val="00BA0492"/>
    <w:rsid w:val="00BA1B9C"/>
    <w:rsid w:val="00BA2963"/>
    <w:rsid w:val="00BA4B7D"/>
    <w:rsid w:val="00BA5802"/>
    <w:rsid w:val="00BA76C2"/>
    <w:rsid w:val="00BB0F94"/>
    <w:rsid w:val="00BB234B"/>
    <w:rsid w:val="00BB4016"/>
    <w:rsid w:val="00BB4293"/>
    <w:rsid w:val="00BB44BA"/>
    <w:rsid w:val="00BB4660"/>
    <w:rsid w:val="00BB4886"/>
    <w:rsid w:val="00BB6FF7"/>
    <w:rsid w:val="00BB72F5"/>
    <w:rsid w:val="00BC1A73"/>
    <w:rsid w:val="00BC5D0C"/>
    <w:rsid w:val="00BC643C"/>
    <w:rsid w:val="00BC65E8"/>
    <w:rsid w:val="00BD0724"/>
    <w:rsid w:val="00BD0A0E"/>
    <w:rsid w:val="00BD165B"/>
    <w:rsid w:val="00BD1C16"/>
    <w:rsid w:val="00BD1DB3"/>
    <w:rsid w:val="00BD1F18"/>
    <w:rsid w:val="00BD3647"/>
    <w:rsid w:val="00BE1415"/>
    <w:rsid w:val="00BE2477"/>
    <w:rsid w:val="00BE625C"/>
    <w:rsid w:val="00BF0A6C"/>
    <w:rsid w:val="00BF17A3"/>
    <w:rsid w:val="00BF185A"/>
    <w:rsid w:val="00BF2529"/>
    <w:rsid w:val="00BF298E"/>
    <w:rsid w:val="00BF401C"/>
    <w:rsid w:val="00BF6C85"/>
    <w:rsid w:val="00C0039B"/>
    <w:rsid w:val="00C020CF"/>
    <w:rsid w:val="00C02AD8"/>
    <w:rsid w:val="00C06FC0"/>
    <w:rsid w:val="00C07AA9"/>
    <w:rsid w:val="00C07D02"/>
    <w:rsid w:val="00C11305"/>
    <w:rsid w:val="00C12467"/>
    <w:rsid w:val="00C13932"/>
    <w:rsid w:val="00C14E54"/>
    <w:rsid w:val="00C17120"/>
    <w:rsid w:val="00C178E8"/>
    <w:rsid w:val="00C20653"/>
    <w:rsid w:val="00C226F5"/>
    <w:rsid w:val="00C232E8"/>
    <w:rsid w:val="00C23B7C"/>
    <w:rsid w:val="00C24869"/>
    <w:rsid w:val="00C24972"/>
    <w:rsid w:val="00C25CDB"/>
    <w:rsid w:val="00C2642C"/>
    <w:rsid w:val="00C30D11"/>
    <w:rsid w:val="00C3349A"/>
    <w:rsid w:val="00C362CD"/>
    <w:rsid w:val="00C40348"/>
    <w:rsid w:val="00C42E39"/>
    <w:rsid w:val="00C43126"/>
    <w:rsid w:val="00C46866"/>
    <w:rsid w:val="00C47289"/>
    <w:rsid w:val="00C47AAD"/>
    <w:rsid w:val="00C534B1"/>
    <w:rsid w:val="00C56119"/>
    <w:rsid w:val="00C5696A"/>
    <w:rsid w:val="00C620C2"/>
    <w:rsid w:val="00C62CC0"/>
    <w:rsid w:val="00C64E18"/>
    <w:rsid w:val="00C664E7"/>
    <w:rsid w:val="00C67EC9"/>
    <w:rsid w:val="00C72E55"/>
    <w:rsid w:val="00C730A2"/>
    <w:rsid w:val="00C81152"/>
    <w:rsid w:val="00C82ADA"/>
    <w:rsid w:val="00C835C4"/>
    <w:rsid w:val="00C8420B"/>
    <w:rsid w:val="00C84D00"/>
    <w:rsid w:val="00C873A4"/>
    <w:rsid w:val="00C87B32"/>
    <w:rsid w:val="00C92882"/>
    <w:rsid w:val="00C93090"/>
    <w:rsid w:val="00C955B0"/>
    <w:rsid w:val="00C95D88"/>
    <w:rsid w:val="00C95E20"/>
    <w:rsid w:val="00C95FCF"/>
    <w:rsid w:val="00CA008D"/>
    <w:rsid w:val="00CA06B5"/>
    <w:rsid w:val="00CA0B4E"/>
    <w:rsid w:val="00CA1003"/>
    <w:rsid w:val="00CA334D"/>
    <w:rsid w:val="00CA4A41"/>
    <w:rsid w:val="00CA7156"/>
    <w:rsid w:val="00CB03F9"/>
    <w:rsid w:val="00CB11AD"/>
    <w:rsid w:val="00CB388E"/>
    <w:rsid w:val="00CB4382"/>
    <w:rsid w:val="00CB4771"/>
    <w:rsid w:val="00CB6FF1"/>
    <w:rsid w:val="00CC090A"/>
    <w:rsid w:val="00CC3A37"/>
    <w:rsid w:val="00CC49A9"/>
    <w:rsid w:val="00CC75D6"/>
    <w:rsid w:val="00CC7829"/>
    <w:rsid w:val="00CD0196"/>
    <w:rsid w:val="00CD0792"/>
    <w:rsid w:val="00CD18B5"/>
    <w:rsid w:val="00CD24B5"/>
    <w:rsid w:val="00CD3023"/>
    <w:rsid w:val="00CD323B"/>
    <w:rsid w:val="00CD6C1E"/>
    <w:rsid w:val="00CD6E69"/>
    <w:rsid w:val="00CE18F2"/>
    <w:rsid w:val="00CE5725"/>
    <w:rsid w:val="00CE58D2"/>
    <w:rsid w:val="00CE6C7B"/>
    <w:rsid w:val="00CE6C8B"/>
    <w:rsid w:val="00CF039D"/>
    <w:rsid w:val="00CF2EC9"/>
    <w:rsid w:val="00CF4346"/>
    <w:rsid w:val="00CF5A87"/>
    <w:rsid w:val="00D000C3"/>
    <w:rsid w:val="00D01F8E"/>
    <w:rsid w:val="00D02AFD"/>
    <w:rsid w:val="00D02F5F"/>
    <w:rsid w:val="00D107CC"/>
    <w:rsid w:val="00D11DF6"/>
    <w:rsid w:val="00D146C7"/>
    <w:rsid w:val="00D165E4"/>
    <w:rsid w:val="00D16AC0"/>
    <w:rsid w:val="00D16E8C"/>
    <w:rsid w:val="00D17C8E"/>
    <w:rsid w:val="00D2115F"/>
    <w:rsid w:val="00D22927"/>
    <w:rsid w:val="00D22DA9"/>
    <w:rsid w:val="00D24721"/>
    <w:rsid w:val="00D2561A"/>
    <w:rsid w:val="00D272F8"/>
    <w:rsid w:val="00D277F2"/>
    <w:rsid w:val="00D33487"/>
    <w:rsid w:val="00D33BD7"/>
    <w:rsid w:val="00D33D4E"/>
    <w:rsid w:val="00D33EF2"/>
    <w:rsid w:val="00D3667A"/>
    <w:rsid w:val="00D36E45"/>
    <w:rsid w:val="00D41071"/>
    <w:rsid w:val="00D43F37"/>
    <w:rsid w:val="00D478F7"/>
    <w:rsid w:val="00D47AAA"/>
    <w:rsid w:val="00D50C73"/>
    <w:rsid w:val="00D50D3C"/>
    <w:rsid w:val="00D511C4"/>
    <w:rsid w:val="00D51C7D"/>
    <w:rsid w:val="00D529C2"/>
    <w:rsid w:val="00D530A3"/>
    <w:rsid w:val="00D55088"/>
    <w:rsid w:val="00D55911"/>
    <w:rsid w:val="00D55A70"/>
    <w:rsid w:val="00D55B1D"/>
    <w:rsid w:val="00D571AF"/>
    <w:rsid w:val="00D60CCC"/>
    <w:rsid w:val="00D61597"/>
    <w:rsid w:val="00D62E4E"/>
    <w:rsid w:val="00D632D4"/>
    <w:rsid w:val="00D64766"/>
    <w:rsid w:val="00D65B4D"/>
    <w:rsid w:val="00D6680B"/>
    <w:rsid w:val="00D66D8B"/>
    <w:rsid w:val="00D70F21"/>
    <w:rsid w:val="00D730AE"/>
    <w:rsid w:val="00D808AE"/>
    <w:rsid w:val="00D82D9B"/>
    <w:rsid w:val="00D832D2"/>
    <w:rsid w:val="00D87824"/>
    <w:rsid w:val="00D87D33"/>
    <w:rsid w:val="00D90096"/>
    <w:rsid w:val="00D90178"/>
    <w:rsid w:val="00D930EB"/>
    <w:rsid w:val="00D95C61"/>
    <w:rsid w:val="00DA38E8"/>
    <w:rsid w:val="00DA5853"/>
    <w:rsid w:val="00DA60C5"/>
    <w:rsid w:val="00DA7233"/>
    <w:rsid w:val="00DB1202"/>
    <w:rsid w:val="00DB12CA"/>
    <w:rsid w:val="00DB1D82"/>
    <w:rsid w:val="00DB2601"/>
    <w:rsid w:val="00DB4011"/>
    <w:rsid w:val="00DB4736"/>
    <w:rsid w:val="00DC07EF"/>
    <w:rsid w:val="00DC245E"/>
    <w:rsid w:val="00DC51BB"/>
    <w:rsid w:val="00DC5A7E"/>
    <w:rsid w:val="00DC7124"/>
    <w:rsid w:val="00DD064B"/>
    <w:rsid w:val="00DD27BA"/>
    <w:rsid w:val="00DD3708"/>
    <w:rsid w:val="00DD3F0C"/>
    <w:rsid w:val="00DD74CE"/>
    <w:rsid w:val="00DD755B"/>
    <w:rsid w:val="00DE0F0B"/>
    <w:rsid w:val="00DE10F8"/>
    <w:rsid w:val="00DE1344"/>
    <w:rsid w:val="00DE1A6F"/>
    <w:rsid w:val="00DE230F"/>
    <w:rsid w:val="00DE3908"/>
    <w:rsid w:val="00DE4A9B"/>
    <w:rsid w:val="00DE502D"/>
    <w:rsid w:val="00DE7531"/>
    <w:rsid w:val="00DF0406"/>
    <w:rsid w:val="00DF0C19"/>
    <w:rsid w:val="00DF4B7C"/>
    <w:rsid w:val="00DF574E"/>
    <w:rsid w:val="00DF7159"/>
    <w:rsid w:val="00E00CA3"/>
    <w:rsid w:val="00E01572"/>
    <w:rsid w:val="00E03E54"/>
    <w:rsid w:val="00E07724"/>
    <w:rsid w:val="00E101B3"/>
    <w:rsid w:val="00E11265"/>
    <w:rsid w:val="00E131E2"/>
    <w:rsid w:val="00E13E1F"/>
    <w:rsid w:val="00E153C6"/>
    <w:rsid w:val="00E15B40"/>
    <w:rsid w:val="00E16162"/>
    <w:rsid w:val="00E178D5"/>
    <w:rsid w:val="00E20507"/>
    <w:rsid w:val="00E20F83"/>
    <w:rsid w:val="00E2327D"/>
    <w:rsid w:val="00E24577"/>
    <w:rsid w:val="00E261C8"/>
    <w:rsid w:val="00E266AF"/>
    <w:rsid w:val="00E275D2"/>
    <w:rsid w:val="00E30389"/>
    <w:rsid w:val="00E310C9"/>
    <w:rsid w:val="00E3293C"/>
    <w:rsid w:val="00E3555F"/>
    <w:rsid w:val="00E364EB"/>
    <w:rsid w:val="00E408FB"/>
    <w:rsid w:val="00E4090C"/>
    <w:rsid w:val="00E41A5B"/>
    <w:rsid w:val="00E4256E"/>
    <w:rsid w:val="00E42D88"/>
    <w:rsid w:val="00E436D4"/>
    <w:rsid w:val="00E45948"/>
    <w:rsid w:val="00E5037C"/>
    <w:rsid w:val="00E50E17"/>
    <w:rsid w:val="00E50EEA"/>
    <w:rsid w:val="00E52595"/>
    <w:rsid w:val="00E53FB6"/>
    <w:rsid w:val="00E54376"/>
    <w:rsid w:val="00E57E90"/>
    <w:rsid w:val="00E62F99"/>
    <w:rsid w:val="00E63126"/>
    <w:rsid w:val="00E63B75"/>
    <w:rsid w:val="00E64C11"/>
    <w:rsid w:val="00E65FFD"/>
    <w:rsid w:val="00E66127"/>
    <w:rsid w:val="00E66E02"/>
    <w:rsid w:val="00E70330"/>
    <w:rsid w:val="00E705A9"/>
    <w:rsid w:val="00E70763"/>
    <w:rsid w:val="00E70F0C"/>
    <w:rsid w:val="00E73BE9"/>
    <w:rsid w:val="00E76492"/>
    <w:rsid w:val="00E773F7"/>
    <w:rsid w:val="00E80C40"/>
    <w:rsid w:val="00E84202"/>
    <w:rsid w:val="00E8503B"/>
    <w:rsid w:val="00E86A6D"/>
    <w:rsid w:val="00E86DB1"/>
    <w:rsid w:val="00E87E24"/>
    <w:rsid w:val="00E931A0"/>
    <w:rsid w:val="00E94CB6"/>
    <w:rsid w:val="00E94CC3"/>
    <w:rsid w:val="00E95857"/>
    <w:rsid w:val="00E964C3"/>
    <w:rsid w:val="00EA0C2F"/>
    <w:rsid w:val="00EA160D"/>
    <w:rsid w:val="00EA1CAD"/>
    <w:rsid w:val="00EA2008"/>
    <w:rsid w:val="00EA36B9"/>
    <w:rsid w:val="00EA3CD3"/>
    <w:rsid w:val="00EB03E5"/>
    <w:rsid w:val="00EB522B"/>
    <w:rsid w:val="00EB553D"/>
    <w:rsid w:val="00EC066A"/>
    <w:rsid w:val="00EC110A"/>
    <w:rsid w:val="00EC1807"/>
    <w:rsid w:val="00EC18E0"/>
    <w:rsid w:val="00EC248F"/>
    <w:rsid w:val="00EC24AF"/>
    <w:rsid w:val="00EC5FCD"/>
    <w:rsid w:val="00EC6697"/>
    <w:rsid w:val="00EC6849"/>
    <w:rsid w:val="00ED094B"/>
    <w:rsid w:val="00ED0E9C"/>
    <w:rsid w:val="00ED2F7C"/>
    <w:rsid w:val="00ED33BF"/>
    <w:rsid w:val="00ED3837"/>
    <w:rsid w:val="00ED47B3"/>
    <w:rsid w:val="00ED6153"/>
    <w:rsid w:val="00EE15CA"/>
    <w:rsid w:val="00EE3357"/>
    <w:rsid w:val="00EE5403"/>
    <w:rsid w:val="00EE786D"/>
    <w:rsid w:val="00EF0071"/>
    <w:rsid w:val="00EF021D"/>
    <w:rsid w:val="00EF224D"/>
    <w:rsid w:val="00EF7C9F"/>
    <w:rsid w:val="00F002E5"/>
    <w:rsid w:val="00F008D8"/>
    <w:rsid w:val="00F02A57"/>
    <w:rsid w:val="00F02EEF"/>
    <w:rsid w:val="00F05322"/>
    <w:rsid w:val="00F063E5"/>
    <w:rsid w:val="00F07B57"/>
    <w:rsid w:val="00F07DC7"/>
    <w:rsid w:val="00F10742"/>
    <w:rsid w:val="00F13668"/>
    <w:rsid w:val="00F151C4"/>
    <w:rsid w:val="00F1528B"/>
    <w:rsid w:val="00F22C38"/>
    <w:rsid w:val="00F22EA1"/>
    <w:rsid w:val="00F256BD"/>
    <w:rsid w:val="00F322EF"/>
    <w:rsid w:val="00F344FA"/>
    <w:rsid w:val="00F3584E"/>
    <w:rsid w:val="00F3644F"/>
    <w:rsid w:val="00F37666"/>
    <w:rsid w:val="00F377C1"/>
    <w:rsid w:val="00F404F0"/>
    <w:rsid w:val="00F42D57"/>
    <w:rsid w:val="00F43356"/>
    <w:rsid w:val="00F43662"/>
    <w:rsid w:val="00F43CCD"/>
    <w:rsid w:val="00F4470B"/>
    <w:rsid w:val="00F524B6"/>
    <w:rsid w:val="00F52B99"/>
    <w:rsid w:val="00F534DB"/>
    <w:rsid w:val="00F5624A"/>
    <w:rsid w:val="00F60362"/>
    <w:rsid w:val="00F61A7C"/>
    <w:rsid w:val="00F61D07"/>
    <w:rsid w:val="00F6468A"/>
    <w:rsid w:val="00F6604F"/>
    <w:rsid w:val="00F71332"/>
    <w:rsid w:val="00F71520"/>
    <w:rsid w:val="00F71AEC"/>
    <w:rsid w:val="00F71B1A"/>
    <w:rsid w:val="00F72143"/>
    <w:rsid w:val="00F7237E"/>
    <w:rsid w:val="00F72E0B"/>
    <w:rsid w:val="00F8016A"/>
    <w:rsid w:val="00F8232D"/>
    <w:rsid w:val="00F85028"/>
    <w:rsid w:val="00F86888"/>
    <w:rsid w:val="00F86A2F"/>
    <w:rsid w:val="00F873F2"/>
    <w:rsid w:val="00F87863"/>
    <w:rsid w:val="00F90CBD"/>
    <w:rsid w:val="00F938D3"/>
    <w:rsid w:val="00F9559A"/>
    <w:rsid w:val="00F969E7"/>
    <w:rsid w:val="00F96D4E"/>
    <w:rsid w:val="00FA0261"/>
    <w:rsid w:val="00FA092F"/>
    <w:rsid w:val="00FA1390"/>
    <w:rsid w:val="00FA34FD"/>
    <w:rsid w:val="00FA3A99"/>
    <w:rsid w:val="00FA4054"/>
    <w:rsid w:val="00FB0A0D"/>
    <w:rsid w:val="00FB2FEF"/>
    <w:rsid w:val="00FB391C"/>
    <w:rsid w:val="00FB482D"/>
    <w:rsid w:val="00FB61A7"/>
    <w:rsid w:val="00FB69B6"/>
    <w:rsid w:val="00FB7047"/>
    <w:rsid w:val="00FB7723"/>
    <w:rsid w:val="00FC0A8B"/>
    <w:rsid w:val="00FC0B08"/>
    <w:rsid w:val="00FC11D6"/>
    <w:rsid w:val="00FC133C"/>
    <w:rsid w:val="00FC13E6"/>
    <w:rsid w:val="00FC3829"/>
    <w:rsid w:val="00FD0469"/>
    <w:rsid w:val="00FD0756"/>
    <w:rsid w:val="00FD0999"/>
    <w:rsid w:val="00FD0F7F"/>
    <w:rsid w:val="00FD2FBA"/>
    <w:rsid w:val="00FD3F3D"/>
    <w:rsid w:val="00FD4B36"/>
    <w:rsid w:val="00FD5F1B"/>
    <w:rsid w:val="00FD6427"/>
    <w:rsid w:val="00FD673C"/>
    <w:rsid w:val="00FD68C2"/>
    <w:rsid w:val="00FD6BC0"/>
    <w:rsid w:val="00FD7AC0"/>
    <w:rsid w:val="00FE01CA"/>
    <w:rsid w:val="00FE06AC"/>
    <w:rsid w:val="00FE4000"/>
    <w:rsid w:val="00FE4135"/>
    <w:rsid w:val="00FE477E"/>
    <w:rsid w:val="00FE4A54"/>
    <w:rsid w:val="00FE65BD"/>
    <w:rsid w:val="00FF0411"/>
    <w:rsid w:val="00FF0574"/>
    <w:rsid w:val="00FF2DA1"/>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3709E"/>
    <w:pPr>
      <w:bidi/>
      <w:spacing w:after="0" w:line="276" w:lineRule="auto"/>
      <w:ind w:left="-283" w:right="-283"/>
      <w:jc w:val="both"/>
    </w:pPr>
    <w:rPr>
      <w:rFonts w:ascii="Narkisim" w:hAnsi="Narkisim" w:cs="Narkisim"/>
      <w:sz w:val="24"/>
      <w:szCs w:val="24"/>
    </w:rPr>
  </w:style>
  <w:style w:type="paragraph" w:styleId="1">
    <w:name w:val="heading 1"/>
    <w:basedOn w:val="2"/>
    <w:next w:val="a"/>
    <w:link w:val="10"/>
    <w:uiPriority w:val="9"/>
    <w:qFormat/>
    <w:rsid w:val="004B7BD5"/>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B7BD5"/>
    <w:pPr>
      <w:numPr>
        <w:numId w:val="6"/>
      </w:numPr>
      <w:ind w:left="-281"/>
      <w:outlineLvl w:val="1"/>
    </w:pPr>
    <w:rPr>
      <w:b/>
      <w:bCs/>
      <w:sz w:val="32"/>
      <w:szCs w:val="32"/>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8A3"/>
    <w:pPr>
      <w:ind w:left="720"/>
      <w:contextualSpacing/>
    </w:pPr>
  </w:style>
  <w:style w:type="character" w:customStyle="1" w:styleId="20">
    <w:name w:val="כותרת 2 תו"/>
    <w:basedOn w:val="a0"/>
    <w:link w:val="2"/>
    <w:uiPriority w:val="9"/>
    <w:rsid w:val="004B7BD5"/>
    <w:rPr>
      <w:rFonts w:ascii="Narkisim" w:hAnsi="Narkisim" w:cs="Narkisim"/>
      <w:b/>
      <w:bCs/>
      <w:sz w:val="32"/>
      <w:szCs w:val="32"/>
    </w:rPr>
  </w:style>
  <w:style w:type="character" w:customStyle="1" w:styleId="10">
    <w:name w:val="כותרת 1 תו"/>
    <w:basedOn w:val="a0"/>
    <w:link w:val="1"/>
    <w:uiPriority w:val="9"/>
    <w:rsid w:val="004B7BD5"/>
    <w:rPr>
      <w:rFonts w:ascii="David" w:hAnsi="David" w:cs="David"/>
      <w:b/>
      <w:bCs/>
      <w:sz w:val="44"/>
      <w:szCs w:val="44"/>
    </w:rPr>
  </w:style>
  <w:style w:type="paragraph" w:styleId="a4">
    <w:name w:val="header"/>
    <w:basedOn w:val="a"/>
    <w:link w:val="a5"/>
    <w:uiPriority w:val="99"/>
    <w:unhideWhenUsed/>
    <w:rsid w:val="00493B72"/>
    <w:pPr>
      <w:tabs>
        <w:tab w:val="center" w:pos="4153"/>
        <w:tab w:val="right" w:pos="8306"/>
      </w:tabs>
      <w:spacing w:line="240" w:lineRule="auto"/>
    </w:pPr>
  </w:style>
  <w:style w:type="character" w:customStyle="1" w:styleId="a5">
    <w:name w:val="כותרת עליונה תו"/>
    <w:basedOn w:val="a0"/>
    <w:link w:val="a4"/>
    <w:uiPriority w:val="99"/>
    <w:rsid w:val="00493B72"/>
    <w:rPr>
      <w:rFonts w:ascii="Narkisim" w:hAnsi="Narkisim" w:cs="Narkisim"/>
      <w:sz w:val="24"/>
      <w:szCs w:val="24"/>
    </w:rPr>
  </w:style>
  <w:style w:type="paragraph" w:styleId="a6">
    <w:name w:val="footer"/>
    <w:basedOn w:val="a"/>
    <w:link w:val="a7"/>
    <w:uiPriority w:val="99"/>
    <w:unhideWhenUsed/>
    <w:rsid w:val="00493B72"/>
    <w:pPr>
      <w:tabs>
        <w:tab w:val="center" w:pos="4153"/>
        <w:tab w:val="right" w:pos="8306"/>
      </w:tabs>
      <w:spacing w:line="240" w:lineRule="auto"/>
    </w:pPr>
  </w:style>
  <w:style w:type="character" w:customStyle="1" w:styleId="a7">
    <w:name w:val="כותרת תחתונה תו"/>
    <w:basedOn w:val="a0"/>
    <w:link w:val="a6"/>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8">
    <w:name w:val="Placeholder Text"/>
    <w:basedOn w:val="a0"/>
    <w:uiPriority w:val="99"/>
    <w:semiHidden/>
    <w:rsid w:val="00F8232D"/>
    <w:rPr>
      <w:color w:val="808080"/>
    </w:rPr>
  </w:style>
  <w:style w:type="paragraph" w:styleId="a9">
    <w:name w:val="No Spacing"/>
    <w:basedOn w:val="a"/>
    <w:uiPriority w:val="1"/>
    <w:qFormat/>
    <w:rsid w:val="00EF021D"/>
    <w:pPr>
      <w:bidi w:val="0"/>
    </w:pPr>
    <w:rPr>
      <w:rFonts w:ascii="Courier New" w:hAnsi="Courier New" w:cs="Courier New"/>
      <w:sz w:val="22"/>
      <w:szCs w:val="22"/>
    </w:rPr>
  </w:style>
  <w:style w:type="character" w:styleId="Hyperlink">
    <w:name w:val="Hyperlink"/>
    <w:basedOn w:val="a0"/>
    <w:uiPriority w:val="99"/>
    <w:unhideWhenUsed/>
    <w:rsid w:val="008B7238"/>
    <w:rPr>
      <w:color w:val="0000FF"/>
      <w:u w:val="single"/>
    </w:rPr>
  </w:style>
  <w:style w:type="character" w:styleId="aa">
    <w:name w:val="Unresolved Mention"/>
    <w:basedOn w:val="a0"/>
    <w:uiPriority w:val="99"/>
    <w:semiHidden/>
    <w:unhideWhenUsed/>
    <w:rsid w:val="00D50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863061697">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4703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9/docs/api/java/io/FileOutputStream.html" TargetMode="External"/><Relationship Id="rId13" Type="http://schemas.openxmlformats.org/officeDocument/2006/relationships/hyperlink" Target="http://alex-public-doc.s3.amazonaws.com/json_simple-1.1/index.html" TargetMode="External"/><Relationship Id="rId3" Type="http://schemas.openxmlformats.org/officeDocument/2006/relationships/settings" Target="settings.xml"/><Relationship Id="rId7" Type="http://schemas.openxmlformats.org/officeDocument/2006/relationships/hyperlink" Target="https://docs.oracle.com/javase/9/docs/api/java/io/FileInputStream.html" TargetMode="External"/><Relationship Id="rId12" Type="http://schemas.openxmlformats.org/officeDocument/2006/relationships/hyperlink" Target="https://docs.oracle.com/javase/9/docs/api/java/io/DataOutputStream.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9/docs/api/java/io/DataInputStream.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oracle.com/javase/9/docs/api/java/io/ObjectOutputStream.html" TargetMode="External"/><Relationship Id="rId4" Type="http://schemas.openxmlformats.org/officeDocument/2006/relationships/webSettings" Target="webSettings.xml"/><Relationship Id="rId9" Type="http://schemas.openxmlformats.org/officeDocument/2006/relationships/hyperlink" Target="https://docs.oracle.com/javase/9/docs/api/java/io/ObjectInputStream.html" TargetMode="External"/><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10384</TotalTime>
  <Pages>4</Pages>
  <Words>1545</Words>
  <Characters>7728</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חגית הלל</cp:lastModifiedBy>
  <cp:revision>1352</cp:revision>
  <cp:lastPrinted>2019-03-13T14:39:00Z</cp:lastPrinted>
  <dcterms:created xsi:type="dcterms:W3CDTF">2019-03-03T09:19:00Z</dcterms:created>
  <dcterms:modified xsi:type="dcterms:W3CDTF">2020-02-18T14:32:00Z</dcterms:modified>
</cp:coreProperties>
</file>