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DA82" w14:textId="41D6471F" w:rsidR="00304334" w:rsidRPr="004B7BD5" w:rsidRDefault="004B2FE7" w:rsidP="00CD27E4">
      <w:pPr>
        <w:pStyle w:val="1"/>
      </w:pPr>
      <w:r w:rsidRPr="00CD27E4">
        <w:rPr>
          <w:rFonts w:hint="cs"/>
          <w:rtl/>
        </w:rPr>
        <w:t>תבניות</w:t>
      </w:r>
      <w:r>
        <w:rPr>
          <w:rFonts w:hint="cs"/>
          <w:rtl/>
        </w:rPr>
        <w:t xml:space="preserve"> עיצוב</w:t>
      </w:r>
    </w:p>
    <w:p w14:paraId="65682404" w14:textId="30B10563" w:rsidR="007C7C0E" w:rsidRDefault="004B2FE7" w:rsidP="004B7BD5">
      <w:pPr>
        <w:pStyle w:val="2"/>
        <w:rPr>
          <w:rtl/>
        </w:rPr>
      </w:pPr>
      <w:r>
        <w:rPr>
          <w:rFonts w:hint="cs"/>
          <w:rtl/>
        </w:rPr>
        <w:t>הגדרה</w:t>
      </w:r>
    </w:p>
    <w:p w14:paraId="12286BD4" w14:textId="2DE881A3" w:rsidR="00477992" w:rsidRPr="00477992" w:rsidRDefault="00CD27E4" w:rsidP="00477992">
      <w:pPr>
        <w:rPr>
          <w:rtl/>
        </w:rPr>
      </w:pPr>
      <w:r w:rsidRPr="00CD27E4">
        <w:rPr>
          <w:rtl/>
        </w:rPr>
        <w:t>תבנית עיצוב (</w:t>
      </w:r>
      <w:r w:rsidRPr="00CD27E4">
        <w:t>Design pattern</w:t>
      </w:r>
      <w:r w:rsidRPr="00CD27E4">
        <w:rPr>
          <w:rtl/>
        </w:rPr>
        <w:t>) היא פתרון כללי לבעיה שכיחה ב</w:t>
      </w:r>
      <w:r w:rsidR="008A7412">
        <w:rPr>
          <w:rFonts w:hint="cs"/>
          <w:rtl/>
        </w:rPr>
        <w:t xml:space="preserve">עולם </w:t>
      </w:r>
      <w:r w:rsidRPr="00CD27E4">
        <w:rPr>
          <w:rtl/>
        </w:rPr>
        <w:t xml:space="preserve">עיצוב </w:t>
      </w:r>
      <w:r w:rsidR="008A7412">
        <w:rPr>
          <w:rFonts w:hint="cs"/>
          <w:rtl/>
        </w:rPr>
        <w:t>ה</w:t>
      </w:r>
      <w:r w:rsidRPr="00CD27E4">
        <w:rPr>
          <w:rtl/>
        </w:rPr>
        <w:t>תוכנה</w:t>
      </w:r>
      <w:r w:rsidR="00B01A66">
        <w:rPr>
          <w:rFonts w:hint="cs"/>
          <w:rtl/>
        </w:rPr>
        <w:t xml:space="preserve"> תוך שמירה על עקרונות עיצוב קוד נכונים</w:t>
      </w:r>
      <w:r w:rsidRPr="00CD27E4">
        <w:rPr>
          <w:rtl/>
        </w:rPr>
        <w:t>. תבנית עיצוב אינה עיצוב סופי שניתן להעבירו הישר לקוד, אלא תיאור או תבנית לדרך לפתרון בעיה, שעשויה להיות שימושית במצבים רבים.</w:t>
      </w:r>
      <w:r w:rsidR="00AF4B64">
        <w:rPr>
          <w:rFonts w:hint="cs"/>
          <w:rtl/>
        </w:rPr>
        <w:t xml:space="preserve"> מתכנתים מתבססים על הפתרון המופשט וממרחיבים אותו כדי שיתאים לתוכנית שלהם.</w:t>
      </w:r>
      <w:r w:rsidRPr="00CD27E4">
        <w:rPr>
          <w:rtl/>
        </w:rPr>
        <w:t xml:space="preserve"> תבניות עיצוב מונחות עצמים מציגות לרוב יחסים וקשרי גומלין בין מחלקות או אובייקטים, בלי לפרט את המחלקות או אובייקטי היישום הסופיים המעורבים. אלגוריתמים אינם נחשבים כתבנית עיצוב, כיוון שהם פותרים בעיות חישוביות ולא בעיות עיצוב.[</w:t>
      </w:r>
    </w:p>
    <w:p w14:paraId="4576A920" w14:textId="4AA472E6" w:rsidR="00273074" w:rsidRPr="00502D53" w:rsidRDefault="00273074" w:rsidP="00273074">
      <w:pPr>
        <w:rPr>
          <w:sz w:val="16"/>
          <w:szCs w:val="16"/>
          <w:rtl/>
        </w:rPr>
      </w:pPr>
    </w:p>
    <w:p w14:paraId="21D8B82D" w14:textId="6438AD4D" w:rsidR="00AE3358" w:rsidRDefault="00AE3358" w:rsidP="00AE3358">
      <w:pPr>
        <w:pStyle w:val="3"/>
        <w:rPr>
          <w:rtl/>
        </w:rPr>
      </w:pPr>
      <w:r>
        <w:rPr>
          <w:rFonts w:hint="cs"/>
          <w:rtl/>
        </w:rPr>
        <w:t>יתרונות</w:t>
      </w:r>
    </w:p>
    <w:p w14:paraId="37FA1818" w14:textId="12BC0F91" w:rsidR="00AE3358" w:rsidRDefault="0049512F" w:rsidP="00A56D26">
      <w:pPr>
        <w:pStyle w:val="a3"/>
        <w:numPr>
          <w:ilvl w:val="0"/>
          <w:numId w:val="22"/>
        </w:numPr>
        <w:ind w:left="77"/>
        <w:rPr>
          <w:rtl/>
        </w:rPr>
      </w:pPr>
      <w:r>
        <w:t>Understandable</w:t>
      </w:r>
      <w:r>
        <w:rPr>
          <w:rFonts w:hint="cs"/>
          <w:rtl/>
        </w:rPr>
        <w:t xml:space="preserve"> - </w:t>
      </w:r>
      <w:r w:rsidR="00AE3358">
        <w:rPr>
          <w:rtl/>
        </w:rPr>
        <w:t>הגדרת התבניות תחת רעיון אחד, ובעיקר הגדרת שם התבנית מקילות על ההבנה בין מפתחים ממקומות שונים בהתייחסות לבעיה ולדרך פתרונה, כיוון שישנה שפה משותפת.</w:t>
      </w:r>
    </w:p>
    <w:p w14:paraId="107B2491" w14:textId="38EC309E" w:rsidR="00AE3358" w:rsidRDefault="00E06CEC" w:rsidP="00A56D26">
      <w:pPr>
        <w:pStyle w:val="a3"/>
        <w:numPr>
          <w:ilvl w:val="0"/>
          <w:numId w:val="22"/>
        </w:numPr>
        <w:ind w:left="77"/>
        <w:rPr>
          <w:rtl/>
        </w:rPr>
      </w:pPr>
      <w:r w:rsidRPr="00E06CEC">
        <w:t>Reusability</w:t>
      </w:r>
      <w:r w:rsidRPr="00E06CEC">
        <w:rPr>
          <w:rtl/>
        </w:rPr>
        <w:t xml:space="preserve"> </w:t>
      </w:r>
      <w:r>
        <w:rPr>
          <w:rFonts w:hint="cs"/>
          <w:rtl/>
        </w:rPr>
        <w:t xml:space="preserve">- </w:t>
      </w:r>
      <w:r w:rsidR="00AE3358">
        <w:rPr>
          <w:rtl/>
        </w:rPr>
        <w:t>בנוסף כיוון שהתבניות עצמן מוגדרות באופן מופשט אך בצורה פורמלית, הן אינן תלויות בשפה או בסביבת פיתוח יחידה, דבר המאפשר צבירה והמשכיות של הידע הנלמד.</w:t>
      </w:r>
    </w:p>
    <w:p w14:paraId="42C0419A" w14:textId="1625B8BF" w:rsidR="00AE3358" w:rsidRDefault="009E69C0" w:rsidP="000B6A01">
      <w:pPr>
        <w:pStyle w:val="a3"/>
        <w:numPr>
          <w:ilvl w:val="0"/>
          <w:numId w:val="22"/>
        </w:numPr>
        <w:ind w:left="77"/>
      </w:pPr>
      <w:r w:rsidRPr="009E69C0">
        <w:t>Efficiency</w:t>
      </w:r>
      <w:r>
        <w:rPr>
          <w:rFonts w:hint="cs"/>
          <w:rtl/>
        </w:rPr>
        <w:t xml:space="preserve"> -</w:t>
      </w:r>
      <w:r>
        <w:rPr>
          <w:rtl/>
        </w:rPr>
        <w:t xml:space="preserve"> שימוש חוזר בתבנית </w:t>
      </w:r>
      <w:r>
        <w:rPr>
          <w:rFonts w:hint="cs"/>
          <w:rtl/>
        </w:rPr>
        <w:t>בדוקה וידועה עוזר לנו לכתוב קוד מהר ולחסוך בשגיאות.</w:t>
      </w:r>
      <w:r>
        <w:rPr>
          <w:rtl/>
        </w:rPr>
        <w:t xml:space="preserve"> </w:t>
      </w:r>
    </w:p>
    <w:p w14:paraId="2B2BA10F" w14:textId="77777777" w:rsidR="009E69C0" w:rsidRDefault="009E69C0" w:rsidP="009E69C0">
      <w:pPr>
        <w:rPr>
          <w:rtl/>
        </w:rPr>
      </w:pPr>
    </w:p>
    <w:p w14:paraId="20842699" w14:textId="112B146A" w:rsidR="00273074" w:rsidRDefault="00273074" w:rsidP="00273074">
      <w:pPr>
        <w:pStyle w:val="2"/>
        <w:rPr>
          <w:rtl/>
        </w:rPr>
      </w:pPr>
      <w:r>
        <w:rPr>
          <w:rFonts w:hint="cs"/>
          <w:rtl/>
        </w:rPr>
        <w:t>תיעוד</w:t>
      </w:r>
    </w:p>
    <w:p w14:paraId="51EFEB97" w14:textId="18D0E998" w:rsidR="00273074" w:rsidRDefault="00273074" w:rsidP="00273074">
      <w:pPr>
        <w:rPr>
          <w:rtl/>
        </w:rPr>
      </w:pPr>
      <w:r>
        <w:rPr>
          <w:rtl/>
        </w:rPr>
        <w:t>הגדרת תבנית עיצוב תכיל את הפרמטרים הבאים:</w:t>
      </w:r>
    </w:p>
    <w:p w14:paraId="7C2DF291" w14:textId="2DEF8205" w:rsidR="00273074" w:rsidRDefault="00273074" w:rsidP="00273074">
      <w:pPr>
        <w:pStyle w:val="a3"/>
        <w:numPr>
          <w:ilvl w:val="0"/>
          <w:numId w:val="21"/>
        </w:numPr>
        <w:ind w:left="77"/>
        <w:rPr>
          <w:rtl/>
        </w:rPr>
      </w:pPr>
      <w:r>
        <w:rPr>
          <w:rtl/>
        </w:rPr>
        <w:t>שם תבנית העיצוב וסיווגה</w:t>
      </w:r>
      <w:r w:rsidR="000B0958">
        <w:rPr>
          <w:rFonts w:hint="cs"/>
          <w:rtl/>
        </w:rPr>
        <w:t>.</w:t>
      </w:r>
    </w:p>
    <w:p w14:paraId="09BFA867" w14:textId="585BD06F" w:rsidR="00273074" w:rsidRDefault="00273074" w:rsidP="00273074">
      <w:pPr>
        <w:pStyle w:val="a3"/>
        <w:numPr>
          <w:ilvl w:val="0"/>
          <w:numId w:val="21"/>
        </w:numPr>
        <w:ind w:left="77"/>
        <w:rPr>
          <w:rtl/>
        </w:rPr>
      </w:pPr>
      <w:r>
        <w:rPr>
          <w:rtl/>
        </w:rPr>
        <w:t>תיאור מופשט של הבעיה אותה תבנית העיצוב נועדה לפתור</w:t>
      </w:r>
      <w:r w:rsidR="000B0958">
        <w:rPr>
          <w:rFonts w:hint="cs"/>
          <w:rtl/>
        </w:rPr>
        <w:t>.</w:t>
      </w:r>
    </w:p>
    <w:p w14:paraId="18AC377C" w14:textId="2DB4FA7C" w:rsidR="00273074" w:rsidRDefault="00273074" w:rsidP="00273074">
      <w:pPr>
        <w:pStyle w:val="a3"/>
        <w:numPr>
          <w:ilvl w:val="0"/>
          <w:numId w:val="21"/>
        </w:numPr>
        <w:ind w:left="77"/>
        <w:rPr>
          <w:rtl/>
        </w:rPr>
      </w:pPr>
      <w:r>
        <w:rPr>
          <w:rtl/>
        </w:rPr>
        <w:t xml:space="preserve">הצגת הפתרון בצורה מורחבת הכוללת תרשים </w:t>
      </w:r>
      <w:r>
        <w:t>OMT</w:t>
      </w:r>
      <w:r>
        <w:rPr>
          <w:rtl/>
        </w:rPr>
        <w:t xml:space="preserve">‏ או </w:t>
      </w:r>
      <w:r>
        <w:t>UML</w:t>
      </w:r>
      <w:r>
        <w:rPr>
          <w:rtl/>
        </w:rPr>
        <w:t>‏.</w:t>
      </w:r>
    </w:p>
    <w:p w14:paraId="21D94F23" w14:textId="57FA65B7" w:rsidR="00273074" w:rsidRDefault="00273074" w:rsidP="00273074">
      <w:pPr>
        <w:pStyle w:val="a3"/>
        <w:numPr>
          <w:ilvl w:val="0"/>
          <w:numId w:val="21"/>
        </w:numPr>
        <w:ind w:left="77"/>
      </w:pPr>
      <w:r>
        <w:rPr>
          <w:rtl/>
        </w:rPr>
        <w:t>תוצאות והשלכות של יישום הפתרון המוצע</w:t>
      </w:r>
      <w:r w:rsidR="00131558">
        <w:rPr>
          <w:rFonts w:hint="cs"/>
          <w:rtl/>
        </w:rPr>
        <w:t>.</w:t>
      </w:r>
    </w:p>
    <w:p w14:paraId="3C1CF1A0" w14:textId="77777777" w:rsidR="00131558" w:rsidRPr="00131558" w:rsidRDefault="00131558" w:rsidP="00131558">
      <w:pPr>
        <w:rPr>
          <w:sz w:val="12"/>
          <w:szCs w:val="12"/>
          <w:rtl/>
        </w:rPr>
      </w:pPr>
    </w:p>
    <w:p w14:paraId="28BDC94F" w14:textId="38A5D9BA" w:rsidR="00273074" w:rsidRDefault="00273074" w:rsidP="00273074">
      <w:pPr>
        <w:rPr>
          <w:rtl/>
        </w:rPr>
      </w:pPr>
      <w:r>
        <w:rPr>
          <w:rtl/>
        </w:rPr>
        <w:t>דוגמה</w:t>
      </w:r>
      <w:r w:rsidR="00131558">
        <w:rPr>
          <w:rFonts w:hint="cs"/>
          <w:rtl/>
        </w:rPr>
        <w:t>:</w:t>
      </w:r>
    </w:p>
    <w:p w14:paraId="13E09C24" w14:textId="5F0AC383" w:rsidR="00273074" w:rsidRDefault="00273074" w:rsidP="00273074">
      <w:pPr>
        <w:rPr>
          <w:rtl/>
        </w:rPr>
      </w:pPr>
      <w:r>
        <w:rPr>
          <w:rtl/>
        </w:rPr>
        <w:t xml:space="preserve">שם - תבנית </w:t>
      </w:r>
      <w:r>
        <w:t>Singleton</w:t>
      </w:r>
      <w:r>
        <w:rPr>
          <w:rtl/>
        </w:rPr>
        <w:t>, תבנית יצירה</w:t>
      </w:r>
      <w:r w:rsidR="00131558">
        <w:rPr>
          <w:rFonts w:hint="cs"/>
          <w:rtl/>
        </w:rPr>
        <w:t>.</w:t>
      </w:r>
    </w:p>
    <w:p w14:paraId="2AD2CCA6" w14:textId="77777777" w:rsidR="00273074" w:rsidRDefault="00273074" w:rsidP="00273074">
      <w:pPr>
        <w:rPr>
          <w:rtl/>
        </w:rPr>
      </w:pPr>
      <w:r>
        <w:rPr>
          <w:rtl/>
        </w:rPr>
        <w:t>בעיה - יש צורך במופע יחיד של מחלקה.</w:t>
      </w:r>
    </w:p>
    <w:p w14:paraId="7401BF4A" w14:textId="77777777" w:rsidR="00273074" w:rsidRDefault="00273074" w:rsidP="00273074">
      <w:pPr>
        <w:rPr>
          <w:rtl/>
        </w:rPr>
      </w:pPr>
      <w:r>
        <w:rPr>
          <w:rtl/>
        </w:rPr>
        <w:t>פתרון - הגדרת בנית המחלקה רק בתוכה והחצנת פונקציה שרק בקריאה הראשונה אליה תיצור מופע של המחלקה (ראו פרוט בערך עצמו).</w:t>
      </w:r>
    </w:p>
    <w:p w14:paraId="3CBAD1E4" w14:textId="3AFB6EFA" w:rsidR="00273074" w:rsidRDefault="00273074" w:rsidP="00273074">
      <w:pPr>
        <w:rPr>
          <w:rtl/>
        </w:rPr>
      </w:pPr>
      <w:r>
        <w:rPr>
          <w:rtl/>
        </w:rPr>
        <w:t>השלכות - שימוש לא נכון בתבנית העיצוב עלול להוביל לקוד בו המחלקות בצמידות או תלות (</w:t>
      </w:r>
      <w:r>
        <w:t>Coupling</w:t>
      </w:r>
      <w:r>
        <w:rPr>
          <w:rtl/>
        </w:rPr>
        <w:t>) גבוהה.</w:t>
      </w:r>
    </w:p>
    <w:p w14:paraId="5ADD465C" w14:textId="001ACDD3" w:rsidR="00131558" w:rsidRDefault="00131558" w:rsidP="00273074">
      <w:pPr>
        <w:rPr>
          <w:rtl/>
        </w:rPr>
      </w:pPr>
    </w:p>
    <w:p w14:paraId="1F56B57A" w14:textId="4FB41CFC" w:rsidR="008B5917" w:rsidRDefault="008B5917" w:rsidP="008B5917">
      <w:pPr>
        <w:pStyle w:val="2"/>
        <w:rPr>
          <w:rtl/>
        </w:rPr>
      </w:pPr>
      <w:r>
        <w:rPr>
          <w:rFonts w:hint="cs"/>
          <w:rtl/>
        </w:rPr>
        <w:t>סוגי תבניות</w:t>
      </w:r>
    </w:p>
    <w:p w14:paraId="70C9D718" w14:textId="18D2C3AC" w:rsidR="00502D53" w:rsidRDefault="00502D53" w:rsidP="00502D53">
      <w:pPr>
        <w:rPr>
          <w:rtl/>
        </w:rPr>
      </w:pPr>
      <w:r>
        <w:rPr>
          <w:rtl/>
        </w:rPr>
        <w:t>באופן כללי, ניתן לחלק את התבניות לשלושה סוגים:</w:t>
      </w:r>
    </w:p>
    <w:p w14:paraId="0A4DB1C0" w14:textId="77777777" w:rsidR="00502D53" w:rsidRPr="00C01745" w:rsidRDefault="00502D53" w:rsidP="00502D53">
      <w:pPr>
        <w:rPr>
          <w:sz w:val="12"/>
          <w:szCs w:val="12"/>
          <w:rtl/>
        </w:rPr>
      </w:pPr>
    </w:p>
    <w:p w14:paraId="61A8DA4E" w14:textId="0A88EC27" w:rsidR="00502D53" w:rsidRDefault="00502D53" w:rsidP="00502D53">
      <w:pPr>
        <w:pStyle w:val="3"/>
        <w:rPr>
          <w:rtl/>
        </w:rPr>
      </w:pPr>
      <w:r>
        <w:rPr>
          <w:rtl/>
        </w:rPr>
        <w:t>תבניות יצירה</w:t>
      </w:r>
      <w:r w:rsidR="00CD1E1C">
        <w:rPr>
          <w:rFonts w:hint="cs"/>
          <w:rtl/>
        </w:rPr>
        <w:t xml:space="preserve"> (</w:t>
      </w:r>
      <w:r w:rsidR="00CD1E1C">
        <w:t>Creational Patterns</w:t>
      </w:r>
      <w:r w:rsidR="00CD1E1C">
        <w:rPr>
          <w:rFonts w:hint="cs"/>
          <w:rtl/>
        </w:rPr>
        <w:t>)</w:t>
      </w:r>
    </w:p>
    <w:p w14:paraId="56B92500" w14:textId="6EF20408" w:rsidR="00131558" w:rsidRDefault="00502D53" w:rsidP="00502D53">
      <w:pPr>
        <w:rPr>
          <w:rtl/>
        </w:rPr>
      </w:pPr>
      <w:r>
        <w:rPr>
          <w:rtl/>
        </w:rPr>
        <w:t xml:space="preserve">מטרת תבניות אלו היא ליצור הפשטה לתהליך היצירה של אובייקטים, על ידי ביצוע הפרדה בין המערכת לבין יצירה או תצוגה של האובייקטים הנוצרים. כלומר, </w:t>
      </w:r>
      <w:r w:rsidR="00E87DE8">
        <w:rPr>
          <w:rFonts w:hint="cs"/>
          <w:rtl/>
        </w:rPr>
        <w:t>לא נתייחס ל</w:t>
      </w:r>
      <w:r>
        <w:rPr>
          <w:rtl/>
        </w:rPr>
        <w:t>סוג המחלקה ממנה ניצור אובייקט ותהליך היצירה עצמו</w:t>
      </w:r>
      <w:r w:rsidR="00E87DE8">
        <w:rPr>
          <w:rFonts w:hint="cs"/>
          <w:rtl/>
        </w:rPr>
        <w:t xml:space="preserve">. </w:t>
      </w:r>
      <w:r>
        <w:rPr>
          <w:rtl/>
        </w:rPr>
        <w:t>בנוסף, לאחר היצירה הגישה לאובייקט הנוצר תעשה באמצעות ממשק.</w:t>
      </w:r>
    </w:p>
    <w:p w14:paraId="78A81B9F" w14:textId="24ACA42D" w:rsidR="00502D53" w:rsidRPr="00C01745" w:rsidRDefault="00502D53" w:rsidP="00502D53">
      <w:pPr>
        <w:rPr>
          <w:sz w:val="16"/>
          <w:szCs w:val="16"/>
          <w:rtl/>
        </w:rPr>
      </w:pPr>
    </w:p>
    <w:p w14:paraId="466D018F" w14:textId="54A4E2AC" w:rsidR="00CD1E1C" w:rsidRDefault="00CD1E1C" w:rsidP="008C2A33">
      <w:pPr>
        <w:pStyle w:val="3"/>
        <w:rPr>
          <w:rtl/>
        </w:rPr>
      </w:pPr>
      <w:r>
        <w:rPr>
          <w:rtl/>
        </w:rPr>
        <w:t>תבניות מבנה</w:t>
      </w:r>
      <w:r w:rsidR="008C2A33">
        <w:rPr>
          <w:rFonts w:hint="cs"/>
          <w:rtl/>
        </w:rPr>
        <w:t xml:space="preserve"> (</w:t>
      </w:r>
      <w:r w:rsidR="008C2A33">
        <w:t>Structural Patterns</w:t>
      </w:r>
      <w:r w:rsidR="008C2A33">
        <w:rPr>
          <w:rFonts w:hint="cs"/>
          <w:rtl/>
        </w:rPr>
        <w:t>)</w:t>
      </w:r>
    </w:p>
    <w:p w14:paraId="0E231423" w14:textId="6C5B29F1" w:rsidR="00CD1E1C" w:rsidRDefault="00CD1E1C" w:rsidP="00CD1E1C">
      <w:pPr>
        <w:rPr>
          <w:rtl/>
        </w:rPr>
      </w:pPr>
      <w:r>
        <w:rPr>
          <w:rtl/>
        </w:rPr>
        <w:t xml:space="preserve">מטרתן של תבניות אילו היא להקל על עיצוב המערכת על ידי זיהוי דרך פשוטה לממש קשרים בין </w:t>
      </w:r>
      <w:r w:rsidR="00CD00BC">
        <w:rPr>
          <w:rFonts w:hint="cs"/>
          <w:rtl/>
        </w:rPr>
        <w:t>אובייקטים</w:t>
      </w:r>
      <w:r>
        <w:rPr>
          <w:rtl/>
        </w:rPr>
        <w:t>.</w:t>
      </w:r>
    </w:p>
    <w:p w14:paraId="647B0013" w14:textId="719C31A0" w:rsidR="00CD1E1C" w:rsidRPr="00C01745" w:rsidRDefault="00CD1E1C" w:rsidP="00CD1E1C">
      <w:pPr>
        <w:rPr>
          <w:sz w:val="16"/>
          <w:szCs w:val="16"/>
          <w:rtl/>
        </w:rPr>
      </w:pPr>
    </w:p>
    <w:p w14:paraId="490078E8" w14:textId="4D94C599" w:rsidR="001F2743" w:rsidRDefault="001F2743" w:rsidP="00C01745">
      <w:pPr>
        <w:pStyle w:val="3"/>
        <w:rPr>
          <w:rtl/>
        </w:rPr>
      </w:pPr>
      <w:r>
        <w:rPr>
          <w:rtl/>
        </w:rPr>
        <w:t>תבניות התנהגות</w:t>
      </w:r>
      <w:r>
        <w:rPr>
          <w:rFonts w:hint="cs"/>
          <w:rtl/>
        </w:rPr>
        <w:t xml:space="preserve"> (</w:t>
      </w:r>
      <w:r>
        <w:t>Behavioral Patterns</w:t>
      </w:r>
      <w:r>
        <w:rPr>
          <w:rFonts w:hint="cs"/>
          <w:rtl/>
        </w:rPr>
        <w:t>)</w:t>
      </w:r>
    </w:p>
    <w:p w14:paraId="794DBFF6" w14:textId="3159C2C2" w:rsidR="005B6B27" w:rsidRDefault="001F2743" w:rsidP="005B6B27">
      <w:pPr>
        <w:rPr>
          <w:rtl/>
        </w:rPr>
      </w:pPr>
      <w:r>
        <w:rPr>
          <w:rtl/>
        </w:rPr>
        <w:t>כאשר מפתחים מערכת גדולה ישנו קושי בניתוח אינטראקציה בין אובייקטים, לכן עולה הצורך להגדיר סמכויות ולאפיין את אופי התקשורת בין ה</w:t>
      </w:r>
      <w:r w:rsidR="00E0189D">
        <w:rPr>
          <w:rFonts w:hint="cs"/>
          <w:rtl/>
        </w:rPr>
        <w:t>אובייקטים</w:t>
      </w:r>
      <w:r>
        <w:rPr>
          <w:rtl/>
        </w:rPr>
        <w:t xml:space="preserve"> שבה. תבניות התנהגות, עוסקות בבעיות אלו, בדומה לארגון, על ידי הגדרת הסמכויות הנדרשת והתקשורת בין </w:t>
      </w:r>
      <w:r w:rsidR="00504DB3">
        <w:rPr>
          <w:rFonts w:hint="cs"/>
          <w:rtl/>
        </w:rPr>
        <w:t>האובייקטים</w:t>
      </w:r>
      <w:r>
        <w:rPr>
          <w:rtl/>
        </w:rPr>
        <w:t>. ירושה והרכבה עוזרים לתבניות התנהגותיות בהגדרת היחסים בין המחלקות.</w:t>
      </w:r>
    </w:p>
    <w:p w14:paraId="4A30131B" w14:textId="72F82FA4" w:rsidR="00502D53" w:rsidRPr="00327381" w:rsidRDefault="005B6B27" w:rsidP="005B6B27">
      <w:pPr>
        <w:bidi w:val="0"/>
        <w:spacing w:after="160" w:line="259" w:lineRule="auto"/>
        <w:ind w:left="0" w:right="0"/>
        <w:jc w:val="left"/>
        <w:rPr>
          <w:sz w:val="2"/>
          <w:szCs w:val="2"/>
        </w:rPr>
      </w:pPr>
      <w:r w:rsidRPr="00327381">
        <w:rPr>
          <w:sz w:val="2"/>
          <w:szCs w:val="2"/>
          <w:rtl/>
        </w:rPr>
        <w:br w:type="page"/>
      </w:r>
    </w:p>
    <w:p w14:paraId="461B2021" w14:textId="77777777" w:rsidR="00502D53" w:rsidRDefault="00502D53" w:rsidP="007F4E60">
      <w:pPr>
        <w:pStyle w:val="1"/>
        <w:rPr>
          <w:rtl/>
        </w:rPr>
      </w:pPr>
      <w:r>
        <w:rPr>
          <w:rtl/>
        </w:rPr>
        <w:lastRenderedPageBreak/>
        <w:t>תבניות יצירה</w:t>
      </w:r>
    </w:p>
    <w:p w14:paraId="54832479" w14:textId="7023D3E5" w:rsidR="00502D53" w:rsidRDefault="00502D53" w:rsidP="007F4E60">
      <w:pPr>
        <w:pStyle w:val="2"/>
        <w:numPr>
          <w:ilvl w:val="0"/>
          <w:numId w:val="23"/>
        </w:numPr>
        <w:ind w:left="-281"/>
      </w:pPr>
      <w:r>
        <w:t>Singleton</w:t>
      </w:r>
    </w:p>
    <w:p w14:paraId="2984EBCF" w14:textId="0B2FB03D" w:rsidR="007F4E60" w:rsidRDefault="00D00FA2" w:rsidP="007F4E60">
      <w:pPr>
        <w:rPr>
          <w:rtl/>
        </w:rPr>
      </w:pPr>
      <w:r w:rsidRPr="00D00FA2">
        <w:rPr>
          <w:rtl/>
        </w:rPr>
        <w:t xml:space="preserve">תבנית סינגלטון היא תבנית אשר נועדה למקרים בהם מעוניינים להגביל את יצירת </w:t>
      </w:r>
      <w:r w:rsidR="00935830">
        <w:rPr>
          <w:rFonts w:hint="cs"/>
          <w:rtl/>
        </w:rPr>
        <w:t>האובייקטים</w:t>
      </w:r>
      <w:r w:rsidRPr="00D00FA2">
        <w:rPr>
          <w:rtl/>
        </w:rPr>
        <w:t xml:space="preserve"> של מחלקה מסוימת ל</w:t>
      </w:r>
      <w:r w:rsidR="003B4799">
        <w:rPr>
          <w:rFonts w:hint="cs"/>
          <w:rtl/>
        </w:rPr>
        <w:t>מופע</w:t>
      </w:r>
      <w:r w:rsidR="00935830">
        <w:rPr>
          <w:rFonts w:hint="cs"/>
          <w:rtl/>
        </w:rPr>
        <w:t xml:space="preserve"> אחד</w:t>
      </w:r>
      <w:r w:rsidRPr="00D00FA2">
        <w:rPr>
          <w:rtl/>
        </w:rPr>
        <w:t xml:space="preserve"> </w:t>
      </w:r>
      <w:r w:rsidR="00935830">
        <w:rPr>
          <w:rFonts w:hint="cs"/>
          <w:rtl/>
        </w:rPr>
        <w:t>ו</w:t>
      </w:r>
      <w:r w:rsidRPr="00D00FA2">
        <w:rPr>
          <w:rtl/>
        </w:rPr>
        <w:t xml:space="preserve">יחיד. </w:t>
      </w:r>
      <w:r w:rsidR="006E0BE6">
        <w:rPr>
          <w:rFonts w:hint="cs"/>
          <w:rtl/>
        </w:rPr>
        <w:t>התבנית צריכה לעמוד בשני עקרונות: ניתן ליצור אובייקט יחיד של המחלקה, והגישה למחלקה היא גלובלית, כלומר כולם יכולים לגשת את המחלקה וליצור את האובייקט הראשון.</w:t>
      </w:r>
    </w:p>
    <w:p w14:paraId="7A5E7B65" w14:textId="15B0D92A" w:rsidR="00D00FA2" w:rsidRPr="00443EAF" w:rsidRDefault="00D00FA2" w:rsidP="007F4E60">
      <w:pPr>
        <w:rPr>
          <w:sz w:val="16"/>
          <w:szCs w:val="16"/>
          <w:rtl/>
        </w:rPr>
      </w:pPr>
    </w:p>
    <w:p w14:paraId="3C87E352" w14:textId="45F4439B" w:rsidR="00D00FA2" w:rsidRDefault="00D00FA2" w:rsidP="00D00FA2">
      <w:pPr>
        <w:pStyle w:val="3"/>
        <w:rPr>
          <w:rtl/>
        </w:rPr>
      </w:pPr>
      <w:r>
        <w:rPr>
          <w:rFonts w:hint="cs"/>
          <w:rtl/>
        </w:rPr>
        <w:t>מימוש</w:t>
      </w:r>
    </w:p>
    <w:p w14:paraId="40CE4DA1" w14:textId="5D82101A" w:rsidR="00EF0649" w:rsidRDefault="00162AD1" w:rsidP="00D00FA2">
      <w:pPr>
        <w:rPr>
          <w:rtl/>
        </w:rPr>
      </w:pPr>
      <w:r>
        <w:rPr>
          <w:rFonts w:hint="cs"/>
          <w:rtl/>
        </w:rPr>
        <w:t xml:space="preserve">למימוש סינגלטון ניצור משתנה מחלקה סטטי </w:t>
      </w:r>
      <w:r w:rsidR="00EF0649">
        <w:rPr>
          <w:rFonts w:hint="cs"/>
          <w:rtl/>
        </w:rPr>
        <w:t xml:space="preserve">פרטי </w:t>
      </w:r>
      <w:r>
        <w:rPr>
          <w:rFonts w:hint="cs"/>
          <w:rtl/>
        </w:rPr>
        <w:t>שהוא מסוג המחלקה עצמה, כך שכבר בתחילת התוכנית קיים רק מופע אחד של המשתנה הזה. אמנם עדיין לא מאותחל לו שום ערך.</w:t>
      </w:r>
      <w:r w:rsidR="009F604A">
        <w:rPr>
          <w:rFonts w:hint="cs"/>
          <w:rtl/>
        </w:rPr>
        <w:t xml:space="preserve"> </w:t>
      </w:r>
      <w:r w:rsidR="007231CB">
        <w:rPr>
          <w:rFonts w:hint="cs"/>
          <w:rtl/>
        </w:rPr>
        <w:t>לכן</w:t>
      </w:r>
      <w:r w:rsidR="009F604A">
        <w:rPr>
          <w:rFonts w:hint="cs"/>
          <w:rtl/>
        </w:rPr>
        <w:t xml:space="preserve"> ניצור בנאי </w:t>
      </w:r>
      <w:r w:rsidR="004C11BE">
        <w:t>private</w:t>
      </w:r>
      <w:r w:rsidR="009F604A">
        <w:rPr>
          <w:rFonts w:hint="cs"/>
          <w:rtl/>
        </w:rPr>
        <w:t xml:space="preserve"> שהוא יאתחל את הערך של משתנה המחלקה הסטטי, אך ניתן לגשת אליו רק מתוך המחלקה עצמה. </w:t>
      </w:r>
    </w:p>
    <w:p w14:paraId="15F98BE7" w14:textId="77777777" w:rsidR="00EF0649" w:rsidRPr="00541C0E" w:rsidRDefault="00EF0649" w:rsidP="00D00FA2">
      <w:pPr>
        <w:rPr>
          <w:sz w:val="12"/>
          <w:szCs w:val="12"/>
          <w:rtl/>
        </w:rPr>
      </w:pPr>
    </w:p>
    <w:p w14:paraId="1D60082A" w14:textId="194769B1" w:rsidR="004C11BE" w:rsidRDefault="009F604A" w:rsidP="00FF0B29">
      <w:pPr>
        <w:rPr>
          <w:rtl/>
        </w:rPr>
      </w:pPr>
      <w:r>
        <w:rPr>
          <w:rFonts w:hint="cs"/>
          <w:rtl/>
        </w:rPr>
        <w:t xml:space="preserve">כעת ניצור </w:t>
      </w:r>
      <w:r w:rsidR="00345B34">
        <w:rPr>
          <w:rFonts w:hint="cs"/>
          <w:rtl/>
        </w:rPr>
        <w:t>פונקציה</w:t>
      </w:r>
      <w:r>
        <w:rPr>
          <w:rFonts w:hint="cs"/>
          <w:rtl/>
        </w:rPr>
        <w:t xml:space="preserve"> סטטית שבודקת אם המשתנה הסטטי כבר אותחל</w:t>
      </w:r>
      <w:r w:rsidR="00EF0649">
        <w:rPr>
          <w:rFonts w:hint="cs"/>
          <w:rtl/>
        </w:rPr>
        <w:t>, אם כן מחזירה אותו, ואם לא מפעילה את הבנאי. כך אנו בעצם מבטיחים</w:t>
      </w:r>
      <w:r w:rsidR="004C11BE">
        <w:rPr>
          <w:rFonts w:hint="cs"/>
          <w:rtl/>
        </w:rPr>
        <w:t xml:space="preserve"> שהבנאי יופעל רק פעם אחת </w:t>
      </w:r>
      <w:r w:rsidR="00FF0B29">
        <w:rPr>
          <w:rFonts w:hint="cs"/>
          <w:rtl/>
        </w:rPr>
        <w:t>וייווצ</w:t>
      </w:r>
      <w:r w:rsidR="00FF0B29">
        <w:rPr>
          <w:rFonts w:hint="eastAsia"/>
          <w:rtl/>
        </w:rPr>
        <w:t>ר</w:t>
      </w:r>
      <w:r w:rsidR="004C11BE">
        <w:rPr>
          <w:rFonts w:hint="cs"/>
          <w:rtl/>
        </w:rPr>
        <w:t xml:space="preserve"> רק אובייקט אחד מסוג המחלקה.</w:t>
      </w:r>
    </w:p>
    <w:p w14:paraId="269F75A9" w14:textId="77777777" w:rsidR="00D00FA2" w:rsidRPr="00443EAF" w:rsidRDefault="00D00FA2" w:rsidP="00D00FA2">
      <w:pPr>
        <w:rPr>
          <w:sz w:val="12"/>
          <w:szCs w:val="12"/>
          <w:rtl/>
        </w:rPr>
      </w:pPr>
    </w:p>
    <w:p w14:paraId="0F58179B" w14:textId="6A8B2A55" w:rsidR="00FF0B29" w:rsidRPr="006722B0" w:rsidRDefault="00FF0B29" w:rsidP="006722B0">
      <w:pPr>
        <w:rPr>
          <w:rtl/>
        </w:rPr>
      </w:pPr>
      <w:r>
        <w:rPr>
          <w:rFonts w:hint="cs"/>
          <w:rtl/>
        </w:rPr>
        <w:t>אמנם עדיין יש חשש</w:t>
      </w:r>
      <w:r w:rsidR="00D00FA2">
        <w:rPr>
          <w:rtl/>
        </w:rPr>
        <w:t xml:space="preserve"> </w:t>
      </w:r>
      <w:r>
        <w:rPr>
          <w:rFonts w:hint="cs"/>
          <w:rtl/>
        </w:rPr>
        <w:t>ש</w:t>
      </w:r>
      <w:r w:rsidR="00D00FA2">
        <w:rPr>
          <w:rtl/>
        </w:rPr>
        <w:t xml:space="preserve">אם שני תהליכונים ניגשים לפונקציית הבנייה באותו הזמן, ייתכן מצב בו שניהם ייצרו </w:t>
      </w:r>
      <w:r w:rsidR="00DA74DB">
        <w:rPr>
          <w:rFonts w:hint="cs"/>
          <w:rtl/>
        </w:rPr>
        <w:t>אובייקט,</w:t>
      </w:r>
      <w:r w:rsidR="00D00FA2">
        <w:rPr>
          <w:rtl/>
        </w:rPr>
        <w:t xml:space="preserve"> מצב אותו אנו מנסים למנוע.</w:t>
      </w:r>
      <w:r w:rsidR="00DA74DB">
        <w:rPr>
          <w:rFonts w:hint="cs"/>
          <w:rtl/>
        </w:rPr>
        <w:t xml:space="preserve"> לכן נגדיר</w:t>
      </w:r>
      <w:r w:rsidR="00CD02F3">
        <w:rPr>
          <w:rFonts w:hint="cs"/>
          <w:rtl/>
        </w:rPr>
        <w:t xml:space="preserve"> רק את הקטע קוד הקריטי כמסונכרן ולא את כל הפונקציה</w:t>
      </w:r>
      <w:r w:rsidR="00A976FE">
        <w:rPr>
          <w:rFonts w:hint="cs"/>
          <w:rtl/>
        </w:rPr>
        <w:t>,</w:t>
      </w:r>
      <w:r w:rsidR="00CD02F3">
        <w:rPr>
          <w:rFonts w:hint="cs"/>
          <w:rtl/>
        </w:rPr>
        <w:t xml:space="preserve"> כדי לא ליצור פקק במצב שיש תהליכונים רבים.</w:t>
      </w:r>
      <w:r w:rsidR="00DA74DB">
        <w:rPr>
          <w:rFonts w:hint="cs"/>
          <w:rtl/>
        </w:rPr>
        <w:t xml:space="preserve"> </w:t>
      </w:r>
    </w:p>
    <w:p w14:paraId="48611A2F" w14:textId="135177C3" w:rsidR="006A2106" w:rsidRPr="00FD3CDA" w:rsidRDefault="006A2106" w:rsidP="006A2106">
      <w:pPr>
        <w:pStyle w:val="a9"/>
      </w:pPr>
      <w:r w:rsidRPr="00FD3CDA">
        <w:t>public class Singleton {</w:t>
      </w:r>
    </w:p>
    <w:p w14:paraId="503664A0" w14:textId="77777777" w:rsidR="006A2106" w:rsidRPr="00FD3CDA" w:rsidRDefault="006A2106" w:rsidP="006A2106">
      <w:pPr>
        <w:pStyle w:val="a9"/>
        <w:rPr>
          <w:sz w:val="12"/>
          <w:szCs w:val="12"/>
        </w:rPr>
      </w:pPr>
    </w:p>
    <w:p w14:paraId="51BF2903" w14:textId="4B27605B" w:rsidR="006A2106" w:rsidRPr="00FD3CDA" w:rsidRDefault="006A2106" w:rsidP="006A2106">
      <w:pPr>
        <w:pStyle w:val="a9"/>
      </w:pPr>
      <w:r w:rsidRPr="00FD3CDA">
        <w:t xml:space="preserve">   private static Singleton instance;</w:t>
      </w:r>
    </w:p>
    <w:p w14:paraId="2D953E98" w14:textId="1D90196D" w:rsidR="006A2106" w:rsidRPr="00FD3CDA" w:rsidRDefault="006A2106" w:rsidP="006A2106">
      <w:pPr>
        <w:pStyle w:val="a9"/>
        <w:rPr>
          <w:sz w:val="12"/>
          <w:szCs w:val="12"/>
        </w:rPr>
      </w:pPr>
      <w:r w:rsidRPr="00FD3CDA">
        <w:rPr>
          <w:sz w:val="12"/>
          <w:szCs w:val="12"/>
        </w:rPr>
        <w:t xml:space="preserve">    </w:t>
      </w:r>
    </w:p>
    <w:p w14:paraId="518F1347" w14:textId="515217AB" w:rsidR="006A2106" w:rsidRPr="00FD3CDA" w:rsidRDefault="006A2106" w:rsidP="006A2106">
      <w:pPr>
        <w:pStyle w:val="a9"/>
      </w:pPr>
      <w:r w:rsidRPr="00FD3CDA">
        <w:t xml:space="preserve">   private Singleton(){</w:t>
      </w:r>
      <w:r w:rsidR="00060511">
        <w:t>…</w:t>
      </w:r>
      <w:r w:rsidRPr="00FD3CDA">
        <w:t>}</w:t>
      </w:r>
    </w:p>
    <w:p w14:paraId="78E35E43" w14:textId="77777777" w:rsidR="006A2106" w:rsidRPr="00FD3CDA" w:rsidRDefault="006A2106" w:rsidP="006A2106">
      <w:pPr>
        <w:pStyle w:val="a9"/>
        <w:rPr>
          <w:sz w:val="12"/>
          <w:szCs w:val="12"/>
        </w:rPr>
      </w:pPr>
      <w:r w:rsidRPr="00FD3CDA">
        <w:rPr>
          <w:sz w:val="12"/>
          <w:szCs w:val="12"/>
        </w:rPr>
        <w:t xml:space="preserve">    </w:t>
      </w:r>
    </w:p>
    <w:p w14:paraId="45A41784" w14:textId="0A142505" w:rsidR="006A2106" w:rsidRDefault="006A2106" w:rsidP="006A2106">
      <w:pPr>
        <w:pStyle w:val="a9"/>
      </w:pPr>
      <w:r w:rsidRPr="00FD3CDA">
        <w:t xml:space="preserve">   public static</w:t>
      </w:r>
      <w:r w:rsidR="005C129D">
        <w:t xml:space="preserve"> </w:t>
      </w:r>
      <w:r w:rsidR="000E7D38">
        <w:t xml:space="preserve">Singleton </w:t>
      </w:r>
      <w:r w:rsidR="00743BE8">
        <w:t>get</w:t>
      </w:r>
      <w:r w:rsidRPr="00FD3CDA">
        <w:t>SingletongetInstance(){</w:t>
      </w:r>
    </w:p>
    <w:p w14:paraId="43270170" w14:textId="75041D8D" w:rsidR="006A2106" w:rsidRDefault="006A2106" w:rsidP="006A2106">
      <w:pPr>
        <w:pStyle w:val="a9"/>
      </w:pPr>
      <w:r w:rsidRPr="00FD3CDA">
        <w:t xml:space="preserve">        if(instance == null)</w:t>
      </w:r>
      <w:r w:rsidR="005C129D">
        <w:t>{</w:t>
      </w:r>
    </w:p>
    <w:p w14:paraId="7F197FF5" w14:textId="39EEAFBF" w:rsidR="005C129D" w:rsidRDefault="005C129D" w:rsidP="005C129D">
      <w:pPr>
        <w:pStyle w:val="a9"/>
      </w:pPr>
      <w:r>
        <w:t xml:space="preserve">            </w:t>
      </w:r>
      <w:r w:rsidRPr="00FD3CDA">
        <w:t>synchronized</w:t>
      </w:r>
      <w:r>
        <w:t>(Singleton.class){</w:t>
      </w:r>
    </w:p>
    <w:p w14:paraId="14D9003D" w14:textId="19908120" w:rsidR="005C129D" w:rsidRPr="00FD3CDA" w:rsidRDefault="005C129D" w:rsidP="005C129D">
      <w:pPr>
        <w:pStyle w:val="a9"/>
      </w:pPr>
      <w:r>
        <w:t xml:space="preserve">                </w:t>
      </w:r>
      <w:r w:rsidRPr="00FD3CDA">
        <w:t>if(instance == null)</w:t>
      </w:r>
    </w:p>
    <w:p w14:paraId="1F958C7C" w14:textId="6F381F41" w:rsidR="006A2106" w:rsidRDefault="006A2106" w:rsidP="00060511">
      <w:pPr>
        <w:pStyle w:val="a9"/>
      </w:pPr>
      <w:r w:rsidRPr="00FD3CDA">
        <w:t xml:space="preserve">            </w:t>
      </w:r>
      <w:r w:rsidR="005C129D">
        <w:t xml:space="preserve">         </w:t>
      </w:r>
      <w:r w:rsidRPr="00FD3CDA">
        <w:t>instance = new Singleton();</w:t>
      </w:r>
    </w:p>
    <w:p w14:paraId="5713FBF2" w14:textId="2B976809" w:rsidR="005C129D" w:rsidRDefault="005C129D" w:rsidP="00060511">
      <w:pPr>
        <w:pStyle w:val="a9"/>
      </w:pPr>
      <w:r>
        <w:t xml:space="preserve">            }</w:t>
      </w:r>
    </w:p>
    <w:p w14:paraId="6A7EDFAF" w14:textId="29402B0D" w:rsidR="005C129D" w:rsidRPr="00FD3CDA" w:rsidRDefault="005C129D" w:rsidP="00060511">
      <w:pPr>
        <w:pStyle w:val="a9"/>
      </w:pPr>
      <w:r>
        <w:t xml:space="preserve">        }</w:t>
      </w:r>
    </w:p>
    <w:p w14:paraId="473B3023" w14:textId="77777777" w:rsidR="006A2106" w:rsidRPr="00FD3CDA" w:rsidRDefault="006A2106" w:rsidP="006A2106">
      <w:pPr>
        <w:pStyle w:val="a9"/>
      </w:pPr>
      <w:r w:rsidRPr="00FD3CDA">
        <w:t xml:space="preserve">        return instance;</w:t>
      </w:r>
    </w:p>
    <w:p w14:paraId="0FD74524" w14:textId="4497630B" w:rsidR="006A2106" w:rsidRPr="00FD3CDA" w:rsidRDefault="006A2106" w:rsidP="006A2106">
      <w:pPr>
        <w:pStyle w:val="a9"/>
      </w:pPr>
      <w:r w:rsidRPr="00FD3CDA">
        <w:t xml:space="preserve">   }   </w:t>
      </w:r>
    </w:p>
    <w:p w14:paraId="60B91A04" w14:textId="30025503" w:rsidR="006A2106" w:rsidRDefault="006A2106" w:rsidP="006A2106">
      <w:pPr>
        <w:pStyle w:val="a9"/>
      </w:pPr>
      <w:r w:rsidRPr="00FD3CDA">
        <w:t>}</w:t>
      </w:r>
    </w:p>
    <w:p w14:paraId="64842DA1" w14:textId="3DD755A7" w:rsidR="00696C22" w:rsidRDefault="00696C22" w:rsidP="00696C22">
      <w:pPr>
        <w:pStyle w:val="a9"/>
      </w:pPr>
    </w:p>
    <w:p w14:paraId="08FDAB2F" w14:textId="069CD071" w:rsidR="00696C22" w:rsidRDefault="00696C22">
      <w:pPr>
        <w:bidi w:val="0"/>
        <w:spacing w:after="160" w:line="259" w:lineRule="auto"/>
        <w:ind w:left="0" w:right="0"/>
        <w:jc w:val="left"/>
        <w:rPr>
          <w:rFonts w:ascii="Courier New" w:hAnsi="Courier New" w:cs="Courier New"/>
          <w:sz w:val="22"/>
          <w:szCs w:val="22"/>
        </w:rPr>
      </w:pPr>
      <w:r>
        <w:br w:type="page"/>
      </w:r>
    </w:p>
    <w:p w14:paraId="48F53287" w14:textId="4E96C190" w:rsidR="00696C22" w:rsidRDefault="00696C22" w:rsidP="002706D0">
      <w:pPr>
        <w:pStyle w:val="1"/>
        <w:rPr>
          <w:rtl/>
        </w:rPr>
      </w:pPr>
      <w:r>
        <w:rPr>
          <w:rFonts w:hint="cs"/>
          <w:rtl/>
        </w:rPr>
        <w:lastRenderedPageBreak/>
        <w:t>תבניות התנהגות</w:t>
      </w:r>
    </w:p>
    <w:p w14:paraId="088C9FB0" w14:textId="61424F6E" w:rsidR="00696C22" w:rsidRDefault="00696C22" w:rsidP="00314EF8">
      <w:pPr>
        <w:pStyle w:val="2"/>
        <w:numPr>
          <w:ilvl w:val="0"/>
          <w:numId w:val="25"/>
        </w:numPr>
        <w:ind w:left="-283"/>
      </w:pPr>
      <w:r>
        <w:t>Observer</w:t>
      </w:r>
    </w:p>
    <w:p w14:paraId="6005320D" w14:textId="1331E58A" w:rsidR="00F75A37" w:rsidRPr="00BA623E" w:rsidRDefault="00696C22" w:rsidP="00BA623E">
      <w:pPr>
        <w:rPr>
          <w:rtl/>
        </w:rPr>
      </w:pPr>
      <w:r w:rsidRPr="00696C22">
        <w:rPr>
          <w:rtl/>
        </w:rPr>
        <w:t xml:space="preserve">תבנית עיצוב </w:t>
      </w:r>
      <w:r w:rsidR="00C84861">
        <w:rPr>
          <w:rFonts w:hint="cs"/>
          <w:rtl/>
        </w:rPr>
        <w:t>ה</w:t>
      </w:r>
      <w:r w:rsidR="00C84861">
        <w:rPr>
          <w:rtl/>
        </w:rPr>
        <w:t xml:space="preserve">נועדה למקרים בהם יש </w:t>
      </w:r>
      <w:r w:rsidR="00A83A35">
        <w:rPr>
          <w:rFonts w:hint="cs"/>
          <w:rtl/>
        </w:rPr>
        <w:t>צורך</w:t>
      </w:r>
      <w:r w:rsidR="00C84861">
        <w:rPr>
          <w:rtl/>
        </w:rPr>
        <w:t xml:space="preserve"> שאובייקטים</w:t>
      </w:r>
      <w:r w:rsidR="00F568A2">
        <w:rPr>
          <w:rFonts w:hint="cs"/>
          <w:rtl/>
        </w:rPr>
        <w:t xml:space="preserve"> הנקראים</w:t>
      </w:r>
      <w:r w:rsidR="00C84861">
        <w:rPr>
          <w:rtl/>
        </w:rPr>
        <w:t xml:space="preserve"> </w:t>
      </w:r>
      <w:r w:rsidR="00C84861">
        <w:t>Observers / Listeners</w:t>
      </w:r>
      <w:r w:rsidR="00C84861">
        <w:rPr>
          <w:rtl/>
        </w:rPr>
        <w:t xml:space="preserve"> יוכלו לקבל עדכון על</w:t>
      </w:r>
      <w:r w:rsidR="00314EF8">
        <w:rPr>
          <w:rFonts w:hint="cs"/>
          <w:rtl/>
        </w:rPr>
        <w:t xml:space="preserve"> </w:t>
      </w:r>
      <w:r w:rsidR="00C84861">
        <w:rPr>
          <w:rtl/>
        </w:rPr>
        <w:t>שינוי כלשהו המתרחש באובייקט אחר</w:t>
      </w:r>
      <w:r w:rsidR="00AC5903">
        <w:rPr>
          <w:rFonts w:hint="cs"/>
          <w:rtl/>
        </w:rPr>
        <w:t xml:space="preserve"> הנקרא </w:t>
      </w:r>
      <w:r w:rsidR="00C84861">
        <w:t>Subject</w:t>
      </w:r>
      <w:r w:rsidR="00314EF8">
        <w:rPr>
          <w:rFonts w:hint="cs"/>
          <w:rtl/>
        </w:rPr>
        <w:t>.</w:t>
      </w:r>
      <w:r w:rsidRPr="00696C22">
        <w:rPr>
          <w:rtl/>
        </w:rPr>
        <w:t xml:space="preserve"> </w:t>
      </w:r>
      <w:r w:rsidR="002A0AC7">
        <w:rPr>
          <w:rFonts w:hint="cs"/>
          <w:rtl/>
        </w:rPr>
        <w:t>ה-</w:t>
      </w:r>
      <w:r w:rsidR="002A0AC7">
        <w:t>Subject</w:t>
      </w:r>
      <w:r w:rsidRPr="00696C22">
        <w:rPr>
          <w:rtl/>
        </w:rPr>
        <w:t xml:space="preserve"> "מודיע" ל</w:t>
      </w:r>
      <w:r w:rsidR="00800597">
        <w:rPr>
          <w:rFonts w:hint="cs"/>
          <w:rtl/>
        </w:rPr>
        <w:t>-</w:t>
      </w:r>
      <w:r w:rsidR="00800597" w:rsidRPr="00800597">
        <w:t xml:space="preserve"> </w:t>
      </w:r>
      <w:r w:rsidR="00800597">
        <w:t>Observers</w:t>
      </w:r>
      <w:r w:rsidRPr="00696C22">
        <w:rPr>
          <w:rtl/>
        </w:rPr>
        <w:t>על שינויים המתרחשים בו, בדרך כלל על ידי קריאה לאחת מה</w:t>
      </w:r>
      <w:r w:rsidR="000B4B38">
        <w:rPr>
          <w:rFonts w:hint="cs"/>
          <w:rtl/>
        </w:rPr>
        <w:t xml:space="preserve">שיטות </w:t>
      </w:r>
      <w:r w:rsidRPr="00696C22">
        <w:rPr>
          <w:rtl/>
        </w:rPr>
        <w:t>שלהם.</w:t>
      </w:r>
      <w:r w:rsidR="009C22E1">
        <w:rPr>
          <w:rFonts w:hint="cs"/>
          <w:rtl/>
        </w:rPr>
        <w:t xml:space="preserve"> </w:t>
      </w:r>
      <w:r w:rsidR="003E22CD">
        <w:rPr>
          <w:rFonts w:hint="cs"/>
          <w:rtl/>
        </w:rPr>
        <w:t>תבנית זו שימושית ביותר בעולם האמיתי ויש לה דוגמאות רבות: נרשמים לערוץ יוטיוב שמצפים לקבל עדכון כאשר הערוץ מעלה סרטון, סוכנות ידיעות שמעדכנת ערוצי חדשות, וכו'</w:t>
      </w:r>
      <w:r w:rsidR="004528A7">
        <w:rPr>
          <w:rFonts w:hint="cs"/>
          <w:rtl/>
        </w:rPr>
        <w:t>.</w:t>
      </w:r>
    </w:p>
    <w:p w14:paraId="23C2DB60" w14:textId="0566AD12" w:rsidR="00D74C3A" w:rsidRPr="00D74C3A" w:rsidRDefault="00D74C3A" w:rsidP="00490A17">
      <w:pPr>
        <w:rPr>
          <w:sz w:val="16"/>
          <w:szCs w:val="16"/>
          <w:rtl/>
        </w:rPr>
      </w:pPr>
    </w:p>
    <w:p w14:paraId="4F0A520C" w14:textId="34A5FEE9" w:rsidR="00D74C3A" w:rsidRDefault="00D74C3A" w:rsidP="00D74C3A">
      <w:pPr>
        <w:pStyle w:val="3"/>
        <w:rPr>
          <w:rtl/>
        </w:rPr>
      </w:pPr>
      <w:r>
        <w:rPr>
          <w:rFonts w:hint="cs"/>
          <w:rtl/>
        </w:rPr>
        <w:t>מימוש</w:t>
      </w:r>
    </w:p>
    <w:p w14:paraId="3059BB93" w14:textId="6E34FF75" w:rsidR="00210C66" w:rsidRPr="00D716C3" w:rsidRDefault="004F3472" w:rsidP="00D716C3">
      <w:pPr>
        <w:rPr>
          <w:rtl/>
        </w:rPr>
      </w:pPr>
      <w:r>
        <w:rPr>
          <w:rFonts w:hint="cs"/>
          <w:rtl/>
        </w:rPr>
        <w:t xml:space="preserve">כדי לממש את התבנית נצטרך לממש שני ממשקים: </w:t>
      </w:r>
      <w:r>
        <w:t>Subject</w:t>
      </w:r>
      <w:r>
        <w:rPr>
          <w:rFonts w:hint="cs"/>
          <w:rtl/>
        </w:rPr>
        <w:t xml:space="preserve"> ו-</w:t>
      </w:r>
      <w:r>
        <w:t>Observer</w:t>
      </w:r>
      <w:r>
        <w:rPr>
          <w:rFonts w:hint="cs"/>
          <w:rtl/>
        </w:rPr>
        <w:t>.</w:t>
      </w:r>
      <w:r w:rsidR="002B5FA9">
        <w:rPr>
          <w:rFonts w:hint="cs"/>
          <w:rtl/>
        </w:rPr>
        <w:t xml:space="preserve"> ל-</w:t>
      </w:r>
      <w:r w:rsidR="002B5FA9">
        <w:t>Subject</w:t>
      </w:r>
      <w:r w:rsidR="002B5FA9">
        <w:rPr>
          <w:rFonts w:hint="cs"/>
          <w:rtl/>
        </w:rPr>
        <w:t xml:space="preserve"> יש שלוש שיטות המאפשרות להירשם או לבטל רישום בתור צופה, ו</w:t>
      </w:r>
      <w:r w:rsidR="005065CC">
        <w:rPr>
          <w:rFonts w:hint="cs"/>
          <w:rtl/>
        </w:rPr>
        <w:t xml:space="preserve">שיטה נוספת </w:t>
      </w:r>
      <w:r w:rsidR="002B5FA9">
        <w:rPr>
          <w:rFonts w:hint="cs"/>
          <w:rtl/>
        </w:rPr>
        <w:t>לעדכן את כל מי שנרשם כצופה</w:t>
      </w:r>
      <w:r w:rsidR="005065CC">
        <w:rPr>
          <w:rFonts w:hint="cs"/>
          <w:rtl/>
        </w:rPr>
        <w:t xml:space="preserve"> ולשלוח אליו את העדכון</w:t>
      </w:r>
      <w:r w:rsidR="002B5FA9">
        <w:rPr>
          <w:rFonts w:hint="cs"/>
          <w:rtl/>
        </w:rPr>
        <w:t>.</w:t>
      </w:r>
      <w:r w:rsidR="00E31B40">
        <w:rPr>
          <w:rFonts w:hint="cs"/>
          <w:rtl/>
        </w:rPr>
        <w:t xml:space="preserve"> ואילו ל-</w:t>
      </w:r>
      <w:r w:rsidR="00E31B40">
        <w:t>Observer</w:t>
      </w:r>
      <w:r w:rsidR="00E31B40">
        <w:rPr>
          <w:rFonts w:hint="cs"/>
          <w:rtl/>
        </w:rPr>
        <w:t xml:space="preserve"> </w:t>
      </w:r>
      <w:r w:rsidR="009C44B0">
        <w:rPr>
          <w:rFonts w:hint="cs"/>
          <w:rtl/>
        </w:rPr>
        <w:t>יש שיטה אחת שאומרת מה לעשות כאשר ה-</w:t>
      </w:r>
      <w:r w:rsidR="009C44B0">
        <w:t>Subject</w:t>
      </w:r>
      <w:r w:rsidR="009C44B0">
        <w:rPr>
          <w:rFonts w:hint="cs"/>
          <w:rtl/>
        </w:rPr>
        <w:t xml:space="preserve"> שולח עדכון.</w:t>
      </w:r>
      <w:r w:rsidR="00BA623E">
        <w:rPr>
          <w:rFonts w:hint="cs"/>
          <w:rtl/>
        </w:rPr>
        <w:t xml:space="preserve"> </w:t>
      </w:r>
    </w:p>
    <w:p w14:paraId="53F8A06A" w14:textId="2837C106" w:rsidR="004F3472" w:rsidRDefault="004F3472" w:rsidP="004F3472">
      <w:pPr>
        <w:pStyle w:val="a9"/>
      </w:pPr>
      <w:r>
        <w:t>public interface Subject {</w:t>
      </w:r>
    </w:p>
    <w:p w14:paraId="3CA90C7D" w14:textId="34F56451" w:rsidR="004F3472" w:rsidRDefault="004F3472" w:rsidP="004F3472">
      <w:pPr>
        <w:pStyle w:val="a9"/>
      </w:pPr>
      <w:r>
        <w:t xml:space="preserve">    public void register(Observer o);</w:t>
      </w:r>
    </w:p>
    <w:p w14:paraId="0984E80F" w14:textId="051E6508" w:rsidR="004F3472" w:rsidRDefault="004F3472" w:rsidP="004F3472">
      <w:pPr>
        <w:pStyle w:val="a9"/>
      </w:pPr>
      <w:r>
        <w:t xml:space="preserve">    public void unregister(Observer o);</w:t>
      </w:r>
    </w:p>
    <w:p w14:paraId="2AA48479" w14:textId="6C6F80DD" w:rsidR="004F3472" w:rsidRDefault="004F3472" w:rsidP="004F3472">
      <w:pPr>
        <w:pStyle w:val="a9"/>
      </w:pPr>
      <w:r>
        <w:t xml:space="preserve">    public void notifyObserver();</w:t>
      </w:r>
    </w:p>
    <w:p w14:paraId="092DEA8A" w14:textId="1A5C8F8A" w:rsidR="004F3472" w:rsidRDefault="004F3472" w:rsidP="004F3472">
      <w:pPr>
        <w:pStyle w:val="a9"/>
      </w:pPr>
      <w:r>
        <w:t>}</w:t>
      </w:r>
    </w:p>
    <w:p w14:paraId="6BFB5249" w14:textId="48728602" w:rsidR="001F455C" w:rsidRDefault="00F8419E" w:rsidP="001F455C">
      <w:pPr>
        <w:pStyle w:val="a9"/>
      </w:pPr>
      <w:r>
        <w:t>p</w:t>
      </w:r>
      <w:r w:rsidR="001F455C">
        <w:t>ublic interface Observer{</w:t>
      </w:r>
    </w:p>
    <w:p w14:paraId="038A44B4" w14:textId="4B0A947C" w:rsidR="001F455C" w:rsidRDefault="001F455C" w:rsidP="001F455C">
      <w:pPr>
        <w:pStyle w:val="a9"/>
      </w:pPr>
      <w:r>
        <w:t xml:space="preserve">    </w:t>
      </w:r>
      <w:r w:rsidR="00F8419E">
        <w:t>p</w:t>
      </w:r>
      <w:r>
        <w:t>ublic void update(); //update something</w:t>
      </w:r>
    </w:p>
    <w:p w14:paraId="7DFEEC0B" w14:textId="21BC824A" w:rsidR="001F455C" w:rsidRDefault="001F455C" w:rsidP="001F455C">
      <w:pPr>
        <w:pStyle w:val="a9"/>
      </w:pPr>
      <w:r>
        <w:t>}</w:t>
      </w:r>
    </w:p>
    <w:p w14:paraId="5E1DD288" w14:textId="77777777" w:rsidR="00210C66" w:rsidRPr="00210C66" w:rsidRDefault="00210C66" w:rsidP="00BA623E">
      <w:pPr>
        <w:rPr>
          <w:sz w:val="12"/>
          <w:szCs w:val="12"/>
          <w:rtl/>
        </w:rPr>
      </w:pPr>
    </w:p>
    <w:p w14:paraId="341DDCF8" w14:textId="5BE9A241" w:rsidR="00BA623E" w:rsidRDefault="00BA623E" w:rsidP="004364F8">
      <w:pPr>
        <w:rPr>
          <w:rtl/>
        </w:rPr>
      </w:pPr>
      <w:r>
        <w:rPr>
          <w:rFonts w:hint="cs"/>
          <w:rtl/>
        </w:rPr>
        <w:t>כל אובייקט שנרצה שישמש ב-</w:t>
      </w:r>
      <w:r>
        <w:t>Subject</w:t>
      </w:r>
      <w:r>
        <w:rPr>
          <w:rFonts w:hint="cs"/>
          <w:rtl/>
        </w:rPr>
        <w:t xml:space="preserve"> יממש את הממשק שלו, וכל אובייקט שנרצה שישמש ב-</w:t>
      </w:r>
      <w:r>
        <w:t>Observer</w:t>
      </w:r>
      <w:r>
        <w:rPr>
          <w:rFonts w:hint="cs"/>
          <w:rtl/>
        </w:rPr>
        <w:t xml:space="preserve"> יממש את הממשק שלו ונרשום אותו ל-</w:t>
      </w:r>
      <w:r>
        <w:t>Subject</w:t>
      </w:r>
      <w:r>
        <w:rPr>
          <w:rFonts w:hint="cs"/>
          <w:rtl/>
        </w:rPr>
        <w:t>.</w:t>
      </w:r>
      <w:r w:rsidR="004364F8">
        <w:rPr>
          <w:rFonts w:hint="cs"/>
          <w:rtl/>
        </w:rPr>
        <w:t xml:space="preserve"> </w:t>
      </w:r>
      <w:r w:rsidRPr="00BA623E">
        <w:rPr>
          <w:rtl/>
        </w:rPr>
        <w:t xml:space="preserve">שימוש בתבנית </w:t>
      </w:r>
      <w:r w:rsidRPr="00BA623E">
        <w:t>Observer</w:t>
      </w:r>
      <w:r w:rsidRPr="00BA623E">
        <w:rPr>
          <w:rtl/>
        </w:rPr>
        <w:t xml:space="preserve"> שומרת על עקרון הכימוס. </w:t>
      </w:r>
      <w:r w:rsidR="004364F8">
        <w:rPr>
          <w:rFonts w:hint="cs"/>
          <w:rtl/>
        </w:rPr>
        <w:t xml:space="preserve">    </w:t>
      </w:r>
      <w:r w:rsidRPr="00BA623E">
        <w:rPr>
          <w:rtl/>
        </w:rPr>
        <w:t>ה-</w:t>
      </w:r>
      <w:r w:rsidRPr="00BA623E">
        <w:t>Subject</w:t>
      </w:r>
      <w:r w:rsidRPr="00BA623E">
        <w:rPr>
          <w:rtl/>
        </w:rPr>
        <w:t xml:space="preserve"> אינו צריך לדעת דבר על האובייקטים התלויים בו חוץ מזה שהם</w:t>
      </w:r>
      <w:r w:rsidR="004364F8">
        <w:rPr>
          <w:rFonts w:hint="cs"/>
          <w:rtl/>
        </w:rPr>
        <w:t xml:space="preserve"> מממשים את </w:t>
      </w:r>
      <w:r w:rsidR="004364F8">
        <w:t>Observer</w:t>
      </w:r>
      <w:r w:rsidRPr="00BA623E">
        <w:rPr>
          <w:rtl/>
        </w:rPr>
        <w:t xml:space="preserve"> </w:t>
      </w:r>
      <w:r w:rsidR="004364F8">
        <w:rPr>
          <w:rFonts w:hint="cs"/>
          <w:rtl/>
        </w:rPr>
        <w:t>ו</w:t>
      </w:r>
      <w:r w:rsidRPr="00BA623E">
        <w:rPr>
          <w:rtl/>
        </w:rPr>
        <w:t>צופים בו, ומבחינתו הוא נפרד מהם. וכן ה-</w:t>
      </w:r>
      <w:r w:rsidRPr="00BA623E">
        <w:t>Observers</w:t>
      </w:r>
      <w:r w:rsidRPr="00BA623E">
        <w:rPr>
          <w:rtl/>
        </w:rPr>
        <w:t xml:space="preserve"> אינם </w:t>
      </w:r>
      <w:r w:rsidR="004364F8">
        <w:rPr>
          <w:rFonts w:hint="cs"/>
          <w:rtl/>
        </w:rPr>
        <w:t>יודעים דבר על מי שהם מאזינים לו</w:t>
      </w:r>
      <w:r w:rsidR="007B4297">
        <w:rPr>
          <w:rFonts w:hint="cs"/>
          <w:rtl/>
        </w:rPr>
        <w:t>,</w:t>
      </w:r>
      <w:r w:rsidR="004364F8">
        <w:rPr>
          <w:rFonts w:hint="cs"/>
          <w:rtl/>
        </w:rPr>
        <w:t xml:space="preserve"> חוץ מזה שהוא מממש את </w:t>
      </w:r>
      <w:r w:rsidR="004364F8">
        <w:t>Subject</w:t>
      </w:r>
      <w:r w:rsidR="004364F8">
        <w:rPr>
          <w:rFonts w:hint="cs"/>
          <w:rtl/>
        </w:rPr>
        <w:t>.</w:t>
      </w:r>
    </w:p>
    <w:p w14:paraId="2D026F22" w14:textId="516E24D2" w:rsidR="00BE663F" w:rsidRPr="008F3FB7" w:rsidRDefault="00BE663F" w:rsidP="004364F8">
      <w:pPr>
        <w:rPr>
          <w:sz w:val="20"/>
          <w:szCs w:val="20"/>
          <w:rtl/>
        </w:rPr>
      </w:pPr>
    </w:p>
    <w:p w14:paraId="3E44CEAD" w14:textId="6D2E5E7D" w:rsidR="00961E88" w:rsidRDefault="00961E88" w:rsidP="00BE663F">
      <w:pPr>
        <w:pStyle w:val="2"/>
      </w:pPr>
      <w:r>
        <w:t>Strategy</w:t>
      </w:r>
    </w:p>
    <w:p w14:paraId="4840F43D" w14:textId="7C82DCB2" w:rsidR="00961E88" w:rsidRDefault="00961E88" w:rsidP="00961E88">
      <w:pPr>
        <w:rPr>
          <w:rtl/>
        </w:rPr>
      </w:pPr>
      <w:r>
        <w:rPr>
          <w:rFonts w:hint="cs"/>
          <w:rtl/>
        </w:rPr>
        <w:t>נרצה להגדיר מחלקה שמשתמשת במשפחה של אלגוריתמים עם אותה מטרה, אך המימוש משתנה בהתאם לצורך.</w:t>
      </w:r>
      <w:r w:rsidR="00E02B6C">
        <w:rPr>
          <w:rFonts w:hint="cs"/>
          <w:rtl/>
        </w:rPr>
        <w:t xml:space="preserve"> לדוגמא</w:t>
      </w:r>
      <w:r w:rsidR="00462A83">
        <w:rPr>
          <w:rFonts w:hint="cs"/>
          <w:rtl/>
        </w:rPr>
        <w:t>:</w:t>
      </w:r>
      <w:r w:rsidR="00E02B6C">
        <w:rPr>
          <w:rFonts w:hint="cs"/>
          <w:rtl/>
        </w:rPr>
        <w:t xml:space="preserve"> מחלקה שמפעילה אלגוריתמי מיון על מערך, </w:t>
      </w:r>
      <w:r w:rsidR="00462A83">
        <w:rPr>
          <w:rFonts w:hint="cs"/>
          <w:rtl/>
        </w:rPr>
        <w:t>ו</w:t>
      </w:r>
      <w:r w:rsidR="00E02B6C">
        <w:rPr>
          <w:rFonts w:hint="cs"/>
          <w:rtl/>
        </w:rPr>
        <w:t>בהתאם לסוג המערך מפעילה בכל פעם אלגוריתם שונה שהוא הכי יעיל. בנוסף, נרצה שמחלקה זו תהיה מודולארית, כלומר שאם נוסיף אלגוריתם מיון חדש</w:t>
      </w:r>
      <w:r w:rsidR="009437F7">
        <w:rPr>
          <w:rFonts w:hint="cs"/>
          <w:rtl/>
        </w:rPr>
        <w:t xml:space="preserve"> או שנשנה אלגוריתם</w:t>
      </w:r>
      <w:r w:rsidR="00AD1A14">
        <w:rPr>
          <w:rFonts w:hint="cs"/>
          <w:rtl/>
        </w:rPr>
        <w:t xml:space="preserve"> קיים -</w:t>
      </w:r>
      <w:r w:rsidR="00E02B6C">
        <w:rPr>
          <w:rFonts w:hint="cs"/>
          <w:rtl/>
        </w:rPr>
        <w:t xml:space="preserve"> לא נצטרך לשנות את המחלקה.</w:t>
      </w:r>
    </w:p>
    <w:p w14:paraId="32F32879" w14:textId="35646AFF" w:rsidR="00733300" w:rsidRPr="00733300" w:rsidRDefault="00733300" w:rsidP="00961E88">
      <w:pPr>
        <w:rPr>
          <w:sz w:val="12"/>
          <w:szCs w:val="12"/>
          <w:rtl/>
        </w:rPr>
      </w:pPr>
    </w:p>
    <w:p w14:paraId="68698596" w14:textId="6E560800" w:rsidR="00733300" w:rsidRDefault="00733300" w:rsidP="00733300">
      <w:pPr>
        <w:pStyle w:val="3"/>
        <w:rPr>
          <w:rtl/>
        </w:rPr>
      </w:pPr>
      <w:r>
        <w:rPr>
          <w:rFonts w:hint="cs"/>
          <w:rtl/>
        </w:rPr>
        <w:t>מימוש</w:t>
      </w:r>
    </w:p>
    <w:p w14:paraId="757DE74D" w14:textId="409FC9EB" w:rsidR="00083AAB" w:rsidRDefault="003C6692" w:rsidP="00083AAB">
      <w:pPr>
        <w:rPr>
          <w:rtl/>
        </w:rPr>
      </w:pPr>
      <w:r>
        <w:rPr>
          <w:rFonts w:hint="cs"/>
          <w:rtl/>
        </w:rPr>
        <w:t xml:space="preserve">נגדיר ממשק בשם </w:t>
      </w:r>
      <w:r>
        <w:t>Strategy</w:t>
      </w:r>
      <w:r>
        <w:rPr>
          <w:rFonts w:hint="cs"/>
          <w:rtl/>
        </w:rPr>
        <w:t xml:space="preserve"> ולו שיטה אחת </w:t>
      </w:r>
      <w:r>
        <w:t>execute()</w:t>
      </w:r>
      <w:r>
        <w:rPr>
          <w:rFonts w:hint="cs"/>
          <w:rtl/>
        </w:rPr>
        <w:t xml:space="preserve">. </w:t>
      </w:r>
      <w:r w:rsidR="00B82D5C">
        <w:rPr>
          <w:rFonts w:hint="cs"/>
          <w:rtl/>
        </w:rPr>
        <w:t xml:space="preserve">לכל אלגוריתם נכתוב מחלקה נפרדת שתממש את </w:t>
      </w:r>
      <w:r w:rsidR="00B82D5C">
        <w:t>Strategy</w:t>
      </w:r>
      <w:r w:rsidR="00B82D5C">
        <w:rPr>
          <w:rFonts w:hint="cs"/>
          <w:rtl/>
        </w:rPr>
        <w:t xml:space="preserve">. בכל מחלקה השיטה </w:t>
      </w:r>
      <w:r w:rsidR="00B82D5C">
        <w:t>execute</w:t>
      </w:r>
      <w:r w:rsidR="00B82D5C">
        <w:rPr>
          <w:rFonts w:hint="cs"/>
          <w:rtl/>
        </w:rPr>
        <w:t xml:space="preserve"> תריץ את האלגוריתם המייצג את המחלקה.</w:t>
      </w:r>
    </w:p>
    <w:p w14:paraId="4D12116A" w14:textId="6AA76A4F" w:rsidR="00744F87" w:rsidRDefault="00A308F0" w:rsidP="00083AAB">
      <w:pPr>
        <w:rPr>
          <w:rtl/>
        </w:rPr>
      </w:pPr>
      <w:r>
        <w:rPr>
          <w:rFonts w:hint="cs"/>
          <w:rtl/>
        </w:rPr>
        <w:t>כעת</w:t>
      </w:r>
      <w:r w:rsidR="00C27ABC">
        <w:rPr>
          <w:rFonts w:hint="cs"/>
          <w:rtl/>
        </w:rPr>
        <w:t>,</w:t>
      </w:r>
      <w:r>
        <w:rPr>
          <w:rFonts w:hint="cs"/>
          <w:rtl/>
        </w:rPr>
        <w:t xml:space="preserve"> </w:t>
      </w:r>
      <w:r w:rsidR="00F2185A">
        <w:rPr>
          <w:rFonts w:hint="cs"/>
          <w:rtl/>
        </w:rPr>
        <w:t xml:space="preserve">במחלקה הראשית המשתמשת באלגוריתמים </w:t>
      </w:r>
      <w:r w:rsidR="00455FC3">
        <w:rPr>
          <w:rFonts w:hint="cs"/>
          <w:rtl/>
        </w:rPr>
        <w:t xml:space="preserve">נגדיר בנאי שמקבל כפרמטר טיפוס מסוג </w:t>
      </w:r>
      <w:r w:rsidR="00455FC3">
        <w:t>Strategy</w:t>
      </w:r>
      <w:r w:rsidR="00455FC3">
        <w:rPr>
          <w:rFonts w:hint="cs"/>
          <w:rtl/>
        </w:rPr>
        <w:t xml:space="preserve">. עובר כל אובייקט שנבנה ממחלקה, זו נכניס את המחלקה שמממשת את </w:t>
      </w:r>
      <w:r w:rsidR="00455FC3">
        <w:t>Strategy</w:t>
      </w:r>
      <w:r w:rsidR="00455FC3">
        <w:rPr>
          <w:rFonts w:hint="cs"/>
          <w:rtl/>
        </w:rPr>
        <w:t xml:space="preserve"> שאנו רוצים להשתמש באלגוריתם שלה.</w:t>
      </w:r>
    </w:p>
    <w:p w14:paraId="2116DD4C" w14:textId="72B1333E" w:rsidR="00AB2426" w:rsidRDefault="00AB2426" w:rsidP="00AB2426">
      <w:pPr>
        <w:pStyle w:val="a9"/>
      </w:pPr>
      <w:r>
        <w:t>public interface Strategy {</w:t>
      </w:r>
    </w:p>
    <w:p w14:paraId="05347931" w14:textId="3FD3B50C" w:rsidR="00AB2426" w:rsidRDefault="00AB2426" w:rsidP="00AB2426">
      <w:pPr>
        <w:pStyle w:val="a9"/>
      </w:pPr>
      <w:r>
        <w:t xml:space="preserve">   execute(</w:t>
      </w:r>
      <w:r w:rsidR="00C3617B">
        <w:t>int a, int b</w:t>
      </w:r>
      <w:r>
        <w:t>);</w:t>
      </w:r>
    </w:p>
    <w:p w14:paraId="4919F257" w14:textId="77777777" w:rsidR="00AB2426" w:rsidRDefault="00AB2426" w:rsidP="00AB2426">
      <w:pPr>
        <w:pStyle w:val="a9"/>
      </w:pPr>
      <w:r>
        <w:t>}</w:t>
      </w:r>
    </w:p>
    <w:p w14:paraId="66433FF4" w14:textId="05CC0CF7" w:rsidR="00AB2426" w:rsidRDefault="00C3617B" w:rsidP="00AB2426">
      <w:pPr>
        <w:pStyle w:val="a9"/>
      </w:pPr>
      <w:r>
        <w:t xml:space="preserve">public </w:t>
      </w:r>
      <w:r w:rsidR="00AB2426">
        <w:t>class</w:t>
      </w:r>
      <w:r>
        <w:t xml:space="preserve"> </w:t>
      </w:r>
      <w:r w:rsidR="00AB2426">
        <w:t>Add implements Strategy {</w:t>
      </w:r>
    </w:p>
    <w:p w14:paraId="4AF81157" w14:textId="77777777" w:rsidR="00C41E9A" w:rsidRDefault="00C3617B" w:rsidP="00C41E9A">
      <w:pPr>
        <w:pStyle w:val="a9"/>
      </w:pPr>
      <w:r>
        <w:t xml:space="preserve">   </w:t>
      </w:r>
      <w:r w:rsidR="00AB2426">
        <w:t xml:space="preserve">public int execute(int a, int b) </w:t>
      </w:r>
    </w:p>
    <w:p w14:paraId="3F97BE23" w14:textId="2A8B7EF0" w:rsidR="00AB2426" w:rsidRDefault="00C41E9A" w:rsidP="00C41E9A">
      <w:pPr>
        <w:pStyle w:val="a9"/>
      </w:pPr>
      <w:r>
        <w:t xml:space="preserve">      </w:t>
      </w:r>
      <w:r w:rsidR="00AB2426">
        <w:t>return a + b;</w:t>
      </w:r>
    </w:p>
    <w:p w14:paraId="3B662273" w14:textId="039E84B5" w:rsidR="00AB2426" w:rsidRDefault="00AB2426" w:rsidP="00AB2426">
      <w:pPr>
        <w:pStyle w:val="a9"/>
      </w:pPr>
      <w:r>
        <w:t>}</w:t>
      </w:r>
    </w:p>
    <w:p w14:paraId="3A30F1FB" w14:textId="01D0044C" w:rsidR="00C41E9A" w:rsidRDefault="00C41E9A" w:rsidP="00C41E9A">
      <w:pPr>
        <w:pStyle w:val="a9"/>
      </w:pPr>
      <w:r>
        <w:t xml:space="preserve">public class </w:t>
      </w:r>
      <w:r w:rsidR="00FA2221">
        <w:t>Subtract</w:t>
      </w:r>
      <w:r>
        <w:t xml:space="preserve"> implements Strategy {</w:t>
      </w:r>
    </w:p>
    <w:p w14:paraId="02BFFC89" w14:textId="77777777" w:rsidR="00C41E9A" w:rsidRDefault="00C41E9A" w:rsidP="00C41E9A">
      <w:pPr>
        <w:pStyle w:val="a9"/>
      </w:pPr>
      <w:r>
        <w:t xml:space="preserve">   public int execute(int a, int b) </w:t>
      </w:r>
    </w:p>
    <w:p w14:paraId="1A47B8C9" w14:textId="7FC9D073" w:rsidR="00C41E9A" w:rsidRDefault="00C41E9A" w:rsidP="00C41E9A">
      <w:pPr>
        <w:pStyle w:val="a9"/>
      </w:pPr>
      <w:r>
        <w:t xml:space="preserve">      return a </w:t>
      </w:r>
      <w:r w:rsidR="00FA2221">
        <w:t>-</w:t>
      </w:r>
      <w:r>
        <w:t xml:space="preserve"> b;</w:t>
      </w:r>
    </w:p>
    <w:p w14:paraId="4C88C685" w14:textId="3106673F" w:rsidR="00C41E9A" w:rsidRDefault="00C41E9A" w:rsidP="00C41E9A">
      <w:pPr>
        <w:pStyle w:val="a9"/>
      </w:pPr>
      <w:r>
        <w:t>}</w:t>
      </w:r>
    </w:p>
    <w:p w14:paraId="5AA56E14" w14:textId="2A78B880" w:rsidR="009F47DB" w:rsidRDefault="00772223" w:rsidP="009F47DB">
      <w:pPr>
        <w:pStyle w:val="a9"/>
      </w:pPr>
      <w:r>
        <w:lastRenderedPageBreak/>
        <w:t xml:space="preserve">public </w:t>
      </w:r>
      <w:r w:rsidR="009F47DB">
        <w:t>class Context {</w:t>
      </w:r>
    </w:p>
    <w:p w14:paraId="177CCDE9" w14:textId="076C9A79" w:rsidR="009F47DB" w:rsidRDefault="009F47DB" w:rsidP="009F47DB">
      <w:pPr>
        <w:pStyle w:val="a9"/>
      </w:pPr>
      <w:r>
        <w:t xml:space="preserve">   private Strategy strategy;</w:t>
      </w:r>
    </w:p>
    <w:p w14:paraId="6C6EB9F1" w14:textId="77777777" w:rsidR="00B97DA2" w:rsidRPr="00B97DA2" w:rsidRDefault="00B97DA2" w:rsidP="00B97DA2">
      <w:pPr>
        <w:pStyle w:val="a9"/>
        <w:rPr>
          <w:sz w:val="12"/>
          <w:szCs w:val="12"/>
        </w:rPr>
      </w:pPr>
    </w:p>
    <w:p w14:paraId="137879D3" w14:textId="657817D6" w:rsidR="009F47DB" w:rsidRDefault="009F47DB" w:rsidP="009F47DB">
      <w:pPr>
        <w:pStyle w:val="a9"/>
      </w:pPr>
      <w:r>
        <w:t xml:space="preserve">   public Context(Strategy strategy) {</w:t>
      </w:r>
    </w:p>
    <w:p w14:paraId="0FE65BE3" w14:textId="6EE05646" w:rsidR="009F47DB" w:rsidRDefault="009F47DB" w:rsidP="009F47DB">
      <w:pPr>
        <w:pStyle w:val="a9"/>
      </w:pPr>
      <w:r>
        <w:t xml:space="preserve">      this.strategy = strategy;</w:t>
      </w:r>
    </w:p>
    <w:p w14:paraId="2F5AA1DC" w14:textId="77777777" w:rsidR="00B97DA2" w:rsidRPr="00B97DA2" w:rsidRDefault="00B97DA2" w:rsidP="00B97DA2">
      <w:pPr>
        <w:pStyle w:val="a9"/>
        <w:rPr>
          <w:sz w:val="12"/>
          <w:szCs w:val="12"/>
        </w:rPr>
      </w:pPr>
    </w:p>
    <w:p w14:paraId="4B042F69" w14:textId="49605020" w:rsidR="009F47DB" w:rsidRDefault="009F47DB" w:rsidP="009F47DB">
      <w:pPr>
        <w:pStyle w:val="a9"/>
      </w:pPr>
      <w:r>
        <w:t xml:space="preserve">   public int executeStrategy(int a, int b) {</w:t>
      </w:r>
    </w:p>
    <w:p w14:paraId="7A9BB0D9" w14:textId="59036026" w:rsidR="009F47DB" w:rsidRDefault="009F47DB" w:rsidP="009F47DB">
      <w:pPr>
        <w:pStyle w:val="a9"/>
      </w:pPr>
      <w:r>
        <w:t xml:space="preserve">      return strategy.execute(a, b);</w:t>
      </w:r>
    </w:p>
    <w:p w14:paraId="09CC6F27" w14:textId="1A2F56C6" w:rsidR="00961E88" w:rsidRPr="00961E88" w:rsidRDefault="009F47DB" w:rsidP="008F3FB7">
      <w:pPr>
        <w:pStyle w:val="a9"/>
        <w:rPr>
          <w:rtl/>
        </w:rPr>
      </w:pPr>
      <w:r>
        <w:t>}</w:t>
      </w:r>
    </w:p>
    <w:p w14:paraId="09877258" w14:textId="6D67B2D7" w:rsidR="00BE663F" w:rsidRDefault="004A3C55" w:rsidP="00BE663F">
      <w:pPr>
        <w:pStyle w:val="2"/>
      </w:pPr>
      <w:r>
        <w:t>Visitor</w:t>
      </w:r>
    </w:p>
    <w:p w14:paraId="1208A729" w14:textId="2C3A74E4" w:rsidR="00A66545" w:rsidRDefault="005F606B" w:rsidP="005F606B">
      <w:pPr>
        <w:rPr>
          <w:rtl/>
        </w:rPr>
      </w:pPr>
      <w:r>
        <w:t>Visitor</w:t>
      </w:r>
      <w:r>
        <w:rPr>
          <w:rFonts w:hint="cs"/>
          <w:rtl/>
        </w:rPr>
        <w:t xml:space="preserve"> זוהי תבנית עיצוב ה</w:t>
      </w:r>
      <w:r w:rsidR="004A3C55">
        <w:rPr>
          <w:rtl/>
        </w:rPr>
        <w:t xml:space="preserve">מאפשרת להגדיר פעולה </w:t>
      </w:r>
      <w:r>
        <w:rPr>
          <w:rFonts w:hint="cs"/>
          <w:rtl/>
        </w:rPr>
        <w:t xml:space="preserve">על אובייקטים מסוגים שונים שאין להם מכנה משותף, מבלי לגעת בהיררכיית המחלקות שלהם. </w:t>
      </w:r>
      <w:r w:rsidR="00A66545">
        <w:rPr>
          <w:rFonts w:hint="cs"/>
          <w:rtl/>
        </w:rPr>
        <w:t>נשתמש בתבנית עיצוב זו כאשר יש לנו איזושהי היררכיית מחלקות שאנו לא רוצים לגעת בה</w:t>
      </w:r>
      <w:r w:rsidR="008A33CD">
        <w:rPr>
          <w:rFonts w:hint="cs"/>
          <w:rtl/>
        </w:rPr>
        <w:t xml:space="preserve"> יותר מדי</w:t>
      </w:r>
      <w:r w:rsidR="00A66545">
        <w:rPr>
          <w:rFonts w:hint="cs"/>
          <w:rtl/>
        </w:rPr>
        <w:t xml:space="preserve"> כדי שלא להשפיע על קוד קיים, אך אנו צריכים להרחיב מספר מחלקות שלא קשורות ביניהם בהיררכיה זו שיבצעו פעולה מסוימת.</w:t>
      </w:r>
    </w:p>
    <w:p w14:paraId="16D0CAB0" w14:textId="62FC8D2A" w:rsidR="00A66545" w:rsidRPr="008A33CD" w:rsidRDefault="00A66545" w:rsidP="005F606B">
      <w:pPr>
        <w:rPr>
          <w:sz w:val="16"/>
          <w:szCs w:val="16"/>
          <w:rtl/>
        </w:rPr>
      </w:pPr>
    </w:p>
    <w:p w14:paraId="0DC06C30" w14:textId="56A4908F" w:rsidR="00A66545" w:rsidRDefault="00A66545" w:rsidP="00A66545">
      <w:pPr>
        <w:pStyle w:val="3"/>
        <w:rPr>
          <w:rtl/>
        </w:rPr>
      </w:pPr>
      <w:r>
        <w:rPr>
          <w:rFonts w:hint="cs"/>
          <w:rtl/>
        </w:rPr>
        <w:t>מימוש</w:t>
      </w:r>
    </w:p>
    <w:p w14:paraId="34C8AE16" w14:textId="144E1581" w:rsidR="00BE663F" w:rsidRDefault="00A66545" w:rsidP="005F606B">
      <w:pPr>
        <w:rPr>
          <w:rtl/>
        </w:rPr>
      </w:pPr>
      <w:r>
        <w:rPr>
          <w:rFonts w:hint="cs"/>
          <w:rtl/>
        </w:rPr>
        <w:t xml:space="preserve">נגדיר ממשק </w:t>
      </w:r>
      <w:r w:rsidR="00B6567B">
        <w:t>Visitor</w:t>
      </w:r>
      <w:r w:rsidR="00B6567B">
        <w:rPr>
          <w:rFonts w:hint="cs"/>
          <w:rtl/>
        </w:rPr>
        <w:t xml:space="preserve"> ולו שיטה </w:t>
      </w:r>
      <w:r w:rsidR="00B6567B">
        <w:t>visit</w:t>
      </w:r>
      <w:r w:rsidR="00B6567B">
        <w:rPr>
          <w:rFonts w:hint="cs"/>
          <w:rtl/>
        </w:rPr>
        <w:t xml:space="preserve"> עבור כל מחלקה שאנו רוצים להוסיף לה שיטה</w:t>
      </w:r>
      <w:r w:rsidR="00664A43">
        <w:rPr>
          <w:rFonts w:hint="cs"/>
          <w:rtl/>
        </w:rPr>
        <w:t xml:space="preserve">. </w:t>
      </w:r>
      <w:r w:rsidR="00664A43">
        <w:t>visit</w:t>
      </w:r>
      <w:r w:rsidR="00664A43">
        <w:rPr>
          <w:rFonts w:hint="cs"/>
          <w:rtl/>
        </w:rPr>
        <w:t xml:space="preserve"> תקבל פרמטר מסוג המחלקה אותה היא רוצה להרחיב</w:t>
      </w:r>
      <w:r w:rsidR="00B6567B">
        <w:rPr>
          <w:rFonts w:hint="cs"/>
          <w:rtl/>
        </w:rPr>
        <w:t>.</w:t>
      </w:r>
      <w:r w:rsidR="00664A43">
        <w:rPr>
          <w:rFonts w:hint="cs"/>
          <w:rtl/>
        </w:rPr>
        <w:t xml:space="preserve"> נגדיר מחלקה כלשהי שתממש ממשק זה, ועבור כל שיטה </w:t>
      </w:r>
      <w:r w:rsidR="00294874">
        <w:rPr>
          <w:rFonts w:hint="cs"/>
          <w:rtl/>
        </w:rPr>
        <w:t>תממש מה היא רוצה שהמחלקה שהתקבלה כפרמטר תבצע.</w:t>
      </w:r>
    </w:p>
    <w:p w14:paraId="129BA0BA" w14:textId="7771AF26" w:rsidR="00294874" w:rsidRPr="00526F1D" w:rsidRDefault="00294874" w:rsidP="005F606B">
      <w:pPr>
        <w:rPr>
          <w:sz w:val="12"/>
          <w:szCs w:val="12"/>
          <w:rtl/>
        </w:rPr>
      </w:pPr>
    </w:p>
    <w:p w14:paraId="5F592BC1" w14:textId="499F7EDA" w:rsidR="00294874" w:rsidRDefault="00294874" w:rsidP="005F606B">
      <w:pPr>
        <w:rPr>
          <w:rtl/>
        </w:rPr>
      </w:pPr>
      <w:r>
        <w:rPr>
          <w:rFonts w:hint="cs"/>
          <w:rtl/>
        </w:rPr>
        <w:t xml:space="preserve">כעת נגדיר ממשק </w:t>
      </w:r>
      <w:r>
        <w:t>Element</w:t>
      </w:r>
      <w:r>
        <w:rPr>
          <w:rFonts w:hint="cs"/>
          <w:rtl/>
        </w:rPr>
        <w:t xml:space="preserve"> ולה שיטה אחת </w:t>
      </w:r>
      <w:r>
        <w:t>accept</w:t>
      </w:r>
      <w:r>
        <w:rPr>
          <w:rFonts w:hint="cs"/>
          <w:rtl/>
        </w:rPr>
        <w:t xml:space="preserve"> שמקבלת אובייקט מסוג ממשק </w:t>
      </w:r>
      <w:r>
        <w:t>Visitor</w:t>
      </w:r>
      <w:r>
        <w:rPr>
          <w:rFonts w:hint="cs"/>
          <w:rtl/>
        </w:rPr>
        <w:t xml:space="preserve"> כפרמטר. כל אחת מהמחלקות שאנו רוצים להרחיב תממש את </w:t>
      </w:r>
      <w:r>
        <w:t>Element</w:t>
      </w:r>
      <w:r>
        <w:rPr>
          <w:rFonts w:hint="cs"/>
          <w:rtl/>
        </w:rPr>
        <w:t xml:space="preserve">, ובשיטה </w:t>
      </w:r>
      <w:r>
        <w:t>accept</w:t>
      </w:r>
      <w:r>
        <w:rPr>
          <w:rFonts w:hint="cs"/>
          <w:rtl/>
        </w:rPr>
        <w:t xml:space="preserve"> תפעיל את השיטה </w:t>
      </w:r>
      <w:r>
        <w:t>visit</w:t>
      </w:r>
      <w:r>
        <w:rPr>
          <w:rFonts w:hint="cs"/>
          <w:rtl/>
        </w:rPr>
        <w:t xml:space="preserve"> ותשלח את עצמה כפרמטר. </w:t>
      </w:r>
      <w:r w:rsidR="0043312F">
        <w:rPr>
          <w:rFonts w:hint="cs"/>
          <w:rtl/>
        </w:rPr>
        <w:t xml:space="preserve">נוכל ליצור מספר מחלקות שממשות את </w:t>
      </w:r>
      <w:r w:rsidR="0043312F">
        <w:t>Visitor</w:t>
      </w:r>
      <w:r w:rsidR="0043312F">
        <w:rPr>
          <w:rFonts w:hint="cs"/>
          <w:rtl/>
        </w:rPr>
        <w:t xml:space="preserve"> וכך להוסיף כמה שיטות שנרצה.</w:t>
      </w:r>
      <w:r w:rsidR="005065FE">
        <w:rPr>
          <w:rFonts w:hint="cs"/>
          <w:rtl/>
        </w:rPr>
        <w:t xml:space="preserve"> כל מחלקה שמממשת את </w:t>
      </w:r>
      <w:r w:rsidR="005065FE">
        <w:t>Visitor</w:t>
      </w:r>
      <w:r w:rsidR="005065FE">
        <w:rPr>
          <w:rFonts w:hint="cs"/>
          <w:rtl/>
        </w:rPr>
        <w:t xml:space="preserve"> מוסיפה שיטה אחת למחלקות.</w:t>
      </w:r>
      <w:r w:rsidR="0043312F">
        <w:rPr>
          <w:rFonts w:hint="cs"/>
          <w:rtl/>
        </w:rPr>
        <w:t xml:space="preserve"> כך בעצם אנו מאפשרים לכל מחלקה להוסיף כמה שיטות שנרצה עם שינוי מינימלי של המחלקות. </w:t>
      </w:r>
    </w:p>
    <w:p w14:paraId="0DE334F9" w14:textId="7B43AB46" w:rsidR="0043312F" w:rsidRDefault="0043312F" w:rsidP="0043312F">
      <w:pPr>
        <w:pStyle w:val="a9"/>
      </w:pPr>
      <w:r>
        <w:t>pubic interface Visitor{</w:t>
      </w:r>
    </w:p>
    <w:p w14:paraId="78BC8EF5" w14:textId="34F58B18" w:rsidR="0043312F" w:rsidRDefault="0043312F" w:rsidP="0043312F">
      <w:pPr>
        <w:pStyle w:val="a9"/>
      </w:pPr>
      <w:r>
        <w:t xml:space="preserve">   </w:t>
      </w:r>
      <w:r w:rsidR="006E09D4">
        <w:t xml:space="preserve">public void </w:t>
      </w:r>
      <w:r>
        <w:t>visit(ClassA a);</w:t>
      </w:r>
    </w:p>
    <w:p w14:paraId="47626B9E" w14:textId="4AE5E738" w:rsidR="0043312F" w:rsidRDefault="0043312F" w:rsidP="0043312F">
      <w:pPr>
        <w:pStyle w:val="a9"/>
      </w:pPr>
      <w:r>
        <w:t xml:space="preserve">   </w:t>
      </w:r>
      <w:r w:rsidR="006E09D4">
        <w:t xml:space="preserve">public void </w:t>
      </w:r>
      <w:r>
        <w:t>visit(ClassB b);</w:t>
      </w:r>
    </w:p>
    <w:p w14:paraId="018ECDDA" w14:textId="4DE2EC1E" w:rsidR="00726870" w:rsidRDefault="00726870" w:rsidP="00726870">
      <w:pPr>
        <w:pStyle w:val="a9"/>
      </w:pPr>
      <w:r>
        <w:t>}</w:t>
      </w:r>
    </w:p>
    <w:p w14:paraId="1589157D" w14:textId="0C023B0E" w:rsidR="00726870" w:rsidRDefault="00726870" w:rsidP="00726870">
      <w:pPr>
        <w:pStyle w:val="a9"/>
      </w:pPr>
      <w:r>
        <w:t>public class VisitorOne{</w:t>
      </w:r>
      <w:r w:rsidR="00865F67">
        <w:t xml:space="preserve"> </w:t>
      </w:r>
    </w:p>
    <w:p w14:paraId="171019D2" w14:textId="6AED8433" w:rsidR="00726870" w:rsidRDefault="00726870" w:rsidP="00726870">
      <w:pPr>
        <w:pStyle w:val="a9"/>
      </w:pPr>
      <w:r>
        <w:t xml:space="preserve">   </w:t>
      </w:r>
      <w:r w:rsidR="006E09D4">
        <w:t xml:space="preserve">public void </w:t>
      </w:r>
      <w:r>
        <w:t>visit(ClassA a){…}</w:t>
      </w:r>
    </w:p>
    <w:p w14:paraId="5FBB52F9" w14:textId="70E41E77" w:rsidR="00726870" w:rsidRDefault="00726870" w:rsidP="00726870">
      <w:pPr>
        <w:pStyle w:val="a9"/>
      </w:pPr>
      <w:r>
        <w:t xml:space="preserve">   </w:t>
      </w:r>
      <w:r w:rsidR="006E09D4">
        <w:t xml:space="preserve">public void </w:t>
      </w:r>
      <w:r>
        <w:t>visit(ClassB b){…}</w:t>
      </w:r>
    </w:p>
    <w:p w14:paraId="0DB8B77F" w14:textId="1DD7EBAF" w:rsidR="00726870" w:rsidRDefault="00726870" w:rsidP="00726870">
      <w:pPr>
        <w:pStyle w:val="a9"/>
      </w:pPr>
      <w:r>
        <w:t>}</w:t>
      </w:r>
    </w:p>
    <w:p w14:paraId="6E867C70" w14:textId="2DC12B9B" w:rsidR="00726870" w:rsidRDefault="00726870" w:rsidP="00726870">
      <w:pPr>
        <w:pStyle w:val="a9"/>
      </w:pPr>
      <w:r>
        <w:t>public class VisitorTwo{</w:t>
      </w:r>
    </w:p>
    <w:p w14:paraId="3860D9B0" w14:textId="7A71B43D" w:rsidR="00726870" w:rsidRDefault="00726870" w:rsidP="00726870">
      <w:pPr>
        <w:pStyle w:val="a9"/>
      </w:pPr>
      <w:r>
        <w:t xml:space="preserve">   </w:t>
      </w:r>
      <w:r w:rsidR="006E09D4">
        <w:t xml:space="preserve">public void </w:t>
      </w:r>
      <w:r>
        <w:t>visit(ClassA a){…}</w:t>
      </w:r>
    </w:p>
    <w:p w14:paraId="768BF84C" w14:textId="771C6F7C" w:rsidR="00726870" w:rsidRDefault="00726870" w:rsidP="00726870">
      <w:pPr>
        <w:pStyle w:val="a9"/>
      </w:pPr>
      <w:r>
        <w:t xml:space="preserve">   </w:t>
      </w:r>
      <w:r w:rsidR="006E09D4">
        <w:t xml:space="preserve">public void </w:t>
      </w:r>
      <w:r>
        <w:t>visit(ClassB b){…}</w:t>
      </w:r>
    </w:p>
    <w:p w14:paraId="72C160C3" w14:textId="482F4FB0" w:rsidR="00726870" w:rsidRDefault="00726870" w:rsidP="00726870">
      <w:pPr>
        <w:pStyle w:val="a9"/>
      </w:pPr>
      <w:r>
        <w:t>}</w:t>
      </w:r>
    </w:p>
    <w:p w14:paraId="5A10F41E" w14:textId="5772134A" w:rsidR="00004F59" w:rsidRPr="003016D2" w:rsidRDefault="00004F59" w:rsidP="00726870">
      <w:pPr>
        <w:pStyle w:val="a9"/>
        <w:rPr>
          <w:sz w:val="12"/>
          <w:szCs w:val="12"/>
        </w:rPr>
      </w:pPr>
    </w:p>
    <w:p w14:paraId="4E5AE968" w14:textId="40394549" w:rsidR="00004F59" w:rsidRDefault="00ED743D" w:rsidP="00726870">
      <w:pPr>
        <w:pStyle w:val="a9"/>
      </w:pPr>
      <w:r>
        <w:t>p</w:t>
      </w:r>
      <w:r w:rsidR="00004F59">
        <w:t>ublic interface Element</w:t>
      </w:r>
      <w:r>
        <w:t>{</w:t>
      </w:r>
    </w:p>
    <w:p w14:paraId="548E012C" w14:textId="60D282C6" w:rsidR="00ED743D" w:rsidRDefault="00ED743D" w:rsidP="00726870">
      <w:pPr>
        <w:pStyle w:val="a9"/>
      </w:pPr>
      <w:r>
        <w:t xml:space="preserve">   public void accept(Visitor v);</w:t>
      </w:r>
    </w:p>
    <w:p w14:paraId="06EFC0D2" w14:textId="36C4F86E" w:rsidR="00ED743D" w:rsidRDefault="00ED743D" w:rsidP="00726870">
      <w:pPr>
        <w:pStyle w:val="a9"/>
      </w:pPr>
      <w:r>
        <w:t>}</w:t>
      </w:r>
    </w:p>
    <w:p w14:paraId="7F7960E0" w14:textId="31D48A11" w:rsidR="00726870" w:rsidRDefault="00865F67" w:rsidP="00726870">
      <w:pPr>
        <w:pStyle w:val="a9"/>
      </w:pPr>
      <w:r>
        <w:t>public class ClassA{</w:t>
      </w:r>
    </w:p>
    <w:p w14:paraId="202FD0A4" w14:textId="1F5D74F6" w:rsidR="00865F67" w:rsidRDefault="00865F67" w:rsidP="00726870">
      <w:pPr>
        <w:pStyle w:val="a9"/>
      </w:pPr>
      <w:r>
        <w:t xml:space="preserve">   </w:t>
      </w:r>
      <w:r w:rsidR="00ED743D">
        <w:t xml:space="preserve">public void </w:t>
      </w:r>
      <w:r>
        <w:t>accept(Visitor v){</w:t>
      </w:r>
      <w:r w:rsidR="005A4BF5">
        <w:t xml:space="preserve"> //v can be VisitorOne or VisitorTwo</w:t>
      </w:r>
    </w:p>
    <w:p w14:paraId="71AAB9FE" w14:textId="3DD11CC4" w:rsidR="00865F67" w:rsidRDefault="00865F67" w:rsidP="005231B6">
      <w:pPr>
        <w:pStyle w:val="a9"/>
      </w:pPr>
      <w:r>
        <w:t xml:space="preserve">      visit(this)</w:t>
      </w:r>
    </w:p>
    <w:p w14:paraId="2DE8D96E" w14:textId="58EA2854" w:rsidR="00865F67" w:rsidRDefault="00865F67" w:rsidP="00726870">
      <w:pPr>
        <w:pStyle w:val="a9"/>
      </w:pPr>
      <w:r>
        <w:t>}</w:t>
      </w:r>
    </w:p>
    <w:p w14:paraId="44ED8B11" w14:textId="6A015BE1" w:rsidR="00865F67" w:rsidRDefault="00865F67" w:rsidP="00865F67">
      <w:pPr>
        <w:pStyle w:val="a9"/>
      </w:pPr>
      <w:r>
        <w:t>public class ClassB{</w:t>
      </w:r>
    </w:p>
    <w:p w14:paraId="67FCE1CA" w14:textId="03EE647F" w:rsidR="00865F67" w:rsidRDefault="00865F67" w:rsidP="00865F67">
      <w:pPr>
        <w:pStyle w:val="a9"/>
      </w:pPr>
      <w:r>
        <w:t xml:space="preserve">   </w:t>
      </w:r>
      <w:r w:rsidR="00ED743D">
        <w:t xml:space="preserve">public void </w:t>
      </w:r>
      <w:r>
        <w:t>accept(Visitor v){</w:t>
      </w:r>
    </w:p>
    <w:p w14:paraId="1CA087B8" w14:textId="2CD17205" w:rsidR="00865F67" w:rsidRDefault="00865F67" w:rsidP="005231B6">
      <w:pPr>
        <w:pStyle w:val="a9"/>
      </w:pPr>
      <w:r>
        <w:t xml:space="preserve">      visit(this)</w:t>
      </w:r>
    </w:p>
    <w:p w14:paraId="55835C1C" w14:textId="77777777" w:rsidR="00865F67" w:rsidRDefault="00865F67" w:rsidP="00865F67">
      <w:pPr>
        <w:pStyle w:val="a9"/>
      </w:pPr>
      <w:r>
        <w:t>}</w:t>
      </w:r>
    </w:p>
    <w:p w14:paraId="186A8C84" w14:textId="1FBC54DB" w:rsidR="00726870" w:rsidRPr="00BE663F" w:rsidRDefault="00726870" w:rsidP="00865F67">
      <w:pPr>
        <w:pStyle w:val="a9"/>
      </w:pPr>
    </w:p>
    <w:sectPr w:rsidR="00726870" w:rsidRPr="00BE663F" w:rsidSect="0018509D">
      <w:headerReference w:type="default" r:id="rId7"/>
      <w:footerReference w:type="default" r:id="rId8"/>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21CD9" w14:textId="77777777" w:rsidR="00171549" w:rsidRDefault="00171549" w:rsidP="006E2D38">
      <w:r>
        <w:separator/>
      </w:r>
    </w:p>
  </w:endnote>
  <w:endnote w:type="continuationSeparator" w:id="0">
    <w:p w14:paraId="3866BF54" w14:textId="77777777" w:rsidR="00171549" w:rsidRDefault="00171549"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0B6A01" w:rsidRDefault="000B6A01">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0B6A01" w:rsidRDefault="000B6A0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5E4E" w14:textId="77777777" w:rsidR="00171549" w:rsidRDefault="00171549" w:rsidP="006E2D38">
      <w:r>
        <w:separator/>
      </w:r>
    </w:p>
  </w:footnote>
  <w:footnote w:type="continuationSeparator" w:id="0">
    <w:p w14:paraId="2E3524CE" w14:textId="77777777" w:rsidR="00171549" w:rsidRDefault="00171549"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B2EE546" w:rsidR="000B6A01" w:rsidRDefault="000B6A01" w:rsidP="002D0A04">
    <w:pPr>
      <w:pStyle w:val="a4"/>
    </w:pPr>
    <w:r>
      <w:rPr>
        <w:rFonts w:hint="cs"/>
        <w:rtl/>
      </w:rPr>
      <w:t xml:space="preserve">בס"ד </w:t>
    </w:r>
    <w:r>
      <w:rPr>
        <w:rtl/>
      </w:rPr>
      <w:tab/>
    </w:r>
    <w:r>
      <w:rPr>
        <w:rtl/>
      </w:rPr>
      <w:tab/>
    </w:r>
    <w:r>
      <w:rPr>
        <w:rFonts w:hint="cs"/>
        <w:rtl/>
      </w:rPr>
      <w:t xml:space="preserve">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6DF"/>
    <w:multiLevelType w:val="hybridMultilevel"/>
    <w:tmpl w:val="16A88E6C"/>
    <w:lvl w:ilvl="0" w:tplc="E73A631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E031095"/>
    <w:multiLevelType w:val="hybridMultilevel"/>
    <w:tmpl w:val="D458DB02"/>
    <w:lvl w:ilvl="0" w:tplc="223A80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29140C5D"/>
    <w:multiLevelType w:val="hybridMultilevel"/>
    <w:tmpl w:val="1A3CD15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5" w15:restartNumberingAfterBreak="0">
    <w:nsid w:val="3195537E"/>
    <w:multiLevelType w:val="hybridMultilevel"/>
    <w:tmpl w:val="BE428268"/>
    <w:lvl w:ilvl="0" w:tplc="7DCA5464">
      <w:start w:val="1"/>
      <w:numFmt w:val="decimal"/>
      <w:lvlText w:val="%1."/>
      <w:lvlJc w:val="left"/>
      <w:pPr>
        <w:ind w:left="77" w:hanging="360"/>
      </w:pPr>
      <w:rPr>
        <w:rFonts w:hint="default"/>
      </w:rPr>
    </w:lvl>
    <w:lvl w:ilvl="1" w:tplc="04090003">
      <w:start w:val="1"/>
      <w:numFmt w:val="bullet"/>
      <w:lvlText w:val="o"/>
      <w:lvlJc w:val="left"/>
      <w:pPr>
        <w:ind w:left="797" w:hanging="360"/>
      </w:pPr>
      <w:rPr>
        <w:rFonts w:ascii="Courier New" w:hAnsi="Courier New" w:cs="Courier New" w:hint="default"/>
      </w:rPr>
    </w:lvl>
    <w:lvl w:ilvl="2" w:tplc="04090003">
      <w:start w:val="1"/>
      <w:numFmt w:val="bullet"/>
      <w:lvlText w:val="o"/>
      <w:lvlJc w:val="left"/>
      <w:pPr>
        <w:ind w:left="1967" w:hanging="630"/>
      </w:pPr>
      <w:rPr>
        <w:rFonts w:ascii="Courier New" w:hAnsi="Courier New" w:cs="Courier New" w:hint="default"/>
      </w:r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349F7FBB"/>
    <w:multiLevelType w:val="hybridMultilevel"/>
    <w:tmpl w:val="7EF0604A"/>
    <w:lvl w:ilvl="0" w:tplc="5D70F2C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3A003F0C"/>
    <w:multiLevelType w:val="hybridMultilevel"/>
    <w:tmpl w:val="461C1856"/>
    <w:lvl w:ilvl="0" w:tplc="C1D471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3B7B241E"/>
    <w:multiLevelType w:val="hybridMultilevel"/>
    <w:tmpl w:val="16368FDC"/>
    <w:lvl w:ilvl="0" w:tplc="7246760C">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403C0E4C"/>
    <w:multiLevelType w:val="hybridMultilevel"/>
    <w:tmpl w:val="BC0E0894"/>
    <w:lvl w:ilvl="0" w:tplc="5B02E8F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0" w15:restartNumberingAfterBreak="0">
    <w:nsid w:val="4F4C54EE"/>
    <w:multiLevelType w:val="hybridMultilevel"/>
    <w:tmpl w:val="E7E0FEF4"/>
    <w:lvl w:ilvl="0" w:tplc="330E2EC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504941CD"/>
    <w:multiLevelType w:val="hybridMultilevel"/>
    <w:tmpl w:val="A258B8A8"/>
    <w:lvl w:ilvl="0" w:tplc="410A971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5B342D59"/>
    <w:multiLevelType w:val="hybridMultilevel"/>
    <w:tmpl w:val="48846DD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3" w15:restartNumberingAfterBreak="0">
    <w:nsid w:val="63155818"/>
    <w:multiLevelType w:val="hybridMultilevel"/>
    <w:tmpl w:val="D584A6C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4"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45DE7"/>
    <w:multiLevelType w:val="hybridMultilevel"/>
    <w:tmpl w:val="965A68DA"/>
    <w:lvl w:ilvl="0" w:tplc="215E91EC">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76A32AA1"/>
    <w:multiLevelType w:val="hybridMultilevel"/>
    <w:tmpl w:val="5CDE3CCE"/>
    <w:lvl w:ilvl="0" w:tplc="693A69E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779C7A8A"/>
    <w:multiLevelType w:val="hybridMultilevel"/>
    <w:tmpl w:val="3EC6BC24"/>
    <w:lvl w:ilvl="0" w:tplc="46F820C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78D54DCB"/>
    <w:multiLevelType w:val="hybridMultilevel"/>
    <w:tmpl w:val="CD6EAB7A"/>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9" w15:restartNumberingAfterBreak="0">
    <w:nsid w:val="79936134"/>
    <w:multiLevelType w:val="hybridMultilevel"/>
    <w:tmpl w:val="6D6AE566"/>
    <w:lvl w:ilvl="0" w:tplc="9C285B6A">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20" w15:restartNumberingAfterBreak="0">
    <w:nsid w:val="7E012E27"/>
    <w:multiLevelType w:val="hybridMultilevel"/>
    <w:tmpl w:val="E326EEB2"/>
    <w:lvl w:ilvl="0" w:tplc="38FC95D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4"/>
  </w:num>
  <w:num w:numId="2">
    <w:abstractNumId w:val="2"/>
  </w:num>
  <w:num w:numId="3">
    <w:abstractNumId w:val="1"/>
  </w:num>
  <w:num w:numId="4">
    <w:abstractNumId w:val="0"/>
  </w:num>
  <w:num w:numId="5">
    <w:abstractNumId w:val="15"/>
  </w:num>
  <w:num w:numId="6">
    <w:abstractNumId w:val="9"/>
  </w:num>
  <w:num w:numId="7">
    <w:abstractNumId w:val="5"/>
  </w:num>
  <w:num w:numId="8">
    <w:abstractNumId w:val="9"/>
    <w:lvlOverride w:ilvl="0">
      <w:startOverride w:val="1"/>
    </w:lvlOverride>
  </w:num>
  <w:num w:numId="9">
    <w:abstractNumId w:val="7"/>
  </w:num>
  <w:num w:numId="10">
    <w:abstractNumId w:val="18"/>
  </w:num>
  <w:num w:numId="11">
    <w:abstractNumId w:val="11"/>
  </w:num>
  <w:num w:numId="12">
    <w:abstractNumId w:val="6"/>
  </w:num>
  <w:num w:numId="13">
    <w:abstractNumId w:val="3"/>
  </w:num>
  <w:num w:numId="14">
    <w:abstractNumId w:val="9"/>
    <w:lvlOverride w:ilvl="0">
      <w:startOverride w:val="1"/>
    </w:lvlOverride>
  </w:num>
  <w:num w:numId="15">
    <w:abstractNumId w:val="10"/>
  </w:num>
  <w:num w:numId="16">
    <w:abstractNumId w:val="8"/>
  </w:num>
  <w:num w:numId="17">
    <w:abstractNumId w:val="20"/>
  </w:num>
  <w:num w:numId="18">
    <w:abstractNumId w:val="17"/>
  </w:num>
  <w:num w:numId="19">
    <w:abstractNumId w:val="12"/>
  </w:num>
  <w:num w:numId="20">
    <w:abstractNumId w:val="19"/>
  </w:num>
  <w:num w:numId="21">
    <w:abstractNumId w:val="13"/>
  </w:num>
  <w:num w:numId="22">
    <w:abstractNumId w:val="4"/>
  </w:num>
  <w:num w:numId="23">
    <w:abstractNumId w:val="9"/>
    <w:lvlOverride w:ilvl="0">
      <w:startOverride w:val="1"/>
    </w:lvlOverride>
  </w:num>
  <w:num w:numId="24">
    <w:abstractNumId w:val="16"/>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730"/>
    <w:rsid w:val="000007E4"/>
    <w:rsid w:val="00001200"/>
    <w:rsid w:val="000043F8"/>
    <w:rsid w:val="00004F59"/>
    <w:rsid w:val="00007E3B"/>
    <w:rsid w:val="00011EF6"/>
    <w:rsid w:val="00014FA3"/>
    <w:rsid w:val="00015DFB"/>
    <w:rsid w:val="000208D9"/>
    <w:rsid w:val="00020C53"/>
    <w:rsid w:val="00020CC7"/>
    <w:rsid w:val="0002155B"/>
    <w:rsid w:val="00023686"/>
    <w:rsid w:val="00026301"/>
    <w:rsid w:val="000323F4"/>
    <w:rsid w:val="000337AB"/>
    <w:rsid w:val="00035A76"/>
    <w:rsid w:val="00040A83"/>
    <w:rsid w:val="00041CCD"/>
    <w:rsid w:val="00042A40"/>
    <w:rsid w:val="00044B38"/>
    <w:rsid w:val="000452EA"/>
    <w:rsid w:val="00045863"/>
    <w:rsid w:val="00054D0E"/>
    <w:rsid w:val="0005706F"/>
    <w:rsid w:val="00060511"/>
    <w:rsid w:val="0006059D"/>
    <w:rsid w:val="000605E4"/>
    <w:rsid w:val="00062605"/>
    <w:rsid w:val="0006673F"/>
    <w:rsid w:val="00067B89"/>
    <w:rsid w:val="00070702"/>
    <w:rsid w:val="00070BDF"/>
    <w:rsid w:val="00075BC3"/>
    <w:rsid w:val="00075FA3"/>
    <w:rsid w:val="000802B0"/>
    <w:rsid w:val="0008120C"/>
    <w:rsid w:val="000813B2"/>
    <w:rsid w:val="0008158E"/>
    <w:rsid w:val="00083AAB"/>
    <w:rsid w:val="00087044"/>
    <w:rsid w:val="000878B7"/>
    <w:rsid w:val="00091830"/>
    <w:rsid w:val="00091962"/>
    <w:rsid w:val="000942F3"/>
    <w:rsid w:val="000963D0"/>
    <w:rsid w:val="00096717"/>
    <w:rsid w:val="000970A6"/>
    <w:rsid w:val="00097556"/>
    <w:rsid w:val="000A3BB5"/>
    <w:rsid w:val="000A44B7"/>
    <w:rsid w:val="000A58B4"/>
    <w:rsid w:val="000A5FC2"/>
    <w:rsid w:val="000A7F24"/>
    <w:rsid w:val="000B0958"/>
    <w:rsid w:val="000B11BB"/>
    <w:rsid w:val="000B1913"/>
    <w:rsid w:val="000B1F3D"/>
    <w:rsid w:val="000B3017"/>
    <w:rsid w:val="000B39AC"/>
    <w:rsid w:val="000B4B38"/>
    <w:rsid w:val="000B6A01"/>
    <w:rsid w:val="000B6D92"/>
    <w:rsid w:val="000B6ECA"/>
    <w:rsid w:val="000C00E5"/>
    <w:rsid w:val="000C1A7B"/>
    <w:rsid w:val="000C1E78"/>
    <w:rsid w:val="000C4670"/>
    <w:rsid w:val="000C74E7"/>
    <w:rsid w:val="000D2FEC"/>
    <w:rsid w:val="000D3E72"/>
    <w:rsid w:val="000D4879"/>
    <w:rsid w:val="000E2E21"/>
    <w:rsid w:val="000E4D2F"/>
    <w:rsid w:val="000E4FE1"/>
    <w:rsid w:val="000E7D38"/>
    <w:rsid w:val="000F2DE6"/>
    <w:rsid w:val="000F7A85"/>
    <w:rsid w:val="001002EF"/>
    <w:rsid w:val="00102112"/>
    <w:rsid w:val="00102FDD"/>
    <w:rsid w:val="00103964"/>
    <w:rsid w:val="0010687A"/>
    <w:rsid w:val="00111E4A"/>
    <w:rsid w:val="001148EA"/>
    <w:rsid w:val="00115DD2"/>
    <w:rsid w:val="00117C88"/>
    <w:rsid w:val="0012174F"/>
    <w:rsid w:val="0012387F"/>
    <w:rsid w:val="00123CF6"/>
    <w:rsid w:val="001254E5"/>
    <w:rsid w:val="00126B0A"/>
    <w:rsid w:val="0013050A"/>
    <w:rsid w:val="001305F0"/>
    <w:rsid w:val="00131558"/>
    <w:rsid w:val="0013226B"/>
    <w:rsid w:val="001326EB"/>
    <w:rsid w:val="001331A9"/>
    <w:rsid w:val="001343D3"/>
    <w:rsid w:val="001374BC"/>
    <w:rsid w:val="00137A8C"/>
    <w:rsid w:val="00137C0D"/>
    <w:rsid w:val="00141683"/>
    <w:rsid w:val="00143145"/>
    <w:rsid w:val="00144C15"/>
    <w:rsid w:val="00144D8B"/>
    <w:rsid w:val="00144E81"/>
    <w:rsid w:val="001466B3"/>
    <w:rsid w:val="001473B3"/>
    <w:rsid w:val="0015214B"/>
    <w:rsid w:val="0015333A"/>
    <w:rsid w:val="0015427A"/>
    <w:rsid w:val="0015779E"/>
    <w:rsid w:val="00157BF3"/>
    <w:rsid w:val="00161633"/>
    <w:rsid w:val="00161852"/>
    <w:rsid w:val="00161AD7"/>
    <w:rsid w:val="00161CBE"/>
    <w:rsid w:val="0016291C"/>
    <w:rsid w:val="00162AD1"/>
    <w:rsid w:val="00163D27"/>
    <w:rsid w:val="00163F64"/>
    <w:rsid w:val="00164D1B"/>
    <w:rsid w:val="00165B3B"/>
    <w:rsid w:val="00166036"/>
    <w:rsid w:val="00166646"/>
    <w:rsid w:val="001673E2"/>
    <w:rsid w:val="00167C5E"/>
    <w:rsid w:val="00171549"/>
    <w:rsid w:val="0017732E"/>
    <w:rsid w:val="00180CB0"/>
    <w:rsid w:val="00183615"/>
    <w:rsid w:val="0018509D"/>
    <w:rsid w:val="001851C0"/>
    <w:rsid w:val="0018582C"/>
    <w:rsid w:val="001859D9"/>
    <w:rsid w:val="00186A0D"/>
    <w:rsid w:val="00190705"/>
    <w:rsid w:val="00192CFA"/>
    <w:rsid w:val="00192E69"/>
    <w:rsid w:val="001A3B5B"/>
    <w:rsid w:val="001A4BCF"/>
    <w:rsid w:val="001A7B0A"/>
    <w:rsid w:val="001A7B7D"/>
    <w:rsid w:val="001A7C06"/>
    <w:rsid w:val="001B12D6"/>
    <w:rsid w:val="001B2954"/>
    <w:rsid w:val="001B7ED3"/>
    <w:rsid w:val="001C0D17"/>
    <w:rsid w:val="001C55D3"/>
    <w:rsid w:val="001D119C"/>
    <w:rsid w:val="001D307F"/>
    <w:rsid w:val="001D3C6D"/>
    <w:rsid w:val="001D3E10"/>
    <w:rsid w:val="001D5161"/>
    <w:rsid w:val="001D54F5"/>
    <w:rsid w:val="001D5BCE"/>
    <w:rsid w:val="001D65E3"/>
    <w:rsid w:val="001D75DE"/>
    <w:rsid w:val="001E0B04"/>
    <w:rsid w:val="001E13E2"/>
    <w:rsid w:val="001E1630"/>
    <w:rsid w:val="001E27DB"/>
    <w:rsid w:val="001E3EEF"/>
    <w:rsid w:val="001E6A1C"/>
    <w:rsid w:val="001E7419"/>
    <w:rsid w:val="001E7AC0"/>
    <w:rsid w:val="001F07F0"/>
    <w:rsid w:val="001F0EF9"/>
    <w:rsid w:val="001F2743"/>
    <w:rsid w:val="001F455C"/>
    <w:rsid w:val="001F4659"/>
    <w:rsid w:val="001F49A8"/>
    <w:rsid w:val="001F6350"/>
    <w:rsid w:val="001F6E64"/>
    <w:rsid w:val="001F7738"/>
    <w:rsid w:val="001F7A4A"/>
    <w:rsid w:val="00206539"/>
    <w:rsid w:val="00207068"/>
    <w:rsid w:val="00210C66"/>
    <w:rsid w:val="0021188D"/>
    <w:rsid w:val="00214124"/>
    <w:rsid w:val="00216B0D"/>
    <w:rsid w:val="002219C5"/>
    <w:rsid w:val="00222FBD"/>
    <w:rsid w:val="0022369B"/>
    <w:rsid w:val="00224FC0"/>
    <w:rsid w:val="00227A81"/>
    <w:rsid w:val="002336E9"/>
    <w:rsid w:val="00236D43"/>
    <w:rsid w:val="00241066"/>
    <w:rsid w:val="00242E85"/>
    <w:rsid w:val="00243C9C"/>
    <w:rsid w:val="002440A8"/>
    <w:rsid w:val="00245C43"/>
    <w:rsid w:val="00247136"/>
    <w:rsid w:val="00247879"/>
    <w:rsid w:val="00250036"/>
    <w:rsid w:val="002503A7"/>
    <w:rsid w:val="00250448"/>
    <w:rsid w:val="00250B53"/>
    <w:rsid w:val="00251B95"/>
    <w:rsid w:val="00252872"/>
    <w:rsid w:val="00253AFD"/>
    <w:rsid w:val="002569D3"/>
    <w:rsid w:val="00256D52"/>
    <w:rsid w:val="002623F7"/>
    <w:rsid w:val="00267B37"/>
    <w:rsid w:val="002706D0"/>
    <w:rsid w:val="00271600"/>
    <w:rsid w:val="00273074"/>
    <w:rsid w:val="00273679"/>
    <w:rsid w:val="002745FD"/>
    <w:rsid w:val="00274CE3"/>
    <w:rsid w:val="0028367A"/>
    <w:rsid w:val="00287384"/>
    <w:rsid w:val="00287A48"/>
    <w:rsid w:val="00287F1A"/>
    <w:rsid w:val="002908C6"/>
    <w:rsid w:val="0029137C"/>
    <w:rsid w:val="00292DAE"/>
    <w:rsid w:val="0029446E"/>
    <w:rsid w:val="00294874"/>
    <w:rsid w:val="00295931"/>
    <w:rsid w:val="002A0AC7"/>
    <w:rsid w:val="002A1936"/>
    <w:rsid w:val="002A5E11"/>
    <w:rsid w:val="002B0BA6"/>
    <w:rsid w:val="002B0FEE"/>
    <w:rsid w:val="002B16CA"/>
    <w:rsid w:val="002B18D8"/>
    <w:rsid w:val="002B1F6E"/>
    <w:rsid w:val="002B462D"/>
    <w:rsid w:val="002B5831"/>
    <w:rsid w:val="002B5A1A"/>
    <w:rsid w:val="002B5FA9"/>
    <w:rsid w:val="002B6F84"/>
    <w:rsid w:val="002C18C7"/>
    <w:rsid w:val="002C2B1F"/>
    <w:rsid w:val="002C330F"/>
    <w:rsid w:val="002D0470"/>
    <w:rsid w:val="002D08A3"/>
    <w:rsid w:val="002D0A04"/>
    <w:rsid w:val="002D669F"/>
    <w:rsid w:val="002E25A2"/>
    <w:rsid w:val="002E40E2"/>
    <w:rsid w:val="002E4D46"/>
    <w:rsid w:val="002E763D"/>
    <w:rsid w:val="002E78DE"/>
    <w:rsid w:val="002F1F15"/>
    <w:rsid w:val="00300669"/>
    <w:rsid w:val="00300EE0"/>
    <w:rsid w:val="003014B3"/>
    <w:rsid w:val="003016D2"/>
    <w:rsid w:val="003038F2"/>
    <w:rsid w:val="00304334"/>
    <w:rsid w:val="003047D1"/>
    <w:rsid w:val="00304AFA"/>
    <w:rsid w:val="003075E2"/>
    <w:rsid w:val="00310EEF"/>
    <w:rsid w:val="00313976"/>
    <w:rsid w:val="00314EF8"/>
    <w:rsid w:val="003159F5"/>
    <w:rsid w:val="00320F3E"/>
    <w:rsid w:val="003223FD"/>
    <w:rsid w:val="003243C8"/>
    <w:rsid w:val="00324674"/>
    <w:rsid w:val="003250B7"/>
    <w:rsid w:val="00325C5F"/>
    <w:rsid w:val="00327381"/>
    <w:rsid w:val="0033056D"/>
    <w:rsid w:val="00330AD0"/>
    <w:rsid w:val="0033231B"/>
    <w:rsid w:val="0033283A"/>
    <w:rsid w:val="00340913"/>
    <w:rsid w:val="003425A8"/>
    <w:rsid w:val="0034308D"/>
    <w:rsid w:val="0034319B"/>
    <w:rsid w:val="00345B34"/>
    <w:rsid w:val="00347901"/>
    <w:rsid w:val="00351580"/>
    <w:rsid w:val="003526EA"/>
    <w:rsid w:val="003533E9"/>
    <w:rsid w:val="00353E40"/>
    <w:rsid w:val="003560D7"/>
    <w:rsid w:val="00361484"/>
    <w:rsid w:val="00366947"/>
    <w:rsid w:val="003719C6"/>
    <w:rsid w:val="003740FF"/>
    <w:rsid w:val="003763B2"/>
    <w:rsid w:val="003801C1"/>
    <w:rsid w:val="0038029D"/>
    <w:rsid w:val="00384AC3"/>
    <w:rsid w:val="003851E6"/>
    <w:rsid w:val="00390FC5"/>
    <w:rsid w:val="0039125B"/>
    <w:rsid w:val="0039247E"/>
    <w:rsid w:val="00392B99"/>
    <w:rsid w:val="003A68DE"/>
    <w:rsid w:val="003A7F6D"/>
    <w:rsid w:val="003B4799"/>
    <w:rsid w:val="003B787F"/>
    <w:rsid w:val="003C4AEE"/>
    <w:rsid w:val="003C6692"/>
    <w:rsid w:val="003D02B9"/>
    <w:rsid w:val="003E02C6"/>
    <w:rsid w:val="003E22CD"/>
    <w:rsid w:val="003E251C"/>
    <w:rsid w:val="003E37F4"/>
    <w:rsid w:val="003E38A8"/>
    <w:rsid w:val="003E4998"/>
    <w:rsid w:val="003E560F"/>
    <w:rsid w:val="003E6630"/>
    <w:rsid w:val="003F0AE8"/>
    <w:rsid w:val="003F58B8"/>
    <w:rsid w:val="003F6D07"/>
    <w:rsid w:val="003F6D98"/>
    <w:rsid w:val="003F768E"/>
    <w:rsid w:val="00400FCC"/>
    <w:rsid w:val="004128DD"/>
    <w:rsid w:val="00414477"/>
    <w:rsid w:val="00415484"/>
    <w:rsid w:val="00423D51"/>
    <w:rsid w:val="00430D61"/>
    <w:rsid w:val="0043312F"/>
    <w:rsid w:val="00433EEE"/>
    <w:rsid w:val="004343AB"/>
    <w:rsid w:val="004364F8"/>
    <w:rsid w:val="004402F0"/>
    <w:rsid w:val="0044036F"/>
    <w:rsid w:val="004413F9"/>
    <w:rsid w:val="00443EAF"/>
    <w:rsid w:val="00444147"/>
    <w:rsid w:val="0044524C"/>
    <w:rsid w:val="0045143F"/>
    <w:rsid w:val="0045289D"/>
    <w:rsid w:val="004528A7"/>
    <w:rsid w:val="00453696"/>
    <w:rsid w:val="00453D9F"/>
    <w:rsid w:val="00455DF5"/>
    <w:rsid w:val="00455FC3"/>
    <w:rsid w:val="00461969"/>
    <w:rsid w:val="00462A83"/>
    <w:rsid w:val="004739C3"/>
    <w:rsid w:val="004740A6"/>
    <w:rsid w:val="00475F1B"/>
    <w:rsid w:val="00476E82"/>
    <w:rsid w:val="00477992"/>
    <w:rsid w:val="00480081"/>
    <w:rsid w:val="00481D77"/>
    <w:rsid w:val="0048615E"/>
    <w:rsid w:val="00490A17"/>
    <w:rsid w:val="00493B72"/>
    <w:rsid w:val="0049512F"/>
    <w:rsid w:val="004A077E"/>
    <w:rsid w:val="004A14E1"/>
    <w:rsid w:val="004A1C5C"/>
    <w:rsid w:val="004A2F3E"/>
    <w:rsid w:val="004A3C55"/>
    <w:rsid w:val="004A43D1"/>
    <w:rsid w:val="004A50AE"/>
    <w:rsid w:val="004B1074"/>
    <w:rsid w:val="004B2FE7"/>
    <w:rsid w:val="004B38A2"/>
    <w:rsid w:val="004B6A28"/>
    <w:rsid w:val="004B712C"/>
    <w:rsid w:val="004B7BD5"/>
    <w:rsid w:val="004C11BE"/>
    <w:rsid w:val="004C1414"/>
    <w:rsid w:val="004C18DA"/>
    <w:rsid w:val="004C3AEB"/>
    <w:rsid w:val="004C557C"/>
    <w:rsid w:val="004C62DB"/>
    <w:rsid w:val="004D1238"/>
    <w:rsid w:val="004D283D"/>
    <w:rsid w:val="004D67B0"/>
    <w:rsid w:val="004D7C96"/>
    <w:rsid w:val="004E01ED"/>
    <w:rsid w:val="004E105C"/>
    <w:rsid w:val="004E1F01"/>
    <w:rsid w:val="004E43B5"/>
    <w:rsid w:val="004E671B"/>
    <w:rsid w:val="004E7672"/>
    <w:rsid w:val="004F3472"/>
    <w:rsid w:val="004F5A8A"/>
    <w:rsid w:val="00502D53"/>
    <w:rsid w:val="00504DB3"/>
    <w:rsid w:val="0050658B"/>
    <w:rsid w:val="005065CC"/>
    <w:rsid w:val="005065FE"/>
    <w:rsid w:val="005067F5"/>
    <w:rsid w:val="00515198"/>
    <w:rsid w:val="00515E2F"/>
    <w:rsid w:val="00515F16"/>
    <w:rsid w:val="0051743A"/>
    <w:rsid w:val="0052072A"/>
    <w:rsid w:val="005231B6"/>
    <w:rsid w:val="0052375B"/>
    <w:rsid w:val="00526F1D"/>
    <w:rsid w:val="00527FBB"/>
    <w:rsid w:val="0053042B"/>
    <w:rsid w:val="00534864"/>
    <w:rsid w:val="00537754"/>
    <w:rsid w:val="0054049C"/>
    <w:rsid w:val="00541C0E"/>
    <w:rsid w:val="0054753C"/>
    <w:rsid w:val="0055003B"/>
    <w:rsid w:val="00552953"/>
    <w:rsid w:val="00552C54"/>
    <w:rsid w:val="00552CD5"/>
    <w:rsid w:val="00560A3E"/>
    <w:rsid w:val="005632CA"/>
    <w:rsid w:val="00564951"/>
    <w:rsid w:val="005658FF"/>
    <w:rsid w:val="0057082B"/>
    <w:rsid w:val="005715E3"/>
    <w:rsid w:val="00573FD9"/>
    <w:rsid w:val="005742B9"/>
    <w:rsid w:val="00575C2A"/>
    <w:rsid w:val="00580F56"/>
    <w:rsid w:val="00581F1F"/>
    <w:rsid w:val="00582A67"/>
    <w:rsid w:val="0058319C"/>
    <w:rsid w:val="00586B95"/>
    <w:rsid w:val="00586D69"/>
    <w:rsid w:val="00587037"/>
    <w:rsid w:val="00591C59"/>
    <w:rsid w:val="00592262"/>
    <w:rsid w:val="00593A9E"/>
    <w:rsid w:val="00594461"/>
    <w:rsid w:val="00594F08"/>
    <w:rsid w:val="005956B4"/>
    <w:rsid w:val="00595A0F"/>
    <w:rsid w:val="005A0198"/>
    <w:rsid w:val="005A4B83"/>
    <w:rsid w:val="005A4BF5"/>
    <w:rsid w:val="005A621D"/>
    <w:rsid w:val="005B1CCB"/>
    <w:rsid w:val="005B48EC"/>
    <w:rsid w:val="005B6B27"/>
    <w:rsid w:val="005B749E"/>
    <w:rsid w:val="005C0A63"/>
    <w:rsid w:val="005C129D"/>
    <w:rsid w:val="005C39F2"/>
    <w:rsid w:val="005C60EA"/>
    <w:rsid w:val="005D1F91"/>
    <w:rsid w:val="005D4FE2"/>
    <w:rsid w:val="005D58E0"/>
    <w:rsid w:val="005D6E6A"/>
    <w:rsid w:val="005D6EF5"/>
    <w:rsid w:val="005D7008"/>
    <w:rsid w:val="005E0E34"/>
    <w:rsid w:val="005E2718"/>
    <w:rsid w:val="005E318D"/>
    <w:rsid w:val="005E5AD6"/>
    <w:rsid w:val="005E66E6"/>
    <w:rsid w:val="005F00F1"/>
    <w:rsid w:val="005F0D83"/>
    <w:rsid w:val="005F2FE4"/>
    <w:rsid w:val="005F606B"/>
    <w:rsid w:val="00600ED9"/>
    <w:rsid w:val="00601AFD"/>
    <w:rsid w:val="00602376"/>
    <w:rsid w:val="0060362A"/>
    <w:rsid w:val="006046B2"/>
    <w:rsid w:val="00604FA2"/>
    <w:rsid w:val="00606C27"/>
    <w:rsid w:val="00607E62"/>
    <w:rsid w:val="00610964"/>
    <w:rsid w:val="00613816"/>
    <w:rsid w:val="00613AFE"/>
    <w:rsid w:val="006154B6"/>
    <w:rsid w:val="0061764F"/>
    <w:rsid w:val="006227E2"/>
    <w:rsid w:val="00625539"/>
    <w:rsid w:val="00630A50"/>
    <w:rsid w:val="00632B89"/>
    <w:rsid w:val="00632D1F"/>
    <w:rsid w:val="00632DFB"/>
    <w:rsid w:val="006345CE"/>
    <w:rsid w:val="00634FC0"/>
    <w:rsid w:val="006422C3"/>
    <w:rsid w:val="00643CAB"/>
    <w:rsid w:val="00645240"/>
    <w:rsid w:val="0064536D"/>
    <w:rsid w:val="0065014D"/>
    <w:rsid w:val="006526F0"/>
    <w:rsid w:val="00652E16"/>
    <w:rsid w:val="0065432B"/>
    <w:rsid w:val="00654BD3"/>
    <w:rsid w:val="00656FD5"/>
    <w:rsid w:val="00657765"/>
    <w:rsid w:val="00664A43"/>
    <w:rsid w:val="00665601"/>
    <w:rsid w:val="00665A7C"/>
    <w:rsid w:val="00666177"/>
    <w:rsid w:val="0067178E"/>
    <w:rsid w:val="00671F98"/>
    <w:rsid w:val="006722B0"/>
    <w:rsid w:val="0067536F"/>
    <w:rsid w:val="00676F52"/>
    <w:rsid w:val="006775A2"/>
    <w:rsid w:val="006779CB"/>
    <w:rsid w:val="00677F82"/>
    <w:rsid w:val="00681C7D"/>
    <w:rsid w:val="0068356F"/>
    <w:rsid w:val="00683FA7"/>
    <w:rsid w:val="00684167"/>
    <w:rsid w:val="0068420D"/>
    <w:rsid w:val="00687FA0"/>
    <w:rsid w:val="00691D11"/>
    <w:rsid w:val="006923C1"/>
    <w:rsid w:val="006935B9"/>
    <w:rsid w:val="00695CD2"/>
    <w:rsid w:val="00696C22"/>
    <w:rsid w:val="006A2106"/>
    <w:rsid w:val="006A4199"/>
    <w:rsid w:val="006A4A6A"/>
    <w:rsid w:val="006A550A"/>
    <w:rsid w:val="006B110C"/>
    <w:rsid w:val="006B3D81"/>
    <w:rsid w:val="006B44DB"/>
    <w:rsid w:val="006B74B8"/>
    <w:rsid w:val="006C2F2A"/>
    <w:rsid w:val="006C3AE9"/>
    <w:rsid w:val="006C4855"/>
    <w:rsid w:val="006C57CF"/>
    <w:rsid w:val="006D0435"/>
    <w:rsid w:val="006D0A31"/>
    <w:rsid w:val="006D1968"/>
    <w:rsid w:val="006D1977"/>
    <w:rsid w:val="006D2FC1"/>
    <w:rsid w:val="006D3C44"/>
    <w:rsid w:val="006D5DA0"/>
    <w:rsid w:val="006D5EC9"/>
    <w:rsid w:val="006D724D"/>
    <w:rsid w:val="006D7E80"/>
    <w:rsid w:val="006E0285"/>
    <w:rsid w:val="006E09D4"/>
    <w:rsid w:val="006E0BE6"/>
    <w:rsid w:val="006E2D38"/>
    <w:rsid w:val="006E749D"/>
    <w:rsid w:val="006F4766"/>
    <w:rsid w:val="00705E88"/>
    <w:rsid w:val="00707C21"/>
    <w:rsid w:val="00710740"/>
    <w:rsid w:val="00711D08"/>
    <w:rsid w:val="00713CAE"/>
    <w:rsid w:val="00714B4F"/>
    <w:rsid w:val="00714E0D"/>
    <w:rsid w:val="00715ECD"/>
    <w:rsid w:val="007206E0"/>
    <w:rsid w:val="007209A2"/>
    <w:rsid w:val="00720C0A"/>
    <w:rsid w:val="0072162E"/>
    <w:rsid w:val="00722AE9"/>
    <w:rsid w:val="007230FC"/>
    <w:rsid w:val="007231CB"/>
    <w:rsid w:val="00724323"/>
    <w:rsid w:val="00726870"/>
    <w:rsid w:val="0073060E"/>
    <w:rsid w:val="00732206"/>
    <w:rsid w:val="00732424"/>
    <w:rsid w:val="00732B02"/>
    <w:rsid w:val="00732CE8"/>
    <w:rsid w:val="00733300"/>
    <w:rsid w:val="007343A5"/>
    <w:rsid w:val="00735647"/>
    <w:rsid w:val="00735B2B"/>
    <w:rsid w:val="00736D3B"/>
    <w:rsid w:val="007435AF"/>
    <w:rsid w:val="00743BE8"/>
    <w:rsid w:val="0074421F"/>
    <w:rsid w:val="00744F87"/>
    <w:rsid w:val="007460B5"/>
    <w:rsid w:val="007500C5"/>
    <w:rsid w:val="00751C16"/>
    <w:rsid w:val="007521CA"/>
    <w:rsid w:val="00753515"/>
    <w:rsid w:val="00753FAA"/>
    <w:rsid w:val="00753FC2"/>
    <w:rsid w:val="00754D08"/>
    <w:rsid w:val="00760866"/>
    <w:rsid w:val="00761012"/>
    <w:rsid w:val="00761414"/>
    <w:rsid w:val="00764705"/>
    <w:rsid w:val="00764989"/>
    <w:rsid w:val="00764BB4"/>
    <w:rsid w:val="00765D57"/>
    <w:rsid w:val="00772223"/>
    <w:rsid w:val="00774F87"/>
    <w:rsid w:val="007765F0"/>
    <w:rsid w:val="00777CAB"/>
    <w:rsid w:val="0078770E"/>
    <w:rsid w:val="00791491"/>
    <w:rsid w:val="00791FFB"/>
    <w:rsid w:val="007A22FF"/>
    <w:rsid w:val="007A2372"/>
    <w:rsid w:val="007A3A15"/>
    <w:rsid w:val="007A41B2"/>
    <w:rsid w:val="007A5E6B"/>
    <w:rsid w:val="007B2AAD"/>
    <w:rsid w:val="007B41E5"/>
    <w:rsid w:val="007B4297"/>
    <w:rsid w:val="007B4794"/>
    <w:rsid w:val="007B4C8D"/>
    <w:rsid w:val="007B4F85"/>
    <w:rsid w:val="007B67D1"/>
    <w:rsid w:val="007B69AA"/>
    <w:rsid w:val="007C0A58"/>
    <w:rsid w:val="007C0D72"/>
    <w:rsid w:val="007C258E"/>
    <w:rsid w:val="007C30FE"/>
    <w:rsid w:val="007C31FB"/>
    <w:rsid w:val="007C3EF4"/>
    <w:rsid w:val="007C4113"/>
    <w:rsid w:val="007C420F"/>
    <w:rsid w:val="007C5867"/>
    <w:rsid w:val="007C5EA3"/>
    <w:rsid w:val="007C682A"/>
    <w:rsid w:val="007C7949"/>
    <w:rsid w:val="007C7A63"/>
    <w:rsid w:val="007C7C0E"/>
    <w:rsid w:val="007E2539"/>
    <w:rsid w:val="007E3150"/>
    <w:rsid w:val="007E6009"/>
    <w:rsid w:val="007F2FC1"/>
    <w:rsid w:val="007F4E60"/>
    <w:rsid w:val="007F5092"/>
    <w:rsid w:val="007F685F"/>
    <w:rsid w:val="007F7938"/>
    <w:rsid w:val="00800597"/>
    <w:rsid w:val="008010FB"/>
    <w:rsid w:val="00801B6A"/>
    <w:rsid w:val="008050D8"/>
    <w:rsid w:val="00806909"/>
    <w:rsid w:val="00807FF4"/>
    <w:rsid w:val="00812CDE"/>
    <w:rsid w:val="00817835"/>
    <w:rsid w:val="00817F35"/>
    <w:rsid w:val="0082200A"/>
    <w:rsid w:val="00827628"/>
    <w:rsid w:val="00837E90"/>
    <w:rsid w:val="008404DB"/>
    <w:rsid w:val="00841AE9"/>
    <w:rsid w:val="008449A6"/>
    <w:rsid w:val="0085060F"/>
    <w:rsid w:val="00855A25"/>
    <w:rsid w:val="0085634F"/>
    <w:rsid w:val="00856530"/>
    <w:rsid w:val="00856923"/>
    <w:rsid w:val="008579F3"/>
    <w:rsid w:val="00861F27"/>
    <w:rsid w:val="00862C7E"/>
    <w:rsid w:val="00864F31"/>
    <w:rsid w:val="00865F67"/>
    <w:rsid w:val="00867B0E"/>
    <w:rsid w:val="008719A7"/>
    <w:rsid w:val="008733BE"/>
    <w:rsid w:val="008769B4"/>
    <w:rsid w:val="00880A9F"/>
    <w:rsid w:val="00881AA6"/>
    <w:rsid w:val="008847EB"/>
    <w:rsid w:val="00885659"/>
    <w:rsid w:val="00885A4B"/>
    <w:rsid w:val="00885C48"/>
    <w:rsid w:val="0088643A"/>
    <w:rsid w:val="0088683B"/>
    <w:rsid w:val="00887D34"/>
    <w:rsid w:val="00890CAE"/>
    <w:rsid w:val="00892601"/>
    <w:rsid w:val="00893B21"/>
    <w:rsid w:val="00895F15"/>
    <w:rsid w:val="00896C2F"/>
    <w:rsid w:val="008A33CD"/>
    <w:rsid w:val="008A43D5"/>
    <w:rsid w:val="008A48B4"/>
    <w:rsid w:val="008A654E"/>
    <w:rsid w:val="008A71F7"/>
    <w:rsid w:val="008A7412"/>
    <w:rsid w:val="008A7A55"/>
    <w:rsid w:val="008B060B"/>
    <w:rsid w:val="008B080B"/>
    <w:rsid w:val="008B1BD3"/>
    <w:rsid w:val="008B1F21"/>
    <w:rsid w:val="008B2030"/>
    <w:rsid w:val="008B3518"/>
    <w:rsid w:val="008B5917"/>
    <w:rsid w:val="008B5E7C"/>
    <w:rsid w:val="008B74E3"/>
    <w:rsid w:val="008C0256"/>
    <w:rsid w:val="008C05DB"/>
    <w:rsid w:val="008C2A33"/>
    <w:rsid w:val="008C3378"/>
    <w:rsid w:val="008C4A4F"/>
    <w:rsid w:val="008C561E"/>
    <w:rsid w:val="008D1DE9"/>
    <w:rsid w:val="008D2EAF"/>
    <w:rsid w:val="008D4BAE"/>
    <w:rsid w:val="008D534E"/>
    <w:rsid w:val="008E014B"/>
    <w:rsid w:val="008E6038"/>
    <w:rsid w:val="008E6307"/>
    <w:rsid w:val="008E7684"/>
    <w:rsid w:val="008F1C92"/>
    <w:rsid w:val="008F3098"/>
    <w:rsid w:val="008F3FB7"/>
    <w:rsid w:val="008F5E78"/>
    <w:rsid w:val="008F7744"/>
    <w:rsid w:val="00904821"/>
    <w:rsid w:val="00904D28"/>
    <w:rsid w:val="00911C98"/>
    <w:rsid w:val="00914FCF"/>
    <w:rsid w:val="00915A57"/>
    <w:rsid w:val="00917734"/>
    <w:rsid w:val="00922053"/>
    <w:rsid w:val="00922D47"/>
    <w:rsid w:val="009232A0"/>
    <w:rsid w:val="0092541D"/>
    <w:rsid w:val="009258F9"/>
    <w:rsid w:val="00925F3C"/>
    <w:rsid w:val="00932935"/>
    <w:rsid w:val="009336E1"/>
    <w:rsid w:val="009352AC"/>
    <w:rsid w:val="00935830"/>
    <w:rsid w:val="00935842"/>
    <w:rsid w:val="00937EB3"/>
    <w:rsid w:val="00943730"/>
    <w:rsid w:val="009437F7"/>
    <w:rsid w:val="00943BDA"/>
    <w:rsid w:val="00943C18"/>
    <w:rsid w:val="0094473D"/>
    <w:rsid w:val="00947E09"/>
    <w:rsid w:val="00950308"/>
    <w:rsid w:val="00952F0A"/>
    <w:rsid w:val="00957F83"/>
    <w:rsid w:val="00957FD4"/>
    <w:rsid w:val="009616BA"/>
    <w:rsid w:val="00961E88"/>
    <w:rsid w:val="00964667"/>
    <w:rsid w:val="0096558E"/>
    <w:rsid w:val="00966F9B"/>
    <w:rsid w:val="00971170"/>
    <w:rsid w:val="00972A05"/>
    <w:rsid w:val="00977436"/>
    <w:rsid w:val="00982500"/>
    <w:rsid w:val="0098295E"/>
    <w:rsid w:val="00983F91"/>
    <w:rsid w:val="009842C5"/>
    <w:rsid w:val="009864E1"/>
    <w:rsid w:val="009908D5"/>
    <w:rsid w:val="00995398"/>
    <w:rsid w:val="009A0B1F"/>
    <w:rsid w:val="009A267B"/>
    <w:rsid w:val="009A651F"/>
    <w:rsid w:val="009A65C8"/>
    <w:rsid w:val="009B1787"/>
    <w:rsid w:val="009B2576"/>
    <w:rsid w:val="009B2635"/>
    <w:rsid w:val="009B40EA"/>
    <w:rsid w:val="009B5D2E"/>
    <w:rsid w:val="009B6488"/>
    <w:rsid w:val="009B6EC9"/>
    <w:rsid w:val="009C09D8"/>
    <w:rsid w:val="009C22E1"/>
    <w:rsid w:val="009C3151"/>
    <w:rsid w:val="009C44B0"/>
    <w:rsid w:val="009C6A99"/>
    <w:rsid w:val="009D0C1B"/>
    <w:rsid w:val="009D0F4E"/>
    <w:rsid w:val="009D107D"/>
    <w:rsid w:val="009D4218"/>
    <w:rsid w:val="009D4C2A"/>
    <w:rsid w:val="009D5178"/>
    <w:rsid w:val="009D57E8"/>
    <w:rsid w:val="009E180D"/>
    <w:rsid w:val="009E26F9"/>
    <w:rsid w:val="009E2939"/>
    <w:rsid w:val="009E34FB"/>
    <w:rsid w:val="009E542E"/>
    <w:rsid w:val="009E566C"/>
    <w:rsid w:val="009E63DF"/>
    <w:rsid w:val="009E69C0"/>
    <w:rsid w:val="009F1EAE"/>
    <w:rsid w:val="009F379E"/>
    <w:rsid w:val="009F47DB"/>
    <w:rsid w:val="009F604A"/>
    <w:rsid w:val="009F62F6"/>
    <w:rsid w:val="00A03354"/>
    <w:rsid w:val="00A0417C"/>
    <w:rsid w:val="00A04D15"/>
    <w:rsid w:val="00A1033D"/>
    <w:rsid w:val="00A11EC8"/>
    <w:rsid w:val="00A15A83"/>
    <w:rsid w:val="00A16CBE"/>
    <w:rsid w:val="00A17870"/>
    <w:rsid w:val="00A17F89"/>
    <w:rsid w:val="00A20D87"/>
    <w:rsid w:val="00A24A53"/>
    <w:rsid w:val="00A26C19"/>
    <w:rsid w:val="00A308F0"/>
    <w:rsid w:val="00A30D78"/>
    <w:rsid w:val="00A30E8F"/>
    <w:rsid w:val="00A3231B"/>
    <w:rsid w:val="00A334B7"/>
    <w:rsid w:val="00A33EE2"/>
    <w:rsid w:val="00A35A1C"/>
    <w:rsid w:val="00A3631E"/>
    <w:rsid w:val="00A36A4C"/>
    <w:rsid w:val="00A36D28"/>
    <w:rsid w:val="00A37B85"/>
    <w:rsid w:val="00A43121"/>
    <w:rsid w:val="00A43162"/>
    <w:rsid w:val="00A437E2"/>
    <w:rsid w:val="00A447CD"/>
    <w:rsid w:val="00A52895"/>
    <w:rsid w:val="00A543FD"/>
    <w:rsid w:val="00A548E1"/>
    <w:rsid w:val="00A56D26"/>
    <w:rsid w:val="00A60475"/>
    <w:rsid w:val="00A6411D"/>
    <w:rsid w:val="00A642C1"/>
    <w:rsid w:val="00A6510E"/>
    <w:rsid w:val="00A6529A"/>
    <w:rsid w:val="00A65349"/>
    <w:rsid w:val="00A65985"/>
    <w:rsid w:val="00A66545"/>
    <w:rsid w:val="00A67887"/>
    <w:rsid w:val="00A7284A"/>
    <w:rsid w:val="00A72E53"/>
    <w:rsid w:val="00A77632"/>
    <w:rsid w:val="00A81B16"/>
    <w:rsid w:val="00A83060"/>
    <w:rsid w:val="00A83A35"/>
    <w:rsid w:val="00A84256"/>
    <w:rsid w:val="00A9095F"/>
    <w:rsid w:val="00A91AEF"/>
    <w:rsid w:val="00A924F9"/>
    <w:rsid w:val="00A9266B"/>
    <w:rsid w:val="00A93949"/>
    <w:rsid w:val="00A94B7D"/>
    <w:rsid w:val="00A976FE"/>
    <w:rsid w:val="00AA0271"/>
    <w:rsid w:val="00AA4A8F"/>
    <w:rsid w:val="00AA6B40"/>
    <w:rsid w:val="00AB2426"/>
    <w:rsid w:val="00AB2AE2"/>
    <w:rsid w:val="00AB58BA"/>
    <w:rsid w:val="00AC02F0"/>
    <w:rsid w:val="00AC451A"/>
    <w:rsid w:val="00AC4EF1"/>
    <w:rsid w:val="00AC56CE"/>
    <w:rsid w:val="00AC5903"/>
    <w:rsid w:val="00AC728A"/>
    <w:rsid w:val="00AC7787"/>
    <w:rsid w:val="00AD1A00"/>
    <w:rsid w:val="00AD1A14"/>
    <w:rsid w:val="00AD1A4A"/>
    <w:rsid w:val="00AD2319"/>
    <w:rsid w:val="00AD36C0"/>
    <w:rsid w:val="00AD5BDC"/>
    <w:rsid w:val="00AD7B17"/>
    <w:rsid w:val="00AE1E4C"/>
    <w:rsid w:val="00AE2A54"/>
    <w:rsid w:val="00AE3149"/>
    <w:rsid w:val="00AE3358"/>
    <w:rsid w:val="00AE62CD"/>
    <w:rsid w:val="00AE6CC0"/>
    <w:rsid w:val="00AF0359"/>
    <w:rsid w:val="00AF15D2"/>
    <w:rsid w:val="00AF1644"/>
    <w:rsid w:val="00AF29F2"/>
    <w:rsid w:val="00AF4B60"/>
    <w:rsid w:val="00AF4B64"/>
    <w:rsid w:val="00AF6EF3"/>
    <w:rsid w:val="00B005D6"/>
    <w:rsid w:val="00B01A66"/>
    <w:rsid w:val="00B13950"/>
    <w:rsid w:val="00B1574D"/>
    <w:rsid w:val="00B16080"/>
    <w:rsid w:val="00B160C2"/>
    <w:rsid w:val="00B164EB"/>
    <w:rsid w:val="00B220CA"/>
    <w:rsid w:val="00B26396"/>
    <w:rsid w:val="00B32DAF"/>
    <w:rsid w:val="00B3333F"/>
    <w:rsid w:val="00B33CA1"/>
    <w:rsid w:val="00B363A3"/>
    <w:rsid w:val="00B419D4"/>
    <w:rsid w:val="00B42107"/>
    <w:rsid w:val="00B425AF"/>
    <w:rsid w:val="00B43CC0"/>
    <w:rsid w:val="00B45FFD"/>
    <w:rsid w:val="00B46356"/>
    <w:rsid w:val="00B47BCA"/>
    <w:rsid w:val="00B50D57"/>
    <w:rsid w:val="00B53F35"/>
    <w:rsid w:val="00B542A5"/>
    <w:rsid w:val="00B56B96"/>
    <w:rsid w:val="00B57EBC"/>
    <w:rsid w:val="00B61587"/>
    <w:rsid w:val="00B61997"/>
    <w:rsid w:val="00B62C2E"/>
    <w:rsid w:val="00B6405E"/>
    <w:rsid w:val="00B6558D"/>
    <w:rsid w:val="00B6567B"/>
    <w:rsid w:val="00B67AD3"/>
    <w:rsid w:val="00B70782"/>
    <w:rsid w:val="00B7107B"/>
    <w:rsid w:val="00B71A3C"/>
    <w:rsid w:val="00B74D54"/>
    <w:rsid w:val="00B75800"/>
    <w:rsid w:val="00B8113C"/>
    <w:rsid w:val="00B82D5C"/>
    <w:rsid w:val="00B841C4"/>
    <w:rsid w:val="00B90E37"/>
    <w:rsid w:val="00B93ABF"/>
    <w:rsid w:val="00B94BBB"/>
    <w:rsid w:val="00B95656"/>
    <w:rsid w:val="00B96E75"/>
    <w:rsid w:val="00B97AB2"/>
    <w:rsid w:val="00B97DA2"/>
    <w:rsid w:val="00BA0492"/>
    <w:rsid w:val="00BA1B9C"/>
    <w:rsid w:val="00BA2963"/>
    <w:rsid w:val="00BA623E"/>
    <w:rsid w:val="00BA76C2"/>
    <w:rsid w:val="00BB0F94"/>
    <w:rsid w:val="00BB4016"/>
    <w:rsid w:val="00BB4293"/>
    <w:rsid w:val="00BB44BA"/>
    <w:rsid w:val="00BB4886"/>
    <w:rsid w:val="00BB72F5"/>
    <w:rsid w:val="00BC1A73"/>
    <w:rsid w:val="00BC5D0C"/>
    <w:rsid w:val="00BC65E8"/>
    <w:rsid w:val="00BD0A0E"/>
    <w:rsid w:val="00BD165B"/>
    <w:rsid w:val="00BD1C16"/>
    <w:rsid w:val="00BD1F18"/>
    <w:rsid w:val="00BD3647"/>
    <w:rsid w:val="00BE2477"/>
    <w:rsid w:val="00BE625C"/>
    <w:rsid w:val="00BE663F"/>
    <w:rsid w:val="00BF0A6C"/>
    <w:rsid w:val="00BF17A3"/>
    <w:rsid w:val="00BF185A"/>
    <w:rsid w:val="00BF2529"/>
    <w:rsid w:val="00BF298E"/>
    <w:rsid w:val="00BF401C"/>
    <w:rsid w:val="00BF6C85"/>
    <w:rsid w:val="00C0039B"/>
    <w:rsid w:val="00C01745"/>
    <w:rsid w:val="00C020CF"/>
    <w:rsid w:val="00C07AA9"/>
    <w:rsid w:val="00C07D02"/>
    <w:rsid w:val="00C10F12"/>
    <w:rsid w:val="00C13932"/>
    <w:rsid w:val="00C20653"/>
    <w:rsid w:val="00C226F5"/>
    <w:rsid w:val="00C2366D"/>
    <w:rsid w:val="00C23B7C"/>
    <w:rsid w:val="00C24869"/>
    <w:rsid w:val="00C25CDB"/>
    <w:rsid w:val="00C2642C"/>
    <w:rsid w:val="00C27ABC"/>
    <w:rsid w:val="00C30D11"/>
    <w:rsid w:val="00C3349A"/>
    <w:rsid w:val="00C3617B"/>
    <w:rsid w:val="00C362CD"/>
    <w:rsid w:val="00C40348"/>
    <w:rsid w:val="00C41E9A"/>
    <w:rsid w:val="00C42E39"/>
    <w:rsid w:val="00C43126"/>
    <w:rsid w:val="00C46866"/>
    <w:rsid w:val="00C47289"/>
    <w:rsid w:val="00C47AAD"/>
    <w:rsid w:val="00C534B1"/>
    <w:rsid w:val="00C56119"/>
    <w:rsid w:val="00C5696A"/>
    <w:rsid w:val="00C61D31"/>
    <w:rsid w:val="00C620C2"/>
    <w:rsid w:val="00C62CC0"/>
    <w:rsid w:val="00C64E18"/>
    <w:rsid w:val="00C664E7"/>
    <w:rsid w:val="00C72E55"/>
    <w:rsid w:val="00C730A2"/>
    <w:rsid w:val="00C81152"/>
    <w:rsid w:val="00C8420B"/>
    <w:rsid w:val="00C84861"/>
    <w:rsid w:val="00C873A4"/>
    <w:rsid w:val="00C87B32"/>
    <w:rsid w:val="00C93090"/>
    <w:rsid w:val="00C954B1"/>
    <w:rsid w:val="00C95D88"/>
    <w:rsid w:val="00C95E20"/>
    <w:rsid w:val="00C95FCF"/>
    <w:rsid w:val="00CA008D"/>
    <w:rsid w:val="00CA06B5"/>
    <w:rsid w:val="00CA0B4E"/>
    <w:rsid w:val="00CA334D"/>
    <w:rsid w:val="00CA4A41"/>
    <w:rsid w:val="00CA7156"/>
    <w:rsid w:val="00CB03F9"/>
    <w:rsid w:val="00CB388E"/>
    <w:rsid w:val="00CB4382"/>
    <w:rsid w:val="00CB4771"/>
    <w:rsid w:val="00CB6FF1"/>
    <w:rsid w:val="00CC090A"/>
    <w:rsid w:val="00CC3A37"/>
    <w:rsid w:val="00CC49A9"/>
    <w:rsid w:val="00CC75D6"/>
    <w:rsid w:val="00CC7829"/>
    <w:rsid w:val="00CD00BC"/>
    <w:rsid w:val="00CD0196"/>
    <w:rsid w:val="00CD02F3"/>
    <w:rsid w:val="00CD0792"/>
    <w:rsid w:val="00CD18B5"/>
    <w:rsid w:val="00CD1E1C"/>
    <w:rsid w:val="00CD24B5"/>
    <w:rsid w:val="00CD27E4"/>
    <w:rsid w:val="00CD3023"/>
    <w:rsid w:val="00CD323B"/>
    <w:rsid w:val="00CD6C1E"/>
    <w:rsid w:val="00CE18F2"/>
    <w:rsid w:val="00CE5725"/>
    <w:rsid w:val="00CE58D2"/>
    <w:rsid w:val="00CE6C7B"/>
    <w:rsid w:val="00CE7064"/>
    <w:rsid w:val="00CF039D"/>
    <w:rsid w:val="00CF1D6B"/>
    <w:rsid w:val="00CF2EC9"/>
    <w:rsid w:val="00CF4346"/>
    <w:rsid w:val="00CF5A87"/>
    <w:rsid w:val="00D00FA2"/>
    <w:rsid w:val="00D01BED"/>
    <w:rsid w:val="00D01F8E"/>
    <w:rsid w:val="00D04342"/>
    <w:rsid w:val="00D17C8E"/>
    <w:rsid w:val="00D2115F"/>
    <w:rsid w:val="00D2561A"/>
    <w:rsid w:val="00D277F2"/>
    <w:rsid w:val="00D33487"/>
    <w:rsid w:val="00D33BD7"/>
    <w:rsid w:val="00D33D4E"/>
    <w:rsid w:val="00D33EF2"/>
    <w:rsid w:val="00D34320"/>
    <w:rsid w:val="00D3667A"/>
    <w:rsid w:val="00D36E45"/>
    <w:rsid w:val="00D41071"/>
    <w:rsid w:val="00D43F37"/>
    <w:rsid w:val="00D4449C"/>
    <w:rsid w:val="00D478F7"/>
    <w:rsid w:val="00D47AAA"/>
    <w:rsid w:val="00D50D3C"/>
    <w:rsid w:val="00D511C4"/>
    <w:rsid w:val="00D529C2"/>
    <w:rsid w:val="00D530A3"/>
    <w:rsid w:val="00D55088"/>
    <w:rsid w:val="00D55911"/>
    <w:rsid w:val="00D55A70"/>
    <w:rsid w:val="00D571AF"/>
    <w:rsid w:val="00D57FF5"/>
    <w:rsid w:val="00D60CCC"/>
    <w:rsid w:val="00D61597"/>
    <w:rsid w:val="00D62E4E"/>
    <w:rsid w:val="00D632D4"/>
    <w:rsid w:val="00D64766"/>
    <w:rsid w:val="00D6680B"/>
    <w:rsid w:val="00D66D8B"/>
    <w:rsid w:val="00D70F21"/>
    <w:rsid w:val="00D716C3"/>
    <w:rsid w:val="00D730AE"/>
    <w:rsid w:val="00D745BA"/>
    <w:rsid w:val="00D74C3A"/>
    <w:rsid w:val="00D808AE"/>
    <w:rsid w:val="00D832D2"/>
    <w:rsid w:val="00D83826"/>
    <w:rsid w:val="00D87824"/>
    <w:rsid w:val="00D90096"/>
    <w:rsid w:val="00D90178"/>
    <w:rsid w:val="00D930EB"/>
    <w:rsid w:val="00D95C61"/>
    <w:rsid w:val="00DA38E8"/>
    <w:rsid w:val="00DA5853"/>
    <w:rsid w:val="00DA625F"/>
    <w:rsid w:val="00DA7233"/>
    <w:rsid w:val="00DA74DB"/>
    <w:rsid w:val="00DB1202"/>
    <w:rsid w:val="00DB12CA"/>
    <w:rsid w:val="00DB1D82"/>
    <w:rsid w:val="00DB2601"/>
    <w:rsid w:val="00DB4011"/>
    <w:rsid w:val="00DC07EF"/>
    <w:rsid w:val="00DC245E"/>
    <w:rsid w:val="00DC51BB"/>
    <w:rsid w:val="00DC7124"/>
    <w:rsid w:val="00DD064B"/>
    <w:rsid w:val="00DD27BA"/>
    <w:rsid w:val="00DD3708"/>
    <w:rsid w:val="00DD3F0C"/>
    <w:rsid w:val="00DD74CE"/>
    <w:rsid w:val="00DD755B"/>
    <w:rsid w:val="00DE0F0B"/>
    <w:rsid w:val="00DE10F8"/>
    <w:rsid w:val="00DE1344"/>
    <w:rsid w:val="00DE13A5"/>
    <w:rsid w:val="00DE1A6F"/>
    <w:rsid w:val="00DE230F"/>
    <w:rsid w:val="00DE3908"/>
    <w:rsid w:val="00DE4A9B"/>
    <w:rsid w:val="00DE502D"/>
    <w:rsid w:val="00DE7531"/>
    <w:rsid w:val="00DF0406"/>
    <w:rsid w:val="00DF0C19"/>
    <w:rsid w:val="00DF4B7C"/>
    <w:rsid w:val="00DF7159"/>
    <w:rsid w:val="00E0189D"/>
    <w:rsid w:val="00E02B6C"/>
    <w:rsid w:val="00E03E54"/>
    <w:rsid w:val="00E06CEC"/>
    <w:rsid w:val="00E07724"/>
    <w:rsid w:val="00E11265"/>
    <w:rsid w:val="00E131E2"/>
    <w:rsid w:val="00E16162"/>
    <w:rsid w:val="00E20507"/>
    <w:rsid w:val="00E2327D"/>
    <w:rsid w:val="00E24577"/>
    <w:rsid w:val="00E261C8"/>
    <w:rsid w:val="00E266AF"/>
    <w:rsid w:val="00E275D2"/>
    <w:rsid w:val="00E30389"/>
    <w:rsid w:val="00E310C9"/>
    <w:rsid w:val="00E3138B"/>
    <w:rsid w:val="00E31B40"/>
    <w:rsid w:val="00E3293C"/>
    <w:rsid w:val="00E359DD"/>
    <w:rsid w:val="00E364EB"/>
    <w:rsid w:val="00E408FB"/>
    <w:rsid w:val="00E41A5B"/>
    <w:rsid w:val="00E4256E"/>
    <w:rsid w:val="00E42D88"/>
    <w:rsid w:val="00E436D4"/>
    <w:rsid w:val="00E45948"/>
    <w:rsid w:val="00E45D3B"/>
    <w:rsid w:val="00E50EEA"/>
    <w:rsid w:val="00E52595"/>
    <w:rsid w:val="00E53FB6"/>
    <w:rsid w:val="00E5553D"/>
    <w:rsid w:val="00E56C15"/>
    <w:rsid w:val="00E57E90"/>
    <w:rsid w:val="00E62F99"/>
    <w:rsid w:val="00E63126"/>
    <w:rsid w:val="00E63B75"/>
    <w:rsid w:val="00E64C11"/>
    <w:rsid w:val="00E65FFD"/>
    <w:rsid w:val="00E66127"/>
    <w:rsid w:val="00E66E02"/>
    <w:rsid w:val="00E70330"/>
    <w:rsid w:val="00E705A9"/>
    <w:rsid w:val="00E70763"/>
    <w:rsid w:val="00E73BE9"/>
    <w:rsid w:val="00E76492"/>
    <w:rsid w:val="00E773F7"/>
    <w:rsid w:val="00E80C40"/>
    <w:rsid w:val="00E84202"/>
    <w:rsid w:val="00E86A6D"/>
    <w:rsid w:val="00E86DB1"/>
    <w:rsid w:val="00E87DE8"/>
    <w:rsid w:val="00E931A0"/>
    <w:rsid w:val="00E95857"/>
    <w:rsid w:val="00E964C3"/>
    <w:rsid w:val="00EA0C2F"/>
    <w:rsid w:val="00EA160D"/>
    <w:rsid w:val="00EA1CAD"/>
    <w:rsid w:val="00EA2008"/>
    <w:rsid w:val="00EA36B9"/>
    <w:rsid w:val="00EA3CD3"/>
    <w:rsid w:val="00EB03E5"/>
    <w:rsid w:val="00EC066A"/>
    <w:rsid w:val="00EC07CC"/>
    <w:rsid w:val="00EC110A"/>
    <w:rsid w:val="00EC1807"/>
    <w:rsid w:val="00EC248F"/>
    <w:rsid w:val="00EC24AF"/>
    <w:rsid w:val="00EC5FCD"/>
    <w:rsid w:val="00EC6697"/>
    <w:rsid w:val="00ED0E9C"/>
    <w:rsid w:val="00ED2F7C"/>
    <w:rsid w:val="00ED32D3"/>
    <w:rsid w:val="00ED33BF"/>
    <w:rsid w:val="00ED47B3"/>
    <w:rsid w:val="00ED743D"/>
    <w:rsid w:val="00EE15CA"/>
    <w:rsid w:val="00EE3357"/>
    <w:rsid w:val="00EE5403"/>
    <w:rsid w:val="00EF0071"/>
    <w:rsid w:val="00EF021D"/>
    <w:rsid w:val="00EF0649"/>
    <w:rsid w:val="00EF224D"/>
    <w:rsid w:val="00EF7C9F"/>
    <w:rsid w:val="00F008D8"/>
    <w:rsid w:val="00F02EEF"/>
    <w:rsid w:val="00F05322"/>
    <w:rsid w:val="00F063E5"/>
    <w:rsid w:val="00F07B57"/>
    <w:rsid w:val="00F07DC7"/>
    <w:rsid w:val="00F10742"/>
    <w:rsid w:val="00F12354"/>
    <w:rsid w:val="00F13668"/>
    <w:rsid w:val="00F151C4"/>
    <w:rsid w:val="00F1528B"/>
    <w:rsid w:val="00F2185A"/>
    <w:rsid w:val="00F22EA1"/>
    <w:rsid w:val="00F256BD"/>
    <w:rsid w:val="00F2652D"/>
    <w:rsid w:val="00F3584E"/>
    <w:rsid w:val="00F3644F"/>
    <w:rsid w:val="00F37666"/>
    <w:rsid w:val="00F377C1"/>
    <w:rsid w:val="00F42D57"/>
    <w:rsid w:val="00F43356"/>
    <w:rsid w:val="00F43662"/>
    <w:rsid w:val="00F43CCD"/>
    <w:rsid w:val="00F43F82"/>
    <w:rsid w:val="00F4470B"/>
    <w:rsid w:val="00F524B6"/>
    <w:rsid w:val="00F52B99"/>
    <w:rsid w:val="00F534DB"/>
    <w:rsid w:val="00F5624A"/>
    <w:rsid w:val="00F568A2"/>
    <w:rsid w:val="00F60362"/>
    <w:rsid w:val="00F61A7C"/>
    <w:rsid w:val="00F61D07"/>
    <w:rsid w:val="00F6604F"/>
    <w:rsid w:val="00F71332"/>
    <w:rsid w:val="00F71520"/>
    <w:rsid w:val="00F71B1A"/>
    <w:rsid w:val="00F72E0B"/>
    <w:rsid w:val="00F75A37"/>
    <w:rsid w:val="00F772E4"/>
    <w:rsid w:val="00F8016A"/>
    <w:rsid w:val="00F8232D"/>
    <w:rsid w:val="00F8419E"/>
    <w:rsid w:val="00F85028"/>
    <w:rsid w:val="00F86888"/>
    <w:rsid w:val="00F86A2F"/>
    <w:rsid w:val="00F873F2"/>
    <w:rsid w:val="00F87863"/>
    <w:rsid w:val="00F90CBD"/>
    <w:rsid w:val="00F938D3"/>
    <w:rsid w:val="00F95CEB"/>
    <w:rsid w:val="00F969E7"/>
    <w:rsid w:val="00F96D4E"/>
    <w:rsid w:val="00FA092F"/>
    <w:rsid w:val="00FA1390"/>
    <w:rsid w:val="00FA2221"/>
    <w:rsid w:val="00FA34FD"/>
    <w:rsid w:val="00FA3A99"/>
    <w:rsid w:val="00FB2FEF"/>
    <w:rsid w:val="00FB391C"/>
    <w:rsid w:val="00FB482D"/>
    <w:rsid w:val="00FB69B6"/>
    <w:rsid w:val="00FB7723"/>
    <w:rsid w:val="00FC0A8B"/>
    <w:rsid w:val="00FC11D6"/>
    <w:rsid w:val="00FC13E6"/>
    <w:rsid w:val="00FC3829"/>
    <w:rsid w:val="00FD0999"/>
    <w:rsid w:val="00FD0F7F"/>
    <w:rsid w:val="00FD3CDA"/>
    <w:rsid w:val="00FD4B36"/>
    <w:rsid w:val="00FD5F1B"/>
    <w:rsid w:val="00FD673C"/>
    <w:rsid w:val="00FD68C2"/>
    <w:rsid w:val="00FD6BC0"/>
    <w:rsid w:val="00FD7AC0"/>
    <w:rsid w:val="00FE01CA"/>
    <w:rsid w:val="00FE06AC"/>
    <w:rsid w:val="00FE4000"/>
    <w:rsid w:val="00FE4135"/>
    <w:rsid w:val="00FE477E"/>
    <w:rsid w:val="00FE4A54"/>
    <w:rsid w:val="00FE68F7"/>
    <w:rsid w:val="00FF0411"/>
    <w:rsid w:val="00FF0574"/>
    <w:rsid w:val="00FF0B29"/>
    <w:rsid w:val="00FF2DA1"/>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B7BD5"/>
    <w:pPr>
      <w:numPr>
        <w:numId w:val="6"/>
      </w:numPr>
      <w:ind w:left="-281"/>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4B7BD5"/>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8">
    <w:name w:val="Placeholder Text"/>
    <w:basedOn w:val="a0"/>
    <w:uiPriority w:val="99"/>
    <w:semiHidden/>
    <w:rsid w:val="00F8232D"/>
    <w:rPr>
      <w:color w:val="808080"/>
    </w:rPr>
  </w:style>
  <w:style w:type="paragraph" w:styleId="a9">
    <w:name w:val="No Spacing"/>
    <w:basedOn w:val="a"/>
    <w:uiPriority w:val="1"/>
    <w:qFormat/>
    <w:rsid w:val="00EF021D"/>
    <w:pPr>
      <w:bidi w:val="0"/>
    </w:pPr>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541138981">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470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8838</TotalTime>
  <Pages>4</Pages>
  <Words>1267</Words>
  <Characters>6339</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1166</cp:revision>
  <cp:lastPrinted>2019-03-13T14:39:00Z</cp:lastPrinted>
  <dcterms:created xsi:type="dcterms:W3CDTF">2019-03-03T09:19:00Z</dcterms:created>
  <dcterms:modified xsi:type="dcterms:W3CDTF">2022-04-05T21:23:00Z</dcterms:modified>
</cp:coreProperties>
</file>