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EB584" w14:textId="173DA661" w:rsidR="00473D3F" w:rsidRPr="00187562" w:rsidRDefault="00FD6ED0" w:rsidP="00187562">
      <w:pPr>
        <w:pStyle w:val="1"/>
      </w:pPr>
      <w:r w:rsidRPr="00187562">
        <w:rPr>
          <w:rFonts w:hint="cs"/>
        </w:rPr>
        <w:t>B</w:t>
      </w:r>
      <w:r w:rsidRPr="00187562">
        <w:t>ash</w:t>
      </w:r>
    </w:p>
    <w:p w14:paraId="33248D0A" w14:textId="27AF88E8" w:rsidR="00FD6ED0" w:rsidRPr="00187562" w:rsidRDefault="00FD6ED0" w:rsidP="00187562">
      <w:pPr>
        <w:pStyle w:val="2"/>
        <w:rPr>
          <w:rtl/>
        </w:rPr>
      </w:pPr>
      <w:r w:rsidRPr="00187562">
        <w:rPr>
          <w:rFonts w:hint="cs"/>
          <w:rtl/>
        </w:rPr>
        <w:t>הגדרה</w:t>
      </w:r>
    </w:p>
    <w:p w14:paraId="1423F809" w14:textId="5C35B841" w:rsidR="00FD6ED0" w:rsidRPr="00187562" w:rsidRDefault="00FD6ED0" w:rsidP="00187562">
      <w:pPr>
        <w:rPr>
          <w:rtl/>
        </w:rPr>
      </w:pPr>
      <w:r w:rsidRPr="00187562">
        <w:rPr>
          <w:rFonts w:hint="cs"/>
          <w:rtl/>
        </w:rPr>
        <w:t xml:space="preserve">שפת </w:t>
      </w:r>
      <w:r w:rsidRPr="00187562">
        <w:rPr>
          <w:rFonts w:hint="cs"/>
        </w:rPr>
        <w:t>B</w:t>
      </w:r>
      <w:r w:rsidRPr="00187562">
        <w:t>ash</w:t>
      </w:r>
      <w:r w:rsidRPr="00187562">
        <w:rPr>
          <w:rFonts w:hint="cs"/>
          <w:rtl/>
        </w:rPr>
        <w:t xml:space="preserve"> מאפשרת לנו לכתוב קובץ עם סיומת </w:t>
      </w:r>
      <w:proofErr w:type="spellStart"/>
      <w:r w:rsidRPr="00187562">
        <w:t>sh</w:t>
      </w:r>
      <w:proofErr w:type="spellEnd"/>
      <w:r w:rsidRPr="00187562">
        <w:rPr>
          <w:rFonts w:hint="cs"/>
          <w:rtl/>
        </w:rPr>
        <w:t>. המכיל פקודות לטרמינל ועוד פעולות נוספות, כך שאם נריץ את הקובץ, כל הפקודות יתבצעו.</w:t>
      </w:r>
      <w:r w:rsidR="00521462" w:rsidRPr="00187562">
        <w:rPr>
          <w:rFonts w:hint="cs"/>
          <w:rtl/>
        </w:rPr>
        <w:t xml:space="preserve"> זה חוסך לנו כתיבה של פקודה אחר פקודה עבור רצף פקודות שאנו מעוניינים להריץ פעמים רבות.</w:t>
      </w:r>
    </w:p>
    <w:p w14:paraId="13EA6D6F" w14:textId="2374EA4E" w:rsidR="006040B7" w:rsidRPr="00187562" w:rsidRDefault="006040B7" w:rsidP="00187562">
      <w:pPr>
        <w:rPr>
          <w:rtl/>
        </w:rPr>
      </w:pPr>
    </w:p>
    <w:p w14:paraId="574D87E7" w14:textId="74522423" w:rsidR="006040B7" w:rsidRPr="00187562" w:rsidRDefault="006040B7" w:rsidP="00187562">
      <w:pPr>
        <w:pStyle w:val="2"/>
        <w:rPr>
          <w:rtl/>
        </w:rPr>
      </w:pPr>
      <w:r w:rsidRPr="00187562">
        <w:rPr>
          <w:rFonts w:hint="cs"/>
          <w:rtl/>
        </w:rPr>
        <w:t xml:space="preserve">משתנים </w:t>
      </w:r>
    </w:p>
    <w:p w14:paraId="0E4147C2" w14:textId="4D1C8977" w:rsidR="006040B7" w:rsidRPr="00187562" w:rsidRDefault="006040B7" w:rsidP="00187562">
      <w:pPr>
        <w:rPr>
          <w:rtl/>
        </w:rPr>
      </w:pPr>
      <w:r w:rsidRPr="00187562">
        <w:rPr>
          <w:rFonts w:hint="cs"/>
          <w:rtl/>
        </w:rPr>
        <w:t>כדי ליצור משתנה</w:t>
      </w:r>
      <w:r w:rsidR="00574B86" w:rsidRPr="00187562">
        <w:rPr>
          <w:rFonts w:hint="cs"/>
          <w:rtl/>
        </w:rPr>
        <w:t>,</w:t>
      </w:r>
      <w:r w:rsidRPr="00187562">
        <w:rPr>
          <w:rFonts w:hint="cs"/>
          <w:rtl/>
        </w:rPr>
        <w:t xml:space="preserve"> פשוט נרשום את שם המשתנה, לאחר מכן '=', ולבסוף את הערך שיכנס למשתנה. חשוב </w:t>
      </w:r>
      <w:r w:rsidRPr="00187562">
        <w:rPr>
          <w:rFonts w:hint="cs"/>
          <w:b/>
          <w:bCs/>
          <w:rtl/>
        </w:rPr>
        <w:t>לא לשים רווח כלל</w:t>
      </w:r>
      <w:r w:rsidRPr="00187562">
        <w:rPr>
          <w:rFonts w:hint="cs"/>
          <w:rtl/>
        </w:rPr>
        <w:t xml:space="preserve"> בכל שורת ההצהרה של המ</w:t>
      </w:r>
      <w:r w:rsidR="00BC45C1" w:rsidRPr="00187562">
        <w:rPr>
          <w:rFonts w:hint="cs"/>
          <w:rtl/>
        </w:rPr>
        <w:t>שת</w:t>
      </w:r>
      <w:r w:rsidRPr="00187562">
        <w:rPr>
          <w:rFonts w:hint="cs"/>
          <w:rtl/>
        </w:rPr>
        <w:t>נה.</w:t>
      </w:r>
      <w:r w:rsidR="00E25967" w:rsidRPr="00187562">
        <w:rPr>
          <w:rFonts w:hint="cs"/>
          <w:rtl/>
        </w:rPr>
        <w:t xml:space="preserve"> כדי לבטל משתנה נרשום </w:t>
      </w:r>
      <w:r w:rsidR="00E25967" w:rsidRPr="00187562">
        <w:t>unset</w:t>
      </w:r>
      <w:r w:rsidR="00E25967" w:rsidRPr="00187562">
        <w:rPr>
          <w:rFonts w:hint="cs"/>
          <w:rtl/>
        </w:rPr>
        <w:t>, ולאחר מכן את שם המשתנה.</w:t>
      </w:r>
    </w:p>
    <w:p w14:paraId="0B3027D5" w14:textId="72C19F81" w:rsidR="006040B7" w:rsidRPr="00187562" w:rsidRDefault="006040B7" w:rsidP="00EC6E2B">
      <w:pPr>
        <w:pStyle w:val="a8"/>
      </w:pPr>
      <w:r w:rsidRPr="00187562">
        <w:t>myName=</w:t>
      </w:r>
      <w:r w:rsidR="00F33F36" w:rsidRPr="00187562">
        <w:t>meir</w:t>
      </w:r>
    </w:p>
    <w:p w14:paraId="24D70A1D" w14:textId="5AD281DB" w:rsidR="002A0E6F" w:rsidRPr="00187562" w:rsidRDefault="002A0E6F" w:rsidP="00EC6E2B">
      <w:pPr>
        <w:pStyle w:val="a8"/>
      </w:pPr>
      <w:r w:rsidRPr="00187562">
        <w:t>num=5</w:t>
      </w:r>
    </w:p>
    <w:p w14:paraId="58CC906A" w14:textId="4E739F83" w:rsidR="00E25967" w:rsidRPr="00187562" w:rsidRDefault="00E25967" w:rsidP="00EC6E2B">
      <w:pPr>
        <w:pStyle w:val="a8"/>
      </w:pPr>
      <w:r w:rsidRPr="00187562">
        <w:t>unset num</w:t>
      </w:r>
    </w:p>
    <w:p w14:paraId="44BB3C42" w14:textId="0025B2CA" w:rsidR="00E25967" w:rsidRPr="00187562" w:rsidRDefault="00E25967" w:rsidP="00187562">
      <w:pPr>
        <w:rPr>
          <w:rtl/>
        </w:rPr>
      </w:pPr>
      <w:r w:rsidRPr="00187562">
        <w:rPr>
          <w:rFonts w:hint="cs"/>
          <w:rtl/>
        </w:rPr>
        <w:t>ניתן להציב למשתנה פלט של פקודה אחרת. הגרשיים שמקיפים את הפקודה, הן הגרשיים בקצה העליון השמאלי במקלדת, משמאל ל-1.</w:t>
      </w:r>
      <w:r w:rsidR="001E4D5F">
        <w:rPr>
          <w:rFonts w:hint="cs"/>
          <w:rtl/>
        </w:rPr>
        <w:t xml:space="preserve"> אפשרות נוספת עם </w:t>
      </w:r>
      <w:r w:rsidR="001E4D5F">
        <w:t>$()</w:t>
      </w:r>
      <w:r w:rsidR="001E4D5F">
        <w:rPr>
          <w:rFonts w:hint="cs"/>
          <w:rtl/>
        </w:rPr>
        <w:t>.</w:t>
      </w:r>
    </w:p>
    <w:p w14:paraId="34897049" w14:textId="4E3FC18D" w:rsidR="00E25967" w:rsidRDefault="00E25967" w:rsidP="00EC6E2B">
      <w:pPr>
        <w:pStyle w:val="a8"/>
      </w:pPr>
      <w:r w:rsidRPr="00187562">
        <w:t>var=`cat file | wc –l</w:t>
      </w:r>
      <w:r w:rsidRPr="00187562">
        <w:rPr>
          <w:rtl/>
        </w:rPr>
        <w:t>`</w:t>
      </w:r>
    </w:p>
    <w:p w14:paraId="7EF10EC4" w14:textId="3ADBA7B5" w:rsidR="00DB0B40" w:rsidRPr="00187562" w:rsidRDefault="00DB0B40" w:rsidP="00EC6E2B">
      <w:pPr>
        <w:pStyle w:val="a8"/>
      </w:pPr>
      <w:r>
        <w:t>var=$(</w:t>
      </w:r>
      <w:proofErr w:type="spellStart"/>
      <w:r>
        <w:t>whoami</w:t>
      </w:r>
      <w:proofErr w:type="spellEnd"/>
      <w:r>
        <w:t>)</w:t>
      </w:r>
    </w:p>
    <w:p w14:paraId="6049E67B" w14:textId="77777777" w:rsidR="00574B86" w:rsidRPr="00187562" w:rsidRDefault="00574B86" w:rsidP="00187562">
      <w:pPr>
        <w:rPr>
          <w:sz w:val="14"/>
          <w:szCs w:val="14"/>
          <w:rtl/>
        </w:rPr>
      </w:pPr>
    </w:p>
    <w:p w14:paraId="06B5446C" w14:textId="2A52A6F2" w:rsidR="006040B7" w:rsidRPr="00187562" w:rsidRDefault="006040B7" w:rsidP="00187562">
      <w:pPr>
        <w:pStyle w:val="3"/>
        <w:rPr>
          <w:rtl/>
        </w:rPr>
      </w:pPr>
      <w:r w:rsidRPr="00187562">
        <w:rPr>
          <w:rFonts w:hint="cs"/>
          <w:rtl/>
        </w:rPr>
        <w:t>פעולות על משתנים</w:t>
      </w:r>
    </w:p>
    <w:p w14:paraId="3FDB6D54" w14:textId="48269803" w:rsidR="006040B7" w:rsidRPr="00187562" w:rsidRDefault="00F56C97" w:rsidP="00187562">
      <w:pPr>
        <w:rPr>
          <w:rtl/>
        </w:rPr>
      </w:pPr>
      <w:r w:rsidRPr="00187562">
        <w:rPr>
          <w:rFonts w:hint="cs"/>
          <w:rtl/>
        </w:rPr>
        <w:t>כדי לבצע חישוב על משתנים אנו צריכים להקיף את החישוב ב-</w:t>
      </w:r>
      <w:r w:rsidRPr="00187562">
        <w:t>$((//calculation))</w:t>
      </w:r>
      <w:r w:rsidR="004B3A45" w:rsidRPr="00187562">
        <w:rPr>
          <w:rFonts w:hint="cs"/>
          <w:rtl/>
        </w:rPr>
        <w:t>. כל סוגריים כאלו יכולים להכיל עד פעולת חישוב אחת. עבור מספר פעולות חישוב נצטרך לשרשר אותם ברקורסיה.</w:t>
      </w:r>
    </w:p>
    <w:p w14:paraId="3728C95F" w14:textId="28CB98B4" w:rsidR="00F56C97" w:rsidRPr="00187562" w:rsidRDefault="004B3A45" w:rsidP="00EC6E2B">
      <w:pPr>
        <w:pStyle w:val="a8"/>
      </w:pPr>
      <w:r w:rsidRPr="00187562">
        <w:t>sum=$((((num1-num2))+num3))</w:t>
      </w:r>
    </w:p>
    <w:p w14:paraId="25ADEAB6" w14:textId="77777777" w:rsidR="00507224" w:rsidRPr="00187562" w:rsidRDefault="00507224" w:rsidP="00187562">
      <w:pPr>
        <w:rPr>
          <w:sz w:val="10"/>
          <w:szCs w:val="10"/>
        </w:rPr>
      </w:pPr>
    </w:p>
    <w:p w14:paraId="7AAC0A79" w14:textId="372A2DAA" w:rsidR="004C3D50" w:rsidRPr="00187562" w:rsidRDefault="004C3D50" w:rsidP="00187562">
      <w:pPr>
        <w:rPr>
          <w:rtl/>
        </w:rPr>
      </w:pPr>
      <w:r w:rsidRPr="00187562">
        <w:rPr>
          <w:rFonts w:hint="cs"/>
          <w:rtl/>
        </w:rPr>
        <w:t xml:space="preserve">כדי לעדכן ערך של משתנה באמצעות אופרטור </w:t>
      </w:r>
      <w:r w:rsidRPr="00187562">
        <w:t>+=</w:t>
      </w:r>
      <w:r w:rsidRPr="00187562">
        <w:rPr>
          <w:rFonts w:hint="cs"/>
          <w:rtl/>
        </w:rPr>
        <w:t xml:space="preserve">, ואופרטורים דומים, נצטרך לרשום בתחילת השורה </w:t>
      </w:r>
      <w:r w:rsidRPr="00187562">
        <w:t>let</w:t>
      </w:r>
      <w:r w:rsidRPr="00187562">
        <w:rPr>
          <w:rFonts w:hint="cs"/>
          <w:rtl/>
        </w:rPr>
        <w:t>, אחרת נקבל שרשור.</w:t>
      </w:r>
    </w:p>
    <w:p w14:paraId="26C38E0B" w14:textId="538F73BF" w:rsidR="004C3D50" w:rsidRPr="00187562" w:rsidRDefault="004C3D50" w:rsidP="00EC6E2B">
      <w:pPr>
        <w:pStyle w:val="a8"/>
      </w:pPr>
      <w:r w:rsidRPr="00187562">
        <w:t>rand=5</w:t>
      </w:r>
    </w:p>
    <w:p w14:paraId="41584BEA" w14:textId="745F1F51" w:rsidR="004C3D50" w:rsidRPr="00187562" w:rsidRDefault="004C3D50" w:rsidP="00EC6E2B">
      <w:pPr>
        <w:pStyle w:val="a8"/>
      </w:pPr>
      <w:r w:rsidRPr="00187562">
        <w:t xml:space="preserve">rand+=4     </w:t>
      </w:r>
      <w:r w:rsidRPr="006F5D29">
        <w:rPr>
          <w:color w:val="4472C4" w:themeColor="accent1"/>
        </w:rPr>
        <w:t>//rand=54</w:t>
      </w:r>
    </w:p>
    <w:p w14:paraId="6826AA0C" w14:textId="0FAA9D59" w:rsidR="004C3D50" w:rsidRPr="00187562" w:rsidRDefault="004C3D50" w:rsidP="00EC6E2B">
      <w:pPr>
        <w:pStyle w:val="a8"/>
        <w:rPr>
          <w:rtl/>
        </w:rPr>
      </w:pPr>
      <w:r w:rsidRPr="00187562">
        <w:t xml:space="preserve">let rand+=4 </w:t>
      </w:r>
      <w:r w:rsidRPr="006F5D29">
        <w:rPr>
          <w:color w:val="4472C4" w:themeColor="accent1"/>
        </w:rPr>
        <w:t>//rand=9</w:t>
      </w:r>
    </w:p>
    <w:p w14:paraId="2D6F541D" w14:textId="3EF9C2A0" w:rsidR="006040B7" w:rsidRPr="00187562" w:rsidRDefault="006040B7" w:rsidP="00187562">
      <w:pPr>
        <w:pStyle w:val="3"/>
        <w:rPr>
          <w:rtl/>
        </w:rPr>
      </w:pPr>
      <w:r w:rsidRPr="00187562">
        <w:rPr>
          <w:rFonts w:hint="cs"/>
          <w:rtl/>
        </w:rPr>
        <w:t>הדפסה</w:t>
      </w:r>
    </w:p>
    <w:p w14:paraId="0AA8A716" w14:textId="51AF9447" w:rsidR="006040B7" w:rsidRPr="00187562" w:rsidRDefault="00AA1F55" w:rsidP="00187562">
      <w:pPr>
        <w:rPr>
          <w:rtl/>
        </w:rPr>
      </w:pPr>
      <w:r w:rsidRPr="00187562">
        <w:rPr>
          <w:rFonts w:hint="cs"/>
          <w:rtl/>
        </w:rPr>
        <w:t xml:space="preserve">כדי להדפיס משתנה באמצעות פקודת </w:t>
      </w:r>
      <w:r w:rsidRPr="00187562">
        <w:t>echo</w:t>
      </w:r>
      <w:r w:rsidRPr="00187562">
        <w:rPr>
          <w:rFonts w:hint="cs"/>
          <w:rtl/>
        </w:rPr>
        <w:t xml:space="preserve"> נרשום לפני המשתנה $.</w:t>
      </w:r>
      <w:r w:rsidR="00574B86" w:rsidRPr="00187562">
        <w:rPr>
          <w:rFonts w:hint="cs"/>
          <w:rtl/>
        </w:rPr>
        <w:t xml:space="preserve"> אם המשתנה לא מוגדר לא יודפס כלום.</w:t>
      </w:r>
    </w:p>
    <w:p w14:paraId="581A8A97" w14:textId="18D38DD4" w:rsidR="00AA1F55" w:rsidRPr="00187562" w:rsidRDefault="00954693" w:rsidP="00EC6E2B">
      <w:pPr>
        <w:pStyle w:val="a8"/>
      </w:pPr>
      <w:r w:rsidRPr="00187562">
        <w:t>e</w:t>
      </w:r>
      <w:r w:rsidR="00AA1F55" w:rsidRPr="00187562">
        <w:t>cho "the result is</w:t>
      </w:r>
      <w:r w:rsidR="004C3D50" w:rsidRPr="00187562">
        <w:t>:</w:t>
      </w:r>
      <w:r w:rsidR="00AA1F55" w:rsidRPr="00187562">
        <w:t xml:space="preserve"> $sum"</w:t>
      </w:r>
    </w:p>
    <w:p w14:paraId="3459A176" w14:textId="10899D72" w:rsidR="001A1181" w:rsidRPr="00187562" w:rsidRDefault="001A1181" w:rsidP="00187562">
      <w:pPr>
        <w:rPr>
          <w:sz w:val="10"/>
          <w:szCs w:val="10"/>
        </w:rPr>
      </w:pPr>
    </w:p>
    <w:p w14:paraId="276272A8" w14:textId="77777777" w:rsidR="001A1181" w:rsidRPr="00187562" w:rsidRDefault="001A1181" w:rsidP="00187562">
      <w:pPr>
        <w:rPr>
          <w:rtl/>
        </w:rPr>
      </w:pPr>
      <w:r w:rsidRPr="00187562">
        <w:rPr>
          <w:rFonts w:hint="cs"/>
          <w:rtl/>
        </w:rPr>
        <w:t>כדי לשרשר משתנה אל מחרוזת בלי רווח ביניהם, נקיף את המשתנה בסוגריים מסולסלות.</w:t>
      </w:r>
    </w:p>
    <w:p w14:paraId="326AFC1B" w14:textId="7D19F423" w:rsidR="001A1181" w:rsidRPr="00187562" w:rsidRDefault="001A1181" w:rsidP="00EC6E2B">
      <w:pPr>
        <w:pStyle w:val="a8"/>
      </w:pPr>
      <w:r w:rsidRPr="00187562">
        <w:t>var="hel"</w:t>
      </w:r>
    </w:p>
    <w:p w14:paraId="054E1DFF" w14:textId="77777777" w:rsidR="00C937C8" w:rsidRPr="00187562" w:rsidRDefault="001A1181" w:rsidP="00EC6E2B">
      <w:pPr>
        <w:pStyle w:val="a8"/>
      </w:pPr>
      <w:r w:rsidRPr="00187562">
        <w:t xml:space="preserve">echo ${var}lo </w:t>
      </w:r>
      <w:r w:rsidRPr="006F5D29">
        <w:rPr>
          <w:color w:val="4472C4" w:themeColor="accent1"/>
        </w:rPr>
        <w:t>//print hello</w:t>
      </w:r>
    </w:p>
    <w:p w14:paraId="0A69D51E" w14:textId="5965451B" w:rsidR="001A1181" w:rsidRPr="00187562" w:rsidRDefault="001A1181" w:rsidP="00187562">
      <w:pPr>
        <w:rPr>
          <w:rtl/>
        </w:rPr>
      </w:pPr>
      <w:r w:rsidRPr="00187562">
        <w:rPr>
          <w:rFonts w:hint="cs"/>
          <w:rtl/>
        </w:rPr>
        <w:t xml:space="preserve"> </w:t>
      </w:r>
    </w:p>
    <w:p w14:paraId="1D190D5A" w14:textId="0097EEE7" w:rsidR="0055697B" w:rsidRPr="00187562" w:rsidRDefault="0055697B" w:rsidP="00187562">
      <w:pPr>
        <w:pStyle w:val="2"/>
        <w:rPr>
          <w:rtl/>
        </w:rPr>
      </w:pPr>
      <w:r w:rsidRPr="00187562">
        <w:rPr>
          <w:rFonts w:hint="cs"/>
          <w:rtl/>
        </w:rPr>
        <w:t>מערכים</w:t>
      </w:r>
    </w:p>
    <w:p w14:paraId="5FB4BDA7" w14:textId="7CD6B34E" w:rsidR="0055697B" w:rsidRPr="00187562" w:rsidRDefault="0055697B" w:rsidP="00187562">
      <w:r w:rsidRPr="00187562">
        <w:rPr>
          <w:rFonts w:hint="cs"/>
          <w:rtl/>
        </w:rPr>
        <w:t>נוכל להגדיר משתנים שהם מערכים, על ידי שנרשום לאחר '=' סוגריים עגולות ובתוכן איברי המערך מופרדים ברווח ביניהם.</w:t>
      </w:r>
    </w:p>
    <w:p w14:paraId="6D5CDD2F" w14:textId="6CDA2DB1" w:rsidR="0055697B" w:rsidRPr="00187562" w:rsidRDefault="0055697B" w:rsidP="00EC6E2B">
      <w:pPr>
        <w:pStyle w:val="a8"/>
      </w:pPr>
      <w:r w:rsidRPr="00187562">
        <w:t>arr=(a b c d}</w:t>
      </w:r>
    </w:p>
    <w:p w14:paraId="36A1ACC1" w14:textId="2C2B17F9" w:rsidR="0055697B" w:rsidRPr="00187562" w:rsidRDefault="0055697B" w:rsidP="00187562">
      <w:pPr>
        <w:rPr>
          <w:rtl/>
        </w:rPr>
      </w:pPr>
      <w:r w:rsidRPr="00187562">
        <w:rPr>
          <w:rFonts w:hint="cs"/>
          <w:rtl/>
        </w:rPr>
        <w:t>כדי לגשת לאיבר במקום</w:t>
      </w:r>
      <w:r w:rsidR="00D03598" w:rsidRPr="00187562">
        <w:rPr>
          <w:rFonts w:hint="cs"/>
          <w:rtl/>
        </w:rPr>
        <w:t xml:space="preserve"> ה-</w:t>
      </w:r>
      <w:r w:rsidR="00D03598" w:rsidRPr="00187562">
        <w:t>i</w:t>
      </w:r>
      <w:r w:rsidR="00D03598" w:rsidRPr="00187562">
        <w:rPr>
          <w:rFonts w:hint="cs"/>
          <w:rtl/>
        </w:rPr>
        <w:t xml:space="preserve"> נרשום </w:t>
      </w:r>
      <w:r w:rsidR="00D03598" w:rsidRPr="00187562">
        <w:t>arr[i]</w:t>
      </w:r>
      <w:r w:rsidR="00D03598" w:rsidRPr="00187562">
        <w:rPr>
          <w:rFonts w:hint="cs"/>
          <w:rtl/>
        </w:rPr>
        <w:t xml:space="preserve">. המערך כולו מיוצג על ידי </w:t>
      </w:r>
      <w:r w:rsidR="00D03598" w:rsidRPr="00187562">
        <w:t>arr[@]</w:t>
      </w:r>
      <w:r w:rsidR="00D03598" w:rsidRPr="00187562">
        <w:rPr>
          <w:rFonts w:hint="cs"/>
          <w:rtl/>
        </w:rPr>
        <w:t xml:space="preserve">. הפקודה </w:t>
      </w:r>
      <w:r w:rsidR="00D03598" w:rsidRPr="00187562">
        <w:t>#arr(@)</w:t>
      </w:r>
      <w:r w:rsidR="00D03598" w:rsidRPr="00187562">
        <w:rPr>
          <w:rFonts w:hint="cs"/>
          <w:rtl/>
        </w:rPr>
        <w:t xml:space="preserve"> מחזירה את מספר האיברים במערך.</w:t>
      </w:r>
    </w:p>
    <w:p w14:paraId="0C43866C" w14:textId="1482120C" w:rsidR="00C827C7" w:rsidRPr="00187562" w:rsidRDefault="00422084" w:rsidP="00EC6E2B">
      <w:pPr>
        <w:pStyle w:val="a8"/>
        <w:rPr>
          <w:rtl/>
        </w:rPr>
      </w:pPr>
      <w:r w:rsidRPr="00187562">
        <w:t>echo $</w:t>
      </w:r>
      <w:r w:rsidRPr="00EC6E2B">
        <w:t>arr</w:t>
      </w:r>
      <w:r w:rsidRPr="00187562">
        <w:t>, ${arr[0]}, ${</w:t>
      </w:r>
      <w:r w:rsidR="00A42D57" w:rsidRPr="00187562">
        <w:t>arr</w:t>
      </w:r>
      <w:r w:rsidRPr="00187562">
        <w:t>[</w:t>
      </w:r>
      <w:r w:rsidR="00A42D57" w:rsidRPr="00187562">
        <w:t>2</w:t>
      </w:r>
      <w:r w:rsidRPr="00187562">
        <w:t>]}, ${#</w:t>
      </w:r>
      <w:r w:rsidR="009C1F35" w:rsidRPr="00187562">
        <w:t>arr</w:t>
      </w:r>
      <w:r w:rsidRPr="00187562">
        <w:t>[@]}</w:t>
      </w:r>
    </w:p>
    <w:p w14:paraId="2F93F1DB" w14:textId="1DD3130D" w:rsidR="0055697B" w:rsidRDefault="0055697B" w:rsidP="00187562">
      <w:pPr>
        <w:rPr>
          <w:rtl/>
        </w:rPr>
      </w:pPr>
    </w:p>
    <w:p w14:paraId="458E981A" w14:textId="7EFCEC5E" w:rsidR="003372D3" w:rsidRDefault="003372D3" w:rsidP="003372D3">
      <w:pPr>
        <w:pStyle w:val="2"/>
        <w:rPr>
          <w:rtl/>
        </w:rPr>
      </w:pPr>
      <w:r>
        <w:rPr>
          <w:rFonts w:hint="cs"/>
          <w:rtl/>
        </w:rPr>
        <w:t>משתנים מיוחדים</w:t>
      </w:r>
    </w:p>
    <w:p w14:paraId="4804D353" w14:textId="45CE7B72" w:rsidR="003372D3" w:rsidRDefault="003372D3" w:rsidP="003372D3">
      <w:pPr>
        <w:rPr>
          <w:rtl/>
        </w:rPr>
      </w:pPr>
      <w:r>
        <w:t>S?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ערך החזרה מהפקודה האחרונה שהתבצעה.</w:t>
      </w:r>
    </w:p>
    <w:p w14:paraId="1D62A54C" w14:textId="77777777" w:rsidR="00B8404F" w:rsidRPr="003372D3" w:rsidRDefault="00B8404F" w:rsidP="003372D3">
      <w:pPr>
        <w:rPr>
          <w:rtl/>
        </w:rPr>
      </w:pPr>
    </w:p>
    <w:p w14:paraId="1D388F02" w14:textId="77777777" w:rsidR="003372D3" w:rsidRPr="00187562" w:rsidRDefault="003372D3" w:rsidP="00187562"/>
    <w:p w14:paraId="34F09B20" w14:textId="6EBD47DA" w:rsidR="00ED4D0F" w:rsidRPr="00187562" w:rsidRDefault="00ED4D0F" w:rsidP="00187562">
      <w:pPr>
        <w:pStyle w:val="2"/>
        <w:rPr>
          <w:rtl/>
        </w:rPr>
      </w:pPr>
      <w:r w:rsidRPr="00187562">
        <w:rPr>
          <w:rFonts w:hint="cs"/>
          <w:rtl/>
        </w:rPr>
        <w:t>רווחים</w:t>
      </w:r>
    </w:p>
    <w:p w14:paraId="65A95E8F" w14:textId="0A438724" w:rsidR="00ED4D0F" w:rsidRPr="00187562" w:rsidRDefault="00ED4D0F" w:rsidP="00187562">
      <w:pPr>
        <w:rPr>
          <w:rtl/>
        </w:rPr>
      </w:pPr>
      <w:r w:rsidRPr="00187562">
        <w:rPr>
          <w:rtl/>
        </w:rPr>
        <w:t xml:space="preserve">רווחים ב - </w:t>
      </w:r>
      <w:r w:rsidRPr="00187562">
        <w:t>bash</w:t>
      </w:r>
      <w:r w:rsidRPr="00187562">
        <w:rPr>
          <w:rtl/>
        </w:rPr>
        <w:t xml:space="preserve"> מפרידים בין פרמטרים שונים. בשביל לציין ערך יחיד שמכיל </w:t>
      </w:r>
      <w:r w:rsidR="00A60B8D">
        <w:rPr>
          <w:rFonts w:hint="cs"/>
          <w:rtl/>
        </w:rPr>
        <w:t xml:space="preserve">בתוכו </w:t>
      </w:r>
      <w:r w:rsidRPr="00187562">
        <w:rPr>
          <w:rtl/>
        </w:rPr>
        <w:t>רווח</w:t>
      </w:r>
      <w:r w:rsidRPr="00187562">
        <w:rPr>
          <w:rFonts w:hint="cs"/>
          <w:rtl/>
        </w:rPr>
        <w:t xml:space="preserve"> </w:t>
      </w:r>
      <w:r w:rsidRPr="00187562">
        <w:rPr>
          <w:rtl/>
        </w:rPr>
        <w:t>יש להשתמש במ</w:t>
      </w:r>
      <w:r w:rsidR="00227C5A">
        <w:rPr>
          <w:rFonts w:hint="cs"/>
          <w:rtl/>
        </w:rPr>
        <w:t>י</w:t>
      </w:r>
      <w:r w:rsidRPr="00187562">
        <w:rPr>
          <w:rtl/>
        </w:rPr>
        <w:t>רכאות.</w:t>
      </w:r>
    </w:p>
    <w:p w14:paraId="55C66838" w14:textId="21022589" w:rsidR="0061221E" w:rsidRDefault="00177040" w:rsidP="00EC6E2B">
      <w:pPr>
        <w:pStyle w:val="a8"/>
      </w:pPr>
      <w:r w:rsidRPr="00177040">
        <w:t>cat "file 1</w:t>
      </w:r>
      <w:r w:rsidRPr="00177040">
        <w:rPr>
          <w:rtl/>
        </w:rPr>
        <w:t>"</w:t>
      </w:r>
    </w:p>
    <w:p w14:paraId="6A66C9B1" w14:textId="77777777" w:rsidR="007253E8" w:rsidRPr="00EC6E2B" w:rsidRDefault="007253E8" w:rsidP="00EC6E2B">
      <w:pPr>
        <w:rPr>
          <w:sz w:val="10"/>
          <w:szCs w:val="10"/>
        </w:rPr>
      </w:pPr>
    </w:p>
    <w:p w14:paraId="620596DC" w14:textId="2B0A100B" w:rsidR="00137053" w:rsidRDefault="00137053" w:rsidP="00EC6E2B">
      <w:pPr>
        <w:rPr>
          <w:rtl/>
        </w:rPr>
      </w:pPr>
      <w:r>
        <w:rPr>
          <w:rtl/>
        </w:rPr>
        <w:t>מ</w:t>
      </w:r>
      <w:r w:rsidR="00227C5A">
        <w:rPr>
          <w:rFonts w:hint="cs"/>
          <w:rtl/>
        </w:rPr>
        <w:t>י</w:t>
      </w:r>
      <w:r>
        <w:rPr>
          <w:rtl/>
        </w:rPr>
        <w:t>רכאות מאפשרות הצבה של ערך שמכיל רווחים למשתנה, אך המשתנה לא "זוכר"</w:t>
      </w:r>
      <w:r>
        <w:rPr>
          <w:rFonts w:hint="cs"/>
          <w:rtl/>
        </w:rPr>
        <w:t xml:space="preserve"> </w:t>
      </w:r>
      <w:r>
        <w:rPr>
          <w:rtl/>
        </w:rPr>
        <w:t>את המ</w:t>
      </w:r>
      <w:r w:rsidR="009E426B">
        <w:rPr>
          <w:rFonts w:hint="cs"/>
          <w:rtl/>
        </w:rPr>
        <w:t>י</w:t>
      </w:r>
      <w:r>
        <w:rPr>
          <w:rtl/>
        </w:rPr>
        <w:t xml:space="preserve">רכאות. </w:t>
      </w:r>
      <w:r w:rsidR="006A75BD">
        <w:rPr>
          <w:rFonts w:hint="cs"/>
          <w:rtl/>
        </w:rPr>
        <w:t xml:space="preserve">כאשר רוצים להשתמש במשתנה זה, </w:t>
      </w:r>
      <w:r>
        <w:rPr>
          <w:rtl/>
        </w:rPr>
        <w:t xml:space="preserve">חובה להקיף את </w:t>
      </w:r>
      <w:r w:rsidR="006A75BD">
        <w:rPr>
          <w:rFonts w:hint="cs"/>
          <w:rtl/>
        </w:rPr>
        <w:t>אותו</w:t>
      </w:r>
      <w:r>
        <w:rPr>
          <w:rtl/>
        </w:rPr>
        <w:t xml:space="preserve"> במ</w:t>
      </w:r>
      <w:r w:rsidR="006A75BD">
        <w:rPr>
          <w:rFonts w:hint="cs"/>
          <w:rtl/>
        </w:rPr>
        <w:t>י</w:t>
      </w:r>
      <w:r>
        <w:rPr>
          <w:rtl/>
        </w:rPr>
        <w:t>רכאות</w:t>
      </w:r>
      <w:r w:rsidR="006A75BD">
        <w:rPr>
          <w:rFonts w:hint="cs"/>
          <w:rtl/>
        </w:rPr>
        <w:t>.</w:t>
      </w:r>
      <w:r>
        <w:rPr>
          <w:rtl/>
        </w:rPr>
        <w:t xml:space="preserve"> כלל האצבע אומר להשתמש במרכאות תמיד אלא אם יש סיבה ממש טובה שלא לעשות זאת.</w:t>
      </w:r>
    </w:p>
    <w:p w14:paraId="3C164EDD" w14:textId="4EE5537C" w:rsidR="00EC6E2B" w:rsidRDefault="00EC6E2B" w:rsidP="00EC6E2B">
      <w:pPr>
        <w:pStyle w:val="a8"/>
      </w:pPr>
      <w:r w:rsidRPr="00EC6E2B">
        <w:lastRenderedPageBreak/>
        <w:t>var="file 1</w:t>
      </w:r>
      <w:r w:rsidRPr="00EC6E2B">
        <w:rPr>
          <w:rtl/>
        </w:rPr>
        <w:t>"</w:t>
      </w:r>
    </w:p>
    <w:p w14:paraId="4EC09D9A" w14:textId="76019E45" w:rsidR="00EC6E2B" w:rsidRDefault="00EC6E2B" w:rsidP="00EC6E2B">
      <w:pPr>
        <w:pStyle w:val="a8"/>
      </w:pPr>
      <w:r w:rsidRPr="00EC6E2B">
        <w:t>cat $var</w:t>
      </w:r>
      <w:r>
        <w:t xml:space="preserve"> </w:t>
      </w:r>
      <w:r w:rsidR="00CE72B2">
        <w:t xml:space="preserve">  </w:t>
      </w:r>
      <w:r w:rsidRPr="00E3136F">
        <w:rPr>
          <w:color w:val="4472C4" w:themeColor="accent1"/>
        </w:rPr>
        <w:t>//wrong</w:t>
      </w:r>
    </w:p>
    <w:p w14:paraId="7C6CCDBA" w14:textId="3E107E5E" w:rsidR="00EC6E2B" w:rsidRDefault="00EC6E2B" w:rsidP="00EC6E2B">
      <w:pPr>
        <w:pStyle w:val="a8"/>
      </w:pPr>
      <w:r w:rsidRPr="00EC6E2B">
        <w:t xml:space="preserve">cat </w:t>
      </w:r>
      <w:r>
        <w:t>"</w:t>
      </w:r>
      <w:r w:rsidRPr="00EC6E2B">
        <w:t>$var</w:t>
      </w:r>
      <w:r>
        <w:t>"</w:t>
      </w:r>
      <w:r w:rsidR="003B7C17">
        <w:t xml:space="preserve"> </w:t>
      </w:r>
      <w:r w:rsidR="003B7C17" w:rsidRPr="00E3136F">
        <w:rPr>
          <w:color w:val="4472C4" w:themeColor="accent1"/>
        </w:rPr>
        <w:t>//correct</w:t>
      </w:r>
    </w:p>
    <w:p w14:paraId="19CCB308" w14:textId="5CFCF1A7" w:rsidR="0005130E" w:rsidRPr="0005130E" w:rsidRDefault="0005130E" w:rsidP="0005130E">
      <w:pPr>
        <w:pStyle w:val="a8"/>
        <w:rPr>
          <w:sz w:val="10"/>
          <w:szCs w:val="10"/>
        </w:rPr>
      </w:pPr>
    </w:p>
    <w:p w14:paraId="6ECF72E6" w14:textId="1F7DCD03" w:rsidR="0005130E" w:rsidRDefault="0005130E" w:rsidP="0005130E">
      <w:pPr>
        <w:rPr>
          <w:rtl/>
        </w:rPr>
      </w:pPr>
      <w:r w:rsidRPr="0005130E">
        <w:rPr>
          <w:rtl/>
        </w:rPr>
        <w:t>כאשר מקיפים מערך במ</w:t>
      </w:r>
      <w:r w:rsidR="00156733">
        <w:rPr>
          <w:rFonts w:hint="cs"/>
          <w:rtl/>
        </w:rPr>
        <w:t>י</w:t>
      </w:r>
      <w:r w:rsidRPr="0005130E">
        <w:rPr>
          <w:rtl/>
        </w:rPr>
        <w:t>רכאות הדבר שקול להקפת כל אחד מהערכים במ</w:t>
      </w:r>
      <w:r w:rsidR="0075488D">
        <w:rPr>
          <w:rFonts w:hint="cs"/>
          <w:rtl/>
        </w:rPr>
        <w:t>י</w:t>
      </w:r>
      <w:r w:rsidRPr="0005130E">
        <w:rPr>
          <w:rtl/>
        </w:rPr>
        <w:t>רכאות</w:t>
      </w:r>
      <w:r w:rsidRPr="0005130E">
        <w:t>.</w:t>
      </w:r>
    </w:p>
    <w:p w14:paraId="728D07D7" w14:textId="0C38C54D" w:rsidR="002C63AF" w:rsidRDefault="002C63AF" w:rsidP="002C63AF">
      <w:pPr>
        <w:pStyle w:val="a8"/>
      </w:pPr>
      <w:r w:rsidRPr="002C63AF">
        <w:t>cat "${arr</w:t>
      </w:r>
      <w:r w:rsidRPr="002C63AF">
        <w:rPr>
          <w:rFonts w:cs="Narkisim"/>
          <w:rtl/>
        </w:rPr>
        <w:t>[@]</w:t>
      </w:r>
      <w:r w:rsidRPr="002C63AF">
        <w:t>}</w:t>
      </w:r>
      <w:r w:rsidRPr="002C63AF">
        <w:rPr>
          <w:rFonts w:cs="Narkisim"/>
          <w:rtl/>
        </w:rPr>
        <w:t>"</w:t>
      </w:r>
    </w:p>
    <w:p w14:paraId="00349D73" w14:textId="7D88FD6B" w:rsidR="00557773" w:rsidRDefault="00557773" w:rsidP="00557773"/>
    <w:p w14:paraId="0B6EFE5E" w14:textId="4C48639A" w:rsidR="00557773" w:rsidRDefault="00557773" w:rsidP="00557773">
      <w:pPr>
        <w:pStyle w:val="2"/>
        <w:rPr>
          <w:rtl/>
        </w:rPr>
      </w:pPr>
      <w:r>
        <w:rPr>
          <w:rFonts w:hint="cs"/>
          <w:rtl/>
        </w:rPr>
        <w:t>תנאים</w:t>
      </w:r>
    </w:p>
    <w:p w14:paraId="1021ED7B" w14:textId="77777777" w:rsidR="003372D3" w:rsidRPr="003372D3" w:rsidRDefault="003372D3" w:rsidP="003372D3">
      <w:pPr>
        <w:rPr>
          <w:rtl/>
        </w:rPr>
      </w:pPr>
    </w:p>
    <w:p w14:paraId="13588046" w14:textId="77777777" w:rsidR="00906EA5" w:rsidRDefault="00906EA5" w:rsidP="00906EA5">
      <w:pPr>
        <w:pStyle w:val="a8"/>
      </w:pPr>
      <w:r>
        <w:t>if condition; then</w:t>
      </w:r>
    </w:p>
    <w:p w14:paraId="56B0EEC1" w14:textId="62D71CDF" w:rsidR="00906EA5" w:rsidRDefault="00906EA5" w:rsidP="00906EA5">
      <w:pPr>
        <w:pStyle w:val="a8"/>
      </w:pPr>
      <w:r>
        <w:t xml:space="preserve">    command list</w:t>
      </w:r>
    </w:p>
    <w:p w14:paraId="5CC433A2" w14:textId="4131ED3C" w:rsidR="00906EA5" w:rsidRDefault="00906EA5" w:rsidP="00906EA5">
      <w:pPr>
        <w:pStyle w:val="a8"/>
      </w:pPr>
      <w:r>
        <w:rPr>
          <w:rFonts w:cs="Narkisim"/>
        </w:rPr>
        <w:t>[</w:t>
      </w:r>
      <w:proofErr w:type="spellStart"/>
      <w:r>
        <w:t>elif</w:t>
      </w:r>
      <w:proofErr w:type="spellEnd"/>
      <w:r>
        <w:t xml:space="preserve"> condition; then</w:t>
      </w:r>
    </w:p>
    <w:p w14:paraId="6DFDBFAA" w14:textId="1107996C" w:rsidR="00906EA5" w:rsidRDefault="00906EA5" w:rsidP="00906EA5">
      <w:pPr>
        <w:pStyle w:val="a8"/>
      </w:pPr>
      <w:r>
        <w:t xml:space="preserve">    more command list</w:t>
      </w:r>
      <w:r>
        <w:rPr>
          <w:rFonts w:cs="Narkisim"/>
        </w:rPr>
        <w:t>]</w:t>
      </w:r>
    </w:p>
    <w:p w14:paraId="3AAED997" w14:textId="61044871" w:rsidR="00906EA5" w:rsidRDefault="00906EA5" w:rsidP="00906EA5">
      <w:pPr>
        <w:pStyle w:val="a8"/>
      </w:pPr>
      <w:r>
        <w:rPr>
          <w:rFonts w:cs="Narkisim" w:hint="cs"/>
          <w:rtl/>
        </w:rPr>
        <w:t>]</w:t>
      </w:r>
      <w:r>
        <w:t>else</w:t>
      </w:r>
    </w:p>
    <w:p w14:paraId="60DE4102" w14:textId="48B5C371" w:rsidR="00906EA5" w:rsidRDefault="00906EA5" w:rsidP="00906EA5">
      <w:pPr>
        <w:pStyle w:val="a8"/>
      </w:pPr>
      <w:r>
        <w:t xml:space="preserve">    more command list</w:t>
      </w:r>
      <w:r>
        <w:rPr>
          <w:rFonts w:cs="Narkisim"/>
        </w:rPr>
        <w:t>]</w:t>
      </w:r>
    </w:p>
    <w:p w14:paraId="4970CAAF" w14:textId="0017ACB5" w:rsidR="00906EA5" w:rsidRDefault="00906EA5" w:rsidP="00906EA5">
      <w:pPr>
        <w:pStyle w:val="a8"/>
      </w:pPr>
      <w:r>
        <w:t>fi</w:t>
      </w:r>
    </w:p>
    <w:p w14:paraId="27494963" w14:textId="77777777" w:rsidR="00906EA5" w:rsidRDefault="00906EA5" w:rsidP="00906EA5">
      <w:pPr>
        <w:pStyle w:val="a8"/>
      </w:pPr>
    </w:p>
    <w:p w14:paraId="071C7711" w14:textId="77777777" w:rsidR="00906EA5" w:rsidRDefault="00906EA5" w:rsidP="00906EA5">
      <w:pPr>
        <w:pStyle w:val="a8"/>
      </w:pPr>
      <w:r>
        <w:t>while</w:t>
      </w:r>
    </w:p>
    <w:p w14:paraId="6A107255" w14:textId="77777777" w:rsidR="00906EA5" w:rsidRDefault="00906EA5" w:rsidP="00906EA5">
      <w:pPr>
        <w:pStyle w:val="a8"/>
      </w:pPr>
      <w:r>
        <w:t>while condition; do</w:t>
      </w:r>
    </w:p>
    <w:p w14:paraId="13FF18B3" w14:textId="77777777" w:rsidR="00906EA5" w:rsidRDefault="00906EA5" w:rsidP="00906EA5">
      <w:pPr>
        <w:pStyle w:val="a8"/>
      </w:pPr>
      <w:r>
        <w:t>command list</w:t>
      </w:r>
    </w:p>
    <w:p w14:paraId="3C633B22" w14:textId="77777777" w:rsidR="00906EA5" w:rsidRDefault="00906EA5" w:rsidP="00906EA5">
      <w:pPr>
        <w:pStyle w:val="a8"/>
      </w:pPr>
      <w:r>
        <w:t>done</w:t>
      </w:r>
    </w:p>
    <w:p w14:paraId="45E0525B" w14:textId="77777777" w:rsidR="00906EA5" w:rsidRDefault="00906EA5" w:rsidP="00906EA5">
      <w:pPr>
        <w:pStyle w:val="a8"/>
      </w:pPr>
      <w:r>
        <w:t>for</w:t>
      </w:r>
    </w:p>
    <w:p w14:paraId="49C44014" w14:textId="77777777" w:rsidR="00906EA5" w:rsidRDefault="00906EA5" w:rsidP="00906EA5">
      <w:pPr>
        <w:pStyle w:val="a8"/>
      </w:pPr>
      <w:r>
        <w:t>for var in wordlist; do</w:t>
      </w:r>
    </w:p>
    <w:p w14:paraId="08DB2300" w14:textId="77777777" w:rsidR="00906EA5" w:rsidRDefault="00906EA5" w:rsidP="00906EA5">
      <w:pPr>
        <w:pStyle w:val="a8"/>
      </w:pPr>
      <w:r>
        <w:t>command list</w:t>
      </w:r>
    </w:p>
    <w:p w14:paraId="29EF0CE7" w14:textId="59DA6168" w:rsidR="00557773" w:rsidRPr="00557773" w:rsidRDefault="00906EA5" w:rsidP="00906EA5">
      <w:pPr>
        <w:pStyle w:val="a8"/>
      </w:pPr>
      <w:r>
        <w:t>done</w:t>
      </w:r>
    </w:p>
    <w:p w14:paraId="5B1C41E6" w14:textId="77777777" w:rsidR="00557773" w:rsidRDefault="00557773" w:rsidP="00557773"/>
    <w:p w14:paraId="4B6764CA" w14:textId="27E39CDD" w:rsidR="006040B7" w:rsidRPr="00187562" w:rsidRDefault="006040B7" w:rsidP="00593B92">
      <w:pPr>
        <w:pStyle w:val="2"/>
        <w:rPr>
          <w:rtl/>
        </w:rPr>
      </w:pPr>
      <w:r w:rsidRPr="00187562">
        <w:rPr>
          <w:rFonts w:hint="cs"/>
          <w:rtl/>
        </w:rPr>
        <w:t>פונקציות</w:t>
      </w:r>
    </w:p>
    <w:p w14:paraId="48C52852" w14:textId="686C4068" w:rsidR="00A15FE0" w:rsidRPr="00187562" w:rsidRDefault="00A15FE0" w:rsidP="00187562">
      <w:pPr>
        <w:rPr>
          <w:rtl/>
        </w:rPr>
      </w:pPr>
      <w:r w:rsidRPr="00187562">
        <w:rPr>
          <w:rFonts w:hint="cs"/>
          <w:rtl/>
        </w:rPr>
        <w:t>כדי לבנות פונקציה נשתמש בתבנית הבאה:</w:t>
      </w:r>
    </w:p>
    <w:p w14:paraId="4EE3FBBB" w14:textId="1BEFB491" w:rsidR="00A15FE0" w:rsidRPr="00187562" w:rsidRDefault="00A15FE0" w:rsidP="00EC6E2B">
      <w:pPr>
        <w:pStyle w:val="a8"/>
      </w:pPr>
      <w:r w:rsidRPr="00187562">
        <w:t>func_name(){ }</w:t>
      </w:r>
    </w:p>
    <w:p w14:paraId="55EEEFE6" w14:textId="497F0664" w:rsidR="00A15FE0" w:rsidRDefault="00A15FE0" w:rsidP="00187562">
      <w:pPr>
        <w:rPr>
          <w:rtl/>
        </w:rPr>
      </w:pPr>
      <w:r w:rsidRPr="00187562">
        <w:rPr>
          <w:rFonts w:hint="cs"/>
          <w:rtl/>
        </w:rPr>
        <w:t xml:space="preserve">בתוך הפונקציה אנו יכולים לגשת אל משתנים אפילו שלא הוגדרו בתוך הפונקציה. </w:t>
      </w:r>
      <w:r w:rsidR="00317E43" w:rsidRPr="00187562">
        <w:rPr>
          <w:rFonts w:hint="cs"/>
          <w:rtl/>
        </w:rPr>
        <w:t xml:space="preserve">פונקציה יכולה להדפיס ערך למסך באמצעות </w:t>
      </w:r>
      <w:r w:rsidR="00317E43" w:rsidRPr="00187562">
        <w:t>echo</w:t>
      </w:r>
      <w:r w:rsidR="00317E43" w:rsidRPr="00187562">
        <w:rPr>
          <w:rFonts w:hint="cs"/>
          <w:rtl/>
        </w:rPr>
        <w:t xml:space="preserve">, והיא יכולה להחזיר ערך באמצעות </w:t>
      </w:r>
      <w:r w:rsidR="00317E43" w:rsidRPr="00187562">
        <w:t>return</w:t>
      </w:r>
      <w:r w:rsidR="00317E43" w:rsidRPr="00187562">
        <w:rPr>
          <w:rFonts w:hint="cs"/>
          <w:rtl/>
        </w:rPr>
        <w:t>.</w:t>
      </w:r>
      <w:r w:rsidR="00F303C1" w:rsidRPr="00187562">
        <w:rPr>
          <w:rFonts w:hint="cs"/>
          <w:rtl/>
        </w:rPr>
        <w:t xml:space="preserve"> נקרא לפונקציה פשוט על ידי  שנרשום את שמה בלי סוגריים.</w:t>
      </w:r>
    </w:p>
    <w:p w14:paraId="29250764" w14:textId="0C9951BC" w:rsidR="0000438D" w:rsidRDefault="0000438D" w:rsidP="00187562">
      <w:pPr>
        <w:rPr>
          <w:rtl/>
        </w:rPr>
      </w:pPr>
    </w:p>
    <w:p w14:paraId="70E15AEE" w14:textId="77777777" w:rsidR="0000438D" w:rsidRPr="00187562" w:rsidRDefault="0000438D" w:rsidP="00187562">
      <w:pPr>
        <w:rPr>
          <w:rtl/>
        </w:rPr>
      </w:pPr>
    </w:p>
    <w:p w14:paraId="6C11EEF9" w14:textId="0709B9B3" w:rsidR="00CC0F17" w:rsidRPr="00187562" w:rsidRDefault="00CC0F17" w:rsidP="00187562">
      <w:pPr>
        <w:rPr>
          <w:sz w:val="14"/>
          <w:szCs w:val="14"/>
          <w:rtl/>
        </w:rPr>
      </w:pPr>
    </w:p>
    <w:p w14:paraId="1B25C998" w14:textId="0A0C4A8C" w:rsidR="00CC0F17" w:rsidRPr="00187562" w:rsidRDefault="00CC0F17" w:rsidP="00187562">
      <w:pPr>
        <w:pStyle w:val="3"/>
        <w:rPr>
          <w:rtl/>
        </w:rPr>
      </w:pPr>
      <w:r w:rsidRPr="00187562">
        <w:rPr>
          <w:rFonts w:hint="cs"/>
          <w:rtl/>
        </w:rPr>
        <w:t>פרמטרים</w:t>
      </w:r>
    </w:p>
    <w:p w14:paraId="1494A40B" w14:textId="1588A458" w:rsidR="00CC0F17" w:rsidRPr="00187562" w:rsidRDefault="00CC0F17" w:rsidP="00187562">
      <w:pPr>
        <w:rPr>
          <w:rtl/>
        </w:rPr>
      </w:pPr>
      <w:r w:rsidRPr="00187562">
        <w:rPr>
          <w:rFonts w:hint="cs"/>
          <w:rtl/>
        </w:rPr>
        <w:t>לאחר שקראנו לפונקציה באמצעות שמה, אם לאחר מכן נרשום ערכים או משתנים שמופרדים ביניהם ברווח, אזי ערכים אלו יכנסו לפונקציה בתור פרמטרים. נוכל לגשת בפונקציה לפרמטרים אלו באמצעות $ ואז מספר הפרמטר. $1 זהו הפרמטר הראשון שהוכנס, $2 זה השני, וכן הלאה.</w:t>
      </w:r>
    </w:p>
    <w:p w14:paraId="361585E8" w14:textId="72BEE920" w:rsidR="00C827C7" w:rsidRPr="00187562" w:rsidRDefault="00C827C7" w:rsidP="00187562">
      <w:pPr>
        <w:rPr>
          <w:sz w:val="14"/>
          <w:szCs w:val="14"/>
          <w:rtl/>
        </w:rPr>
      </w:pPr>
    </w:p>
    <w:p w14:paraId="21025448" w14:textId="1D85F1BC" w:rsidR="00C827C7" w:rsidRPr="00187562" w:rsidRDefault="00C827C7" w:rsidP="00187562">
      <w:pPr>
        <w:pStyle w:val="3"/>
        <w:rPr>
          <w:rtl/>
        </w:rPr>
      </w:pPr>
      <w:r w:rsidRPr="00187562">
        <w:rPr>
          <w:rFonts w:hint="cs"/>
          <w:rtl/>
        </w:rPr>
        <w:t>ערך חזרה</w:t>
      </w:r>
    </w:p>
    <w:p w14:paraId="36977E28" w14:textId="08C5AD82" w:rsidR="00C827C7" w:rsidRPr="00187562" w:rsidRDefault="00C827C7" w:rsidP="00187562">
      <w:r w:rsidRPr="00187562">
        <w:rPr>
          <w:rFonts w:hint="cs"/>
          <w:rtl/>
        </w:rPr>
        <w:t xml:space="preserve">המשתנה </w:t>
      </w:r>
      <w:r w:rsidRPr="00187562">
        <w:t>$?</w:t>
      </w:r>
      <w:r w:rsidRPr="00187562">
        <w:rPr>
          <w:rFonts w:hint="cs"/>
          <w:rtl/>
        </w:rPr>
        <w:t xml:space="preserve"> מכיל את ערך החזרה של הפקודה </w:t>
      </w:r>
      <w:r w:rsidR="003F606E" w:rsidRPr="00187562">
        <w:rPr>
          <w:rFonts w:hint="cs"/>
          <w:rtl/>
        </w:rPr>
        <w:t xml:space="preserve">האחרונה </w:t>
      </w:r>
      <w:r w:rsidRPr="00187562">
        <w:rPr>
          <w:rFonts w:hint="cs"/>
          <w:rtl/>
        </w:rPr>
        <w:t>שהורצה.</w:t>
      </w:r>
    </w:p>
    <w:sectPr w:rsidR="00C827C7" w:rsidRPr="00187562" w:rsidSect="00A30E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558DB" w14:textId="77777777" w:rsidR="005F4456" w:rsidRDefault="005F4456" w:rsidP="00187562">
      <w:r>
        <w:separator/>
      </w:r>
    </w:p>
  </w:endnote>
  <w:endnote w:type="continuationSeparator" w:id="0">
    <w:p w14:paraId="723593FF" w14:textId="77777777" w:rsidR="005F4456" w:rsidRDefault="005F4456" w:rsidP="00187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libri"/>
    <w:charset w:val="00"/>
    <w:family w:val="auto"/>
    <w:pitch w:val="fixed"/>
  </w:font>
  <w:font w:name="David CLM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56D26" w14:textId="77777777" w:rsidR="00EF5437" w:rsidRDefault="00EF543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-1238637260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9232A0" w:rsidRDefault="009232A0" w:rsidP="00EF5437">
        <w:pPr>
          <w:pStyle w:val="a6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9232A0" w:rsidRDefault="009232A0" w:rsidP="0018756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73DAA" w14:textId="77777777" w:rsidR="00EF5437" w:rsidRDefault="00EF54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914F8" w14:textId="77777777" w:rsidR="005F4456" w:rsidRDefault="005F4456" w:rsidP="00187562">
      <w:r>
        <w:separator/>
      </w:r>
    </w:p>
  </w:footnote>
  <w:footnote w:type="continuationSeparator" w:id="0">
    <w:p w14:paraId="38C304D5" w14:textId="77777777" w:rsidR="005F4456" w:rsidRDefault="005F4456" w:rsidP="00187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27A76" w14:textId="77777777" w:rsidR="00EF5437" w:rsidRDefault="00EF543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CCB1E" w14:textId="0ED705CE" w:rsidR="00493B72" w:rsidRDefault="00493B72" w:rsidP="00187562">
    <w:pPr>
      <w:pStyle w:val="a4"/>
    </w:pPr>
    <w:r>
      <w:rPr>
        <w:rFonts w:hint="cs"/>
        <w:rtl/>
      </w:rPr>
      <w:t xml:space="preserve">בס"ד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נכתב ע"י מאיר נזרי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7DDCE" w14:textId="77777777" w:rsidR="00EF5437" w:rsidRDefault="00EF543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B4086"/>
    <w:multiLevelType w:val="hybridMultilevel"/>
    <w:tmpl w:val="04ACB114"/>
    <w:lvl w:ilvl="0" w:tplc="04090001">
      <w:start w:val="1"/>
      <w:numFmt w:val="bullet"/>
      <w:lvlText w:val=""/>
      <w:lvlJc w:val="left"/>
      <w:pPr>
        <w:ind w:left="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" w15:restartNumberingAfterBreak="0">
    <w:nsid w:val="1C6464CD"/>
    <w:multiLevelType w:val="hybridMultilevel"/>
    <w:tmpl w:val="2320FAE2"/>
    <w:lvl w:ilvl="0" w:tplc="04090001">
      <w:start w:val="1"/>
      <w:numFmt w:val="bullet"/>
      <w:lvlText w:val=""/>
      <w:lvlJc w:val="left"/>
      <w:pPr>
        <w:ind w:left="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" w15:restartNumberingAfterBreak="0">
    <w:nsid w:val="24340941"/>
    <w:multiLevelType w:val="hybridMultilevel"/>
    <w:tmpl w:val="01BE3EE0"/>
    <w:lvl w:ilvl="0" w:tplc="7C228A38">
      <w:start w:val="1"/>
      <w:numFmt w:val="hebrew1"/>
      <w:pStyle w:val="2"/>
      <w:lvlText w:val="%1."/>
      <w:lvlJc w:val="left"/>
      <w:pPr>
        <w:ind w:left="77" w:hanging="360"/>
      </w:pPr>
      <w:rPr>
        <w:rFonts w:hint="default"/>
      </w:rPr>
    </w:lvl>
    <w:lvl w:ilvl="1" w:tplc="99F860D6">
      <w:numFmt w:val="bullet"/>
      <w:lvlText w:val="•"/>
      <w:lvlJc w:val="left"/>
      <w:pPr>
        <w:ind w:left="797" w:hanging="360"/>
      </w:pPr>
      <w:rPr>
        <w:rFonts w:ascii="Narkisim" w:eastAsiaTheme="minorHAnsi" w:hAnsi="Narkisim" w:cs="Narkisim" w:hint="default"/>
      </w:r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 w15:restartNumberingAfterBreak="0">
    <w:nsid w:val="32BD3E9C"/>
    <w:multiLevelType w:val="multilevel"/>
    <w:tmpl w:val="5E7C5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EBE4988"/>
    <w:multiLevelType w:val="hybridMultilevel"/>
    <w:tmpl w:val="697E7B42"/>
    <w:lvl w:ilvl="0" w:tplc="371A2F98">
      <w:start w:val="1"/>
      <w:numFmt w:val="hebrew1"/>
      <w:lvlText w:val="%1."/>
      <w:lvlJc w:val="left"/>
      <w:pPr>
        <w:ind w:left="7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5" w15:restartNumberingAfterBreak="0">
    <w:nsid w:val="42376F4C"/>
    <w:multiLevelType w:val="multilevel"/>
    <w:tmpl w:val="EAF67174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7BE1050"/>
    <w:multiLevelType w:val="hybridMultilevel"/>
    <w:tmpl w:val="1798A212"/>
    <w:lvl w:ilvl="0" w:tplc="04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51B66EAB"/>
    <w:multiLevelType w:val="hybridMultilevel"/>
    <w:tmpl w:val="EFAC3B2E"/>
    <w:lvl w:ilvl="0" w:tplc="0409000F">
      <w:start w:val="1"/>
      <w:numFmt w:val="decimal"/>
      <w:lvlText w:val="%1."/>
      <w:lvlJc w:val="left"/>
      <w:pPr>
        <w:ind w:left="437" w:hanging="360"/>
      </w:p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8" w15:restartNumberingAfterBreak="0">
    <w:nsid w:val="5DAA7FEB"/>
    <w:multiLevelType w:val="hybridMultilevel"/>
    <w:tmpl w:val="41B6541A"/>
    <w:lvl w:ilvl="0" w:tplc="04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9" w15:restartNumberingAfterBreak="0">
    <w:nsid w:val="643230CE"/>
    <w:multiLevelType w:val="hybridMultilevel"/>
    <w:tmpl w:val="1A20B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23675"/>
    <w:multiLevelType w:val="hybridMultilevel"/>
    <w:tmpl w:val="9410CECA"/>
    <w:lvl w:ilvl="0" w:tplc="8464500E">
      <w:numFmt w:val="bullet"/>
      <w:lvlText w:val=""/>
      <w:lvlJc w:val="left"/>
      <w:pPr>
        <w:ind w:left="77" w:hanging="360"/>
      </w:pPr>
      <w:rPr>
        <w:rFonts w:ascii="Symbol" w:eastAsiaTheme="minorHAnsi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1" w15:restartNumberingAfterBreak="0">
    <w:nsid w:val="6B852714"/>
    <w:multiLevelType w:val="multilevel"/>
    <w:tmpl w:val="A69EAC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79F86364"/>
    <w:multiLevelType w:val="hybridMultilevel"/>
    <w:tmpl w:val="E57AFF6E"/>
    <w:lvl w:ilvl="0" w:tplc="D8443D4C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12"/>
  </w:num>
  <w:num w:numId="6">
    <w:abstractNumId w:val="2"/>
  </w:num>
  <w:num w:numId="7">
    <w:abstractNumId w:val="6"/>
  </w:num>
  <w:num w:numId="8">
    <w:abstractNumId w:val="4"/>
  </w:num>
  <w:num w:numId="9">
    <w:abstractNumId w:val="11"/>
  </w:num>
  <w:num w:numId="10">
    <w:abstractNumId w:val="3"/>
  </w:num>
  <w:num w:numId="11">
    <w:abstractNumId w:val="5"/>
  </w:num>
  <w:num w:numId="12">
    <w:abstractNumId w:val="2"/>
    <w:lvlOverride w:ilvl="0">
      <w:startOverride w:val="1"/>
    </w:lvlOverride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2C25"/>
    <w:rsid w:val="0000438D"/>
    <w:rsid w:val="00007E3B"/>
    <w:rsid w:val="000169DA"/>
    <w:rsid w:val="00026A63"/>
    <w:rsid w:val="000317CD"/>
    <w:rsid w:val="0005130E"/>
    <w:rsid w:val="000548FD"/>
    <w:rsid w:val="000663A7"/>
    <w:rsid w:val="00075B8C"/>
    <w:rsid w:val="00075BC3"/>
    <w:rsid w:val="000763B6"/>
    <w:rsid w:val="0009503E"/>
    <w:rsid w:val="000963D0"/>
    <w:rsid w:val="000972B1"/>
    <w:rsid w:val="000A1BE6"/>
    <w:rsid w:val="000A3BB5"/>
    <w:rsid w:val="000A3D3E"/>
    <w:rsid w:val="000A44B7"/>
    <w:rsid w:val="000A655B"/>
    <w:rsid w:val="000B416E"/>
    <w:rsid w:val="000D2406"/>
    <w:rsid w:val="000E2E21"/>
    <w:rsid w:val="000E4FE1"/>
    <w:rsid w:val="000E6987"/>
    <w:rsid w:val="000F114F"/>
    <w:rsid w:val="000F6AB3"/>
    <w:rsid w:val="00106422"/>
    <w:rsid w:val="0010687A"/>
    <w:rsid w:val="00116ED0"/>
    <w:rsid w:val="00117F7E"/>
    <w:rsid w:val="00123AFD"/>
    <w:rsid w:val="001254E5"/>
    <w:rsid w:val="00126B0A"/>
    <w:rsid w:val="00137053"/>
    <w:rsid w:val="00137A8C"/>
    <w:rsid w:val="001414B3"/>
    <w:rsid w:val="0014188C"/>
    <w:rsid w:val="00141FC2"/>
    <w:rsid w:val="00144E81"/>
    <w:rsid w:val="0014519C"/>
    <w:rsid w:val="001466B3"/>
    <w:rsid w:val="00156733"/>
    <w:rsid w:val="00162652"/>
    <w:rsid w:val="0016291C"/>
    <w:rsid w:val="00166036"/>
    <w:rsid w:val="00167C5E"/>
    <w:rsid w:val="0017427B"/>
    <w:rsid w:val="00177040"/>
    <w:rsid w:val="0018057A"/>
    <w:rsid w:val="00183615"/>
    <w:rsid w:val="00187562"/>
    <w:rsid w:val="0019103B"/>
    <w:rsid w:val="001A1181"/>
    <w:rsid w:val="001B12D6"/>
    <w:rsid w:val="001B1FB1"/>
    <w:rsid w:val="001B216E"/>
    <w:rsid w:val="001B3A51"/>
    <w:rsid w:val="001B427F"/>
    <w:rsid w:val="001D3C6D"/>
    <w:rsid w:val="001E27DB"/>
    <w:rsid w:val="001E4D5F"/>
    <w:rsid w:val="001E5FD6"/>
    <w:rsid w:val="001E7419"/>
    <w:rsid w:val="001F5368"/>
    <w:rsid w:val="001F7738"/>
    <w:rsid w:val="00200ACA"/>
    <w:rsid w:val="002031F5"/>
    <w:rsid w:val="00204B33"/>
    <w:rsid w:val="00206539"/>
    <w:rsid w:val="00207058"/>
    <w:rsid w:val="0021775E"/>
    <w:rsid w:val="00227C5A"/>
    <w:rsid w:val="00241066"/>
    <w:rsid w:val="002440A8"/>
    <w:rsid w:val="002448B0"/>
    <w:rsid w:val="00245C43"/>
    <w:rsid w:val="00250036"/>
    <w:rsid w:val="002503A7"/>
    <w:rsid w:val="00250B53"/>
    <w:rsid w:val="00251B95"/>
    <w:rsid w:val="002613E2"/>
    <w:rsid w:val="002623F7"/>
    <w:rsid w:val="0026255E"/>
    <w:rsid w:val="0026364C"/>
    <w:rsid w:val="00265008"/>
    <w:rsid w:val="00266280"/>
    <w:rsid w:val="00271AD3"/>
    <w:rsid w:val="00273679"/>
    <w:rsid w:val="0029137C"/>
    <w:rsid w:val="002933A2"/>
    <w:rsid w:val="002A0E6F"/>
    <w:rsid w:val="002A1936"/>
    <w:rsid w:val="002A2E99"/>
    <w:rsid w:val="002A5159"/>
    <w:rsid w:val="002B5831"/>
    <w:rsid w:val="002C372C"/>
    <w:rsid w:val="002C63AF"/>
    <w:rsid w:val="002D08A3"/>
    <w:rsid w:val="002D5FF4"/>
    <w:rsid w:val="002E3B38"/>
    <w:rsid w:val="002E40E2"/>
    <w:rsid w:val="002E4FF3"/>
    <w:rsid w:val="002F1F15"/>
    <w:rsid w:val="002F3AA9"/>
    <w:rsid w:val="00304334"/>
    <w:rsid w:val="00304CBE"/>
    <w:rsid w:val="00317E43"/>
    <w:rsid w:val="00320FAD"/>
    <w:rsid w:val="00332111"/>
    <w:rsid w:val="003363C2"/>
    <w:rsid w:val="003372D3"/>
    <w:rsid w:val="00340913"/>
    <w:rsid w:val="00345441"/>
    <w:rsid w:val="00352A37"/>
    <w:rsid w:val="003533E9"/>
    <w:rsid w:val="003560D7"/>
    <w:rsid w:val="00364716"/>
    <w:rsid w:val="00370E2C"/>
    <w:rsid w:val="003719C6"/>
    <w:rsid w:val="003740FF"/>
    <w:rsid w:val="003762C6"/>
    <w:rsid w:val="00381BF5"/>
    <w:rsid w:val="003838AD"/>
    <w:rsid w:val="003854B1"/>
    <w:rsid w:val="003A6FE5"/>
    <w:rsid w:val="003B30B8"/>
    <w:rsid w:val="003B33B5"/>
    <w:rsid w:val="003B602B"/>
    <w:rsid w:val="003B7C17"/>
    <w:rsid w:val="003C4B30"/>
    <w:rsid w:val="003C5AFA"/>
    <w:rsid w:val="003E02C6"/>
    <w:rsid w:val="003E44DD"/>
    <w:rsid w:val="003E6630"/>
    <w:rsid w:val="003F5630"/>
    <w:rsid w:val="003F606E"/>
    <w:rsid w:val="003F6D98"/>
    <w:rsid w:val="00404063"/>
    <w:rsid w:val="00416011"/>
    <w:rsid w:val="00420C38"/>
    <w:rsid w:val="00422084"/>
    <w:rsid w:val="004236E9"/>
    <w:rsid w:val="00425E2F"/>
    <w:rsid w:val="00426763"/>
    <w:rsid w:val="004343AB"/>
    <w:rsid w:val="004344B1"/>
    <w:rsid w:val="00442C1F"/>
    <w:rsid w:val="0044377B"/>
    <w:rsid w:val="0044524C"/>
    <w:rsid w:val="00453D9F"/>
    <w:rsid w:val="00455DF5"/>
    <w:rsid w:val="004568D6"/>
    <w:rsid w:val="004739C3"/>
    <w:rsid w:val="00473D3F"/>
    <w:rsid w:val="00476E82"/>
    <w:rsid w:val="00493B72"/>
    <w:rsid w:val="0049761E"/>
    <w:rsid w:val="004A2F3E"/>
    <w:rsid w:val="004A31F9"/>
    <w:rsid w:val="004A337B"/>
    <w:rsid w:val="004A7ADC"/>
    <w:rsid w:val="004B3A45"/>
    <w:rsid w:val="004B6503"/>
    <w:rsid w:val="004B6A28"/>
    <w:rsid w:val="004C0906"/>
    <w:rsid w:val="004C3AEB"/>
    <w:rsid w:val="004C3D50"/>
    <w:rsid w:val="004D3944"/>
    <w:rsid w:val="004D67B0"/>
    <w:rsid w:val="004D7195"/>
    <w:rsid w:val="004E4C5B"/>
    <w:rsid w:val="004E54F1"/>
    <w:rsid w:val="004E671B"/>
    <w:rsid w:val="004F5A8A"/>
    <w:rsid w:val="00506E3E"/>
    <w:rsid w:val="00507224"/>
    <w:rsid w:val="00515E2F"/>
    <w:rsid w:val="00515F16"/>
    <w:rsid w:val="00521462"/>
    <w:rsid w:val="005258C1"/>
    <w:rsid w:val="00526382"/>
    <w:rsid w:val="0054185F"/>
    <w:rsid w:val="00552217"/>
    <w:rsid w:val="00552CD5"/>
    <w:rsid w:val="00555C28"/>
    <w:rsid w:val="0055697B"/>
    <w:rsid w:val="00557773"/>
    <w:rsid w:val="005631BC"/>
    <w:rsid w:val="00564951"/>
    <w:rsid w:val="0057082B"/>
    <w:rsid w:val="005742B9"/>
    <w:rsid w:val="00574B86"/>
    <w:rsid w:val="00577F13"/>
    <w:rsid w:val="00580F56"/>
    <w:rsid w:val="00587037"/>
    <w:rsid w:val="00592262"/>
    <w:rsid w:val="00593B92"/>
    <w:rsid w:val="005A0198"/>
    <w:rsid w:val="005A5197"/>
    <w:rsid w:val="005B48AB"/>
    <w:rsid w:val="005B749E"/>
    <w:rsid w:val="005C3895"/>
    <w:rsid w:val="005C4861"/>
    <w:rsid w:val="005D29D1"/>
    <w:rsid w:val="005D4FE2"/>
    <w:rsid w:val="005D6EF5"/>
    <w:rsid w:val="005E318D"/>
    <w:rsid w:val="005E499A"/>
    <w:rsid w:val="005E5AD6"/>
    <w:rsid w:val="005E66E6"/>
    <w:rsid w:val="005F4456"/>
    <w:rsid w:val="005F7AC7"/>
    <w:rsid w:val="00601AFD"/>
    <w:rsid w:val="00601F8E"/>
    <w:rsid w:val="006040B7"/>
    <w:rsid w:val="006046B2"/>
    <w:rsid w:val="006061A2"/>
    <w:rsid w:val="0061114E"/>
    <w:rsid w:val="0061221E"/>
    <w:rsid w:val="00613816"/>
    <w:rsid w:val="0061764F"/>
    <w:rsid w:val="00623888"/>
    <w:rsid w:val="00625539"/>
    <w:rsid w:val="0063437D"/>
    <w:rsid w:val="006430EA"/>
    <w:rsid w:val="00652E16"/>
    <w:rsid w:val="0066610F"/>
    <w:rsid w:val="0067178E"/>
    <w:rsid w:val="006728F8"/>
    <w:rsid w:val="006775A2"/>
    <w:rsid w:val="006A0798"/>
    <w:rsid w:val="006A4199"/>
    <w:rsid w:val="006A4A6A"/>
    <w:rsid w:val="006A550A"/>
    <w:rsid w:val="006A75BD"/>
    <w:rsid w:val="006C3AE9"/>
    <w:rsid w:val="006C3CB2"/>
    <w:rsid w:val="006C57CF"/>
    <w:rsid w:val="006D0435"/>
    <w:rsid w:val="006D2FC1"/>
    <w:rsid w:val="006D3C44"/>
    <w:rsid w:val="006D5DA0"/>
    <w:rsid w:val="006E2D38"/>
    <w:rsid w:val="006E5C1E"/>
    <w:rsid w:val="006E738B"/>
    <w:rsid w:val="006F331E"/>
    <w:rsid w:val="006F5AE2"/>
    <w:rsid w:val="006F5D29"/>
    <w:rsid w:val="007013E9"/>
    <w:rsid w:val="0070604A"/>
    <w:rsid w:val="007110DE"/>
    <w:rsid w:val="00713CAE"/>
    <w:rsid w:val="0072162E"/>
    <w:rsid w:val="00722AE9"/>
    <w:rsid w:val="007253E8"/>
    <w:rsid w:val="00736D3B"/>
    <w:rsid w:val="007374BF"/>
    <w:rsid w:val="007449A9"/>
    <w:rsid w:val="007454A6"/>
    <w:rsid w:val="00753FC2"/>
    <w:rsid w:val="0075488D"/>
    <w:rsid w:val="00757622"/>
    <w:rsid w:val="00774820"/>
    <w:rsid w:val="00780CD3"/>
    <w:rsid w:val="00785217"/>
    <w:rsid w:val="007A22FF"/>
    <w:rsid w:val="007A2372"/>
    <w:rsid w:val="007C2E18"/>
    <w:rsid w:val="007C3EF4"/>
    <w:rsid w:val="007C5867"/>
    <w:rsid w:val="007C5EA3"/>
    <w:rsid w:val="007C7949"/>
    <w:rsid w:val="007D3CFA"/>
    <w:rsid w:val="007E1C8F"/>
    <w:rsid w:val="007F1FEC"/>
    <w:rsid w:val="00817F35"/>
    <w:rsid w:val="00817F8E"/>
    <w:rsid w:val="008201A1"/>
    <w:rsid w:val="008246E9"/>
    <w:rsid w:val="00830495"/>
    <w:rsid w:val="0085060F"/>
    <w:rsid w:val="00857C83"/>
    <w:rsid w:val="008733BE"/>
    <w:rsid w:val="008741F3"/>
    <w:rsid w:val="008750BA"/>
    <w:rsid w:val="00895F15"/>
    <w:rsid w:val="008A297B"/>
    <w:rsid w:val="008B14B7"/>
    <w:rsid w:val="008B2732"/>
    <w:rsid w:val="008B5E7C"/>
    <w:rsid w:val="008B6A7C"/>
    <w:rsid w:val="008C179F"/>
    <w:rsid w:val="008C4A4F"/>
    <w:rsid w:val="008D0CFE"/>
    <w:rsid w:val="008D601F"/>
    <w:rsid w:val="008E6038"/>
    <w:rsid w:val="008F00BD"/>
    <w:rsid w:val="008F2B82"/>
    <w:rsid w:val="008F7744"/>
    <w:rsid w:val="00902AEB"/>
    <w:rsid w:val="00904821"/>
    <w:rsid w:val="00904D28"/>
    <w:rsid w:val="00906EA5"/>
    <w:rsid w:val="00912EFF"/>
    <w:rsid w:val="00917734"/>
    <w:rsid w:val="009232A0"/>
    <w:rsid w:val="00925F3C"/>
    <w:rsid w:val="00927E1D"/>
    <w:rsid w:val="00930AC4"/>
    <w:rsid w:val="009336E1"/>
    <w:rsid w:val="00943C18"/>
    <w:rsid w:val="009451A8"/>
    <w:rsid w:val="0095259A"/>
    <w:rsid w:val="00954693"/>
    <w:rsid w:val="009616BA"/>
    <w:rsid w:val="0096558E"/>
    <w:rsid w:val="00965F4E"/>
    <w:rsid w:val="00971170"/>
    <w:rsid w:val="0098295E"/>
    <w:rsid w:val="009908D5"/>
    <w:rsid w:val="0099432C"/>
    <w:rsid w:val="00996B0A"/>
    <w:rsid w:val="00997DAE"/>
    <w:rsid w:val="009A0B1F"/>
    <w:rsid w:val="009A65C8"/>
    <w:rsid w:val="009B3FBA"/>
    <w:rsid w:val="009B5D2E"/>
    <w:rsid w:val="009B6EC9"/>
    <w:rsid w:val="009B70D6"/>
    <w:rsid w:val="009C1F35"/>
    <w:rsid w:val="009C3151"/>
    <w:rsid w:val="009C6258"/>
    <w:rsid w:val="009D107D"/>
    <w:rsid w:val="009D4C2A"/>
    <w:rsid w:val="009D562E"/>
    <w:rsid w:val="009E0829"/>
    <w:rsid w:val="009E180D"/>
    <w:rsid w:val="009E426B"/>
    <w:rsid w:val="009E566C"/>
    <w:rsid w:val="009E6EDD"/>
    <w:rsid w:val="009F150F"/>
    <w:rsid w:val="009F62F6"/>
    <w:rsid w:val="00A0417C"/>
    <w:rsid w:val="00A15FE0"/>
    <w:rsid w:val="00A16315"/>
    <w:rsid w:val="00A16788"/>
    <w:rsid w:val="00A2001C"/>
    <w:rsid w:val="00A20C06"/>
    <w:rsid w:val="00A30DBE"/>
    <w:rsid w:val="00A30E8F"/>
    <w:rsid w:val="00A334B7"/>
    <w:rsid w:val="00A33EE2"/>
    <w:rsid w:val="00A36A4C"/>
    <w:rsid w:val="00A36D28"/>
    <w:rsid w:val="00A37AC0"/>
    <w:rsid w:val="00A42D57"/>
    <w:rsid w:val="00A437E2"/>
    <w:rsid w:val="00A60B8D"/>
    <w:rsid w:val="00A642C1"/>
    <w:rsid w:val="00A65349"/>
    <w:rsid w:val="00A7284A"/>
    <w:rsid w:val="00A77632"/>
    <w:rsid w:val="00A81AB0"/>
    <w:rsid w:val="00A82A51"/>
    <w:rsid w:val="00A83060"/>
    <w:rsid w:val="00A833B9"/>
    <w:rsid w:val="00A85747"/>
    <w:rsid w:val="00A869FE"/>
    <w:rsid w:val="00A93949"/>
    <w:rsid w:val="00A964F2"/>
    <w:rsid w:val="00AA1F55"/>
    <w:rsid w:val="00AB26B7"/>
    <w:rsid w:val="00AB58BA"/>
    <w:rsid w:val="00AC0657"/>
    <w:rsid w:val="00AC4EF1"/>
    <w:rsid w:val="00AC56CE"/>
    <w:rsid w:val="00AD18E1"/>
    <w:rsid w:val="00AD1A00"/>
    <w:rsid w:val="00AD36C0"/>
    <w:rsid w:val="00AD5BDC"/>
    <w:rsid w:val="00AD6BE9"/>
    <w:rsid w:val="00AE2A54"/>
    <w:rsid w:val="00AE6CC0"/>
    <w:rsid w:val="00AF171F"/>
    <w:rsid w:val="00AF3948"/>
    <w:rsid w:val="00AF6B25"/>
    <w:rsid w:val="00B005D6"/>
    <w:rsid w:val="00B0686A"/>
    <w:rsid w:val="00B160C2"/>
    <w:rsid w:val="00B21C02"/>
    <w:rsid w:val="00B363A3"/>
    <w:rsid w:val="00B43CC0"/>
    <w:rsid w:val="00B45FFD"/>
    <w:rsid w:val="00B53F35"/>
    <w:rsid w:val="00B542A5"/>
    <w:rsid w:val="00B65BFB"/>
    <w:rsid w:val="00B67089"/>
    <w:rsid w:val="00B73AC0"/>
    <w:rsid w:val="00B8356F"/>
    <w:rsid w:val="00B8404F"/>
    <w:rsid w:val="00B87883"/>
    <w:rsid w:val="00B906A1"/>
    <w:rsid w:val="00B91360"/>
    <w:rsid w:val="00B932FE"/>
    <w:rsid w:val="00B9395A"/>
    <w:rsid w:val="00B96E75"/>
    <w:rsid w:val="00BA0492"/>
    <w:rsid w:val="00BB4886"/>
    <w:rsid w:val="00BC45C1"/>
    <w:rsid w:val="00BD165B"/>
    <w:rsid w:val="00BD31F5"/>
    <w:rsid w:val="00BF0A6C"/>
    <w:rsid w:val="00C04514"/>
    <w:rsid w:val="00C11912"/>
    <w:rsid w:val="00C2322A"/>
    <w:rsid w:val="00C23B7C"/>
    <w:rsid w:val="00C308C2"/>
    <w:rsid w:val="00C321E7"/>
    <w:rsid w:val="00C5409B"/>
    <w:rsid w:val="00C62CC0"/>
    <w:rsid w:val="00C64E18"/>
    <w:rsid w:val="00C827C7"/>
    <w:rsid w:val="00C937C8"/>
    <w:rsid w:val="00C93B54"/>
    <w:rsid w:val="00CA0B12"/>
    <w:rsid w:val="00CA0B4E"/>
    <w:rsid w:val="00CA7156"/>
    <w:rsid w:val="00CB03F9"/>
    <w:rsid w:val="00CB248B"/>
    <w:rsid w:val="00CB388E"/>
    <w:rsid w:val="00CC04C9"/>
    <w:rsid w:val="00CC0F17"/>
    <w:rsid w:val="00CC6C27"/>
    <w:rsid w:val="00CD099D"/>
    <w:rsid w:val="00CD24B5"/>
    <w:rsid w:val="00CE0940"/>
    <w:rsid w:val="00CE72B2"/>
    <w:rsid w:val="00CF5A87"/>
    <w:rsid w:val="00D00E1A"/>
    <w:rsid w:val="00D03598"/>
    <w:rsid w:val="00D140BC"/>
    <w:rsid w:val="00D163C9"/>
    <w:rsid w:val="00D17162"/>
    <w:rsid w:val="00D17C8E"/>
    <w:rsid w:val="00D23C9C"/>
    <w:rsid w:val="00D34734"/>
    <w:rsid w:val="00D3612C"/>
    <w:rsid w:val="00D43F37"/>
    <w:rsid w:val="00D54369"/>
    <w:rsid w:val="00D64F4D"/>
    <w:rsid w:val="00D6680B"/>
    <w:rsid w:val="00D66D8B"/>
    <w:rsid w:val="00D70D81"/>
    <w:rsid w:val="00D70F21"/>
    <w:rsid w:val="00D756A0"/>
    <w:rsid w:val="00D81A52"/>
    <w:rsid w:val="00D8761F"/>
    <w:rsid w:val="00D90178"/>
    <w:rsid w:val="00DA4056"/>
    <w:rsid w:val="00DB0B40"/>
    <w:rsid w:val="00DB1202"/>
    <w:rsid w:val="00DB41FE"/>
    <w:rsid w:val="00DB5753"/>
    <w:rsid w:val="00DC0361"/>
    <w:rsid w:val="00DC07EF"/>
    <w:rsid w:val="00DC21DC"/>
    <w:rsid w:val="00DC245E"/>
    <w:rsid w:val="00DD27BA"/>
    <w:rsid w:val="00DD3708"/>
    <w:rsid w:val="00DD3F0C"/>
    <w:rsid w:val="00DE1344"/>
    <w:rsid w:val="00DE2723"/>
    <w:rsid w:val="00DE76B8"/>
    <w:rsid w:val="00DE7A5E"/>
    <w:rsid w:val="00E07724"/>
    <w:rsid w:val="00E1237E"/>
    <w:rsid w:val="00E13E80"/>
    <w:rsid w:val="00E16162"/>
    <w:rsid w:val="00E25949"/>
    <w:rsid w:val="00E25967"/>
    <w:rsid w:val="00E2732F"/>
    <w:rsid w:val="00E30389"/>
    <w:rsid w:val="00E3136F"/>
    <w:rsid w:val="00E34A49"/>
    <w:rsid w:val="00E44748"/>
    <w:rsid w:val="00E56866"/>
    <w:rsid w:val="00E56B4D"/>
    <w:rsid w:val="00E57E90"/>
    <w:rsid w:val="00E846B6"/>
    <w:rsid w:val="00E874D2"/>
    <w:rsid w:val="00E87C18"/>
    <w:rsid w:val="00E93858"/>
    <w:rsid w:val="00EB0FAC"/>
    <w:rsid w:val="00EB535C"/>
    <w:rsid w:val="00EC0626"/>
    <w:rsid w:val="00EC066A"/>
    <w:rsid w:val="00EC13FB"/>
    <w:rsid w:val="00EC24AF"/>
    <w:rsid w:val="00EC6697"/>
    <w:rsid w:val="00EC6E2B"/>
    <w:rsid w:val="00ED2F7C"/>
    <w:rsid w:val="00ED4D0F"/>
    <w:rsid w:val="00EF02CB"/>
    <w:rsid w:val="00EF2148"/>
    <w:rsid w:val="00EF5437"/>
    <w:rsid w:val="00F01616"/>
    <w:rsid w:val="00F01A5F"/>
    <w:rsid w:val="00F07B57"/>
    <w:rsid w:val="00F16072"/>
    <w:rsid w:val="00F303C1"/>
    <w:rsid w:val="00F33F36"/>
    <w:rsid w:val="00F35EEF"/>
    <w:rsid w:val="00F36DFF"/>
    <w:rsid w:val="00F54303"/>
    <w:rsid w:val="00F56C97"/>
    <w:rsid w:val="00F664E5"/>
    <w:rsid w:val="00F71332"/>
    <w:rsid w:val="00F7138B"/>
    <w:rsid w:val="00F71785"/>
    <w:rsid w:val="00F77F92"/>
    <w:rsid w:val="00F8016A"/>
    <w:rsid w:val="00F87863"/>
    <w:rsid w:val="00F94284"/>
    <w:rsid w:val="00F96D4E"/>
    <w:rsid w:val="00FA092F"/>
    <w:rsid w:val="00FB1FC5"/>
    <w:rsid w:val="00FB69B6"/>
    <w:rsid w:val="00FC11D6"/>
    <w:rsid w:val="00FC3829"/>
    <w:rsid w:val="00FD6ED0"/>
    <w:rsid w:val="00FE06AC"/>
    <w:rsid w:val="00FE4A54"/>
    <w:rsid w:val="00FF237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562"/>
    <w:pPr>
      <w:bidi/>
      <w:spacing w:after="0" w:line="276" w:lineRule="auto"/>
      <w:ind w:left="-283" w:right="-283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187562"/>
    <w:pPr>
      <w:numPr>
        <w:numId w:val="0"/>
      </w:numPr>
      <w:ind w:left="-283"/>
      <w:jc w:val="center"/>
      <w:outlineLvl w:val="0"/>
    </w:pPr>
    <w:rPr>
      <w:rFonts w:ascii="David" w:hAnsi="David" w:cs="David"/>
      <w:sz w:val="40"/>
      <w:szCs w:val="40"/>
    </w:rPr>
  </w:style>
  <w:style w:type="paragraph" w:styleId="2">
    <w:name w:val="heading 2"/>
    <w:basedOn w:val="a0"/>
    <w:next w:val="a"/>
    <w:link w:val="20"/>
    <w:uiPriority w:val="9"/>
    <w:unhideWhenUsed/>
    <w:qFormat/>
    <w:rsid w:val="00187562"/>
    <w:pPr>
      <w:numPr>
        <w:numId w:val="6"/>
      </w:numPr>
      <w:ind w:left="-281"/>
      <w:outlineLvl w:val="1"/>
    </w:pPr>
    <w:rPr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95259A"/>
    <w:pPr>
      <w:numPr>
        <w:numId w:val="0"/>
      </w:numPr>
      <w:ind w:left="-281"/>
      <w:outlineLvl w:val="2"/>
    </w:pPr>
    <w:rPr>
      <w:sz w:val="24"/>
      <w:szCs w:val="24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1"/>
    <w:link w:val="2"/>
    <w:uiPriority w:val="9"/>
    <w:rsid w:val="00187562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1"/>
    <w:link w:val="1"/>
    <w:uiPriority w:val="9"/>
    <w:rsid w:val="00187562"/>
    <w:rPr>
      <w:rFonts w:ascii="David" w:hAnsi="David" w:cs="David"/>
      <w:b/>
      <w:bCs/>
      <w:sz w:val="40"/>
      <w:szCs w:val="40"/>
    </w:rPr>
  </w:style>
  <w:style w:type="paragraph" w:styleId="a4">
    <w:name w:val="header"/>
    <w:basedOn w:val="a"/>
    <w:link w:val="a5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1"/>
    <w:link w:val="a4"/>
    <w:uiPriority w:val="99"/>
    <w:rsid w:val="00493B72"/>
    <w:rPr>
      <w:rFonts w:ascii="Narkisim" w:hAnsi="Narkisim" w:cs="Narkisim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1"/>
    <w:link w:val="a6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1"/>
    <w:link w:val="3"/>
    <w:uiPriority w:val="9"/>
    <w:rsid w:val="0095259A"/>
    <w:rPr>
      <w:rFonts w:ascii="Narkisim" w:hAnsi="Narkisim" w:cs="Narkisim"/>
      <w:b/>
      <w:bCs/>
      <w:sz w:val="24"/>
      <w:szCs w:val="24"/>
      <w:u w:val="single"/>
    </w:rPr>
  </w:style>
  <w:style w:type="paragraph" w:styleId="a8">
    <w:name w:val="No Spacing"/>
    <w:basedOn w:val="a"/>
    <w:uiPriority w:val="1"/>
    <w:qFormat/>
    <w:rsid w:val="00EC6E2B"/>
    <w:pPr>
      <w:bidi w:val="0"/>
    </w:pPr>
    <w:rPr>
      <w:rFonts w:ascii="Courier New" w:hAnsi="Courier New" w:cs="Courier New"/>
      <w:sz w:val="20"/>
      <w:szCs w:val="20"/>
    </w:rPr>
  </w:style>
  <w:style w:type="paragraph" w:customStyle="1" w:styleId="Textbody">
    <w:name w:val="Text body"/>
    <w:basedOn w:val="a"/>
    <w:rsid w:val="008246E9"/>
    <w:pPr>
      <w:suppressAutoHyphens/>
      <w:autoSpaceDN w:val="0"/>
      <w:spacing w:after="140" w:line="288" w:lineRule="auto"/>
      <w:ind w:left="0" w:right="0"/>
      <w:jc w:val="right"/>
      <w:textAlignment w:val="baseline"/>
    </w:pPr>
    <w:rPr>
      <w:rFonts w:ascii="Monospace" w:eastAsia="Monospace" w:hAnsi="Monospace" w:cs="David CLM"/>
      <w:kern w:val="3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467</cp:revision>
  <dcterms:created xsi:type="dcterms:W3CDTF">2019-03-03T09:19:00Z</dcterms:created>
  <dcterms:modified xsi:type="dcterms:W3CDTF">2020-11-08T09:39:00Z</dcterms:modified>
</cp:coreProperties>
</file>