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A643E" w14:textId="77777777" w:rsidR="00D2700E" w:rsidRDefault="00C52D32" w:rsidP="00BB5E63">
      <w:pPr>
        <w:pStyle w:val="1"/>
        <w:ind w:firstLine="0"/>
        <w:rPr>
          <w:rtl/>
        </w:rPr>
      </w:pPr>
      <w:r>
        <w:rPr>
          <w:rFonts w:hint="cs"/>
          <w:rtl/>
        </w:rPr>
        <w:t>קומפילציה</w:t>
      </w:r>
    </w:p>
    <w:p w14:paraId="3A247C42" w14:textId="77777777" w:rsidR="00D2700E" w:rsidRDefault="00D2700E" w:rsidP="00D2700E">
      <w:pPr>
        <w:pStyle w:val="2"/>
      </w:pPr>
      <w:r>
        <w:rPr>
          <w:rFonts w:hint="cs"/>
          <w:rtl/>
        </w:rPr>
        <w:t>קומפילציה</w:t>
      </w:r>
    </w:p>
    <w:p w14:paraId="24BFD2CF" w14:textId="77777777" w:rsidR="00D2700E" w:rsidRDefault="00D2700E" w:rsidP="00D2700E">
      <w:pPr>
        <w:rPr>
          <w:rtl/>
        </w:rPr>
      </w:pPr>
      <w:r>
        <w:rPr>
          <w:rtl/>
        </w:rPr>
        <w:t>תהליך הקומפילציה של קוד ב-</w:t>
      </w:r>
      <w:r>
        <w:t>C++</w:t>
      </w:r>
      <w:r>
        <w:rPr>
          <w:rtl/>
        </w:rPr>
        <w:t xml:space="preserve"> מורכב משלושה שלבים:</w:t>
      </w:r>
    </w:p>
    <w:p w14:paraId="6E071913" w14:textId="2C05E270" w:rsidR="00D2700E" w:rsidRDefault="00D2700E" w:rsidP="00D2700E">
      <w:pPr>
        <w:pStyle w:val="a3"/>
        <w:numPr>
          <w:ilvl w:val="0"/>
          <w:numId w:val="8"/>
        </w:numPr>
        <w:ind w:left="77"/>
        <w:rPr>
          <w:rtl/>
        </w:rPr>
      </w:pPr>
      <w:r w:rsidRPr="00335087">
        <w:rPr>
          <w:b/>
          <w:bCs/>
          <w:rtl/>
        </w:rPr>
        <w:t>קדם מעבד (</w:t>
      </w:r>
      <w:r w:rsidRPr="00335087">
        <w:rPr>
          <w:b/>
          <w:bCs/>
        </w:rPr>
        <w:t>Preprocessor</w:t>
      </w:r>
      <w:r w:rsidRPr="00335087">
        <w:rPr>
          <w:b/>
          <w:bCs/>
          <w:rtl/>
        </w:rPr>
        <w:t>)</w:t>
      </w:r>
      <w:r>
        <w:rPr>
          <w:rtl/>
        </w:rPr>
        <w:t xml:space="preserve"> </w:t>
      </w:r>
      <w:r>
        <w:rPr>
          <w:rFonts w:hint="cs"/>
          <w:rtl/>
        </w:rPr>
        <w:t xml:space="preserve">- מסיר הערות ורווחים, ומחליף את כל הערכים שהגדרנו כקבועים באמצעות </w:t>
      </w:r>
      <w:r>
        <w:rPr>
          <w:rtl/>
        </w:rPr>
        <w:t>"</w:t>
      </w:r>
      <w:r>
        <w:t>define</w:t>
      </w:r>
      <w:r>
        <w:rPr>
          <w:rtl/>
        </w:rPr>
        <w:t>".</w:t>
      </w:r>
      <w:r>
        <w:rPr>
          <w:rFonts w:hint="cs"/>
          <w:rtl/>
        </w:rPr>
        <w:t xml:space="preserve"> </w:t>
      </w:r>
      <w:r>
        <w:rPr>
          <w:rtl/>
        </w:rPr>
        <w:t>כדי לתת פקודה לקדם מעבד נשתמש בסימון #. כל הפקודות לקדם מעבד אין להם סיומת, ולכן הפקודה נגמרת בירידת שורה.</w:t>
      </w:r>
    </w:p>
    <w:p w14:paraId="2159F1DA" w14:textId="7A9F8892" w:rsidR="00D2700E" w:rsidRDefault="00D2700E" w:rsidP="00D2700E">
      <w:pPr>
        <w:pStyle w:val="a3"/>
        <w:numPr>
          <w:ilvl w:val="0"/>
          <w:numId w:val="8"/>
        </w:numPr>
        <w:ind w:left="77"/>
        <w:rPr>
          <w:rtl/>
        </w:rPr>
      </w:pPr>
      <w:r w:rsidRPr="00335087">
        <w:rPr>
          <w:b/>
          <w:bCs/>
          <w:rtl/>
        </w:rPr>
        <w:t>מהדר (</w:t>
      </w:r>
      <w:r w:rsidRPr="00335087">
        <w:rPr>
          <w:b/>
          <w:bCs/>
        </w:rPr>
        <w:t>Compiler</w:t>
      </w:r>
      <w:r w:rsidRPr="00335087">
        <w:rPr>
          <w:b/>
          <w:bCs/>
          <w:rtl/>
        </w:rPr>
        <w:t>)</w:t>
      </w:r>
      <w:r>
        <w:rPr>
          <w:rFonts w:hint="cs"/>
          <w:rtl/>
        </w:rPr>
        <w:t xml:space="preserve"> - </w:t>
      </w:r>
      <w:r>
        <w:rPr>
          <w:rtl/>
        </w:rPr>
        <w:t xml:space="preserve">מתרגם את הטקסט בשפת </w:t>
      </w:r>
      <w:r>
        <w:t>C</w:t>
      </w:r>
      <w:r>
        <w:rPr>
          <w:rtl/>
        </w:rPr>
        <w:t xml:space="preserve"> שנוצר מהקדם מעבד אל שפת מכונה. הקובץ שנוצר לאחר פעולת הקומפיילר הוא </w:t>
      </w:r>
      <w:r>
        <w:t>object file</w:t>
      </w:r>
      <w:r>
        <w:rPr>
          <w:rtl/>
        </w:rPr>
        <w:t xml:space="preserve"> עם סיומת</w:t>
      </w:r>
      <w:r w:rsidR="00391BB8">
        <w:rPr>
          <w:rFonts w:hint="cs"/>
          <w:rtl/>
        </w:rPr>
        <w:t xml:space="preserve"> </w:t>
      </w:r>
      <w:r>
        <w:t>.o</w:t>
      </w:r>
    </w:p>
    <w:p w14:paraId="2122FD7B" w14:textId="37A341FC" w:rsidR="00D2700E" w:rsidRDefault="00D2700E" w:rsidP="00496CCA">
      <w:pPr>
        <w:pStyle w:val="a3"/>
        <w:numPr>
          <w:ilvl w:val="0"/>
          <w:numId w:val="8"/>
        </w:numPr>
        <w:ind w:left="77"/>
      </w:pPr>
      <w:r w:rsidRPr="00B54910">
        <w:rPr>
          <w:b/>
          <w:bCs/>
          <w:rtl/>
        </w:rPr>
        <w:t>מ</w:t>
      </w:r>
      <w:r w:rsidR="004E0115" w:rsidRPr="00B54910">
        <w:rPr>
          <w:rFonts w:hint="cs"/>
          <w:b/>
          <w:bCs/>
          <w:rtl/>
        </w:rPr>
        <w:t>קש</w:t>
      </w:r>
      <w:r w:rsidRPr="00B54910">
        <w:rPr>
          <w:b/>
          <w:bCs/>
          <w:rtl/>
        </w:rPr>
        <w:t>ר (</w:t>
      </w:r>
      <w:r w:rsidRPr="00B54910">
        <w:rPr>
          <w:b/>
          <w:bCs/>
        </w:rPr>
        <w:t>linkage</w:t>
      </w:r>
      <w:r w:rsidRPr="00B54910">
        <w:rPr>
          <w:b/>
          <w:bCs/>
          <w:rtl/>
        </w:rPr>
        <w:t>)</w:t>
      </w:r>
      <w:r>
        <w:rPr>
          <w:rFonts w:hint="cs"/>
          <w:rtl/>
        </w:rPr>
        <w:t xml:space="preserve"> - מ</w:t>
      </w:r>
      <w:r w:rsidR="004E0115">
        <w:rPr>
          <w:rFonts w:hint="cs"/>
          <w:rtl/>
        </w:rPr>
        <w:t>קש</w:t>
      </w:r>
      <w:r>
        <w:rPr>
          <w:rtl/>
        </w:rPr>
        <w:t xml:space="preserve">ר את כל קבצי </w:t>
      </w:r>
      <w:r>
        <w:t>object</w:t>
      </w:r>
      <w:r>
        <w:rPr>
          <w:rtl/>
        </w:rPr>
        <w:t xml:space="preserve"> שנוצרו מהקומפיילר </w:t>
      </w:r>
      <w:r w:rsidR="00B54910">
        <w:rPr>
          <w:rFonts w:hint="cs"/>
          <w:rtl/>
        </w:rPr>
        <w:t>ו</w:t>
      </w:r>
      <w:r w:rsidR="00B54910">
        <w:rPr>
          <w:rFonts w:hint="cs"/>
          <w:rtl/>
        </w:rPr>
        <w:t xml:space="preserve">את כל הספריות שהוספנו, </w:t>
      </w:r>
      <w:r w:rsidR="00B54910">
        <w:rPr>
          <w:rFonts w:hint="cs"/>
          <w:rtl/>
        </w:rPr>
        <w:t>אל קובץ אחד הניתן להרצה.</w:t>
      </w:r>
    </w:p>
    <w:p w14:paraId="0D272868" w14:textId="77777777" w:rsidR="00AD6E71" w:rsidRPr="008763BA" w:rsidRDefault="00AD6E71" w:rsidP="00AD6E71">
      <w:pPr>
        <w:rPr>
          <w:rtl/>
        </w:rPr>
      </w:pPr>
    </w:p>
    <w:p w14:paraId="56630E28" w14:textId="2748F308" w:rsidR="00D2700E" w:rsidRDefault="00D2700E" w:rsidP="00D2700E">
      <w:pPr>
        <w:pStyle w:val="2"/>
        <w:rPr>
          <w:rtl/>
        </w:rPr>
      </w:pPr>
      <w:r w:rsidRPr="00C52D32">
        <w:rPr>
          <w:rFonts w:hint="cs"/>
          <w:rtl/>
        </w:rPr>
        <w:t>פקודות</w:t>
      </w:r>
    </w:p>
    <w:p w14:paraId="34A04F1A" w14:textId="166C384D" w:rsidR="008F41C3" w:rsidRPr="008F41C3" w:rsidRDefault="008F41C3" w:rsidP="008F41C3">
      <w:pPr>
        <w:pStyle w:val="3"/>
        <w:rPr>
          <w:rtl/>
        </w:rPr>
      </w:pPr>
      <w:r>
        <w:rPr>
          <w:rFonts w:hint="cs"/>
          <w:rtl/>
        </w:rPr>
        <w:t>בסיס</w:t>
      </w:r>
    </w:p>
    <w:p w14:paraId="3122F065" w14:textId="143887C2" w:rsidR="00D2700E" w:rsidRDefault="00B016A1" w:rsidP="00B016A1">
      <w:pPr>
        <w:rPr>
          <w:rtl/>
        </w:rPr>
      </w:pPr>
      <w:r w:rsidRPr="00B016A1">
        <w:rPr>
          <w:rFonts w:hint="cs"/>
          <w:b/>
          <w:bCs/>
          <w:rtl/>
        </w:rPr>
        <w:t>קימפול</w:t>
      </w:r>
      <w:r>
        <w:rPr>
          <w:rFonts w:hint="cs"/>
          <w:rtl/>
        </w:rPr>
        <w:t xml:space="preserve"> - </w:t>
      </w:r>
      <w:r w:rsidR="00D2700E">
        <w:rPr>
          <w:rFonts w:hint="cs"/>
          <w:rtl/>
        </w:rPr>
        <w:t xml:space="preserve">כדי לקמפל את הקובץ שלנו, נניח ששמו </w:t>
      </w:r>
      <w:r w:rsidR="00D2700E">
        <w:t>file.cpp</w:t>
      </w:r>
      <w:r w:rsidR="00D2700E">
        <w:rPr>
          <w:rFonts w:hint="cs"/>
          <w:rtl/>
        </w:rPr>
        <w:t xml:space="preserve"> והקומפיילר שלנו הוא </w:t>
      </w:r>
      <w:r w:rsidR="00D2700E">
        <w:t>g</w:t>
      </w:r>
      <w:r w:rsidR="009D21B4">
        <w:t>cc</w:t>
      </w:r>
      <w:r w:rsidR="00D2700E">
        <w:rPr>
          <w:rFonts w:hint="cs"/>
          <w:rtl/>
        </w:rPr>
        <w:t>, נשתמש בפקודה:</w:t>
      </w:r>
    </w:p>
    <w:p w14:paraId="246D20B2" w14:textId="202AF796" w:rsidR="00D2700E" w:rsidRDefault="00D2700E" w:rsidP="00B016A1">
      <w:pPr>
        <w:pStyle w:val="a8"/>
      </w:pPr>
      <w:r w:rsidRPr="00EA7C77">
        <w:t>g</w:t>
      </w:r>
      <w:r w:rsidR="009D21B4">
        <w:t>cc</w:t>
      </w:r>
      <w:r w:rsidRPr="00EA7C77">
        <w:t xml:space="preserve"> file.c</w:t>
      </w:r>
    </w:p>
    <w:p w14:paraId="098C0384" w14:textId="77777777" w:rsidR="00D2700E" w:rsidRDefault="00D2700E" w:rsidP="00D2700E">
      <w:pPr>
        <w:rPr>
          <w:rFonts w:hint="cs"/>
          <w:rtl/>
        </w:rPr>
      </w:pPr>
      <w:r>
        <w:rPr>
          <w:rFonts w:hint="cs"/>
          <w:rtl/>
        </w:rPr>
        <w:t xml:space="preserve">התוצאה של פקודה זו תהיה קובץ בשם </w:t>
      </w:r>
      <w:r>
        <w:t>a.out</w:t>
      </w:r>
      <w:r>
        <w:rPr>
          <w:rFonts w:hint="cs"/>
          <w:rtl/>
        </w:rPr>
        <w:t xml:space="preserve"> אותו ניתן להריץ באמצעות הפקודה:</w:t>
      </w:r>
    </w:p>
    <w:p w14:paraId="5B6F90EE" w14:textId="0B0BDD08" w:rsidR="00D2700E" w:rsidRDefault="00D2700E" w:rsidP="00B016A1">
      <w:pPr>
        <w:pStyle w:val="a8"/>
      </w:pPr>
      <w:r>
        <w:t>./a.out</w:t>
      </w:r>
    </w:p>
    <w:p w14:paraId="6217DA38" w14:textId="275B9AC4" w:rsidR="00D2700E" w:rsidRDefault="00B016A1" w:rsidP="00D2700E">
      <w:r w:rsidRPr="00B016A1">
        <w:rPr>
          <w:rFonts w:hint="cs"/>
          <w:b/>
          <w:bCs/>
          <w:rtl/>
        </w:rPr>
        <w:t>שינוי שם</w:t>
      </w:r>
      <w:r>
        <w:rPr>
          <w:rFonts w:hint="cs"/>
          <w:rtl/>
        </w:rPr>
        <w:t xml:space="preserve"> - </w:t>
      </w:r>
      <w:r w:rsidR="00D2700E">
        <w:rPr>
          <w:rFonts w:hint="cs"/>
          <w:rtl/>
        </w:rPr>
        <w:t xml:space="preserve">אם נרצה שהקובץ המוכן להרצה יקבל שם אחר, לדוגמא </w:t>
      </w:r>
      <w:r w:rsidR="004940F9" w:rsidRPr="004940F9">
        <w:t>outputfile</w:t>
      </w:r>
      <w:r w:rsidR="00D2700E">
        <w:rPr>
          <w:rFonts w:hint="cs"/>
          <w:rtl/>
        </w:rPr>
        <w:t xml:space="preserve">, נשתמש בדגל </w:t>
      </w:r>
      <w:r w:rsidR="00D2700E">
        <w:t>-o</w:t>
      </w:r>
      <w:r w:rsidR="00D2700E">
        <w:rPr>
          <w:rFonts w:hint="cs"/>
          <w:rtl/>
        </w:rPr>
        <w:t>. הסדר פחות חשוב</w:t>
      </w:r>
      <w:r w:rsidR="004940F9">
        <w:rPr>
          <w:rFonts w:hint="cs"/>
          <w:rtl/>
        </w:rPr>
        <w:t>.</w:t>
      </w:r>
    </w:p>
    <w:p w14:paraId="481B756D" w14:textId="5E1CB8DE" w:rsidR="00D2700E" w:rsidRDefault="00D2700E" w:rsidP="00B016A1">
      <w:pPr>
        <w:pStyle w:val="a8"/>
      </w:pPr>
      <w:r w:rsidRPr="00EA7C77">
        <w:t>g</w:t>
      </w:r>
      <w:r w:rsidR="009D21B4">
        <w:t>cc</w:t>
      </w:r>
      <w:r w:rsidRPr="00EA7C77">
        <w:t xml:space="preserve"> f</w:t>
      </w:r>
      <w:r>
        <w:t>ile</w:t>
      </w:r>
      <w:r w:rsidRPr="00EA7C77">
        <w:t>.c</w:t>
      </w:r>
      <w:r>
        <w:t xml:space="preserve"> </w:t>
      </w:r>
      <w:r w:rsidRPr="00EA7C77">
        <w:t xml:space="preserve">-o </w:t>
      </w:r>
      <w:r w:rsidR="004940F9" w:rsidRPr="004940F9">
        <w:t>outputfile</w:t>
      </w:r>
    </w:p>
    <w:p w14:paraId="6074C3B1" w14:textId="366DABEA" w:rsidR="00D2700E" w:rsidRDefault="00D2700E" w:rsidP="00B016A1">
      <w:pPr>
        <w:pStyle w:val="a8"/>
      </w:pPr>
      <w:r w:rsidRPr="00EA7C77">
        <w:t>g</w:t>
      </w:r>
      <w:r w:rsidR="009D21B4">
        <w:t>cc</w:t>
      </w:r>
      <w:r w:rsidRPr="00EA7C77">
        <w:t xml:space="preserve"> -o </w:t>
      </w:r>
      <w:r w:rsidR="004940F9" w:rsidRPr="004940F9">
        <w:t>outputfile</w:t>
      </w:r>
      <w:r w:rsidRPr="00EA7C77">
        <w:t xml:space="preserve"> f</w:t>
      </w:r>
      <w:r>
        <w:t>ile</w:t>
      </w:r>
      <w:r w:rsidRPr="00EA7C77">
        <w:t>.c</w:t>
      </w:r>
    </w:p>
    <w:p w14:paraId="004A4218" w14:textId="3926368A" w:rsidR="00B016A1" w:rsidRDefault="00B016A1" w:rsidP="00B016A1">
      <w:pPr>
        <w:rPr>
          <w:rFonts w:hint="cs"/>
          <w:rtl/>
        </w:rPr>
      </w:pPr>
      <w:r w:rsidRPr="004940F9">
        <w:rPr>
          <w:rFonts w:hint="cs"/>
          <w:b/>
          <w:bCs/>
          <w:rtl/>
        </w:rPr>
        <w:t>בדיקת שגיאות</w:t>
      </w:r>
      <w:r>
        <w:rPr>
          <w:rFonts w:hint="cs"/>
          <w:rtl/>
        </w:rPr>
        <w:t xml:space="preserve"> </w:t>
      </w:r>
      <w:r w:rsidR="00A92B87">
        <w:rPr>
          <w:rFonts w:hint="cs"/>
          <w:rtl/>
        </w:rPr>
        <w:t>-</w:t>
      </w:r>
      <w:r>
        <w:rPr>
          <w:rFonts w:hint="cs"/>
          <w:rtl/>
        </w:rPr>
        <w:t xml:space="preserve"> כדי לקבל עוד מידע על שגיאות בקימפול אם </w:t>
      </w:r>
      <w:r w:rsidR="004940F9">
        <w:rPr>
          <w:rFonts w:hint="cs"/>
          <w:rtl/>
        </w:rPr>
        <w:t>ייווצר</w:t>
      </w:r>
      <w:r w:rsidR="004940F9">
        <w:rPr>
          <w:rFonts w:hint="eastAsia"/>
          <w:rtl/>
        </w:rPr>
        <w:t>ו</w:t>
      </w:r>
      <w:r>
        <w:rPr>
          <w:rFonts w:hint="cs"/>
          <w:rtl/>
        </w:rPr>
        <w:t xml:space="preserve">, נוסיף דגל </w:t>
      </w:r>
      <w:r>
        <w:t>-wall</w:t>
      </w:r>
      <w:r w:rsidR="004940F9">
        <w:rPr>
          <w:rFonts w:hint="cs"/>
          <w:rtl/>
        </w:rPr>
        <w:t>.</w:t>
      </w:r>
    </w:p>
    <w:p w14:paraId="36B2865B" w14:textId="226B8CDC" w:rsidR="00B016A1" w:rsidRDefault="00B016A1" w:rsidP="00B016A1">
      <w:pPr>
        <w:pStyle w:val="a8"/>
      </w:pPr>
      <w:r w:rsidRPr="00B016A1">
        <w:t>gcc -Wall -o errorlog file.c</w:t>
      </w:r>
    </w:p>
    <w:p w14:paraId="1307A4C6" w14:textId="77777777" w:rsidR="008F41C3" w:rsidRDefault="008F41C3" w:rsidP="008F41C3"/>
    <w:p w14:paraId="44C68CFA" w14:textId="4E14315D" w:rsidR="00A92B87" w:rsidRDefault="00A92B87" w:rsidP="00A92B87">
      <w:pPr>
        <w:pStyle w:val="3"/>
        <w:rPr>
          <w:rtl/>
        </w:rPr>
      </w:pPr>
      <w:r>
        <w:rPr>
          <w:rFonts w:hint="cs"/>
          <w:rtl/>
        </w:rPr>
        <w:t>הפ</w:t>
      </w:r>
      <w:r w:rsidR="00593C81">
        <w:rPr>
          <w:rFonts w:hint="cs"/>
          <w:rtl/>
        </w:rPr>
        <w:t>ר</w:t>
      </w:r>
      <w:r>
        <w:rPr>
          <w:rFonts w:hint="cs"/>
          <w:rtl/>
        </w:rPr>
        <w:t>דת שלבים</w:t>
      </w:r>
    </w:p>
    <w:p w14:paraId="51B36C39" w14:textId="64EFE5E2" w:rsidR="00A92B87" w:rsidRDefault="00A92B87" w:rsidP="00A92B87">
      <w:pPr>
        <w:rPr>
          <w:rtl/>
        </w:rPr>
      </w:pPr>
      <w:r>
        <w:rPr>
          <w:rFonts w:hint="cs"/>
          <w:rtl/>
        </w:rPr>
        <w:t>הפקודות שהראנו לעיל מבצעות קימפול ו</w:t>
      </w:r>
      <w:r w:rsidR="004E0115">
        <w:rPr>
          <w:rFonts w:hint="cs"/>
          <w:rtl/>
        </w:rPr>
        <w:t>קיש</w:t>
      </w:r>
      <w:r>
        <w:rPr>
          <w:rFonts w:hint="cs"/>
          <w:rtl/>
        </w:rPr>
        <w:t>ור ביחד ויוצרות קובץ שניתן להרצה</w:t>
      </w:r>
      <w:r w:rsidR="00802D42">
        <w:rPr>
          <w:rFonts w:hint="cs"/>
          <w:rtl/>
        </w:rPr>
        <w:t xml:space="preserve"> בפקודה אחת. נוכל להפריד את הפעולות לקומפילציה בלבד ו</w:t>
      </w:r>
      <w:r w:rsidR="004E0115">
        <w:rPr>
          <w:rFonts w:hint="cs"/>
          <w:rtl/>
        </w:rPr>
        <w:t>קיש</w:t>
      </w:r>
      <w:r w:rsidR="00802D42">
        <w:rPr>
          <w:rFonts w:hint="cs"/>
          <w:rtl/>
        </w:rPr>
        <w:t>ור בלבד.</w:t>
      </w:r>
    </w:p>
    <w:p w14:paraId="44A4B00D" w14:textId="77605CB8" w:rsidR="00802D42" w:rsidRDefault="00802D42" w:rsidP="00A92B87">
      <w:pPr>
        <w:rPr>
          <w:rFonts w:hint="cs"/>
          <w:rtl/>
        </w:rPr>
      </w:pPr>
      <w:r w:rsidRPr="00391BB8">
        <w:rPr>
          <w:rFonts w:hint="cs"/>
          <w:b/>
          <w:bCs/>
          <w:rtl/>
        </w:rPr>
        <w:t>קומפילציה בלבד</w:t>
      </w:r>
      <w:r>
        <w:rPr>
          <w:rFonts w:hint="cs"/>
          <w:rtl/>
        </w:rPr>
        <w:t xml:space="preserve"> </w:t>
      </w:r>
      <w:r w:rsidR="004E5F2C">
        <w:rPr>
          <w:rFonts w:hint="cs"/>
          <w:rtl/>
        </w:rPr>
        <w:t>-</w:t>
      </w:r>
      <w:r>
        <w:rPr>
          <w:rFonts w:hint="cs"/>
          <w:rtl/>
        </w:rPr>
        <w:t xml:space="preserve"> פעולה זו תקמפל את הקובץ בלבד </w:t>
      </w:r>
      <w:r w:rsidR="00F80BA4">
        <w:rPr>
          <w:rFonts w:hint="cs"/>
          <w:rtl/>
        </w:rPr>
        <w:t xml:space="preserve">ולא תייצר </w:t>
      </w:r>
      <w:r w:rsidR="004E0115">
        <w:rPr>
          <w:rFonts w:hint="cs"/>
          <w:rtl/>
        </w:rPr>
        <w:t>קיש</w:t>
      </w:r>
      <w:r w:rsidR="00F80BA4">
        <w:rPr>
          <w:rFonts w:hint="cs"/>
          <w:rtl/>
        </w:rPr>
        <w:t>ורים עם קבצים אחרים.</w:t>
      </w:r>
      <w:r>
        <w:rPr>
          <w:rFonts w:hint="cs"/>
          <w:rtl/>
        </w:rPr>
        <w:t xml:space="preserve"> אין צורך לשנות את שם הקובץ שנוצר, בברירת מחדל הוא לוקח את הקובץ </w:t>
      </w:r>
      <w:r>
        <w:t>.c</w:t>
      </w:r>
      <w:r>
        <w:rPr>
          <w:rFonts w:hint="cs"/>
          <w:rtl/>
        </w:rPr>
        <w:t xml:space="preserve"> ויוצר קובץ חדש עם אותו ש</w:t>
      </w:r>
      <w:r w:rsidR="00F80BA4">
        <w:rPr>
          <w:rFonts w:hint="cs"/>
          <w:rtl/>
        </w:rPr>
        <w:t xml:space="preserve">ם </w:t>
      </w:r>
      <w:r>
        <w:t>.o</w:t>
      </w:r>
    </w:p>
    <w:p w14:paraId="1555BAF3" w14:textId="742E953C" w:rsidR="00802D42" w:rsidRPr="00802D42" w:rsidRDefault="00802D42" w:rsidP="00802D42">
      <w:pPr>
        <w:pStyle w:val="a8"/>
      </w:pPr>
      <w:r w:rsidRPr="00802D42">
        <w:t>g</w:t>
      </w:r>
      <w:r>
        <w:t>cc</w:t>
      </w:r>
      <w:r w:rsidRPr="00802D42">
        <w:t xml:space="preserve"> -c </w:t>
      </w:r>
      <w:r>
        <w:t>file</w:t>
      </w:r>
      <w:r w:rsidRPr="00802D42">
        <w:t>.c</w:t>
      </w:r>
      <w:r w:rsidR="002F4F5E">
        <w:t xml:space="preserve">    //output "file.o"</w:t>
      </w:r>
    </w:p>
    <w:p w14:paraId="06893CFB" w14:textId="51996086" w:rsidR="00802D42" w:rsidRPr="00802D42" w:rsidRDefault="004E0115" w:rsidP="002F4F5E">
      <w:pPr>
        <w:rPr>
          <w:rFonts w:hint="cs"/>
          <w:rtl/>
        </w:rPr>
      </w:pPr>
      <w:r w:rsidRPr="00391BB8">
        <w:rPr>
          <w:rFonts w:hint="cs"/>
          <w:b/>
          <w:bCs/>
          <w:rtl/>
        </w:rPr>
        <w:t>קיש</w:t>
      </w:r>
      <w:r w:rsidR="002F4F5E" w:rsidRPr="00391BB8">
        <w:rPr>
          <w:rFonts w:hint="cs"/>
          <w:b/>
          <w:bCs/>
          <w:rtl/>
        </w:rPr>
        <w:t>ור בלבד</w:t>
      </w:r>
      <w:r w:rsidR="002F4F5E">
        <w:rPr>
          <w:rFonts w:hint="cs"/>
          <w:rtl/>
        </w:rPr>
        <w:t xml:space="preserve"> </w:t>
      </w:r>
      <w:r w:rsidR="006D0011">
        <w:rPr>
          <w:rFonts w:hint="cs"/>
          <w:rtl/>
        </w:rPr>
        <w:t>-</w:t>
      </w:r>
      <w:r w:rsidR="002F4F5E">
        <w:rPr>
          <w:rFonts w:hint="cs"/>
          <w:rtl/>
        </w:rPr>
        <w:t xml:space="preserve"> </w:t>
      </w:r>
      <w:r w:rsidR="006D0011">
        <w:rPr>
          <w:rFonts w:hint="cs"/>
          <w:rtl/>
        </w:rPr>
        <w:t xml:space="preserve">מתבצעת אך ורק על קבצי </w:t>
      </w:r>
      <w:r w:rsidR="006D0011">
        <w:t>.o</w:t>
      </w:r>
      <w:r w:rsidR="006D0011">
        <w:rPr>
          <w:rFonts w:hint="cs"/>
          <w:rtl/>
        </w:rPr>
        <w:t xml:space="preserve"> בסוף הפעולה יוצרת קובץ שניתן להרצה.</w:t>
      </w:r>
    </w:p>
    <w:p w14:paraId="5084C4E7" w14:textId="69AF3013" w:rsidR="00A92B87" w:rsidRPr="006D0011" w:rsidRDefault="002F4F5E" w:rsidP="002F4F5E">
      <w:pPr>
        <w:pStyle w:val="a8"/>
        <w:rPr>
          <w:rtl/>
        </w:rPr>
      </w:pPr>
      <w:r w:rsidRPr="002F4F5E">
        <w:t>g</w:t>
      </w:r>
      <w:r w:rsidR="006D0011" w:rsidRPr="006D0011">
        <w:t>cc</w:t>
      </w:r>
      <w:r w:rsidRPr="002F4F5E">
        <w:t xml:space="preserve"> -o </w:t>
      </w:r>
      <w:r w:rsidR="006D0011" w:rsidRPr="006D0011">
        <w:t>outputfile</w:t>
      </w:r>
      <w:r w:rsidRPr="002F4F5E">
        <w:t xml:space="preserve"> </w:t>
      </w:r>
      <w:r w:rsidRPr="006D0011">
        <w:t>file</w:t>
      </w:r>
      <w:r w:rsidRPr="002F4F5E">
        <w:t>.o</w:t>
      </w:r>
    </w:p>
    <w:p w14:paraId="2769CFE6" w14:textId="77777777" w:rsidR="002F4F5E" w:rsidRDefault="002F4F5E" w:rsidP="00A92B87">
      <w:pPr>
        <w:rPr>
          <w:rFonts w:hint="cs"/>
          <w:rtl/>
        </w:rPr>
      </w:pPr>
    </w:p>
    <w:p w14:paraId="0100F7C6" w14:textId="6EF3176A" w:rsidR="00A92B87" w:rsidRDefault="00A92B87" w:rsidP="00A92B87">
      <w:pPr>
        <w:pStyle w:val="3"/>
        <w:rPr>
          <w:rtl/>
        </w:rPr>
      </w:pPr>
      <w:r>
        <w:rPr>
          <w:rFonts w:hint="cs"/>
          <w:rtl/>
        </w:rPr>
        <w:t>מספר קבצים</w:t>
      </w:r>
    </w:p>
    <w:p w14:paraId="26A608D5" w14:textId="770BBA14" w:rsidR="00A92B87" w:rsidRDefault="00A92B87" w:rsidP="00A92B87">
      <w:pPr>
        <w:rPr>
          <w:rFonts w:hint="cs"/>
          <w:rtl/>
        </w:rPr>
      </w:pPr>
      <w:r w:rsidRPr="004940F9">
        <w:rPr>
          <w:rFonts w:hint="cs"/>
          <w:b/>
          <w:bCs/>
          <w:rtl/>
        </w:rPr>
        <w:t>קימפול מספר קבצים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24938">
        <w:rPr>
          <w:rFonts w:hint="cs"/>
          <w:rtl/>
        </w:rPr>
        <w:t xml:space="preserve">כדי ליצור תוכנית המורכבת מכמה קבצי מקור, </w:t>
      </w:r>
      <w:r>
        <w:rPr>
          <w:rFonts w:hint="cs"/>
          <w:rtl/>
        </w:rPr>
        <w:t>נרשום את כולם אחד אחר השני ללא פסיקים.</w:t>
      </w:r>
    </w:p>
    <w:p w14:paraId="4AAD92B1" w14:textId="77777777" w:rsidR="00A92B87" w:rsidRDefault="00A92B87" w:rsidP="00A92B87">
      <w:pPr>
        <w:pStyle w:val="a8"/>
        <w:rPr>
          <w:rFonts w:hint="cs"/>
          <w:rtl/>
        </w:rPr>
      </w:pPr>
      <w:r w:rsidRPr="004940F9">
        <w:t xml:space="preserve">gcc -o </w:t>
      </w:r>
      <w:bookmarkStart w:id="0" w:name="_Hlk37195580"/>
      <w:r w:rsidRPr="004940F9">
        <w:t>outputfile</w:t>
      </w:r>
      <w:bookmarkEnd w:id="0"/>
      <w:r w:rsidRPr="004940F9">
        <w:t xml:space="preserve"> file1.c file2.c file3.c</w:t>
      </w:r>
    </w:p>
    <w:p w14:paraId="7ED63A69" w14:textId="265D9687" w:rsidR="00A92B87" w:rsidRDefault="00A24938" w:rsidP="00A92B87">
      <w:pPr>
        <w:rPr>
          <w:rFonts w:hint="cs"/>
          <w:rtl/>
        </w:rPr>
      </w:pPr>
      <w:r>
        <w:rPr>
          <w:rFonts w:hint="cs"/>
          <w:rtl/>
        </w:rPr>
        <w:t>אמנם בדרך כלל מקמפלים בלבד ללא חיבור כל קובץ בנפרד ולבסוף מחברים את כולם.</w:t>
      </w:r>
    </w:p>
    <w:p w14:paraId="12D7BC29" w14:textId="258C7EC4" w:rsidR="00A24938" w:rsidRPr="00A24938" w:rsidRDefault="00A24938" w:rsidP="00A24938">
      <w:pPr>
        <w:pStyle w:val="a8"/>
      </w:pPr>
      <w:r w:rsidRPr="00A24938">
        <w:t>g</w:t>
      </w:r>
      <w:r w:rsidRPr="00144FCC">
        <w:t>cc</w:t>
      </w:r>
      <w:r w:rsidRPr="00A24938">
        <w:t xml:space="preserve"> -c file1.c</w:t>
      </w:r>
    </w:p>
    <w:p w14:paraId="6EBDF963" w14:textId="41DE5ECB" w:rsidR="00A24938" w:rsidRPr="00144FCC" w:rsidRDefault="00A24938" w:rsidP="00A24938">
      <w:pPr>
        <w:pStyle w:val="a8"/>
      </w:pPr>
      <w:r w:rsidRPr="00A24938">
        <w:t>g</w:t>
      </w:r>
      <w:r w:rsidRPr="00144FCC">
        <w:t>cc</w:t>
      </w:r>
      <w:r w:rsidRPr="00A24938">
        <w:t xml:space="preserve"> -c file</w:t>
      </w:r>
      <w:r w:rsidRPr="00144FCC">
        <w:t>2</w:t>
      </w:r>
      <w:r w:rsidRPr="00A24938">
        <w:t>.c</w:t>
      </w:r>
    </w:p>
    <w:p w14:paraId="0AE75C61" w14:textId="2FC1B641" w:rsidR="00A24938" w:rsidRPr="00A24938" w:rsidRDefault="00A24938" w:rsidP="00A24938">
      <w:pPr>
        <w:pStyle w:val="a8"/>
      </w:pPr>
      <w:r w:rsidRPr="00A24938">
        <w:t>g</w:t>
      </w:r>
      <w:r w:rsidRPr="00144FCC">
        <w:t>cc</w:t>
      </w:r>
      <w:r w:rsidRPr="00A24938">
        <w:t xml:space="preserve"> -c file</w:t>
      </w:r>
      <w:r w:rsidRPr="00144FCC">
        <w:t>3</w:t>
      </w:r>
      <w:r w:rsidRPr="00A24938">
        <w:t>.c</w:t>
      </w:r>
    </w:p>
    <w:p w14:paraId="11660B5E" w14:textId="2C67573D" w:rsidR="00A24938" w:rsidRPr="00A24938" w:rsidRDefault="00A24938" w:rsidP="00A24938">
      <w:pPr>
        <w:pStyle w:val="a8"/>
      </w:pPr>
      <w:r w:rsidRPr="00A24938">
        <w:t>g</w:t>
      </w:r>
      <w:r w:rsidRPr="00144FCC">
        <w:t>cc</w:t>
      </w:r>
      <w:r w:rsidRPr="00A24938">
        <w:t xml:space="preserve"> -o </w:t>
      </w:r>
      <w:r w:rsidRPr="00144FCC">
        <w:t>outputfile</w:t>
      </w:r>
      <w:r w:rsidRPr="00144FCC">
        <w:t xml:space="preserve"> </w:t>
      </w:r>
      <w:r w:rsidRPr="00A24938">
        <w:t>file1.o file2.o</w:t>
      </w:r>
      <w:r w:rsidRPr="00144FCC">
        <w:t xml:space="preserve"> </w:t>
      </w:r>
      <w:r w:rsidRPr="00A24938">
        <w:t>file</w:t>
      </w:r>
      <w:r w:rsidRPr="00144FCC">
        <w:t>3</w:t>
      </w:r>
      <w:r w:rsidRPr="00A24938">
        <w:t>.o</w:t>
      </w:r>
    </w:p>
    <w:p w14:paraId="6F646ED7" w14:textId="341F66F6" w:rsidR="00A24938" w:rsidRDefault="00144FCC" w:rsidP="00144FCC">
      <w:pPr>
        <w:pStyle w:val="3"/>
        <w:rPr>
          <w:rtl/>
        </w:rPr>
      </w:pPr>
      <w:r>
        <w:rPr>
          <w:rFonts w:hint="cs"/>
          <w:rtl/>
        </w:rPr>
        <w:t>הרצה</w:t>
      </w:r>
    </w:p>
    <w:p w14:paraId="33BDA7D6" w14:textId="570B0F5B" w:rsidR="00144FCC" w:rsidRDefault="00144FCC" w:rsidP="00144FCC">
      <w:pPr>
        <w:rPr>
          <w:rtl/>
        </w:rPr>
      </w:pPr>
      <w:r>
        <w:rPr>
          <w:rFonts w:hint="cs"/>
          <w:rtl/>
        </w:rPr>
        <w:t xml:space="preserve">כדי להריץ קובץ </w:t>
      </w:r>
      <w:r w:rsidR="004E0115">
        <w:rPr>
          <w:rFonts w:hint="cs"/>
          <w:rtl/>
        </w:rPr>
        <w:t>יש לציין את מיקום הקובץ שרוצים להריץ,</w:t>
      </w:r>
      <w:r w:rsidR="009C330F">
        <w:rPr>
          <w:rFonts w:hint="cs"/>
          <w:rtl/>
        </w:rPr>
        <w:t xml:space="preserve"> </w:t>
      </w:r>
      <w:r w:rsidR="009C330F">
        <w:rPr>
          <w:rFonts w:hint="cs"/>
          <w:rtl/>
        </w:rPr>
        <w:t xml:space="preserve">לאחריו נרשום </w:t>
      </w:r>
      <w:r w:rsidR="009C330F">
        <w:t>`/`</w:t>
      </w:r>
      <w:r w:rsidR="009C330F">
        <w:rPr>
          <w:rFonts w:hint="cs"/>
          <w:rtl/>
        </w:rPr>
        <w:t xml:space="preserve"> ואז שם הקובץ שרוצים להריץ.</w:t>
      </w:r>
      <w:r w:rsidR="004E0115">
        <w:rPr>
          <w:rFonts w:hint="cs"/>
          <w:rtl/>
        </w:rPr>
        <w:t xml:space="preserve"> בדרך כלל</w:t>
      </w:r>
      <w:r w:rsidR="009C330F">
        <w:rPr>
          <w:rFonts w:hint="cs"/>
          <w:rtl/>
        </w:rPr>
        <w:t xml:space="preserve"> נריץ מתוך התיקייה שבה נמצא הקובץ </w:t>
      </w:r>
      <w:r w:rsidR="004E0115">
        <w:rPr>
          <w:rFonts w:hint="cs"/>
          <w:rtl/>
        </w:rPr>
        <w:t xml:space="preserve">ולכן נרשום </w:t>
      </w:r>
      <w:r w:rsidR="004E0115">
        <w:t>`.</w:t>
      </w:r>
      <w:r w:rsidR="009C330F">
        <w:t>/</w:t>
      </w:r>
      <w:r w:rsidR="004E0115">
        <w:t>`</w:t>
      </w:r>
      <w:r w:rsidR="004E0115">
        <w:rPr>
          <w:rFonts w:hint="cs"/>
          <w:rtl/>
        </w:rPr>
        <w:t>,</w:t>
      </w:r>
      <w:r w:rsidR="009C330F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="004E0115">
        <w:rPr>
          <w:rFonts w:hint="cs"/>
          <w:rtl/>
        </w:rPr>
        <w:t>אז</w:t>
      </w:r>
      <w:r>
        <w:rPr>
          <w:rFonts w:hint="cs"/>
          <w:rtl/>
        </w:rPr>
        <w:t xml:space="preserve"> שם הקובץ שרוצים להריץ.</w:t>
      </w:r>
    </w:p>
    <w:p w14:paraId="70A9263E" w14:textId="3D5AC650" w:rsidR="00144FCC" w:rsidRPr="00144FCC" w:rsidRDefault="00144FCC" w:rsidP="00144FCC">
      <w:pPr>
        <w:pStyle w:val="a8"/>
        <w:rPr>
          <w:rFonts w:hint="cs"/>
        </w:rPr>
      </w:pPr>
      <w:r>
        <w:t>./a.out</w:t>
      </w:r>
    </w:p>
    <w:p w14:paraId="5D53510F" w14:textId="57C768FC" w:rsidR="00D2700E" w:rsidRDefault="00C52D32" w:rsidP="00FC0801">
      <w:pPr>
        <w:rPr>
          <w:rFonts w:ascii="David" w:hAnsi="David" w:cs="David"/>
          <w:b/>
          <w:bCs/>
          <w:sz w:val="44"/>
          <w:szCs w:val="44"/>
          <w:rtl/>
        </w:rPr>
      </w:pPr>
      <w:r>
        <w:rPr>
          <w:rFonts w:hint="cs"/>
          <w:rtl/>
        </w:rPr>
        <w:t xml:space="preserve"> </w:t>
      </w:r>
      <w:r w:rsidR="00D2700E">
        <w:rPr>
          <w:rtl/>
        </w:rPr>
        <w:br w:type="page"/>
      </w:r>
    </w:p>
    <w:p w14:paraId="376DC888" w14:textId="42EEC6F4" w:rsidR="00BB5E63" w:rsidRPr="00BB5E63" w:rsidRDefault="00C52D32" w:rsidP="00BB5E63">
      <w:pPr>
        <w:pStyle w:val="1"/>
        <w:ind w:firstLine="0"/>
      </w:pPr>
      <w:r>
        <w:lastRenderedPageBreak/>
        <w:t>Makefile</w:t>
      </w:r>
    </w:p>
    <w:p w14:paraId="2A4938C4" w14:textId="29B8D609" w:rsidR="009D6DB3" w:rsidRDefault="00D2700E" w:rsidP="009D6DB3">
      <w:pPr>
        <w:pStyle w:val="2"/>
        <w:rPr>
          <w:rtl/>
        </w:rPr>
      </w:pPr>
      <w:r>
        <w:rPr>
          <w:rFonts w:hint="cs"/>
          <w:rtl/>
        </w:rPr>
        <w:t>הגדרה</w:t>
      </w:r>
    </w:p>
    <w:p w14:paraId="1441C8B0" w14:textId="48144593" w:rsidR="00C80AAC" w:rsidRDefault="00C80AAC" w:rsidP="00C80AAC">
      <w:pPr>
        <w:rPr>
          <w:rtl/>
        </w:rPr>
      </w:pPr>
      <w:r>
        <w:rPr>
          <w:rFonts w:hint="cs"/>
          <w:rtl/>
        </w:rPr>
        <w:t>דרך הקימפול והרצה של תוכנית דרך הטרמינל היא לעיתים מאוד מסובכת, במיוחד כשיש המון קבצים וכדי לקמפל צריך לכתוב כל פעם מחדש פקוד</w:t>
      </w:r>
      <w:r w:rsidR="00DF57DB">
        <w:rPr>
          <w:rFonts w:hint="cs"/>
          <w:rtl/>
        </w:rPr>
        <w:t>ות</w:t>
      </w:r>
      <w:r>
        <w:rPr>
          <w:rFonts w:hint="cs"/>
          <w:rtl/>
        </w:rPr>
        <w:t xml:space="preserve"> ארוכ</w:t>
      </w:r>
      <w:r w:rsidR="00DF57DB">
        <w:rPr>
          <w:rFonts w:hint="cs"/>
          <w:rtl/>
        </w:rPr>
        <w:t>ות</w:t>
      </w:r>
      <w:r>
        <w:rPr>
          <w:rFonts w:hint="cs"/>
          <w:rtl/>
        </w:rPr>
        <w:t xml:space="preserve"> ומסורבל</w:t>
      </w:r>
      <w:r w:rsidR="00DF57DB">
        <w:rPr>
          <w:rFonts w:hint="cs"/>
          <w:rtl/>
        </w:rPr>
        <w:t>ו</w:t>
      </w:r>
      <w:r>
        <w:rPr>
          <w:rFonts w:hint="cs"/>
          <w:rtl/>
        </w:rPr>
        <w:t xml:space="preserve">ת. בנוסף, </w:t>
      </w:r>
      <w:r w:rsidR="009D6DB3">
        <w:rPr>
          <w:rFonts w:hint="cs"/>
          <w:rtl/>
        </w:rPr>
        <w:t xml:space="preserve">בתוכנית שבה יש מספר קבצים התלויים זה בזה, כאשר משנים קובץ אחד </w:t>
      </w:r>
      <w:r>
        <w:rPr>
          <w:rFonts w:hint="cs"/>
          <w:rtl/>
        </w:rPr>
        <w:t>צריך לקמפל מחדש</w:t>
      </w:r>
      <w:r w:rsidR="009D6DB3">
        <w:rPr>
          <w:rFonts w:hint="cs"/>
          <w:rtl/>
        </w:rPr>
        <w:t xml:space="preserve"> את</w:t>
      </w:r>
      <w:r>
        <w:rPr>
          <w:rFonts w:hint="cs"/>
          <w:rtl/>
        </w:rPr>
        <w:t xml:space="preserve"> כל</w:t>
      </w:r>
      <w:r w:rsidR="009D6DB3">
        <w:rPr>
          <w:rFonts w:hint="cs"/>
          <w:rtl/>
        </w:rPr>
        <w:t xml:space="preserve"> הקבצים שמת</w:t>
      </w:r>
      <w:r>
        <w:rPr>
          <w:rFonts w:hint="cs"/>
          <w:rtl/>
        </w:rPr>
        <w:t>קשרים</w:t>
      </w:r>
      <w:r w:rsidR="009D6DB3">
        <w:rPr>
          <w:rFonts w:hint="cs"/>
          <w:rtl/>
        </w:rPr>
        <w:t xml:space="preserve"> לקובץ ששינינו. </w:t>
      </w:r>
      <w:r w:rsidR="00666BCF">
        <w:rPr>
          <w:rFonts w:hint="cs"/>
          <w:rtl/>
        </w:rPr>
        <w:t>ככל שהתוכנית מכילה יותר קבצים, כך בעיות אלו מקשות</w:t>
      </w:r>
      <w:r w:rsidR="00DA0D01">
        <w:rPr>
          <w:rFonts w:hint="cs"/>
          <w:rtl/>
        </w:rPr>
        <w:t xml:space="preserve"> יותר</w:t>
      </w:r>
      <w:r w:rsidR="00666BCF">
        <w:rPr>
          <w:rFonts w:hint="cs"/>
          <w:rtl/>
        </w:rPr>
        <w:t xml:space="preserve"> על המתכנת.</w:t>
      </w:r>
    </w:p>
    <w:p w14:paraId="741E524F" w14:textId="77777777" w:rsidR="00C80AAC" w:rsidRPr="00740F37" w:rsidRDefault="00C80AAC" w:rsidP="00C80AAC">
      <w:pPr>
        <w:rPr>
          <w:sz w:val="12"/>
          <w:szCs w:val="12"/>
          <w:rtl/>
        </w:rPr>
      </w:pPr>
    </w:p>
    <w:p w14:paraId="561378FD" w14:textId="29E1D3B6" w:rsidR="009D6DB3" w:rsidRDefault="009D6DB3" w:rsidP="00C80AAC">
      <w:pPr>
        <w:rPr>
          <w:rtl/>
        </w:rPr>
      </w:pPr>
      <w:r>
        <w:rPr>
          <w:rFonts w:hint="cs"/>
          <w:rtl/>
        </w:rPr>
        <w:t>כדי ל</w:t>
      </w:r>
      <w:r w:rsidR="00C80AAC">
        <w:rPr>
          <w:rFonts w:hint="cs"/>
          <w:rtl/>
        </w:rPr>
        <w:t>פתור בעיות אלו</w:t>
      </w:r>
      <w:r w:rsidR="00FF2E79">
        <w:rPr>
          <w:rFonts w:hint="cs"/>
          <w:rtl/>
        </w:rPr>
        <w:t xml:space="preserve">, במערכות הפעלה של </w:t>
      </w:r>
      <w:r w:rsidR="00FF2E79">
        <w:t>UNIX</w:t>
      </w:r>
      <w:r w:rsidR="00FF2E79">
        <w:rPr>
          <w:rFonts w:hint="cs"/>
          <w:rtl/>
        </w:rPr>
        <w:t xml:space="preserve"> ו-</w:t>
      </w:r>
      <w:r w:rsidR="00FF2E79">
        <w:t>LINUX</w:t>
      </w:r>
      <w:r w:rsidR="00C80AAC">
        <w:rPr>
          <w:rFonts w:hint="cs"/>
          <w:rtl/>
        </w:rPr>
        <w:t xml:space="preserve"> אפשר ליצור </w:t>
      </w:r>
      <w:r>
        <w:rPr>
          <w:rFonts w:hint="cs"/>
          <w:rtl/>
        </w:rPr>
        <w:t xml:space="preserve">קובץ אחד בשם </w:t>
      </w:r>
      <w:r>
        <w:t>Makefile</w:t>
      </w:r>
      <w:r>
        <w:rPr>
          <w:rFonts w:hint="cs"/>
          <w:rtl/>
        </w:rPr>
        <w:t>, שבו יש את כל הפקודות שנרצה להריץ בטרמינל הקשורים לקימפול ולהרצה של ה</w:t>
      </w:r>
      <w:r w:rsidR="0070048D">
        <w:rPr>
          <w:rFonts w:hint="cs"/>
          <w:rtl/>
        </w:rPr>
        <w:t>פרויקט</w:t>
      </w:r>
      <w:r>
        <w:rPr>
          <w:rFonts w:hint="cs"/>
          <w:rtl/>
        </w:rPr>
        <w:t xml:space="preserve"> שלנו. </w:t>
      </w:r>
      <w:r w:rsidR="002376B7">
        <w:rPr>
          <w:rFonts w:hint="cs"/>
          <w:rtl/>
        </w:rPr>
        <w:t>בתוך     ה-</w:t>
      </w:r>
      <w:r w:rsidR="002376B7">
        <w:t>Makefile</w:t>
      </w:r>
      <w:r w:rsidR="002376B7">
        <w:rPr>
          <w:rFonts w:hint="cs"/>
          <w:rtl/>
        </w:rPr>
        <w:t xml:space="preserve"> נגדיר</w:t>
      </w:r>
      <w:r w:rsidR="009713B1">
        <w:rPr>
          <w:rFonts w:hint="cs"/>
          <w:rtl/>
        </w:rPr>
        <w:t xml:space="preserve"> </w:t>
      </w:r>
      <w:r w:rsidR="002265AB">
        <w:rPr>
          <w:rFonts w:hint="cs"/>
          <w:rtl/>
        </w:rPr>
        <w:t xml:space="preserve">"חוק" </w:t>
      </w:r>
      <w:r w:rsidR="009713B1">
        <w:rPr>
          <w:rFonts w:hint="cs"/>
          <w:rtl/>
        </w:rPr>
        <w:t>עבור כל קובץ</w:t>
      </w:r>
      <w:r w:rsidR="002265AB">
        <w:rPr>
          <w:rFonts w:hint="cs"/>
          <w:rtl/>
        </w:rPr>
        <w:t xml:space="preserve"> שנרצה ליצור, המכיל </w:t>
      </w:r>
      <w:r w:rsidR="002376B7">
        <w:rPr>
          <w:rFonts w:hint="cs"/>
          <w:rtl/>
        </w:rPr>
        <w:t xml:space="preserve">את התלות </w:t>
      </w:r>
      <w:r w:rsidR="009713B1">
        <w:rPr>
          <w:rFonts w:hint="cs"/>
          <w:rtl/>
        </w:rPr>
        <w:t>שלו</w:t>
      </w:r>
      <w:r w:rsidR="002376B7">
        <w:rPr>
          <w:rFonts w:hint="cs"/>
          <w:rtl/>
        </w:rPr>
        <w:t xml:space="preserve"> בקבצים האחרים</w:t>
      </w:r>
      <w:r w:rsidR="009713B1">
        <w:rPr>
          <w:rFonts w:hint="cs"/>
          <w:rtl/>
        </w:rPr>
        <w:t>, ואת פקודות הקימפול שלו</w:t>
      </w:r>
      <w:r w:rsidR="002265AB">
        <w:rPr>
          <w:rFonts w:hint="cs"/>
          <w:rtl/>
        </w:rPr>
        <w:t>. כמו כן, נוכל להגדיר חוקים שימושיים נוספים</w:t>
      </w:r>
      <w:r w:rsidR="002376B7">
        <w:rPr>
          <w:rFonts w:hint="cs"/>
          <w:rtl/>
        </w:rPr>
        <w:t xml:space="preserve">. </w:t>
      </w:r>
      <w:r>
        <w:rPr>
          <w:rFonts w:hint="cs"/>
          <w:rtl/>
        </w:rPr>
        <w:t xml:space="preserve">כעת בכל פעם שנרצה להריץ </w:t>
      </w:r>
      <w:r w:rsidR="002265AB">
        <w:rPr>
          <w:rFonts w:hint="cs"/>
          <w:rtl/>
        </w:rPr>
        <w:t>חוקים אלו</w:t>
      </w:r>
      <w:r w:rsidR="00376F53">
        <w:rPr>
          <w:rFonts w:hint="cs"/>
          <w:rtl/>
        </w:rPr>
        <w:t>,</w:t>
      </w:r>
      <w:r>
        <w:rPr>
          <w:rFonts w:hint="cs"/>
          <w:rtl/>
        </w:rPr>
        <w:t xml:space="preserve"> פשוט נצטרך להפעיל קובץ זה באמצעות </w:t>
      </w:r>
      <w:r w:rsidR="00AD481C">
        <w:rPr>
          <w:rFonts w:hint="cs"/>
          <w:rtl/>
        </w:rPr>
        <w:t>פקודות</w:t>
      </w:r>
      <w:r>
        <w:rPr>
          <w:rFonts w:hint="cs"/>
          <w:rtl/>
        </w:rPr>
        <w:t xml:space="preserve"> </w:t>
      </w:r>
      <w:r>
        <w:t>make</w:t>
      </w:r>
      <w:r w:rsidR="00AD481C">
        <w:rPr>
          <w:rFonts w:hint="cs"/>
          <w:rtl/>
        </w:rPr>
        <w:t xml:space="preserve"> כמו שנלמד בהמשך</w:t>
      </w:r>
      <w:r w:rsidR="00C378FC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6E4C8025" w14:textId="07DD0ECB" w:rsidR="0076190F" w:rsidRPr="00FF2E79" w:rsidRDefault="0076190F" w:rsidP="009D6DB3">
      <w:pPr>
        <w:rPr>
          <w:sz w:val="12"/>
          <w:szCs w:val="12"/>
          <w:rtl/>
        </w:rPr>
      </w:pPr>
    </w:p>
    <w:p w14:paraId="2FC7CC4F" w14:textId="7061D150" w:rsidR="00B51094" w:rsidRDefault="0076190F" w:rsidP="0076190F">
      <w:pPr>
        <w:rPr>
          <w:rtl/>
        </w:rPr>
      </w:pPr>
      <w:r>
        <w:rPr>
          <w:rFonts w:hint="cs"/>
          <w:rtl/>
        </w:rPr>
        <w:t>פקוד</w:t>
      </w:r>
      <w:r w:rsidR="00B02EB5">
        <w:rPr>
          <w:rFonts w:hint="cs"/>
          <w:rtl/>
        </w:rPr>
        <w:t>ו</w:t>
      </w:r>
      <w:r>
        <w:rPr>
          <w:rFonts w:hint="cs"/>
          <w:rtl/>
        </w:rPr>
        <w:t xml:space="preserve">ת </w:t>
      </w:r>
      <w:r>
        <w:t>make</w:t>
      </w:r>
      <w:r>
        <w:rPr>
          <w:rFonts w:hint="cs"/>
          <w:rtl/>
        </w:rPr>
        <w:t xml:space="preserve"> בטרמינל מחפש</w:t>
      </w:r>
      <w:r w:rsidR="00B02EB5">
        <w:rPr>
          <w:rFonts w:hint="cs"/>
          <w:rtl/>
        </w:rPr>
        <w:t>ו</w:t>
      </w:r>
      <w:r>
        <w:rPr>
          <w:rFonts w:hint="cs"/>
          <w:rtl/>
        </w:rPr>
        <w:t xml:space="preserve">ת אוטומטית בתיקייה שבה אנו נמצאים קובץ בשם </w:t>
      </w:r>
      <w:r w:rsidR="00877897">
        <w:t>"</w:t>
      </w:r>
      <w:r>
        <w:t>Makefile</w:t>
      </w:r>
      <w:r w:rsidR="00877897">
        <w:t>"</w:t>
      </w:r>
      <w:r w:rsidR="001A1E17">
        <w:rPr>
          <w:rFonts w:hint="cs"/>
          <w:rtl/>
        </w:rPr>
        <w:t xml:space="preserve"> ללא סיומת</w:t>
      </w:r>
      <w:r>
        <w:rPr>
          <w:rFonts w:hint="cs"/>
          <w:rtl/>
        </w:rPr>
        <w:t>, ומריצ</w:t>
      </w:r>
      <w:r w:rsidR="00877897">
        <w:rPr>
          <w:rFonts w:hint="cs"/>
          <w:rtl/>
        </w:rPr>
        <w:t>ות</w:t>
      </w:r>
      <w:r w:rsidR="005F74DC">
        <w:rPr>
          <w:rFonts w:hint="cs"/>
          <w:rtl/>
        </w:rPr>
        <w:t xml:space="preserve"> </w:t>
      </w:r>
      <w:r w:rsidR="002C3B48">
        <w:rPr>
          <w:rFonts w:hint="cs"/>
          <w:rtl/>
        </w:rPr>
        <w:t>את החוק המתאים</w:t>
      </w:r>
      <w:r>
        <w:rPr>
          <w:rFonts w:hint="cs"/>
          <w:rtl/>
        </w:rPr>
        <w:t xml:space="preserve"> שכתוב בו. אם כתבנו קובץ בשם אחר, לדוגמא </w:t>
      </w:r>
      <w:r>
        <w:t>MyMakefile</w:t>
      </w:r>
      <w:r>
        <w:rPr>
          <w:rFonts w:hint="cs"/>
          <w:rtl/>
        </w:rPr>
        <w:t xml:space="preserve">, נוכל להריץ </w:t>
      </w:r>
      <w:r w:rsidR="00853788">
        <w:rPr>
          <w:rFonts w:hint="cs"/>
          <w:rtl/>
        </w:rPr>
        <w:t xml:space="preserve">פקודות </w:t>
      </w:r>
      <w:r w:rsidR="00853788">
        <w:t>make</w:t>
      </w:r>
      <w:r w:rsidR="00853788">
        <w:rPr>
          <w:rFonts w:hint="cs"/>
          <w:rtl/>
        </w:rPr>
        <w:t xml:space="preserve"> בו באופן הבא</w:t>
      </w:r>
      <w:r>
        <w:rPr>
          <w:rFonts w:hint="cs"/>
          <w:rtl/>
        </w:rPr>
        <w:t>:</w:t>
      </w:r>
    </w:p>
    <w:p w14:paraId="526EABFB" w14:textId="3AC743F6" w:rsidR="00FF2E79" w:rsidRDefault="0076190F" w:rsidP="00B016A1">
      <w:pPr>
        <w:pStyle w:val="a8"/>
      </w:pPr>
      <w:r>
        <w:t>Make -f MyMakefile</w:t>
      </w:r>
    </w:p>
    <w:p w14:paraId="1D109ABD" w14:textId="381EA268" w:rsidR="003C6EE1" w:rsidRDefault="00AB434D" w:rsidP="003C6EE1">
      <w:pPr>
        <w:pStyle w:val="2"/>
        <w:rPr>
          <w:rtl/>
        </w:rPr>
      </w:pPr>
      <w:r>
        <w:rPr>
          <w:rFonts w:hint="cs"/>
          <w:rtl/>
        </w:rPr>
        <w:t>חוקים</w:t>
      </w:r>
    </w:p>
    <w:p w14:paraId="1F4A91AF" w14:textId="3DB10CEF" w:rsidR="000B0D3D" w:rsidRPr="000B0D3D" w:rsidRDefault="00AB434D" w:rsidP="00AB434D">
      <w:pPr>
        <w:rPr>
          <w:rtl/>
        </w:rPr>
      </w:pPr>
      <w:r>
        <w:rPr>
          <w:rFonts w:hint="cs"/>
          <w:rtl/>
        </w:rPr>
        <w:t xml:space="preserve">קובץ </w:t>
      </w:r>
      <w:r>
        <w:t>Makefile</w:t>
      </w:r>
      <w:r>
        <w:rPr>
          <w:rFonts w:hint="cs"/>
          <w:rtl/>
        </w:rPr>
        <w:t xml:space="preserve"> מורכב מ"חוקים" </w:t>
      </w:r>
      <w:r>
        <w:t>(Rules)</w:t>
      </w:r>
      <w:r>
        <w:rPr>
          <w:rFonts w:hint="cs"/>
          <w:rtl/>
        </w:rPr>
        <w:t xml:space="preserve">. </w:t>
      </w:r>
      <w:r w:rsidR="000B0D3D">
        <w:rPr>
          <w:rFonts w:hint="cs"/>
          <w:rtl/>
        </w:rPr>
        <w:t xml:space="preserve">הצורה הכללית של </w:t>
      </w:r>
      <w:r>
        <w:rPr>
          <w:rFonts w:hint="cs"/>
          <w:rtl/>
        </w:rPr>
        <w:t>חוק</w:t>
      </w:r>
      <w:r w:rsidR="000B0D3D">
        <w:rPr>
          <w:rFonts w:hint="cs"/>
          <w:rtl/>
        </w:rPr>
        <w:t xml:space="preserve"> היא:</w:t>
      </w:r>
    </w:p>
    <w:p w14:paraId="210D0B05" w14:textId="77777777" w:rsidR="003C6EE1" w:rsidRDefault="003C6EE1" w:rsidP="00B016A1">
      <w:pPr>
        <w:pStyle w:val="a8"/>
      </w:pPr>
      <w:r>
        <w:t>target [target...] : [dependent ....]</w:t>
      </w:r>
    </w:p>
    <w:p w14:paraId="0C6C87CD" w14:textId="714FCC95" w:rsidR="003C6EE1" w:rsidRDefault="000B0D3D" w:rsidP="00B016A1">
      <w:pPr>
        <w:pStyle w:val="a8"/>
      </w:pPr>
      <w:r>
        <w:t>[</w:t>
      </w:r>
      <w:r w:rsidR="003C6EE1">
        <w:t>command ...]</w:t>
      </w:r>
    </w:p>
    <w:p w14:paraId="0EBC7E7C" w14:textId="40850610" w:rsidR="00BA4F09" w:rsidRPr="001A2750" w:rsidRDefault="000B0D3D" w:rsidP="001A2750">
      <w:pPr>
        <w:rPr>
          <w:rtl/>
        </w:rPr>
      </w:pPr>
      <w:r>
        <w:rPr>
          <w:rFonts w:hint="cs"/>
          <w:rtl/>
        </w:rPr>
        <w:t>מה שמופיע בסוגריים המרובעות אופציונלי</w:t>
      </w:r>
      <w:r w:rsidR="00A977AF">
        <w:rPr>
          <w:rFonts w:hint="cs"/>
          <w:rtl/>
        </w:rPr>
        <w:t>.</w:t>
      </w:r>
      <w:r>
        <w:rPr>
          <w:rFonts w:hint="cs"/>
          <w:rtl/>
        </w:rPr>
        <w:t xml:space="preserve"> מה שיש אחריו נקודות משמע אחד או יותר.</w:t>
      </w:r>
      <w:r w:rsidR="00E12947">
        <w:rPr>
          <w:rFonts w:hint="cs"/>
          <w:rtl/>
        </w:rPr>
        <w:t xml:space="preserve"> חוק </w:t>
      </w:r>
      <w:r w:rsidR="00E12947" w:rsidRPr="00E12947">
        <w:rPr>
          <w:rtl/>
        </w:rPr>
        <w:t>חייב להתחיל בתחילת שורה בלי רווחים מקדימים</w:t>
      </w:r>
      <w:r w:rsidR="00AE5C72">
        <w:rPr>
          <w:rFonts w:hint="cs"/>
          <w:rtl/>
        </w:rPr>
        <w:t>, אמנם</w:t>
      </w:r>
      <w:r>
        <w:rPr>
          <w:rFonts w:hint="cs"/>
          <w:rtl/>
        </w:rPr>
        <w:t xml:space="preserve"> בשור</w:t>
      </w:r>
      <w:r w:rsidR="006A61A5">
        <w:rPr>
          <w:rFonts w:hint="cs"/>
          <w:rtl/>
        </w:rPr>
        <w:t>ות הבאות</w:t>
      </w:r>
      <w:r>
        <w:rPr>
          <w:rFonts w:hint="cs"/>
          <w:rtl/>
        </w:rPr>
        <w:t xml:space="preserve"> הרווח </w:t>
      </w:r>
      <w:r w:rsidR="00AE5C72">
        <w:t>(tab)</w:t>
      </w:r>
      <w:r w:rsidR="00AE5C72">
        <w:rPr>
          <w:rFonts w:hint="cs"/>
          <w:rtl/>
        </w:rPr>
        <w:t xml:space="preserve"> </w:t>
      </w:r>
      <w:r>
        <w:rPr>
          <w:rFonts w:hint="cs"/>
          <w:rtl/>
        </w:rPr>
        <w:t>הוא הכרחי.</w:t>
      </w:r>
    </w:p>
    <w:p w14:paraId="50CD8565" w14:textId="14CE8C10" w:rsidR="000B0D3D" w:rsidRDefault="000B0D3D" w:rsidP="000B0D3D">
      <w:pPr>
        <w:rPr>
          <w:rtl/>
        </w:rPr>
      </w:pPr>
      <w:r w:rsidRPr="009D2006">
        <w:rPr>
          <w:b/>
          <w:bCs/>
        </w:rPr>
        <w:t>target</w:t>
      </w:r>
      <w:r>
        <w:rPr>
          <w:rFonts w:hint="cs"/>
          <w:rtl/>
        </w:rPr>
        <w:t xml:space="preserve"> </w:t>
      </w:r>
      <w:r w:rsidR="009D2006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r w:rsidR="009D2006">
        <w:rPr>
          <w:rFonts w:hint="cs"/>
          <w:rtl/>
        </w:rPr>
        <w:t>זהו שם ה</w:t>
      </w:r>
      <w:r w:rsidR="00F556D4">
        <w:rPr>
          <w:rFonts w:hint="cs"/>
          <w:rtl/>
        </w:rPr>
        <w:t>חוק, בדרך כלל שם ה</w:t>
      </w:r>
      <w:r w:rsidR="009D2006">
        <w:rPr>
          <w:rFonts w:hint="cs"/>
          <w:rtl/>
        </w:rPr>
        <w:t>קובץ שאותו אנו רוצים ליצור לאחר הקומפילציה</w:t>
      </w:r>
      <w:r w:rsidR="00F556D4">
        <w:rPr>
          <w:rFonts w:hint="cs"/>
          <w:rtl/>
        </w:rPr>
        <w:t>, אך ישמש גם להפעלת חוקים נוספים</w:t>
      </w:r>
      <w:r w:rsidR="009D2006">
        <w:rPr>
          <w:rFonts w:hint="cs"/>
          <w:rtl/>
        </w:rPr>
        <w:t>.</w:t>
      </w:r>
      <w:r w:rsidR="00E04E0A">
        <w:rPr>
          <w:rFonts w:hint="cs"/>
          <w:rtl/>
        </w:rPr>
        <w:t xml:space="preserve"> </w:t>
      </w:r>
    </w:p>
    <w:p w14:paraId="14CFD050" w14:textId="2CFA9EB5" w:rsidR="009D2006" w:rsidRDefault="009D2006" w:rsidP="009D2006">
      <w:pPr>
        <w:rPr>
          <w:rtl/>
        </w:rPr>
      </w:pPr>
      <w:r w:rsidRPr="009D2006">
        <w:rPr>
          <w:b/>
          <w:bCs/>
        </w:rPr>
        <w:t>dependent</w:t>
      </w:r>
      <w:r>
        <w:rPr>
          <w:rFonts w:hint="cs"/>
          <w:rtl/>
        </w:rPr>
        <w:t xml:space="preserve"> - זהו הקובץ או הקבצים ש</w:t>
      </w:r>
      <w:r w:rsidR="00A1578F">
        <w:rPr>
          <w:rFonts w:hint="cs"/>
          <w:rtl/>
        </w:rPr>
        <w:t xml:space="preserve">קובץ </w:t>
      </w:r>
      <w:r>
        <w:rPr>
          <w:rFonts w:hint="cs"/>
          <w:rtl/>
        </w:rPr>
        <w:t>ה</w:t>
      </w:r>
      <w:r w:rsidR="005533C5">
        <w:rPr>
          <w:rFonts w:hint="cs"/>
          <w:rtl/>
        </w:rPr>
        <w:t>מטרה</w:t>
      </w:r>
      <w:r>
        <w:rPr>
          <w:rFonts w:hint="cs"/>
          <w:rtl/>
        </w:rPr>
        <w:t xml:space="preserve"> שלנו תלוי בהם.</w:t>
      </w:r>
      <w:r w:rsidR="002E75E8">
        <w:rPr>
          <w:rFonts w:hint="cs"/>
          <w:rtl/>
        </w:rPr>
        <w:t xml:space="preserve"> אפשרות זו אופציונאלית.</w:t>
      </w:r>
      <w:r>
        <w:rPr>
          <w:rFonts w:hint="cs"/>
          <w:rtl/>
        </w:rPr>
        <w:t xml:space="preserve"> </w:t>
      </w:r>
    </w:p>
    <w:p w14:paraId="4CB0ACC7" w14:textId="40B0AC44" w:rsidR="009D2006" w:rsidRDefault="009D2006" w:rsidP="009D2006">
      <w:pPr>
        <w:rPr>
          <w:rtl/>
        </w:rPr>
      </w:pPr>
      <w:r w:rsidRPr="009D2006">
        <w:rPr>
          <w:b/>
          <w:bCs/>
        </w:rPr>
        <w:t>command</w:t>
      </w:r>
      <w:r>
        <w:rPr>
          <w:rFonts w:hint="cs"/>
          <w:rtl/>
        </w:rPr>
        <w:t xml:space="preserve"> </w:t>
      </w:r>
      <w:r w:rsidR="002848C7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r w:rsidR="002848C7">
        <w:rPr>
          <w:rFonts w:hint="cs"/>
          <w:rtl/>
        </w:rPr>
        <w:t>אלו הפקודות שרוצים להריץ בהפעלת החוק. הפקודות הם פקודות רגילות למערכת ההפעלה כמו שמריצים בטרמינל.</w:t>
      </w:r>
    </w:p>
    <w:p w14:paraId="54CD83FE" w14:textId="77777777" w:rsidR="00300887" w:rsidRDefault="00300887" w:rsidP="009D2006">
      <w:pPr>
        <w:rPr>
          <w:rtl/>
        </w:rPr>
      </w:pPr>
    </w:p>
    <w:p w14:paraId="5EC5EBD6" w14:textId="69F5518C" w:rsidR="009D2006" w:rsidRPr="009D2006" w:rsidRDefault="009D2006" w:rsidP="009D2006">
      <w:pPr>
        <w:rPr>
          <w:sz w:val="12"/>
          <w:szCs w:val="12"/>
          <w:rtl/>
        </w:rPr>
      </w:pPr>
    </w:p>
    <w:p w14:paraId="03465BC7" w14:textId="7081390B" w:rsidR="009D2006" w:rsidRDefault="009D2006" w:rsidP="009D2006">
      <w:r>
        <w:rPr>
          <w:rFonts w:hint="cs"/>
          <w:rtl/>
        </w:rPr>
        <w:t>דוגמא:</w:t>
      </w:r>
      <w:r w:rsidR="000943BC">
        <w:rPr>
          <w:rFonts w:hint="cs"/>
          <w:rtl/>
        </w:rPr>
        <w:t xml:space="preserve"> אנו יוצרים קובץ </w:t>
      </w:r>
      <w:r w:rsidR="000943BC">
        <w:t>hello</w:t>
      </w:r>
      <w:r w:rsidR="000943BC">
        <w:rPr>
          <w:rFonts w:hint="cs"/>
          <w:rtl/>
        </w:rPr>
        <w:t xml:space="preserve"> שתלוי בקבצים </w:t>
      </w:r>
      <w:r w:rsidR="000943BC">
        <w:t>main.o, factorial.o, hello.o</w:t>
      </w:r>
      <w:r w:rsidR="009309A2">
        <w:rPr>
          <w:rFonts w:hint="cs"/>
          <w:rtl/>
        </w:rPr>
        <w:t xml:space="preserve"> ומקמפלים אותו.</w:t>
      </w:r>
    </w:p>
    <w:p w14:paraId="5572437A" w14:textId="77777777" w:rsidR="009D2006" w:rsidRDefault="009D2006" w:rsidP="00B016A1">
      <w:pPr>
        <w:pStyle w:val="a8"/>
      </w:pPr>
      <w:r>
        <w:t>hello: main.o factorial.o hello.o</w:t>
      </w:r>
    </w:p>
    <w:p w14:paraId="281525D0" w14:textId="1B937411" w:rsidR="009D2006" w:rsidRDefault="009D2006" w:rsidP="00B016A1">
      <w:pPr>
        <w:pStyle w:val="a8"/>
      </w:pPr>
      <w:r>
        <w:t xml:space="preserve">   $(CC) main.o factorial.o hello.o -o hello</w:t>
      </w:r>
    </w:p>
    <w:p w14:paraId="09870D29" w14:textId="0F8CF741" w:rsidR="003C6EE1" w:rsidRDefault="006916A3" w:rsidP="006916A3">
      <w:pPr>
        <w:rPr>
          <w:rtl/>
        </w:rPr>
      </w:pPr>
      <w:r>
        <w:rPr>
          <w:rFonts w:hint="cs"/>
          <w:rtl/>
        </w:rPr>
        <w:t>אמנם</w:t>
      </w:r>
      <w:r w:rsidR="00D05A8B">
        <w:rPr>
          <w:rFonts w:hint="cs"/>
          <w:rtl/>
        </w:rPr>
        <w:t xml:space="preserve"> גם כל הקבצים ש-</w:t>
      </w:r>
      <w:r w:rsidR="00D05A8B">
        <w:t>hello</w:t>
      </w:r>
      <w:r w:rsidR="00D05A8B">
        <w:rPr>
          <w:rFonts w:hint="cs"/>
          <w:rtl/>
        </w:rPr>
        <w:t xml:space="preserve"> תלוי בהם גם כן תלויים בקבצים אחרים, שהרי גם קובץ </w:t>
      </w:r>
      <w:r w:rsidR="00D05A8B">
        <w:t>.o</w:t>
      </w:r>
      <w:r w:rsidR="00D05A8B">
        <w:rPr>
          <w:rFonts w:hint="cs"/>
          <w:rtl/>
        </w:rPr>
        <w:t xml:space="preserve"> הוא תוצאה של קימפול. לכן עבור כל קובץ </w:t>
      </w:r>
      <w:r w:rsidR="00D05A8B">
        <w:t>.o</w:t>
      </w:r>
      <w:r w:rsidR="00D05A8B">
        <w:rPr>
          <w:rFonts w:hint="cs"/>
          <w:rtl/>
        </w:rPr>
        <w:t xml:space="preserve"> נצטרך להוסיף </w:t>
      </w:r>
      <w:r w:rsidR="005C54A4">
        <w:rPr>
          <w:rFonts w:hint="cs"/>
          <w:rtl/>
        </w:rPr>
        <w:t xml:space="preserve">חוקים </w:t>
      </w:r>
      <w:r w:rsidR="00DB7251">
        <w:rPr>
          <w:rFonts w:hint="cs"/>
          <w:rtl/>
        </w:rPr>
        <w:t>מהצורה הבאה</w:t>
      </w:r>
      <w:r w:rsidR="001A2750">
        <w:rPr>
          <w:rFonts w:hint="cs"/>
          <w:rtl/>
        </w:rPr>
        <w:t>,</w:t>
      </w:r>
      <w:r w:rsidR="00DB7251">
        <w:rPr>
          <w:rFonts w:hint="cs"/>
          <w:rtl/>
        </w:rPr>
        <w:t xml:space="preserve"> לדוגמא</w:t>
      </w:r>
      <w:r w:rsidR="00D05A8B">
        <w:rPr>
          <w:rFonts w:hint="cs"/>
          <w:rtl/>
        </w:rPr>
        <w:t>:</w:t>
      </w:r>
    </w:p>
    <w:p w14:paraId="5270E662" w14:textId="77777777" w:rsidR="00343CC7" w:rsidRDefault="00343CC7" w:rsidP="00B016A1">
      <w:pPr>
        <w:pStyle w:val="a8"/>
      </w:pPr>
      <w:r>
        <w:t>main.o: main.cpp functions.h</w:t>
      </w:r>
    </w:p>
    <w:p w14:paraId="50431B1D" w14:textId="77777777" w:rsidR="00343CC7" w:rsidRDefault="00343CC7" w:rsidP="00B016A1">
      <w:pPr>
        <w:pStyle w:val="a8"/>
      </w:pPr>
      <w:r>
        <w:t xml:space="preserve">   $(CC) -c main.cpp</w:t>
      </w:r>
    </w:p>
    <w:p w14:paraId="3099A63E" w14:textId="77777777" w:rsidR="00343CC7" w:rsidRDefault="00343CC7" w:rsidP="00B016A1">
      <w:pPr>
        <w:pStyle w:val="a8"/>
      </w:pPr>
      <w:r>
        <w:t>factorial.o: factorial.cpp functions.h</w:t>
      </w:r>
    </w:p>
    <w:p w14:paraId="28F22209" w14:textId="4B179EBC" w:rsidR="00343CC7" w:rsidRDefault="00343CC7" w:rsidP="00B016A1">
      <w:pPr>
        <w:pStyle w:val="a8"/>
      </w:pPr>
      <w:r>
        <w:t xml:space="preserve">   $(CC) -c factorial.cpp</w:t>
      </w:r>
    </w:p>
    <w:p w14:paraId="6C107308" w14:textId="77777777" w:rsidR="00343CC7" w:rsidRDefault="00343CC7" w:rsidP="00B016A1">
      <w:pPr>
        <w:pStyle w:val="a8"/>
      </w:pPr>
      <w:r>
        <w:t>hello.o: hello.cpp functions.h</w:t>
      </w:r>
    </w:p>
    <w:p w14:paraId="742A9F22" w14:textId="20586221" w:rsidR="00D05A8B" w:rsidRDefault="00343CC7" w:rsidP="00B016A1">
      <w:pPr>
        <w:pStyle w:val="a8"/>
      </w:pPr>
      <w:r>
        <w:t xml:space="preserve">   $(CC) -c hello.cpp</w:t>
      </w:r>
    </w:p>
    <w:p w14:paraId="781A6B55" w14:textId="465135DC" w:rsidR="00257F22" w:rsidRDefault="00542253" w:rsidP="00257F22">
      <w:pPr>
        <w:pStyle w:val="2"/>
        <w:rPr>
          <w:rtl/>
        </w:rPr>
      </w:pPr>
      <w:r>
        <w:rPr>
          <w:rFonts w:hint="cs"/>
        </w:rPr>
        <w:t>M</w:t>
      </w:r>
      <w:r>
        <w:t>acros</w:t>
      </w:r>
    </w:p>
    <w:p w14:paraId="65A26110" w14:textId="20E29C60" w:rsidR="00257F22" w:rsidRDefault="00542253" w:rsidP="00FF2E79">
      <w:pPr>
        <w:rPr>
          <w:rtl/>
        </w:rPr>
      </w:pPr>
      <w:r>
        <w:t>Macros</w:t>
      </w:r>
      <w:r>
        <w:rPr>
          <w:rFonts w:hint="cs"/>
          <w:rtl/>
        </w:rPr>
        <w:t xml:space="preserve"> הם סוג של משתנים שניתן להשתמש בהם בקובץ </w:t>
      </w:r>
      <w:r>
        <w:t>Makefile</w:t>
      </w:r>
      <w:r>
        <w:rPr>
          <w:rFonts w:hint="cs"/>
          <w:rtl/>
        </w:rPr>
        <w:t>.</w:t>
      </w:r>
    </w:p>
    <w:p w14:paraId="3095C3B3" w14:textId="066BD4ED" w:rsidR="00542253" w:rsidRPr="00194BE0" w:rsidRDefault="00542253" w:rsidP="00FF2E79">
      <w:pPr>
        <w:rPr>
          <w:sz w:val="12"/>
          <w:szCs w:val="12"/>
          <w:rtl/>
        </w:rPr>
      </w:pPr>
    </w:p>
    <w:p w14:paraId="71D435A7" w14:textId="31F85E3A" w:rsidR="00B15C05" w:rsidRDefault="00B15C05" w:rsidP="00997765">
      <w:pPr>
        <w:pStyle w:val="3"/>
      </w:pPr>
      <w:r>
        <w:rPr>
          <w:rFonts w:hint="cs"/>
          <w:rtl/>
        </w:rPr>
        <w:t>משתנים מיוחדים</w:t>
      </w:r>
    </w:p>
    <w:p w14:paraId="1C0425DC" w14:textId="18DEDB58" w:rsidR="005C5FBC" w:rsidRDefault="00DA67AE" w:rsidP="00FF2E79">
      <w:pPr>
        <w:rPr>
          <w:rtl/>
        </w:rPr>
      </w:pPr>
      <w:r>
        <w:t>$@</w:t>
      </w:r>
      <w:r>
        <w:rPr>
          <w:rFonts w:hint="cs"/>
          <w:rtl/>
        </w:rPr>
        <w:t xml:space="preserve"> - זהו </w:t>
      </w:r>
      <w:r w:rsidR="00D24666">
        <w:rPr>
          <w:rFonts w:hint="cs"/>
          <w:rtl/>
        </w:rPr>
        <w:t>ה-</w:t>
      </w:r>
      <w:r w:rsidR="00D24666">
        <w:t>target</w:t>
      </w:r>
      <w:r w:rsidR="00D24666">
        <w:rPr>
          <w:rFonts w:hint="cs"/>
          <w:rtl/>
        </w:rPr>
        <w:t xml:space="preserve">, </w:t>
      </w:r>
      <w:r>
        <w:rPr>
          <w:rFonts w:hint="cs"/>
          <w:rtl/>
        </w:rPr>
        <w:t>השם של הקובץ שייווצר בתהליך הקימפול.</w:t>
      </w:r>
    </w:p>
    <w:p w14:paraId="4DEFB59E" w14:textId="7F94636F" w:rsidR="00FC5497" w:rsidRDefault="00DA67AE" w:rsidP="005D2F13">
      <w:pPr>
        <w:rPr>
          <w:rtl/>
        </w:rPr>
      </w:pPr>
      <w:r>
        <w:t>$?</w:t>
      </w:r>
      <w:r>
        <w:rPr>
          <w:rFonts w:hint="cs"/>
          <w:rtl/>
        </w:rPr>
        <w:t xml:space="preserve"> </w:t>
      </w:r>
      <w:r w:rsidR="00FC5497">
        <w:rPr>
          <w:rFonts w:hint="cs"/>
          <w:rtl/>
        </w:rPr>
        <w:t>-</w:t>
      </w:r>
      <w:r>
        <w:rPr>
          <w:rFonts w:hint="cs"/>
          <w:rtl/>
        </w:rPr>
        <w:t xml:space="preserve"> זהו</w:t>
      </w:r>
      <w:r w:rsidR="00A46960">
        <w:rPr>
          <w:rFonts w:hint="cs"/>
          <w:rtl/>
        </w:rPr>
        <w:t xml:space="preserve"> ה-</w:t>
      </w:r>
      <w:r w:rsidR="00A46960">
        <w:t>dependents</w:t>
      </w:r>
      <w:r w:rsidR="00A46960">
        <w:rPr>
          <w:rFonts w:hint="cs"/>
          <w:rtl/>
        </w:rPr>
        <w:t>,</w:t>
      </w:r>
      <w:r>
        <w:rPr>
          <w:rFonts w:hint="cs"/>
          <w:rtl/>
        </w:rPr>
        <w:t xml:space="preserve"> השם של כל </w:t>
      </w:r>
      <w:r w:rsidR="007269BA">
        <w:rPr>
          <w:rFonts w:hint="cs"/>
          <w:rtl/>
        </w:rPr>
        <w:t xml:space="preserve">הקבצים </w:t>
      </w:r>
      <w:r w:rsidR="00A46960">
        <w:rPr>
          <w:rFonts w:hint="cs"/>
          <w:rtl/>
        </w:rPr>
        <w:t>שה-</w:t>
      </w:r>
      <w:r w:rsidR="00A46960">
        <w:t>target</w:t>
      </w:r>
      <w:r w:rsidR="00A46960">
        <w:rPr>
          <w:rFonts w:hint="cs"/>
          <w:rtl/>
        </w:rPr>
        <w:t xml:space="preserve"> תלוי בהם.</w:t>
      </w:r>
      <w:r w:rsidR="00FC5497">
        <w:rPr>
          <w:rFonts w:hint="cs"/>
          <w:rtl/>
        </w:rPr>
        <w:t xml:space="preserve"> שקול גם לסימון </w:t>
      </w:r>
      <w:r w:rsidR="00FC5497" w:rsidRPr="007B6D17">
        <w:t>$@.cpp</w:t>
      </w:r>
      <w:r w:rsidR="00FC5497">
        <w:rPr>
          <w:rFonts w:hint="cs"/>
          <w:rtl/>
        </w:rPr>
        <w:t>.</w:t>
      </w:r>
    </w:p>
    <w:p w14:paraId="0120CE03" w14:textId="77777777" w:rsidR="00FC5497" w:rsidRDefault="00FC5497" w:rsidP="00B016A1">
      <w:pPr>
        <w:pStyle w:val="a8"/>
      </w:pPr>
      <w:r>
        <w:t>hello: main.cpp hello.cpp factorial.cpp</w:t>
      </w:r>
    </w:p>
    <w:p w14:paraId="2CB9E40A" w14:textId="39272B93" w:rsidR="00FC5497" w:rsidRPr="00FC5497" w:rsidRDefault="00FC5497" w:rsidP="00B016A1">
      <w:pPr>
        <w:pStyle w:val="a8"/>
      </w:pPr>
      <w:r>
        <w:t xml:space="preserve">   $(C</w:t>
      </w:r>
      <w:r w:rsidR="004B0B2F">
        <w:t>XX</w:t>
      </w:r>
      <w:r>
        <w:t>) $(C</w:t>
      </w:r>
      <w:r w:rsidR="004B0B2F">
        <w:t>XX</w:t>
      </w:r>
      <w:r>
        <w:t xml:space="preserve">FLAGS) </w:t>
      </w:r>
      <w:r w:rsidRPr="0096278D">
        <w:rPr>
          <w:b/>
          <w:bCs/>
          <w:u w:val="single"/>
        </w:rPr>
        <w:t>$?</w:t>
      </w:r>
      <w:r>
        <w:t xml:space="preserve"> $(LDFLAGS) -o </w:t>
      </w:r>
      <w:r w:rsidRPr="0096278D">
        <w:rPr>
          <w:b/>
          <w:bCs/>
          <w:u w:val="single"/>
        </w:rPr>
        <w:t>$@</w:t>
      </w:r>
    </w:p>
    <w:p w14:paraId="13EF2E8E" w14:textId="7DE07FA9" w:rsidR="00B15C05" w:rsidRPr="00194BE0" w:rsidRDefault="00B15C05" w:rsidP="00FF2E79">
      <w:pPr>
        <w:rPr>
          <w:sz w:val="12"/>
          <w:szCs w:val="12"/>
          <w:rtl/>
        </w:rPr>
      </w:pPr>
    </w:p>
    <w:p w14:paraId="288E6A63" w14:textId="1AE3435D" w:rsidR="00997765" w:rsidRDefault="00997765" w:rsidP="00997765">
      <w:pPr>
        <w:pStyle w:val="3"/>
        <w:rPr>
          <w:rtl/>
        </w:rPr>
      </w:pPr>
      <w:r>
        <w:rPr>
          <w:rFonts w:hint="cs"/>
          <w:rtl/>
        </w:rPr>
        <w:lastRenderedPageBreak/>
        <w:t>משתנים רגילים</w:t>
      </w:r>
    </w:p>
    <w:p w14:paraId="33FFB33B" w14:textId="6E587841" w:rsidR="00997765" w:rsidRDefault="007A5843" w:rsidP="00FF2E79">
      <w:pPr>
        <w:rPr>
          <w:rtl/>
        </w:rPr>
      </w:pPr>
      <w:r>
        <w:rPr>
          <w:rFonts w:hint="cs"/>
          <w:rtl/>
        </w:rPr>
        <w:t>משתנים נוספים</w:t>
      </w:r>
      <w:r w:rsidR="002D7C88">
        <w:rPr>
          <w:rFonts w:hint="cs"/>
          <w:rtl/>
        </w:rPr>
        <w:t xml:space="preserve"> קבועים שלכל אחד יש תפקיד שונה וערכים מסוימים שהוא יכול לקבל. משתמשים במשתנים אלו בצורה של </w:t>
      </w:r>
      <w:r w:rsidR="002D7C88">
        <w:t>VARIABLE = VALUE</w:t>
      </w:r>
      <w:r w:rsidR="002D7C88">
        <w:rPr>
          <w:rFonts w:hint="cs"/>
          <w:rtl/>
        </w:rPr>
        <w:t>. שני סוגי המשתנים הם:</w:t>
      </w:r>
    </w:p>
    <w:p w14:paraId="530A41BC" w14:textId="071C034E" w:rsidR="002D7C88" w:rsidRDefault="002D7C88" w:rsidP="002D7C88">
      <w:pPr>
        <w:pStyle w:val="a3"/>
        <w:numPr>
          <w:ilvl w:val="0"/>
          <w:numId w:val="9"/>
        </w:numPr>
        <w:ind w:left="77"/>
        <w:rPr>
          <w:rtl/>
        </w:rPr>
      </w:pPr>
      <w:r>
        <w:rPr>
          <w:rFonts w:hint="cs"/>
          <w:rtl/>
        </w:rPr>
        <w:t>משתנים שהם שמות של תוכנות.</w:t>
      </w:r>
      <w:r w:rsidR="006A5BCD">
        <w:rPr>
          <w:rFonts w:hint="cs"/>
          <w:rtl/>
        </w:rPr>
        <w:t xml:space="preserve"> לדוגמא </w:t>
      </w:r>
      <w:r w:rsidR="006A5BCD">
        <w:t>CXX</w:t>
      </w:r>
      <w:r w:rsidR="006A5BCD">
        <w:rPr>
          <w:rFonts w:hint="cs"/>
          <w:rtl/>
        </w:rPr>
        <w:t xml:space="preserve"> </w:t>
      </w:r>
      <w:r w:rsidR="00BC3C70">
        <w:rPr>
          <w:rFonts w:hint="cs"/>
          <w:rtl/>
        </w:rPr>
        <w:t>-</w:t>
      </w:r>
      <w:r w:rsidR="006A5BCD">
        <w:rPr>
          <w:rFonts w:hint="cs"/>
          <w:rtl/>
        </w:rPr>
        <w:t xml:space="preserve"> תוכנה לקימפול קבצי </w:t>
      </w:r>
      <w:r w:rsidR="006A5BCD">
        <w:t>cpp</w:t>
      </w:r>
      <w:r w:rsidR="006A5BCD">
        <w:rPr>
          <w:rFonts w:hint="cs"/>
          <w:rtl/>
        </w:rPr>
        <w:t>.</w:t>
      </w:r>
    </w:p>
    <w:p w14:paraId="4CC6EBA2" w14:textId="0F087D75" w:rsidR="002D7C88" w:rsidRDefault="002D7C88" w:rsidP="002D7C88">
      <w:pPr>
        <w:pStyle w:val="a3"/>
        <w:numPr>
          <w:ilvl w:val="0"/>
          <w:numId w:val="9"/>
        </w:numPr>
        <w:ind w:left="77"/>
      </w:pPr>
      <w:r>
        <w:rPr>
          <w:rFonts w:hint="cs"/>
          <w:rtl/>
        </w:rPr>
        <w:t>משתנים שהם ארגומנטים שמתקבלים אל תוכנה.</w:t>
      </w:r>
      <w:r w:rsidR="00BC3C70">
        <w:rPr>
          <w:rFonts w:hint="cs"/>
          <w:rtl/>
        </w:rPr>
        <w:t xml:space="preserve"> לדוגמא </w:t>
      </w:r>
      <w:r w:rsidR="00BC3C70" w:rsidRPr="00BC3C70">
        <w:t>CXXFLAGS</w:t>
      </w:r>
      <w:r w:rsidR="00BC3C70">
        <w:rPr>
          <w:rFonts w:hint="cs"/>
          <w:rtl/>
        </w:rPr>
        <w:t xml:space="preserve"> </w:t>
      </w:r>
      <w:r w:rsidR="00F86F6A">
        <w:rPr>
          <w:rFonts w:hint="cs"/>
          <w:rtl/>
        </w:rPr>
        <w:t>-</w:t>
      </w:r>
      <w:r w:rsidR="00BC3C70">
        <w:rPr>
          <w:rFonts w:hint="cs"/>
          <w:rtl/>
        </w:rPr>
        <w:t xml:space="preserve"> דגלים לקומפיילר.</w:t>
      </w:r>
    </w:p>
    <w:p w14:paraId="7AB7D6DC" w14:textId="39ECB5CA" w:rsidR="000C0FF0" w:rsidRPr="000C0FF0" w:rsidRDefault="000C0FF0" w:rsidP="000C0FF0">
      <w:pPr>
        <w:rPr>
          <w:rtl/>
        </w:rPr>
      </w:pPr>
      <w:r>
        <w:rPr>
          <w:rFonts w:hint="cs"/>
          <w:rtl/>
        </w:rPr>
        <w:t xml:space="preserve">ניתן לראות את כל המשתנים </w:t>
      </w:r>
      <w:hyperlink r:id="rId7" w:history="1">
        <w:r w:rsidRPr="003B0C89">
          <w:rPr>
            <w:rStyle w:val="Hyperlink"/>
          </w:rPr>
          <w:t>https://www.tutorialspoint.com/makefile/makefile_macros.htm</w:t>
        </w:r>
      </w:hyperlink>
      <w:r>
        <w:rPr>
          <w:rFonts w:hint="cs"/>
          <w:rtl/>
        </w:rPr>
        <w:t>.</w:t>
      </w:r>
    </w:p>
    <w:p w14:paraId="6FB63DFD" w14:textId="77777777" w:rsidR="00257F22" w:rsidRPr="00D2700E" w:rsidRDefault="00257F22" w:rsidP="00EB3650">
      <w:pPr>
        <w:ind w:left="0"/>
        <w:rPr>
          <w:sz w:val="20"/>
          <w:szCs w:val="20"/>
          <w:rtl/>
        </w:rPr>
      </w:pPr>
    </w:p>
    <w:p w14:paraId="6DAB6B6E" w14:textId="19EDEB43" w:rsidR="00257F22" w:rsidRDefault="00EB3650" w:rsidP="00D2700E">
      <w:pPr>
        <w:pStyle w:val="2"/>
        <w:numPr>
          <w:ilvl w:val="0"/>
          <w:numId w:val="11"/>
        </w:numPr>
      </w:pPr>
      <w:r>
        <w:rPr>
          <w:rFonts w:hint="cs"/>
          <w:rtl/>
        </w:rPr>
        <w:t xml:space="preserve">פקודות </w:t>
      </w:r>
      <w:r>
        <w:t>make</w:t>
      </w:r>
    </w:p>
    <w:p w14:paraId="50387B36" w14:textId="5A60D499" w:rsidR="00296D93" w:rsidRDefault="00296D93" w:rsidP="00CE4033">
      <w:pPr>
        <w:rPr>
          <w:rtl/>
        </w:rPr>
      </w:pPr>
      <w:r>
        <w:rPr>
          <w:rFonts w:hint="cs"/>
          <w:rtl/>
        </w:rPr>
        <w:t xml:space="preserve">כדי להריץ חוק </w:t>
      </w:r>
      <w:r w:rsidR="004B3110">
        <w:rPr>
          <w:rFonts w:hint="cs"/>
          <w:rtl/>
        </w:rPr>
        <w:t>כלשהו, נניח ששמו</w:t>
      </w:r>
      <w:r>
        <w:rPr>
          <w:rFonts w:hint="cs"/>
          <w:rtl/>
        </w:rPr>
        <w:t xml:space="preserve"> </w:t>
      </w:r>
      <w:r w:rsidR="007021C3">
        <w:t>hello</w:t>
      </w:r>
      <w:r>
        <w:rPr>
          <w:rFonts w:hint="cs"/>
          <w:rtl/>
        </w:rPr>
        <w:t xml:space="preserve">, נשתמש בפקודה </w:t>
      </w:r>
      <w:r w:rsidRPr="00296D93">
        <w:rPr>
          <w:rFonts w:ascii="Courier New" w:hAnsi="Courier New" w:cs="Courier New"/>
          <w:sz w:val="22"/>
          <w:szCs w:val="22"/>
        </w:rPr>
        <w:t xml:space="preserve">make </w:t>
      </w:r>
      <w:r w:rsidR="007021C3">
        <w:rPr>
          <w:rFonts w:ascii="Courier New" w:hAnsi="Courier New" w:cs="Courier New"/>
          <w:sz w:val="22"/>
          <w:szCs w:val="22"/>
        </w:rPr>
        <w:t>hello</w:t>
      </w:r>
      <w:r>
        <w:rPr>
          <w:rFonts w:hint="cs"/>
          <w:rtl/>
        </w:rPr>
        <w:t>.</w:t>
      </w:r>
      <w:r w:rsidR="004A34CA">
        <w:rPr>
          <w:rFonts w:hint="cs"/>
          <w:rtl/>
        </w:rPr>
        <w:t xml:space="preserve"> משמעות</w:t>
      </w:r>
      <w:r>
        <w:rPr>
          <w:rFonts w:hint="cs"/>
          <w:rtl/>
        </w:rPr>
        <w:t xml:space="preserve"> פקודה זו</w:t>
      </w:r>
      <w:r w:rsidR="004A34CA">
        <w:rPr>
          <w:rFonts w:hint="cs"/>
          <w:rtl/>
        </w:rPr>
        <w:t xml:space="preserve"> היא</w:t>
      </w:r>
      <w:r>
        <w:rPr>
          <w:rFonts w:hint="cs"/>
          <w:rtl/>
        </w:rPr>
        <w:t xml:space="preserve"> תמצא את החוק </w:t>
      </w:r>
      <w:r w:rsidR="00CC2EB5">
        <w:t>hello</w:t>
      </w:r>
      <w:r>
        <w:rPr>
          <w:rFonts w:hint="cs"/>
          <w:rtl/>
        </w:rPr>
        <w:t>,</w:t>
      </w:r>
      <w:r w:rsidR="004A34CA">
        <w:rPr>
          <w:rFonts w:hint="cs"/>
          <w:rtl/>
        </w:rPr>
        <w:t xml:space="preserve"> </w:t>
      </w:r>
      <w:r w:rsidR="004A34CA" w:rsidRPr="004A34CA">
        <w:rPr>
          <w:rtl/>
        </w:rPr>
        <w:t xml:space="preserve">אם הקובץ </w:t>
      </w:r>
      <w:r w:rsidR="004A34CA">
        <w:t>hello</w:t>
      </w:r>
      <w:r w:rsidR="004A34CA" w:rsidRPr="004A34CA">
        <w:rPr>
          <w:rtl/>
        </w:rPr>
        <w:t xml:space="preserve"> לא קיים, או שהוא ישן יותר מאחד ה</w:t>
      </w:r>
      <w:r w:rsidR="006F505A">
        <w:rPr>
          <w:rFonts w:hint="cs"/>
          <w:rtl/>
        </w:rPr>
        <w:t xml:space="preserve">קבצים </w:t>
      </w:r>
      <w:r w:rsidR="004F6B25">
        <w:rPr>
          <w:rFonts w:hint="cs"/>
          <w:rtl/>
        </w:rPr>
        <w:t>שהוא תלוי בהם</w:t>
      </w:r>
      <w:r w:rsidR="004A34CA" w:rsidRPr="004A34CA">
        <w:rPr>
          <w:rtl/>
        </w:rPr>
        <w:t>, אז בצע את הפקוד</w:t>
      </w:r>
      <w:r w:rsidR="004A34CA">
        <w:rPr>
          <w:rFonts w:hint="cs"/>
          <w:rtl/>
        </w:rPr>
        <w:t>ות</w:t>
      </w:r>
      <w:r w:rsidR="004A34CA" w:rsidRPr="004A34CA">
        <w:rPr>
          <w:rtl/>
        </w:rPr>
        <w:t xml:space="preserve"> בשורה למטה</w:t>
      </w:r>
      <w:r w:rsidR="006F505A">
        <w:rPr>
          <w:rFonts w:hint="cs"/>
          <w:rtl/>
        </w:rPr>
        <w:t>.</w:t>
      </w:r>
      <w:r w:rsidR="004A34CA" w:rsidRPr="004A34CA">
        <w:rPr>
          <w:rFonts w:hint="cs"/>
          <w:rtl/>
        </w:rPr>
        <w:t xml:space="preserve"> </w:t>
      </w:r>
      <w:r>
        <w:rPr>
          <w:rFonts w:hint="cs"/>
          <w:rtl/>
        </w:rPr>
        <w:t xml:space="preserve">אמנם, אם אחד מהקבצים </w:t>
      </w:r>
      <w:r w:rsidR="00345273">
        <w:rPr>
          <w:rFonts w:hint="cs"/>
          <w:rtl/>
        </w:rPr>
        <w:t>ש-</w:t>
      </w:r>
      <w:r w:rsidR="00345273">
        <w:t>hello</w:t>
      </w:r>
      <w:r>
        <w:rPr>
          <w:rFonts w:hint="cs"/>
          <w:rtl/>
        </w:rPr>
        <w:t xml:space="preserve"> תלוי ב</w:t>
      </w:r>
      <w:r w:rsidR="00355587">
        <w:rPr>
          <w:rFonts w:hint="cs"/>
          <w:rtl/>
        </w:rPr>
        <w:t>הם</w:t>
      </w:r>
      <w:r>
        <w:rPr>
          <w:rFonts w:hint="cs"/>
          <w:rtl/>
        </w:rPr>
        <w:t xml:space="preserve"> לא קיים בתיקייה, אזי יופעל רקורסיבית החוק של אותו קובץ.</w:t>
      </w:r>
      <w:r w:rsidR="00CE4033">
        <w:rPr>
          <w:rFonts w:hint="cs"/>
          <w:rtl/>
        </w:rPr>
        <w:t xml:space="preserve"> </w:t>
      </w:r>
      <w:r w:rsidR="00B15487">
        <w:rPr>
          <w:rFonts w:hint="cs"/>
          <w:rtl/>
        </w:rPr>
        <w:t xml:space="preserve">לדוגמא, עבור </w:t>
      </w:r>
      <w:r w:rsidR="00A53EA3">
        <w:rPr>
          <w:rFonts w:hint="cs"/>
          <w:rtl/>
        </w:rPr>
        <w:t>קובץ ה-</w:t>
      </w:r>
      <w:r w:rsidR="00A53EA3">
        <w:t>Makefile</w:t>
      </w:r>
      <w:r w:rsidR="00A53EA3">
        <w:rPr>
          <w:rFonts w:hint="cs"/>
          <w:rtl/>
        </w:rPr>
        <w:t xml:space="preserve"> המכיל את החוקים למטה,</w:t>
      </w:r>
      <w:r w:rsidR="009373E9">
        <w:rPr>
          <w:rFonts w:hint="cs"/>
          <w:rtl/>
        </w:rPr>
        <w:t xml:space="preserve"> במידה </w:t>
      </w:r>
      <w:r w:rsidR="004F6B25">
        <w:rPr>
          <w:rFonts w:hint="cs"/>
          <w:rtl/>
        </w:rPr>
        <w:t xml:space="preserve">        </w:t>
      </w:r>
      <w:r w:rsidR="009373E9">
        <w:rPr>
          <w:rFonts w:hint="cs"/>
          <w:rtl/>
        </w:rPr>
        <w:t>ו-</w:t>
      </w:r>
      <w:r w:rsidR="009373E9">
        <w:t>main.o</w:t>
      </w:r>
      <w:r w:rsidR="009373E9">
        <w:rPr>
          <w:rFonts w:hint="cs"/>
          <w:rtl/>
        </w:rPr>
        <w:t xml:space="preserve"> ו-</w:t>
      </w:r>
      <w:r w:rsidR="009373E9">
        <w:t>sum.o</w:t>
      </w:r>
      <w:r w:rsidR="007A1A60">
        <w:rPr>
          <w:rFonts w:hint="cs"/>
          <w:rtl/>
        </w:rPr>
        <w:t xml:space="preserve"> לא קיימים,</w:t>
      </w:r>
      <w:r w:rsidR="00A53EA3">
        <w:rPr>
          <w:rFonts w:hint="cs"/>
          <w:rtl/>
        </w:rPr>
        <w:t xml:space="preserve"> </w:t>
      </w:r>
      <w:r w:rsidR="00B15487">
        <w:rPr>
          <w:rFonts w:hint="cs"/>
          <w:rtl/>
        </w:rPr>
        <w:t>הפקוד</w:t>
      </w:r>
      <w:r w:rsidR="00A53EA3">
        <w:rPr>
          <w:rFonts w:hint="cs"/>
          <w:rtl/>
        </w:rPr>
        <w:t xml:space="preserve">ה </w:t>
      </w:r>
      <w:r w:rsidR="00A53EA3" w:rsidRPr="00A53EA3">
        <w:rPr>
          <w:rFonts w:ascii="Courier New" w:hAnsi="Courier New" w:cs="Courier New"/>
          <w:sz w:val="22"/>
          <w:szCs w:val="22"/>
        </w:rPr>
        <w:t>make sum</w:t>
      </w:r>
      <w:r w:rsidR="00A53EA3" w:rsidRPr="00A53EA3">
        <w:rPr>
          <w:rFonts w:ascii="Courier New" w:hAnsi="Courier New" w:cs="Courier New"/>
          <w:sz w:val="22"/>
          <w:szCs w:val="22"/>
          <w:rtl/>
        </w:rPr>
        <w:t xml:space="preserve"> </w:t>
      </w:r>
      <w:r w:rsidR="00A53EA3">
        <w:rPr>
          <w:rFonts w:hint="cs"/>
          <w:rtl/>
        </w:rPr>
        <w:t>תריץ רקורסיבית את</w:t>
      </w:r>
      <w:r w:rsidR="009373E9">
        <w:rPr>
          <w:rFonts w:hint="cs"/>
          <w:rtl/>
        </w:rPr>
        <w:t xml:space="preserve"> החוקים של</w:t>
      </w:r>
      <w:r w:rsidR="00A53EA3">
        <w:rPr>
          <w:rFonts w:hint="cs"/>
          <w:rtl/>
        </w:rPr>
        <w:t xml:space="preserve"> </w:t>
      </w:r>
      <w:r w:rsidR="00A53EA3">
        <w:t>main.o</w:t>
      </w:r>
      <w:r w:rsidR="00A53EA3">
        <w:rPr>
          <w:rFonts w:hint="cs"/>
          <w:rtl/>
        </w:rPr>
        <w:t xml:space="preserve"> ואת </w:t>
      </w:r>
      <w:r w:rsidR="00A53EA3">
        <w:t>sum.o</w:t>
      </w:r>
      <w:r w:rsidR="00A53EA3">
        <w:rPr>
          <w:rFonts w:hint="cs"/>
          <w:rtl/>
        </w:rPr>
        <w:t xml:space="preserve"> ורק לאחר מכן את השורה השנייה בחוק של </w:t>
      </w:r>
      <w:r w:rsidR="00A53EA3">
        <w:t>sum</w:t>
      </w:r>
      <w:r w:rsidR="00A53EA3">
        <w:rPr>
          <w:rFonts w:hint="cs"/>
          <w:rtl/>
        </w:rPr>
        <w:t xml:space="preserve">. החוק של </w:t>
      </w:r>
      <w:r w:rsidR="00A53EA3">
        <w:t>clean</w:t>
      </w:r>
      <w:r w:rsidR="00A53EA3">
        <w:rPr>
          <w:rFonts w:hint="cs"/>
          <w:rtl/>
        </w:rPr>
        <w:t xml:space="preserve"> לא יבוצע.</w:t>
      </w:r>
    </w:p>
    <w:p w14:paraId="4B6699C9" w14:textId="77777777" w:rsidR="00B15487" w:rsidRDefault="00B15487" w:rsidP="00B016A1">
      <w:pPr>
        <w:pStyle w:val="a8"/>
      </w:pPr>
      <w:r>
        <w:t>sum: main.o sum.o</w:t>
      </w:r>
    </w:p>
    <w:p w14:paraId="7616EBD4" w14:textId="17CEDC34" w:rsidR="00B15487" w:rsidRDefault="00B15487" w:rsidP="00B016A1">
      <w:pPr>
        <w:pStyle w:val="a8"/>
      </w:pPr>
      <w:r>
        <w:t xml:space="preserve"> </w:t>
      </w:r>
      <w:r w:rsidR="00F97422">
        <w:t xml:space="preserve"> </w:t>
      </w:r>
      <w:r>
        <w:t xml:space="preserve"> g++ –o sum main.o sum.o</w:t>
      </w:r>
    </w:p>
    <w:p w14:paraId="6862275D" w14:textId="77777777" w:rsidR="00B15487" w:rsidRDefault="00B15487" w:rsidP="00B016A1">
      <w:pPr>
        <w:pStyle w:val="a8"/>
      </w:pPr>
      <w:r>
        <w:t>main.o: main.cpp sum.h</w:t>
      </w:r>
    </w:p>
    <w:p w14:paraId="74F8941E" w14:textId="75E264D2" w:rsidR="00B15487" w:rsidRDefault="00B15487" w:rsidP="00B016A1">
      <w:pPr>
        <w:pStyle w:val="a8"/>
      </w:pPr>
      <w:r>
        <w:t xml:space="preserve"> </w:t>
      </w:r>
      <w:r w:rsidR="00F97422">
        <w:t xml:space="preserve"> </w:t>
      </w:r>
      <w:r>
        <w:t xml:space="preserve"> g++ –c main.cpp</w:t>
      </w:r>
    </w:p>
    <w:p w14:paraId="7F574319" w14:textId="77777777" w:rsidR="00B15487" w:rsidRDefault="00B15487" w:rsidP="00B016A1">
      <w:pPr>
        <w:pStyle w:val="a8"/>
      </w:pPr>
      <w:r>
        <w:t>sum.o: sum.cpp sum.h</w:t>
      </w:r>
    </w:p>
    <w:p w14:paraId="51B60E31" w14:textId="0942B365" w:rsidR="00B15487" w:rsidRDefault="00B15487" w:rsidP="00B016A1">
      <w:pPr>
        <w:pStyle w:val="a8"/>
      </w:pPr>
      <w:r>
        <w:t xml:space="preserve"> </w:t>
      </w:r>
      <w:r w:rsidR="00F97422">
        <w:t xml:space="preserve"> </w:t>
      </w:r>
      <w:r>
        <w:t xml:space="preserve"> g++ –c sum.cpp</w:t>
      </w:r>
    </w:p>
    <w:p w14:paraId="740524DE" w14:textId="77777777" w:rsidR="00B15487" w:rsidRDefault="00B15487" w:rsidP="00B016A1">
      <w:pPr>
        <w:pStyle w:val="a8"/>
      </w:pPr>
      <w:r>
        <w:t>clean:</w:t>
      </w:r>
    </w:p>
    <w:p w14:paraId="2DBB9486" w14:textId="588745E6" w:rsidR="001421C5" w:rsidRDefault="00B15487" w:rsidP="00B016A1">
      <w:pPr>
        <w:pStyle w:val="a8"/>
      </w:pPr>
      <w:r>
        <w:t xml:space="preserve"> </w:t>
      </w:r>
      <w:r w:rsidR="00F97422">
        <w:t xml:space="preserve"> </w:t>
      </w:r>
      <w:r>
        <w:t xml:space="preserve"> rm sum main.o sum.o</w:t>
      </w:r>
    </w:p>
    <w:p w14:paraId="60623CE1" w14:textId="77777777" w:rsidR="00287F7B" w:rsidRPr="00287F7B" w:rsidRDefault="00287F7B" w:rsidP="00CE4033">
      <w:pPr>
        <w:rPr>
          <w:sz w:val="12"/>
          <w:szCs w:val="12"/>
          <w:rtl/>
        </w:rPr>
      </w:pPr>
    </w:p>
    <w:p w14:paraId="50676120" w14:textId="59B691AF" w:rsidR="00934410" w:rsidRDefault="00CE4033" w:rsidP="00D2700E">
      <w:pPr>
        <w:rPr>
          <w:rtl/>
        </w:rPr>
      </w:pPr>
      <w:r w:rsidRPr="00CE4033">
        <w:rPr>
          <w:rtl/>
        </w:rPr>
        <w:t xml:space="preserve">אם נריץ שוב </w:t>
      </w:r>
      <w:r w:rsidRPr="004F6B25">
        <w:rPr>
          <w:rFonts w:ascii="Courier New" w:hAnsi="Courier New" w:cs="Courier New"/>
          <w:sz w:val="22"/>
          <w:szCs w:val="22"/>
        </w:rPr>
        <w:t>make sum</w:t>
      </w:r>
      <w:r w:rsidRPr="00CE4033">
        <w:rPr>
          <w:rtl/>
        </w:rPr>
        <w:t xml:space="preserve"> נקבל הודעה האומרת ש-</w:t>
      </w:r>
      <w:r>
        <w:t>sum</w:t>
      </w:r>
      <w:r>
        <w:rPr>
          <w:rFonts w:hint="cs"/>
          <w:rtl/>
        </w:rPr>
        <w:t xml:space="preserve"> </w:t>
      </w:r>
      <w:r w:rsidRPr="00CE4033">
        <w:rPr>
          <w:rtl/>
        </w:rPr>
        <w:t xml:space="preserve">כבר מעודכן </w:t>
      </w:r>
      <w:r>
        <w:rPr>
          <w:rFonts w:hint="cs"/>
          <w:rtl/>
        </w:rPr>
        <w:t>ו</w:t>
      </w:r>
      <w:r w:rsidRPr="00CE4033">
        <w:rPr>
          <w:rtl/>
        </w:rPr>
        <w:t xml:space="preserve">לא צריך ליצור אותו שוב. </w:t>
      </w:r>
      <w:r w:rsidR="007D03A4">
        <w:t>make</w:t>
      </w:r>
      <w:r w:rsidRPr="00CE4033">
        <w:rPr>
          <w:rtl/>
        </w:rPr>
        <w:t xml:space="preserve"> בודק את זמן העדכון האחרון של קובץ המטרה, ואם הוא מאוחר יותר מזמן העדכון האחרון של קבצי המקור</w:t>
      </w:r>
      <w:r w:rsidR="007D03A4">
        <w:rPr>
          <w:rFonts w:hint="cs"/>
          <w:rtl/>
        </w:rPr>
        <w:t>,</w:t>
      </w:r>
      <w:r w:rsidRPr="00CE4033">
        <w:rPr>
          <w:rtl/>
        </w:rPr>
        <w:t xml:space="preserve"> הוא חוסך את פקודת הקימפול</w:t>
      </w:r>
      <w:r>
        <w:rPr>
          <w:rFonts w:hint="cs"/>
          <w:rtl/>
        </w:rPr>
        <w:t>,</w:t>
      </w:r>
      <w:r w:rsidRPr="00CE4033">
        <w:rPr>
          <w:rtl/>
        </w:rPr>
        <w:t xml:space="preserve"> וכך חוסך לנו זמן.</w:t>
      </w:r>
    </w:p>
    <w:p w14:paraId="3DD38F63" w14:textId="77777777" w:rsidR="003A756D" w:rsidRPr="00934410" w:rsidRDefault="003A756D" w:rsidP="003A756D"/>
    <w:p w14:paraId="33494B20" w14:textId="70F2DFB8" w:rsidR="000E3E74" w:rsidRDefault="0093340A" w:rsidP="0093340A">
      <w:pPr>
        <w:pStyle w:val="2"/>
      </w:pPr>
      <w:r>
        <w:t>make all</w:t>
      </w:r>
    </w:p>
    <w:p w14:paraId="25250A57" w14:textId="77777777" w:rsidR="004A1771" w:rsidRDefault="0093340A" w:rsidP="004A1771">
      <w:pPr>
        <w:rPr>
          <w:rtl/>
        </w:rPr>
      </w:pPr>
      <w:r>
        <w:rPr>
          <w:rtl/>
        </w:rPr>
        <w:t>בתחילת קובץ ה-</w:t>
      </w:r>
      <w:r>
        <w:t>Makefile</w:t>
      </w:r>
      <w:r>
        <w:rPr>
          <w:rtl/>
        </w:rPr>
        <w:t xml:space="preserve">, </w:t>
      </w:r>
      <w:r>
        <w:rPr>
          <w:rFonts w:hint="cs"/>
          <w:rtl/>
        </w:rPr>
        <w:t>בדרך כלל יהיה חוק</w:t>
      </w:r>
      <w:r>
        <w:rPr>
          <w:rtl/>
        </w:rPr>
        <w:t xml:space="preserve"> לבניית מטרה בשם </w:t>
      </w:r>
      <w:r>
        <w:t>all</w:t>
      </w:r>
      <w:r w:rsidR="004F6B25">
        <w:rPr>
          <w:rFonts w:hint="cs"/>
          <w:rtl/>
        </w:rPr>
        <w:t xml:space="preserve">, והוא תלוי בקובץ הראשי שאותו אנו רוצים להריץ. קובץ ראשי זה כמובן תלוי בכל שאר הקבצים בתוכנית שלנו. </w:t>
      </w:r>
      <w:r w:rsidR="004A1771">
        <w:rPr>
          <w:rFonts w:hint="cs"/>
          <w:rtl/>
        </w:rPr>
        <w:t>בחוק זה נרצה להריץ את הקובץ הראשי. לדוגמא:</w:t>
      </w:r>
    </w:p>
    <w:p w14:paraId="44FC5DFD" w14:textId="77777777" w:rsidR="004A1771" w:rsidRDefault="004A1771" w:rsidP="00B016A1">
      <w:pPr>
        <w:pStyle w:val="a8"/>
      </w:pPr>
      <w:r>
        <w:t xml:space="preserve">all: a.out </w:t>
      </w:r>
    </w:p>
    <w:p w14:paraId="429764A1" w14:textId="61EA83F9" w:rsidR="004A1771" w:rsidRDefault="004A1771" w:rsidP="00B016A1">
      <w:pPr>
        <w:pStyle w:val="a8"/>
        <w:rPr>
          <w:rtl/>
        </w:rPr>
      </w:pPr>
      <w:r>
        <w:t xml:space="preserve">    ./a.out</w:t>
      </w:r>
    </w:p>
    <w:p w14:paraId="6070D588" w14:textId="12DB77B4" w:rsidR="0093340A" w:rsidRDefault="004A1771" w:rsidP="004A1771">
      <w:pPr>
        <w:rPr>
          <w:rtl/>
        </w:rPr>
      </w:pPr>
      <w:r>
        <w:rPr>
          <w:rtl/>
        </w:rPr>
        <w:t xml:space="preserve">משמעות הכלל הזה היא בדיוק כמו משמעות הכללים הקודמים שלמדנו: </w:t>
      </w:r>
      <w:r>
        <w:rPr>
          <w:rFonts w:hint="cs"/>
          <w:rtl/>
        </w:rPr>
        <w:t>"</w:t>
      </w:r>
      <w:r>
        <w:rPr>
          <w:rtl/>
        </w:rPr>
        <w:t xml:space="preserve">בדוק אם קיים קובץ בשם </w:t>
      </w:r>
      <w:r>
        <w:t>all</w:t>
      </w:r>
      <w:r>
        <w:rPr>
          <w:rtl/>
        </w:rPr>
        <w:t xml:space="preserve"> ואם הוא מעודכן</w:t>
      </w:r>
      <w:r>
        <w:rPr>
          <w:rFonts w:hint="cs"/>
          <w:rtl/>
        </w:rPr>
        <w:t>.</w:t>
      </w:r>
      <w:r>
        <w:rPr>
          <w:rtl/>
        </w:rPr>
        <w:t xml:space="preserve"> אם הוא לא מעודכן הרץ את הפקודה בשורה הבאה. </w:t>
      </w:r>
      <w:r>
        <w:rPr>
          <w:rFonts w:hint="cs"/>
          <w:rtl/>
        </w:rPr>
        <w:t>אך אם הקבצים בהם הוא תלוי לא קיימים צור אותם".</w:t>
      </w:r>
      <w:r>
        <w:rPr>
          <w:rtl/>
        </w:rPr>
        <w:t xml:space="preserve"> א</w:t>
      </w:r>
      <w:r>
        <w:rPr>
          <w:rFonts w:hint="cs"/>
          <w:rtl/>
        </w:rPr>
        <w:t>לא שכאן</w:t>
      </w:r>
      <w:r>
        <w:rPr>
          <w:rtl/>
        </w:rPr>
        <w:t xml:space="preserve"> יש הבדל אחד קטן</w:t>
      </w:r>
      <w:r>
        <w:rPr>
          <w:rFonts w:hint="cs"/>
          <w:rtl/>
        </w:rPr>
        <w:t>,</w:t>
      </w:r>
      <w:r>
        <w:rPr>
          <w:rtl/>
        </w:rPr>
        <w:t xml:space="preserve"> הקובץ </w:t>
      </w:r>
      <w:r>
        <w:t>all</w:t>
      </w:r>
      <w:r>
        <w:rPr>
          <w:rtl/>
        </w:rPr>
        <w:t xml:space="preserve"> אף פעם לא קיים כי אנחנו לא יוצרים אותו. </w:t>
      </w:r>
      <w:r w:rsidR="004F6B25">
        <w:rPr>
          <w:rFonts w:hint="cs"/>
          <w:rtl/>
        </w:rPr>
        <w:t xml:space="preserve">ולכן הפקודה </w:t>
      </w:r>
      <w:r w:rsidR="004F6B25" w:rsidRPr="004F6B25">
        <w:rPr>
          <w:rFonts w:ascii="Courier New" w:hAnsi="Courier New" w:cs="Courier New"/>
          <w:sz w:val="22"/>
          <w:szCs w:val="22"/>
        </w:rPr>
        <w:t>make all</w:t>
      </w:r>
      <w:r w:rsidR="004F6B25">
        <w:rPr>
          <w:rFonts w:hint="cs"/>
          <w:rtl/>
        </w:rPr>
        <w:t xml:space="preserve"> בעצם אומרת להריץ את </w:t>
      </w:r>
      <w:r w:rsidR="005B0BED">
        <w:rPr>
          <w:rFonts w:hint="cs"/>
          <w:rtl/>
        </w:rPr>
        <w:t xml:space="preserve">קובץ ההרצה הראשי, ואם לא קיים יש להפעיל את </w:t>
      </w:r>
      <w:r w:rsidR="004F6B25">
        <w:rPr>
          <w:rFonts w:hint="cs"/>
          <w:rtl/>
        </w:rPr>
        <w:t>כל החוקים ב-</w:t>
      </w:r>
      <w:r w:rsidR="004F6B25">
        <w:t>Makefile</w:t>
      </w:r>
      <w:r w:rsidR="005B0BED">
        <w:rPr>
          <w:rFonts w:hint="cs"/>
          <w:rtl/>
        </w:rPr>
        <w:t xml:space="preserve"> ואז להריץ אותו</w:t>
      </w:r>
      <w:r w:rsidR="004F6B25">
        <w:rPr>
          <w:rFonts w:hint="cs"/>
          <w:rtl/>
        </w:rPr>
        <w:t xml:space="preserve">. </w:t>
      </w:r>
    </w:p>
    <w:p w14:paraId="2B6D02E3" w14:textId="77777777" w:rsidR="004F6B25" w:rsidRPr="00D2700E" w:rsidRDefault="004F6B25" w:rsidP="0093340A">
      <w:pPr>
        <w:rPr>
          <w:sz w:val="10"/>
          <w:szCs w:val="10"/>
          <w:rtl/>
        </w:rPr>
      </w:pPr>
    </w:p>
    <w:p w14:paraId="2CC374DC" w14:textId="7BD1BA01" w:rsidR="00C61CFC" w:rsidRDefault="00C61CFC" w:rsidP="00C61CFC">
      <w:pPr>
        <w:pStyle w:val="3"/>
        <w:rPr>
          <w:rtl/>
        </w:rPr>
      </w:pPr>
      <w:r>
        <w:t>make</w:t>
      </w:r>
      <w:r>
        <w:rPr>
          <w:rFonts w:hint="cs"/>
          <w:rtl/>
        </w:rPr>
        <w:t xml:space="preserve"> ללא פרמטרים</w:t>
      </w:r>
    </w:p>
    <w:p w14:paraId="0137D91B" w14:textId="598ECE86" w:rsidR="004F6B25" w:rsidRDefault="005B0BED" w:rsidP="0093340A">
      <w:pPr>
        <w:rPr>
          <w:rtl/>
        </w:rPr>
      </w:pPr>
      <w:r>
        <w:rPr>
          <w:rtl/>
        </w:rPr>
        <w:t xml:space="preserve">כשמריצים </w:t>
      </w:r>
      <w:r w:rsidRPr="008D3D6C">
        <w:rPr>
          <w:rFonts w:ascii="Courier New" w:hAnsi="Courier New" w:cs="Courier New"/>
          <w:sz w:val="22"/>
          <w:szCs w:val="22"/>
        </w:rPr>
        <w:t>make</w:t>
      </w:r>
      <w:r>
        <w:rPr>
          <w:rtl/>
        </w:rPr>
        <w:t xml:space="preserve"> בלי פרמטרים, הוא תמיד מנסה </w:t>
      </w:r>
      <w:r w:rsidR="00C61CFC">
        <w:rPr>
          <w:rFonts w:hint="cs"/>
          <w:rtl/>
        </w:rPr>
        <w:t>להפעיל את החוק</w:t>
      </w:r>
      <w:r>
        <w:rPr>
          <w:rtl/>
        </w:rPr>
        <w:t xml:space="preserve"> הראשו</w:t>
      </w:r>
      <w:r w:rsidR="00C61CFC">
        <w:rPr>
          <w:rFonts w:hint="cs"/>
          <w:rtl/>
        </w:rPr>
        <w:t>ן</w:t>
      </w:r>
      <w:r>
        <w:rPr>
          <w:rtl/>
        </w:rPr>
        <w:t xml:space="preserve"> בקובץ</w:t>
      </w:r>
      <w:r w:rsidR="00C61CFC">
        <w:rPr>
          <w:rFonts w:hint="cs"/>
          <w:rtl/>
        </w:rPr>
        <w:t xml:space="preserve">. וכמו שכבר אמרנו, </w:t>
      </w:r>
      <w:r>
        <w:rPr>
          <w:rtl/>
        </w:rPr>
        <w:t>ב</w:t>
      </w:r>
      <w:r w:rsidR="00C61CFC">
        <w:rPr>
          <w:rFonts w:hint="cs"/>
          <w:rtl/>
        </w:rPr>
        <w:t xml:space="preserve">דרך כלל זה החוק </w:t>
      </w:r>
      <w:r w:rsidR="00C61CFC">
        <w:t>all</w:t>
      </w:r>
      <w:r>
        <w:rPr>
          <w:rtl/>
        </w:rPr>
        <w:t xml:space="preserve">. לכן, כשכותבים רק </w:t>
      </w:r>
      <w:r>
        <w:t>make</w:t>
      </w:r>
      <w:r>
        <w:rPr>
          <w:rtl/>
        </w:rPr>
        <w:t xml:space="preserve">, </w:t>
      </w:r>
      <w:r w:rsidR="00C61CFC">
        <w:rPr>
          <w:rFonts w:hint="cs"/>
          <w:rtl/>
        </w:rPr>
        <w:t xml:space="preserve">הוא </w:t>
      </w:r>
      <w:r>
        <w:rPr>
          <w:rtl/>
        </w:rPr>
        <w:t>יעדכן ויריץ את התוכנה שלנו עם כל העדכונים האחרונים</w:t>
      </w:r>
      <w:r w:rsidR="008D3D6C">
        <w:rPr>
          <w:rFonts w:hint="cs"/>
          <w:rtl/>
        </w:rPr>
        <w:t xml:space="preserve">. </w:t>
      </w:r>
      <w:r>
        <w:rPr>
          <w:rtl/>
        </w:rPr>
        <w:t>בדיוק מה שאנחנו רוצים.</w:t>
      </w:r>
    </w:p>
    <w:p w14:paraId="1783688B" w14:textId="77777777" w:rsidR="004966D8" w:rsidRPr="00D2700E" w:rsidRDefault="004966D8" w:rsidP="004966D8">
      <w:pPr>
        <w:rPr>
          <w:sz w:val="18"/>
          <w:szCs w:val="18"/>
          <w:rtl/>
        </w:rPr>
      </w:pPr>
    </w:p>
    <w:p w14:paraId="1EDFF0A4" w14:textId="46A57738" w:rsidR="004966D8" w:rsidRDefault="0093340A" w:rsidP="004966D8">
      <w:pPr>
        <w:pStyle w:val="2"/>
      </w:pPr>
      <w:r>
        <w:t>make c</w:t>
      </w:r>
      <w:r w:rsidR="004966D8">
        <w:t>lean</w:t>
      </w:r>
    </w:p>
    <w:p w14:paraId="42C3349A" w14:textId="41EB500E" w:rsidR="007675B6" w:rsidRDefault="00C61CFC" w:rsidP="004966D8">
      <w:pPr>
        <w:rPr>
          <w:rtl/>
        </w:rPr>
      </w:pPr>
      <w:r>
        <w:rPr>
          <w:rtl/>
        </w:rPr>
        <w:t>ב-</w:t>
      </w:r>
      <w:r>
        <w:t>Makefile</w:t>
      </w:r>
      <w:r>
        <w:rPr>
          <w:rtl/>
        </w:rPr>
        <w:t xml:space="preserve"> יש עוד </w:t>
      </w:r>
      <w:r>
        <w:rPr>
          <w:rFonts w:hint="cs"/>
          <w:rtl/>
        </w:rPr>
        <w:t>חוק</w:t>
      </w:r>
      <w:r>
        <w:rPr>
          <w:rtl/>
        </w:rPr>
        <w:t xml:space="preserve"> המתייחס למטרה שאף פעם לא נוצרת</w:t>
      </w:r>
      <w:r>
        <w:rPr>
          <w:rFonts w:hint="cs"/>
          <w:rtl/>
        </w:rPr>
        <w:t xml:space="preserve">. </w:t>
      </w:r>
      <w:r w:rsidR="004966D8">
        <w:rPr>
          <w:rFonts w:hint="cs"/>
          <w:rtl/>
        </w:rPr>
        <w:t xml:space="preserve">בדרך כלל נרצה שבקובץ </w:t>
      </w:r>
      <w:r w:rsidR="004966D8">
        <w:t>Makefile</w:t>
      </w:r>
      <w:r w:rsidR="004966D8">
        <w:rPr>
          <w:rFonts w:hint="cs"/>
          <w:rtl/>
        </w:rPr>
        <w:t xml:space="preserve"> יהיה חוק שבעזרתו נוכל למחוק את כל קבצי ה-</w:t>
      </w:r>
      <w:r w:rsidR="004966D8">
        <w:t>.o</w:t>
      </w:r>
      <w:r w:rsidR="004966D8">
        <w:rPr>
          <w:rFonts w:hint="cs"/>
          <w:rtl/>
        </w:rPr>
        <w:t xml:space="preserve"> וקבצים נוספים. לכן מקובל ליצור חוק בשם </w:t>
      </w:r>
      <w:r w:rsidR="004966D8">
        <w:t>clean</w:t>
      </w:r>
      <w:r w:rsidR="004966D8">
        <w:rPr>
          <w:rFonts w:hint="cs"/>
          <w:rtl/>
        </w:rPr>
        <w:t xml:space="preserve"> שמטרתו למחוק קבצים אלו בעזרת הפקודה </w:t>
      </w:r>
      <w:r w:rsidR="004966D8" w:rsidRPr="004966D8">
        <w:rPr>
          <w:rFonts w:ascii="Courier New" w:hAnsi="Courier New" w:cs="Courier New"/>
          <w:sz w:val="22"/>
          <w:szCs w:val="22"/>
        </w:rPr>
        <w:t>rm -f [files]</w:t>
      </w:r>
      <w:r w:rsidR="004966D8">
        <w:rPr>
          <w:rFonts w:hint="cs"/>
          <w:rtl/>
        </w:rPr>
        <w:t xml:space="preserve">, שנכתוב בחוק זה. מפעילים את החוק על ידי הפקודה </w:t>
      </w:r>
      <w:r w:rsidR="004966D8" w:rsidRPr="004966D8">
        <w:rPr>
          <w:rFonts w:ascii="Courier New" w:hAnsi="Courier New" w:cs="Courier New"/>
          <w:sz w:val="22"/>
          <w:szCs w:val="22"/>
        </w:rPr>
        <w:t>make clean</w:t>
      </w:r>
      <w:r w:rsidR="004966D8">
        <w:rPr>
          <w:rFonts w:hint="cs"/>
          <w:rtl/>
        </w:rPr>
        <w:t>.</w:t>
      </w:r>
      <w:r>
        <w:rPr>
          <w:rFonts w:hint="cs"/>
          <w:rtl/>
        </w:rPr>
        <w:t xml:space="preserve"> לדוגמא</w:t>
      </w:r>
      <w:r w:rsidR="00DD7263">
        <w:rPr>
          <w:rFonts w:hint="cs"/>
          <w:rtl/>
        </w:rPr>
        <w:t xml:space="preserve">, כדי למחוק את כל קבצי </w:t>
      </w:r>
      <w:r w:rsidR="00DD7263">
        <w:t>.o</w:t>
      </w:r>
      <w:r w:rsidR="00DD7263">
        <w:rPr>
          <w:rFonts w:hint="cs"/>
          <w:rtl/>
        </w:rPr>
        <w:t xml:space="preserve"> ואת קובץ ההרצה הישן, נרשום את החוק:</w:t>
      </w:r>
    </w:p>
    <w:p w14:paraId="14320A0B" w14:textId="3A148871" w:rsidR="004966D8" w:rsidRDefault="00DD7263" w:rsidP="00B016A1">
      <w:pPr>
        <w:pStyle w:val="a8"/>
      </w:pPr>
      <w:r>
        <w:t>rm -f *.o a.out</w:t>
      </w:r>
    </w:p>
    <w:p w14:paraId="40C33589" w14:textId="77777777" w:rsidR="00433472" w:rsidRDefault="00433472" w:rsidP="00433472">
      <w:bookmarkStart w:id="1" w:name="_GoBack"/>
      <w:bookmarkEnd w:id="1"/>
    </w:p>
    <w:p w14:paraId="3A4242DB" w14:textId="53768475" w:rsidR="00FC0801" w:rsidRDefault="00FC0801" w:rsidP="00FC0801">
      <w:pPr>
        <w:pStyle w:val="2"/>
        <w:rPr>
          <w:rtl/>
        </w:rPr>
      </w:pPr>
      <w:r>
        <w:t>PHONY</w:t>
      </w:r>
    </w:p>
    <w:p w14:paraId="04C461F6" w14:textId="18EB0F21" w:rsidR="00FC0801" w:rsidRDefault="001A0600" w:rsidP="00FC0801">
      <w:pPr>
        <w:rPr>
          <w:rtl/>
        </w:rPr>
      </w:pPr>
      <w:r>
        <w:rPr>
          <w:rFonts w:hint="cs"/>
          <w:rtl/>
        </w:rPr>
        <w:t xml:space="preserve">כמו שאמרנו לעיל, נרצה לייצר משימות שלא תלויות בקבצים, כמו </w:t>
      </w:r>
      <w:r>
        <w:t>all</w:t>
      </w:r>
      <w:r>
        <w:rPr>
          <w:rFonts w:hint="cs"/>
          <w:rtl/>
        </w:rPr>
        <w:t xml:space="preserve"> ו-</w:t>
      </w:r>
      <w:r>
        <w:t>clean</w:t>
      </w:r>
      <w:r>
        <w:rPr>
          <w:rFonts w:hint="cs"/>
          <w:rtl/>
        </w:rPr>
        <w:t>. אך מה יקרה כאשר בתיקייה שלנו כן יש קובץ בשמות אלו</w:t>
      </w:r>
      <w:r w:rsidR="00263316">
        <w:rPr>
          <w:rFonts w:hint="cs"/>
          <w:rtl/>
        </w:rPr>
        <w:t xml:space="preserve">? במקרה זה אם קבצים אלו לא עודכנו מאז הפעם האחרונה שהפעלנו את המשימה, אזי כשנפעיל שוב את המשימה </w:t>
      </w:r>
      <w:r w:rsidR="00263316">
        <w:t>make</w:t>
      </w:r>
      <w:r w:rsidR="00263316">
        <w:rPr>
          <w:rFonts w:hint="cs"/>
          <w:rtl/>
        </w:rPr>
        <w:t xml:space="preserve"> יגיד לנו שהוא כבר מעודכן ולא יבצע אותה. כדי להימנע מכך נגדיר את כל המשימות מסוג זה כ-</w:t>
      </w:r>
      <w:r w:rsidR="00263316">
        <w:t>PHONY</w:t>
      </w:r>
      <w:r w:rsidR="00263316">
        <w:rPr>
          <w:rFonts w:hint="cs"/>
          <w:rtl/>
        </w:rPr>
        <w:t xml:space="preserve"> בדרך הבאה:</w:t>
      </w:r>
    </w:p>
    <w:p w14:paraId="40AF8279" w14:textId="04FB6306" w:rsidR="00263316" w:rsidRPr="00F16844" w:rsidRDefault="00263316" w:rsidP="00263316">
      <w:pPr>
        <w:pStyle w:val="a8"/>
        <w:rPr>
          <w:b/>
          <w:bCs/>
        </w:rPr>
      </w:pPr>
      <w:r w:rsidRPr="00F16844">
        <w:rPr>
          <w:b/>
          <w:bCs/>
        </w:rPr>
        <w:t>.</w:t>
      </w:r>
      <w:r w:rsidRPr="00F16844">
        <w:rPr>
          <w:b/>
          <w:bCs/>
        </w:rPr>
        <w:t>PHONY: clean</w:t>
      </w:r>
    </w:p>
    <w:p w14:paraId="282D3F8A" w14:textId="69994F3E" w:rsidR="00263316" w:rsidRDefault="00263316" w:rsidP="00263316">
      <w:pPr>
        <w:pStyle w:val="a8"/>
        <w:rPr>
          <w:rFonts w:hint="cs"/>
        </w:rPr>
      </w:pPr>
      <w:r>
        <w:t>c</w:t>
      </w:r>
      <w:r>
        <w:t>lean</w:t>
      </w:r>
      <w:r>
        <w:t>:</w:t>
      </w:r>
    </w:p>
    <w:p w14:paraId="0CB036D0" w14:textId="2F2583C2" w:rsidR="00263316" w:rsidRPr="00263316" w:rsidRDefault="00263316" w:rsidP="00263316">
      <w:pPr>
        <w:pStyle w:val="a8"/>
        <w:rPr>
          <w:rFonts w:hint="cs"/>
          <w:rtl/>
        </w:rPr>
      </w:pPr>
      <w:r>
        <w:rPr>
          <w:rtl/>
        </w:rPr>
        <w:tab/>
      </w:r>
      <w:r>
        <w:t>rm -f *.o</w:t>
      </w:r>
      <w:r w:rsidR="00866C18">
        <w:rPr>
          <w:rtl/>
        </w:rPr>
        <w:tab/>
      </w:r>
    </w:p>
    <w:sectPr w:rsidR="00263316" w:rsidRPr="00263316" w:rsidSect="00A30E8F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41BE6" w14:textId="77777777" w:rsidR="00B858A2" w:rsidRDefault="00B858A2" w:rsidP="006E2D38">
      <w:r>
        <w:separator/>
      </w:r>
    </w:p>
  </w:endnote>
  <w:endnote w:type="continuationSeparator" w:id="0">
    <w:p w14:paraId="3554A4DD" w14:textId="77777777" w:rsidR="00B858A2" w:rsidRDefault="00B858A2" w:rsidP="006E2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  <w:rtl/>
        <w:lang w:val="he-IL"/>
      </w:rPr>
      <w:id w:val="-1238637260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60676A81" w14:textId="5D93B5E3" w:rsidR="009232A0" w:rsidRDefault="009232A0">
        <w:pPr>
          <w:pStyle w:val="a6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 xml:space="preserve">~ </w:t>
        </w:r>
        <w:r>
          <w:rPr>
            <w:rFonts w:asciiTheme="minorHAnsi" w:eastAsiaTheme="minorEastAsia" w:hAnsiTheme="minorHAnsi" w:cs="Times New Roman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 xml:space="preserve"> ~</w:t>
        </w:r>
      </w:p>
    </w:sdtContent>
  </w:sdt>
  <w:p w14:paraId="049592EA" w14:textId="77777777" w:rsidR="009232A0" w:rsidRDefault="009232A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E0DC0" w14:textId="77777777" w:rsidR="00B858A2" w:rsidRDefault="00B858A2" w:rsidP="006E2D38">
      <w:r>
        <w:separator/>
      </w:r>
    </w:p>
  </w:footnote>
  <w:footnote w:type="continuationSeparator" w:id="0">
    <w:p w14:paraId="7B489F4A" w14:textId="77777777" w:rsidR="00B858A2" w:rsidRDefault="00B858A2" w:rsidP="006E2D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CCB1E" w14:textId="0ED705CE" w:rsidR="00493B72" w:rsidRDefault="00493B72" w:rsidP="006E2D38">
    <w:pPr>
      <w:pStyle w:val="a4"/>
    </w:pPr>
    <w:r>
      <w:rPr>
        <w:rFonts w:hint="cs"/>
        <w:rtl/>
      </w:rPr>
      <w:t xml:space="preserve">בס"ד </w:t>
    </w:r>
    <w:r>
      <w:rPr>
        <w:rtl/>
      </w:rPr>
      <w:tab/>
    </w:r>
    <w:r>
      <w:rPr>
        <w:rtl/>
      </w:rPr>
      <w:tab/>
    </w:r>
    <w:r>
      <w:rPr>
        <w:rFonts w:hint="cs"/>
        <w:rtl/>
      </w:rPr>
      <w:t>נכתב ע"י מאיר נזרי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84DF2"/>
    <w:multiLevelType w:val="hybridMultilevel"/>
    <w:tmpl w:val="194E4894"/>
    <w:lvl w:ilvl="0" w:tplc="04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" w15:restartNumberingAfterBreak="0">
    <w:nsid w:val="1A1B4086"/>
    <w:multiLevelType w:val="hybridMultilevel"/>
    <w:tmpl w:val="04ACB114"/>
    <w:lvl w:ilvl="0" w:tplc="04090001">
      <w:start w:val="1"/>
      <w:numFmt w:val="bullet"/>
      <w:lvlText w:val=""/>
      <w:lvlJc w:val="left"/>
      <w:pPr>
        <w:ind w:left="7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2" w15:restartNumberingAfterBreak="0">
    <w:nsid w:val="1C6464CD"/>
    <w:multiLevelType w:val="hybridMultilevel"/>
    <w:tmpl w:val="2320FAE2"/>
    <w:lvl w:ilvl="0" w:tplc="04090001">
      <w:start w:val="1"/>
      <w:numFmt w:val="bullet"/>
      <w:lvlText w:val=""/>
      <w:lvlJc w:val="left"/>
      <w:pPr>
        <w:ind w:left="7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3" w15:restartNumberingAfterBreak="0">
    <w:nsid w:val="2B064739"/>
    <w:multiLevelType w:val="hybridMultilevel"/>
    <w:tmpl w:val="8496CE5E"/>
    <w:lvl w:ilvl="0" w:tplc="BC6E8024">
      <w:start w:val="1"/>
      <w:numFmt w:val="hebrew1"/>
      <w:pStyle w:val="2"/>
      <w:lvlText w:val="%1."/>
      <w:lvlJc w:val="left"/>
      <w:pPr>
        <w:ind w:left="-2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9" w:hanging="360"/>
      </w:pPr>
    </w:lvl>
    <w:lvl w:ilvl="2" w:tplc="0409001B" w:tentative="1">
      <w:start w:val="1"/>
      <w:numFmt w:val="lowerRoman"/>
      <w:lvlText w:val="%3."/>
      <w:lvlJc w:val="right"/>
      <w:pPr>
        <w:ind w:left="1159" w:hanging="180"/>
      </w:pPr>
    </w:lvl>
    <w:lvl w:ilvl="3" w:tplc="0409000F" w:tentative="1">
      <w:start w:val="1"/>
      <w:numFmt w:val="decimal"/>
      <w:lvlText w:val="%4."/>
      <w:lvlJc w:val="left"/>
      <w:pPr>
        <w:ind w:left="1879" w:hanging="360"/>
      </w:pPr>
    </w:lvl>
    <w:lvl w:ilvl="4" w:tplc="04090019" w:tentative="1">
      <w:start w:val="1"/>
      <w:numFmt w:val="lowerLetter"/>
      <w:lvlText w:val="%5."/>
      <w:lvlJc w:val="left"/>
      <w:pPr>
        <w:ind w:left="2599" w:hanging="360"/>
      </w:pPr>
    </w:lvl>
    <w:lvl w:ilvl="5" w:tplc="0409001B" w:tentative="1">
      <w:start w:val="1"/>
      <w:numFmt w:val="lowerRoman"/>
      <w:lvlText w:val="%6."/>
      <w:lvlJc w:val="right"/>
      <w:pPr>
        <w:ind w:left="3319" w:hanging="180"/>
      </w:pPr>
    </w:lvl>
    <w:lvl w:ilvl="6" w:tplc="0409000F" w:tentative="1">
      <w:start w:val="1"/>
      <w:numFmt w:val="decimal"/>
      <w:lvlText w:val="%7."/>
      <w:lvlJc w:val="left"/>
      <w:pPr>
        <w:ind w:left="4039" w:hanging="360"/>
      </w:pPr>
    </w:lvl>
    <w:lvl w:ilvl="7" w:tplc="04090019" w:tentative="1">
      <w:start w:val="1"/>
      <w:numFmt w:val="lowerLetter"/>
      <w:lvlText w:val="%8."/>
      <w:lvlJc w:val="left"/>
      <w:pPr>
        <w:ind w:left="4759" w:hanging="360"/>
      </w:pPr>
    </w:lvl>
    <w:lvl w:ilvl="8" w:tplc="0409001B" w:tentative="1">
      <w:start w:val="1"/>
      <w:numFmt w:val="lowerRoman"/>
      <w:lvlText w:val="%9."/>
      <w:lvlJc w:val="right"/>
      <w:pPr>
        <w:ind w:left="5479" w:hanging="180"/>
      </w:pPr>
    </w:lvl>
  </w:abstractNum>
  <w:abstractNum w:abstractNumId="4" w15:restartNumberingAfterBreak="0">
    <w:nsid w:val="37DE0295"/>
    <w:multiLevelType w:val="hybridMultilevel"/>
    <w:tmpl w:val="9B28F1F2"/>
    <w:lvl w:ilvl="0" w:tplc="04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5" w15:restartNumberingAfterBreak="0">
    <w:nsid w:val="51B66EAB"/>
    <w:multiLevelType w:val="hybridMultilevel"/>
    <w:tmpl w:val="EFAC3B2E"/>
    <w:lvl w:ilvl="0" w:tplc="0409000F">
      <w:start w:val="1"/>
      <w:numFmt w:val="decimal"/>
      <w:lvlText w:val="%1."/>
      <w:lvlJc w:val="left"/>
      <w:pPr>
        <w:ind w:left="437" w:hanging="360"/>
      </w:p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6" w15:restartNumberingAfterBreak="0">
    <w:nsid w:val="643230CE"/>
    <w:multiLevelType w:val="hybridMultilevel"/>
    <w:tmpl w:val="1A20B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7D5FDD"/>
    <w:multiLevelType w:val="hybridMultilevel"/>
    <w:tmpl w:val="E57A340A"/>
    <w:lvl w:ilvl="0" w:tplc="04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8" w15:restartNumberingAfterBreak="0">
    <w:nsid w:val="79F86364"/>
    <w:multiLevelType w:val="hybridMultilevel"/>
    <w:tmpl w:val="E57AFF6E"/>
    <w:lvl w:ilvl="0" w:tplc="D8443D4C">
      <w:start w:val="1"/>
      <w:numFmt w:val="decimal"/>
      <w:lvlText w:val="(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9" w15:restartNumberingAfterBreak="0">
    <w:nsid w:val="7E0C6D69"/>
    <w:multiLevelType w:val="hybridMultilevel"/>
    <w:tmpl w:val="4158444A"/>
    <w:lvl w:ilvl="0" w:tplc="04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4"/>
  </w:num>
  <w:num w:numId="10">
    <w:abstractNumId w:val="9"/>
  </w:num>
  <w:num w:numId="11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AE"/>
    <w:rsid w:val="00007E3B"/>
    <w:rsid w:val="00061CB4"/>
    <w:rsid w:val="00075BC3"/>
    <w:rsid w:val="00085C14"/>
    <w:rsid w:val="000943BC"/>
    <w:rsid w:val="000963D0"/>
    <w:rsid w:val="000972B1"/>
    <w:rsid w:val="000A3BB5"/>
    <w:rsid w:val="000A3D3E"/>
    <w:rsid w:val="000A44B7"/>
    <w:rsid w:val="000A655B"/>
    <w:rsid w:val="000B0D3D"/>
    <w:rsid w:val="000B416E"/>
    <w:rsid w:val="000B6994"/>
    <w:rsid w:val="000C0FF0"/>
    <w:rsid w:val="000C5D61"/>
    <w:rsid w:val="000D29B8"/>
    <w:rsid w:val="000E2E21"/>
    <w:rsid w:val="000E3462"/>
    <w:rsid w:val="000E3E74"/>
    <w:rsid w:val="000E48D0"/>
    <w:rsid w:val="000E4FE1"/>
    <w:rsid w:val="000F114F"/>
    <w:rsid w:val="00106422"/>
    <w:rsid w:val="0010687A"/>
    <w:rsid w:val="00116009"/>
    <w:rsid w:val="001254E5"/>
    <w:rsid w:val="00126B0A"/>
    <w:rsid w:val="00137A8C"/>
    <w:rsid w:val="00141FC2"/>
    <w:rsid w:val="001421C5"/>
    <w:rsid w:val="00144E81"/>
    <w:rsid w:val="00144FCC"/>
    <w:rsid w:val="001466B3"/>
    <w:rsid w:val="0016291C"/>
    <w:rsid w:val="00166036"/>
    <w:rsid w:val="00167C5E"/>
    <w:rsid w:val="0018057A"/>
    <w:rsid w:val="00183615"/>
    <w:rsid w:val="00194BE0"/>
    <w:rsid w:val="001A0600"/>
    <w:rsid w:val="001A1E17"/>
    <w:rsid w:val="001A2750"/>
    <w:rsid w:val="001B12D6"/>
    <w:rsid w:val="001B216E"/>
    <w:rsid w:val="001C5EF3"/>
    <w:rsid w:val="001D3C6D"/>
    <w:rsid w:val="001E27DB"/>
    <w:rsid w:val="001E7419"/>
    <w:rsid w:val="001F5368"/>
    <w:rsid w:val="001F7738"/>
    <w:rsid w:val="00206539"/>
    <w:rsid w:val="0021775E"/>
    <w:rsid w:val="002265AB"/>
    <w:rsid w:val="002376B7"/>
    <w:rsid w:val="00241066"/>
    <w:rsid w:val="002440A8"/>
    <w:rsid w:val="00245C43"/>
    <w:rsid w:val="00250036"/>
    <w:rsid w:val="002503A7"/>
    <w:rsid w:val="00250B53"/>
    <w:rsid w:val="00251B95"/>
    <w:rsid w:val="00257F22"/>
    <w:rsid w:val="002613E2"/>
    <w:rsid w:val="002623F7"/>
    <w:rsid w:val="00263316"/>
    <w:rsid w:val="0026364C"/>
    <w:rsid w:val="00271AD3"/>
    <w:rsid w:val="00273679"/>
    <w:rsid w:val="002848C7"/>
    <w:rsid w:val="00287F7B"/>
    <w:rsid w:val="0029137C"/>
    <w:rsid w:val="00296D93"/>
    <w:rsid w:val="00297DB0"/>
    <w:rsid w:val="002A1936"/>
    <w:rsid w:val="002B5831"/>
    <w:rsid w:val="002C2F88"/>
    <w:rsid w:val="002C3B48"/>
    <w:rsid w:val="002C4B2C"/>
    <w:rsid w:val="002D08A3"/>
    <w:rsid w:val="002D7C88"/>
    <w:rsid w:val="002E38FC"/>
    <w:rsid w:val="002E40E2"/>
    <w:rsid w:val="002E75E8"/>
    <w:rsid w:val="002F1F15"/>
    <w:rsid w:val="002F4F5E"/>
    <w:rsid w:val="002F5108"/>
    <w:rsid w:val="00300887"/>
    <w:rsid w:val="00304334"/>
    <w:rsid w:val="00305ABE"/>
    <w:rsid w:val="00332111"/>
    <w:rsid w:val="00335087"/>
    <w:rsid w:val="00340913"/>
    <w:rsid w:val="00343CC7"/>
    <w:rsid w:val="00345273"/>
    <w:rsid w:val="003533E9"/>
    <w:rsid w:val="00355587"/>
    <w:rsid w:val="00355E94"/>
    <w:rsid w:val="003560D7"/>
    <w:rsid w:val="003673E7"/>
    <w:rsid w:val="00370E2C"/>
    <w:rsid w:val="003719C6"/>
    <w:rsid w:val="003740FF"/>
    <w:rsid w:val="003762C6"/>
    <w:rsid w:val="00376F53"/>
    <w:rsid w:val="00381BF5"/>
    <w:rsid w:val="00391BB8"/>
    <w:rsid w:val="003A6FE5"/>
    <w:rsid w:val="003A756D"/>
    <w:rsid w:val="003C0120"/>
    <w:rsid w:val="003C6A4C"/>
    <w:rsid w:val="003C6EE1"/>
    <w:rsid w:val="003E02C6"/>
    <w:rsid w:val="003E6630"/>
    <w:rsid w:val="003F6D98"/>
    <w:rsid w:val="00402534"/>
    <w:rsid w:val="00420C38"/>
    <w:rsid w:val="00433472"/>
    <w:rsid w:val="004343AB"/>
    <w:rsid w:val="0044524C"/>
    <w:rsid w:val="00453D9F"/>
    <w:rsid w:val="00455DF5"/>
    <w:rsid w:val="00472F5F"/>
    <w:rsid w:val="004739C3"/>
    <w:rsid w:val="00476E82"/>
    <w:rsid w:val="0047708D"/>
    <w:rsid w:val="0048475A"/>
    <w:rsid w:val="00493B72"/>
    <w:rsid w:val="004940F9"/>
    <w:rsid w:val="004959FE"/>
    <w:rsid w:val="004966D8"/>
    <w:rsid w:val="004A1771"/>
    <w:rsid w:val="004A2F3E"/>
    <w:rsid w:val="004A337B"/>
    <w:rsid w:val="004A34CA"/>
    <w:rsid w:val="004A7ADC"/>
    <w:rsid w:val="004B0B2F"/>
    <w:rsid w:val="004B3110"/>
    <w:rsid w:val="004B6A28"/>
    <w:rsid w:val="004C3AEB"/>
    <w:rsid w:val="004D67B0"/>
    <w:rsid w:val="004E0115"/>
    <w:rsid w:val="004E5DCE"/>
    <w:rsid w:val="004E5F2C"/>
    <w:rsid w:val="004E671B"/>
    <w:rsid w:val="004F12E1"/>
    <w:rsid w:val="004F5A8A"/>
    <w:rsid w:val="004F6B25"/>
    <w:rsid w:val="00506E3E"/>
    <w:rsid w:val="00515E2F"/>
    <w:rsid w:val="00515F16"/>
    <w:rsid w:val="005258C1"/>
    <w:rsid w:val="0054185F"/>
    <w:rsid w:val="00542253"/>
    <w:rsid w:val="00552CD5"/>
    <w:rsid w:val="005533C5"/>
    <w:rsid w:val="00555C28"/>
    <w:rsid w:val="00564951"/>
    <w:rsid w:val="005675AC"/>
    <w:rsid w:val="0057082B"/>
    <w:rsid w:val="005742B9"/>
    <w:rsid w:val="00580F56"/>
    <w:rsid w:val="00587037"/>
    <w:rsid w:val="00592262"/>
    <w:rsid w:val="00593C81"/>
    <w:rsid w:val="005A0198"/>
    <w:rsid w:val="005B0BED"/>
    <w:rsid w:val="005B749E"/>
    <w:rsid w:val="005C54A4"/>
    <w:rsid w:val="005C5FBC"/>
    <w:rsid w:val="005D2F13"/>
    <w:rsid w:val="005D4FE2"/>
    <w:rsid w:val="005D5E63"/>
    <w:rsid w:val="005D6EF5"/>
    <w:rsid w:val="005E318D"/>
    <w:rsid w:val="005E499A"/>
    <w:rsid w:val="005E5AD6"/>
    <w:rsid w:val="005E66E6"/>
    <w:rsid w:val="005F74DC"/>
    <w:rsid w:val="00601AFD"/>
    <w:rsid w:val="00601F8E"/>
    <w:rsid w:val="006046B2"/>
    <w:rsid w:val="00613816"/>
    <w:rsid w:val="0061764F"/>
    <w:rsid w:val="00623888"/>
    <w:rsid w:val="00625539"/>
    <w:rsid w:val="0063437D"/>
    <w:rsid w:val="006430EA"/>
    <w:rsid w:val="00651D7D"/>
    <w:rsid w:val="00652E16"/>
    <w:rsid w:val="00666BCF"/>
    <w:rsid w:val="0067178E"/>
    <w:rsid w:val="006728F8"/>
    <w:rsid w:val="006775A2"/>
    <w:rsid w:val="00680F53"/>
    <w:rsid w:val="006916A3"/>
    <w:rsid w:val="006A4199"/>
    <w:rsid w:val="006A4A6A"/>
    <w:rsid w:val="006A550A"/>
    <w:rsid w:val="006A5BCD"/>
    <w:rsid w:val="006A61A5"/>
    <w:rsid w:val="006C3AE9"/>
    <w:rsid w:val="006C57CF"/>
    <w:rsid w:val="006D0011"/>
    <w:rsid w:val="006D0435"/>
    <w:rsid w:val="006D2FC1"/>
    <w:rsid w:val="006D3C44"/>
    <w:rsid w:val="006D5DA0"/>
    <w:rsid w:val="006E2D38"/>
    <w:rsid w:val="006F505A"/>
    <w:rsid w:val="0070048D"/>
    <w:rsid w:val="007021C3"/>
    <w:rsid w:val="00713CAE"/>
    <w:rsid w:val="0072162E"/>
    <w:rsid w:val="00722AE9"/>
    <w:rsid w:val="007269BA"/>
    <w:rsid w:val="00736D3B"/>
    <w:rsid w:val="00740F37"/>
    <w:rsid w:val="00753FC2"/>
    <w:rsid w:val="0076190F"/>
    <w:rsid w:val="007666BF"/>
    <w:rsid w:val="007675B6"/>
    <w:rsid w:val="00774820"/>
    <w:rsid w:val="007A1A60"/>
    <w:rsid w:val="007A22FF"/>
    <w:rsid w:val="007A2372"/>
    <w:rsid w:val="007A5843"/>
    <w:rsid w:val="007B1258"/>
    <w:rsid w:val="007B6D17"/>
    <w:rsid w:val="007C3EF4"/>
    <w:rsid w:val="007C5867"/>
    <w:rsid w:val="007C5EA3"/>
    <w:rsid w:val="007C7949"/>
    <w:rsid w:val="007D0223"/>
    <w:rsid w:val="007D03A4"/>
    <w:rsid w:val="007F1FEC"/>
    <w:rsid w:val="00802D42"/>
    <w:rsid w:val="00817F35"/>
    <w:rsid w:val="008201A1"/>
    <w:rsid w:val="0085060F"/>
    <w:rsid w:val="00853788"/>
    <w:rsid w:val="00866C18"/>
    <w:rsid w:val="008733BE"/>
    <w:rsid w:val="008763BA"/>
    <w:rsid w:val="00877897"/>
    <w:rsid w:val="008847E1"/>
    <w:rsid w:val="00895F15"/>
    <w:rsid w:val="008B14B7"/>
    <w:rsid w:val="008B5E7C"/>
    <w:rsid w:val="008C0418"/>
    <w:rsid w:val="008C179F"/>
    <w:rsid w:val="008C4A4F"/>
    <w:rsid w:val="008D0CFE"/>
    <w:rsid w:val="008D3D6C"/>
    <w:rsid w:val="008D601F"/>
    <w:rsid w:val="008E6038"/>
    <w:rsid w:val="008E731C"/>
    <w:rsid w:val="008F2B82"/>
    <w:rsid w:val="008F41C3"/>
    <w:rsid w:val="008F7744"/>
    <w:rsid w:val="00902AEB"/>
    <w:rsid w:val="00904821"/>
    <w:rsid w:val="00904D28"/>
    <w:rsid w:val="00917734"/>
    <w:rsid w:val="009232A0"/>
    <w:rsid w:val="00925F3C"/>
    <w:rsid w:val="00927B25"/>
    <w:rsid w:val="00927E1D"/>
    <w:rsid w:val="009309A2"/>
    <w:rsid w:val="0093340A"/>
    <w:rsid w:val="009336E1"/>
    <w:rsid w:val="00934410"/>
    <w:rsid w:val="009373E9"/>
    <w:rsid w:val="00943C18"/>
    <w:rsid w:val="009616BA"/>
    <w:rsid w:val="0096278D"/>
    <w:rsid w:val="0096558E"/>
    <w:rsid w:val="00971170"/>
    <w:rsid w:val="009713B1"/>
    <w:rsid w:val="0098295E"/>
    <w:rsid w:val="009908D5"/>
    <w:rsid w:val="0099432C"/>
    <w:rsid w:val="00997765"/>
    <w:rsid w:val="00997DAE"/>
    <w:rsid w:val="009A0B1F"/>
    <w:rsid w:val="009A0F8F"/>
    <w:rsid w:val="009A65C8"/>
    <w:rsid w:val="009B06AA"/>
    <w:rsid w:val="009B0F2B"/>
    <w:rsid w:val="009B4CDC"/>
    <w:rsid w:val="009B5D2E"/>
    <w:rsid w:val="009B6EC9"/>
    <w:rsid w:val="009B70D6"/>
    <w:rsid w:val="009C3151"/>
    <w:rsid w:val="009C330F"/>
    <w:rsid w:val="009D107D"/>
    <w:rsid w:val="009D2006"/>
    <w:rsid w:val="009D21B4"/>
    <w:rsid w:val="009D4C2A"/>
    <w:rsid w:val="009D6D1A"/>
    <w:rsid w:val="009D6DB3"/>
    <w:rsid w:val="009E180D"/>
    <w:rsid w:val="009E566C"/>
    <w:rsid w:val="009E6EDD"/>
    <w:rsid w:val="009F62F6"/>
    <w:rsid w:val="00A0417C"/>
    <w:rsid w:val="00A1578F"/>
    <w:rsid w:val="00A24938"/>
    <w:rsid w:val="00A30E8F"/>
    <w:rsid w:val="00A334B7"/>
    <w:rsid w:val="00A33EE2"/>
    <w:rsid w:val="00A36A4C"/>
    <w:rsid w:val="00A36D28"/>
    <w:rsid w:val="00A37AC0"/>
    <w:rsid w:val="00A437E2"/>
    <w:rsid w:val="00A46960"/>
    <w:rsid w:val="00A53EA3"/>
    <w:rsid w:val="00A642C1"/>
    <w:rsid w:val="00A65349"/>
    <w:rsid w:val="00A7284A"/>
    <w:rsid w:val="00A77632"/>
    <w:rsid w:val="00A81AB0"/>
    <w:rsid w:val="00A83060"/>
    <w:rsid w:val="00A92B87"/>
    <w:rsid w:val="00A93949"/>
    <w:rsid w:val="00A964F2"/>
    <w:rsid w:val="00A977AF"/>
    <w:rsid w:val="00AB434D"/>
    <w:rsid w:val="00AB58BA"/>
    <w:rsid w:val="00AC0657"/>
    <w:rsid w:val="00AC4EF1"/>
    <w:rsid w:val="00AC56CE"/>
    <w:rsid w:val="00AD18E1"/>
    <w:rsid w:val="00AD1A00"/>
    <w:rsid w:val="00AD36C0"/>
    <w:rsid w:val="00AD481C"/>
    <w:rsid w:val="00AD5BDC"/>
    <w:rsid w:val="00AD6BE9"/>
    <w:rsid w:val="00AD6E71"/>
    <w:rsid w:val="00AD7256"/>
    <w:rsid w:val="00AE2A54"/>
    <w:rsid w:val="00AE5C72"/>
    <w:rsid w:val="00AE6CC0"/>
    <w:rsid w:val="00B005D6"/>
    <w:rsid w:val="00B016A1"/>
    <w:rsid w:val="00B02EB5"/>
    <w:rsid w:val="00B15487"/>
    <w:rsid w:val="00B15C05"/>
    <w:rsid w:val="00B160C2"/>
    <w:rsid w:val="00B22CE8"/>
    <w:rsid w:val="00B31D73"/>
    <w:rsid w:val="00B363A3"/>
    <w:rsid w:val="00B41206"/>
    <w:rsid w:val="00B43CC0"/>
    <w:rsid w:val="00B45FFD"/>
    <w:rsid w:val="00B51094"/>
    <w:rsid w:val="00B53F35"/>
    <w:rsid w:val="00B542A5"/>
    <w:rsid w:val="00B54910"/>
    <w:rsid w:val="00B74EBE"/>
    <w:rsid w:val="00B8356F"/>
    <w:rsid w:val="00B8445A"/>
    <w:rsid w:val="00B858A2"/>
    <w:rsid w:val="00B90434"/>
    <w:rsid w:val="00B96E75"/>
    <w:rsid w:val="00BA0492"/>
    <w:rsid w:val="00BA4F09"/>
    <w:rsid w:val="00BB4886"/>
    <w:rsid w:val="00BB5E63"/>
    <w:rsid w:val="00BC3C70"/>
    <w:rsid w:val="00BD165B"/>
    <w:rsid w:val="00BD31F5"/>
    <w:rsid w:val="00BF0A6C"/>
    <w:rsid w:val="00C04514"/>
    <w:rsid w:val="00C2322A"/>
    <w:rsid w:val="00C23666"/>
    <w:rsid w:val="00C23B7C"/>
    <w:rsid w:val="00C244D4"/>
    <w:rsid w:val="00C30C09"/>
    <w:rsid w:val="00C35414"/>
    <w:rsid w:val="00C378FC"/>
    <w:rsid w:val="00C52D32"/>
    <w:rsid w:val="00C57914"/>
    <w:rsid w:val="00C61CFC"/>
    <w:rsid w:val="00C62CC0"/>
    <w:rsid w:val="00C64E18"/>
    <w:rsid w:val="00C806A2"/>
    <w:rsid w:val="00C80AAC"/>
    <w:rsid w:val="00C82AFC"/>
    <w:rsid w:val="00C83D18"/>
    <w:rsid w:val="00C93B54"/>
    <w:rsid w:val="00CA0B4E"/>
    <w:rsid w:val="00CA7156"/>
    <w:rsid w:val="00CB03F9"/>
    <w:rsid w:val="00CB388E"/>
    <w:rsid w:val="00CC04C9"/>
    <w:rsid w:val="00CC2EB5"/>
    <w:rsid w:val="00CC6C27"/>
    <w:rsid w:val="00CD24B5"/>
    <w:rsid w:val="00CE4033"/>
    <w:rsid w:val="00CF5A87"/>
    <w:rsid w:val="00D05A8B"/>
    <w:rsid w:val="00D11734"/>
    <w:rsid w:val="00D17C8E"/>
    <w:rsid w:val="00D24666"/>
    <w:rsid w:val="00D2700E"/>
    <w:rsid w:val="00D34734"/>
    <w:rsid w:val="00D3612C"/>
    <w:rsid w:val="00D43F37"/>
    <w:rsid w:val="00D506FA"/>
    <w:rsid w:val="00D64F4D"/>
    <w:rsid w:val="00D6680B"/>
    <w:rsid w:val="00D66D8B"/>
    <w:rsid w:val="00D70F21"/>
    <w:rsid w:val="00D756A0"/>
    <w:rsid w:val="00D81A52"/>
    <w:rsid w:val="00D8761F"/>
    <w:rsid w:val="00D90178"/>
    <w:rsid w:val="00DA0D01"/>
    <w:rsid w:val="00DA67AE"/>
    <w:rsid w:val="00DB1202"/>
    <w:rsid w:val="00DB5753"/>
    <w:rsid w:val="00DB7251"/>
    <w:rsid w:val="00DC07EF"/>
    <w:rsid w:val="00DC245E"/>
    <w:rsid w:val="00DD1005"/>
    <w:rsid w:val="00DD27BA"/>
    <w:rsid w:val="00DD3708"/>
    <w:rsid w:val="00DD3F0C"/>
    <w:rsid w:val="00DD47AD"/>
    <w:rsid w:val="00DD7263"/>
    <w:rsid w:val="00DE1344"/>
    <w:rsid w:val="00DF57DB"/>
    <w:rsid w:val="00E0148C"/>
    <w:rsid w:val="00E04E0A"/>
    <w:rsid w:val="00E07724"/>
    <w:rsid w:val="00E12947"/>
    <w:rsid w:val="00E16162"/>
    <w:rsid w:val="00E30389"/>
    <w:rsid w:val="00E4465F"/>
    <w:rsid w:val="00E56B4D"/>
    <w:rsid w:val="00E57E90"/>
    <w:rsid w:val="00E70FAE"/>
    <w:rsid w:val="00E82AD3"/>
    <w:rsid w:val="00EA7C77"/>
    <w:rsid w:val="00EB3650"/>
    <w:rsid w:val="00EB535C"/>
    <w:rsid w:val="00EC066A"/>
    <w:rsid w:val="00EC24AF"/>
    <w:rsid w:val="00EC6697"/>
    <w:rsid w:val="00ED1466"/>
    <w:rsid w:val="00ED2F7C"/>
    <w:rsid w:val="00F01616"/>
    <w:rsid w:val="00F01A5F"/>
    <w:rsid w:val="00F07B57"/>
    <w:rsid w:val="00F16844"/>
    <w:rsid w:val="00F262F1"/>
    <w:rsid w:val="00F36DFF"/>
    <w:rsid w:val="00F54303"/>
    <w:rsid w:val="00F556D4"/>
    <w:rsid w:val="00F664E5"/>
    <w:rsid w:val="00F71332"/>
    <w:rsid w:val="00F71785"/>
    <w:rsid w:val="00F77F92"/>
    <w:rsid w:val="00F8016A"/>
    <w:rsid w:val="00F80BA4"/>
    <w:rsid w:val="00F817C4"/>
    <w:rsid w:val="00F86F6A"/>
    <w:rsid w:val="00F87863"/>
    <w:rsid w:val="00F96D4E"/>
    <w:rsid w:val="00F97422"/>
    <w:rsid w:val="00FA092F"/>
    <w:rsid w:val="00FB69B6"/>
    <w:rsid w:val="00FC0801"/>
    <w:rsid w:val="00FC11D6"/>
    <w:rsid w:val="00FC3300"/>
    <w:rsid w:val="00FC3829"/>
    <w:rsid w:val="00FC5497"/>
    <w:rsid w:val="00FE06AC"/>
    <w:rsid w:val="00FE4A54"/>
    <w:rsid w:val="00FF2376"/>
    <w:rsid w:val="00FF2E79"/>
    <w:rsid w:val="00FF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5F43"/>
  <w15:chartTrackingRefBased/>
  <w15:docId w15:val="{AE4E54F6-CA56-4E74-863F-4F532FB1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D38"/>
    <w:pPr>
      <w:bidi/>
      <w:spacing w:after="0" w:line="276" w:lineRule="auto"/>
      <w:ind w:left="-283" w:right="-283"/>
      <w:jc w:val="both"/>
    </w:pPr>
    <w:rPr>
      <w:rFonts w:ascii="Narkisim" w:hAnsi="Narkisim" w:cs="Narkisim"/>
      <w:sz w:val="24"/>
      <w:szCs w:val="24"/>
    </w:rPr>
  </w:style>
  <w:style w:type="paragraph" w:styleId="1">
    <w:name w:val="heading 1"/>
    <w:basedOn w:val="2"/>
    <w:next w:val="a"/>
    <w:link w:val="10"/>
    <w:uiPriority w:val="9"/>
    <w:qFormat/>
    <w:rsid w:val="00BB5E63"/>
    <w:pPr>
      <w:numPr>
        <w:numId w:val="0"/>
      </w:numPr>
      <w:ind w:left="-281" w:hanging="360"/>
      <w:jc w:val="center"/>
      <w:outlineLvl w:val="0"/>
    </w:pPr>
    <w:rPr>
      <w:rFonts w:ascii="David" w:hAnsi="David" w:cs="David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5E63"/>
    <w:pPr>
      <w:numPr>
        <w:numId w:val="6"/>
      </w:numPr>
      <w:contextualSpacing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2D32"/>
    <w:pPr>
      <w:outlineLvl w:val="2"/>
    </w:pPr>
    <w:rPr>
      <w:b/>
      <w:bCs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8A3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BB5E63"/>
    <w:rPr>
      <w:rFonts w:ascii="Narkisim" w:hAnsi="Narkisim" w:cs="Narkisim"/>
      <w:b/>
      <w:bCs/>
      <w:sz w:val="32"/>
      <w:szCs w:val="32"/>
    </w:rPr>
  </w:style>
  <w:style w:type="character" w:customStyle="1" w:styleId="10">
    <w:name w:val="כותרת 1 תו"/>
    <w:basedOn w:val="a0"/>
    <w:link w:val="1"/>
    <w:uiPriority w:val="9"/>
    <w:rsid w:val="00BB5E63"/>
    <w:rPr>
      <w:rFonts w:ascii="David" w:hAnsi="David" w:cs="David"/>
      <w:b/>
      <w:bCs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493B7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93B72"/>
    <w:rPr>
      <w:rFonts w:ascii="Narkisim" w:hAnsi="Narkisim" w:cs="Narkisim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493B72"/>
    <w:pPr>
      <w:tabs>
        <w:tab w:val="center" w:pos="4153"/>
        <w:tab w:val="right" w:pos="8306"/>
      </w:tabs>
      <w:spacing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93B72"/>
    <w:rPr>
      <w:rFonts w:ascii="Narkisim" w:hAnsi="Narkisim" w:cs="Narkisim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B6EC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B6EC9"/>
    <w:rPr>
      <w:rFonts w:ascii="Consolas" w:hAnsi="Consolas" w:cs="Narkisim"/>
      <w:sz w:val="20"/>
      <w:szCs w:val="20"/>
    </w:rPr>
  </w:style>
  <w:style w:type="character" w:customStyle="1" w:styleId="30">
    <w:name w:val="כותרת 3 תו"/>
    <w:basedOn w:val="a0"/>
    <w:link w:val="3"/>
    <w:uiPriority w:val="9"/>
    <w:rsid w:val="00C52D32"/>
    <w:rPr>
      <w:rFonts w:ascii="Narkisim" w:hAnsi="Narkisim" w:cs="Narkisim"/>
      <w:b/>
      <w:bCs/>
      <w:sz w:val="24"/>
      <w:szCs w:val="24"/>
      <w:u w:val="single"/>
    </w:rPr>
  </w:style>
  <w:style w:type="paragraph" w:styleId="a8">
    <w:name w:val="No Spacing"/>
    <w:basedOn w:val="a"/>
    <w:uiPriority w:val="1"/>
    <w:qFormat/>
    <w:rsid w:val="00B016A1"/>
    <w:pPr>
      <w:jc w:val="right"/>
    </w:pPr>
    <w:rPr>
      <w:rFonts w:ascii="Courier New" w:hAnsi="Courier New" w:cs="Courier New"/>
      <w:sz w:val="22"/>
      <w:szCs w:val="22"/>
    </w:rPr>
  </w:style>
  <w:style w:type="character" w:styleId="Hyperlink">
    <w:name w:val="Hyperlink"/>
    <w:basedOn w:val="a0"/>
    <w:uiPriority w:val="99"/>
    <w:unhideWhenUsed/>
    <w:rsid w:val="000C0FF0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0C0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9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makefile/makefile_macro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8151</TotalTime>
  <Pages>4</Pages>
  <Words>1215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חגית הלל</dc:creator>
  <cp:keywords/>
  <dc:description/>
  <cp:lastModifiedBy>מאור נזרי</cp:lastModifiedBy>
  <cp:revision>423</cp:revision>
  <dcterms:created xsi:type="dcterms:W3CDTF">2019-03-03T09:19:00Z</dcterms:created>
  <dcterms:modified xsi:type="dcterms:W3CDTF">2020-04-08T13:02:00Z</dcterms:modified>
</cp:coreProperties>
</file>